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FD" w:rsidRPr="009A67FD" w:rsidRDefault="009A67FD" w:rsidP="009A6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  <w:lang w:val="tr-TR"/>
        </w:rPr>
      </w:pPr>
      <w:proofErr w:type="spellStart"/>
      <w:r w:rsidRPr="009A67FD">
        <w:rPr>
          <w:rFonts w:ascii="Courier New" w:hAnsi="Courier New" w:cs="Courier New"/>
          <w:b/>
          <w:color w:val="000000"/>
          <w:sz w:val="28"/>
          <w:szCs w:val="28"/>
          <w:lang w:val="tr-TR"/>
        </w:rPr>
        <w:t>MainMenu</w:t>
      </w:r>
      <w:proofErr w:type="spellEnd"/>
      <w:r w:rsidRPr="009A67FD">
        <w:rPr>
          <w:rFonts w:ascii="Courier New" w:hAnsi="Courier New" w:cs="Courier New"/>
          <w:b/>
          <w:color w:val="000000"/>
          <w:sz w:val="28"/>
          <w:szCs w:val="28"/>
          <w:lang w:val="tr-TR"/>
        </w:rPr>
        <w:t xml:space="preserve"> </w:t>
      </w:r>
      <w:proofErr w:type="spellStart"/>
      <w:r w:rsidRPr="009A67FD">
        <w:rPr>
          <w:rFonts w:ascii="Courier New" w:hAnsi="Courier New" w:cs="Courier New"/>
          <w:b/>
          <w:color w:val="000000"/>
          <w:sz w:val="28"/>
          <w:szCs w:val="28"/>
          <w:lang w:val="tr-TR"/>
        </w:rPr>
        <w:t>class</w:t>
      </w:r>
      <w:proofErr w:type="spell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test;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gui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MouseOverArea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org.lwjgl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.Mouse;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GameContainer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Graphics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BasicGameState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StateBasedGame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.*;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.*;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MainMenu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BasicGameState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tr-TR"/>
        </w:rPr>
        <w:t>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MainMenu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startmenu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GameContainer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StateBasedGame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sbg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tr-TR"/>
        </w:rPr>
        <w:t>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tr-TR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tr-TR"/>
        </w:rPr>
        <w:t>libraries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tr-TR"/>
        </w:rPr>
        <w:t>/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tr-TR"/>
        </w:rPr>
        <w:t>resim.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tr-TR"/>
        </w:rPr>
        <w:t>jpg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  <w:lang w:val="tr-TR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render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GameContainer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StateBasedGame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sbg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Graphics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g)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tr-TR"/>
        </w:rPr>
        <w:t>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draw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(0,0,700,700);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g.drawString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tr-TR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tr-TR"/>
        </w:rPr>
        <w:t>Play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tr-TR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 500, 400);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g.drawString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tr-TR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tr-TR"/>
        </w:rPr>
        <w:t>Exit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tr-TR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 500, 500);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GameContainer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StateBasedGame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sbg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delta)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Mouse.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tr-TR"/>
        </w:rPr>
        <w:t>getX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posY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Mouse.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tr-TR"/>
        </w:rPr>
        <w:t>getY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tr-TR"/>
        </w:rPr>
        <w:t>System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tr-TR"/>
        </w:rPr>
        <w:t>out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tr-TR"/>
        </w:rPr>
        <w:t>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tr-TR"/>
        </w:rPr>
        <w:t>("x:"+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tr-TR"/>
        </w:rPr>
        <w:t>posX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tr-TR"/>
        </w:rPr>
        <w:t>+"y:"+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tr-TR"/>
        </w:rPr>
        <w:t>posY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tr-TR"/>
        </w:rPr>
        <w:t>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tr-TR"/>
        </w:rPr>
        <w:t>playbutton</w:t>
      </w:r>
      <w:proofErr w:type="spell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&gt;500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&lt;541)&amp;&amp;(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posY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&gt;278&amp;&amp;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posY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&lt;300))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Mouse.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tr-TR"/>
        </w:rPr>
        <w:t>isButtonDown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(0)){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sbg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enterState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(1);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tr-TR"/>
        </w:rPr>
        <w:t>exitbutton</w:t>
      </w:r>
      <w:proofErr w:type="spell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&gt;500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posX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&lt;541)&amp;&amp;(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posY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&gt;180&amp;&amp;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posY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&lt;195))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Mouse.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tr-TR"/>
        </w:rPr>
        <w:t>isButtonDown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(0)){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tr-TR"/>
        </w:rPr>
        <w:t>exit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(0);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()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0;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797D49" w:rsidRDefault="00F574C5">
      <w:r>
        <w:t>///////////////////////////////////////////////////</w:t>
      </w:r>
    </w:p>
    <w:p w:rsidR="009A67FD" w:rsidRPr="009A67FD" w:rsidRDefault="009A67FD">
      <w:pPr>
        <w:rPr>
          <w:b/>
          <w:sz w:val="28"/>
          <w:szCs w:val="28"/>
        </w:rPr>
      </w:pPr>
      <w:r w:rsidRPr="009A67FD">
        <w:rPr>
          <w:b/>
          <w:sz w:val="28"/>
          <w:szCs w:val="28"/>
        </w:rPr>
        <w:lastRenderedPageBreak/>
        <w:t>Game class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test;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.*;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.*;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StateBasedGame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tr-TR"/>
        </w:rPr>
        <w:t>gameName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tr-TR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tr-TR"/>
        </w:rPr>
        <w:t>bilkent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tr-TR"/>
        </w:rPr>
        <w:t xml:space="preserve"> ..."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tr-TR"/>
        </w:rPr>
        <w:t>startMenu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=0;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tr-TR"/>
        </w:rPr>
        <w:t>worldMap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=1;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gameName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super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gameName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addState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MainMenu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tr-TR"/>
        </w:rPr>
        <w:t>startMenu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addState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WorldMap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tr-TR"/>
        </w:rPr>
        <w:t>worldMap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initStatesList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GameContainer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SlickException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getState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tr-TR"/>
        </w:rPr>
        <w:t>startMenu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getState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tr-TR"/>
        </w:rPr>
        <w:t>worldMap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enterState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tr-TR"/>
        </w:rPr>
        <w:t>startMenu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SlickException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AppGameContainer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agc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try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agc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AppGameContainer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tr-TR"/>
        </w:rPr>
        <w:t>gameName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agc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setDisplayMode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(700, 700,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agc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();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e){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();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>
      <w:r>
        <w:t>///////////////////////////////////////////</w:t>
      </w:r>
    </w:p>
    <w:p w:rsidR="009A67FD" w:rsidRPr="009A67FD" w:rsidRDefault="009A67FD">
      <w:pPr>
        <w:rPr>
          <w:b/>
          <w:sz w:val="28"/>
          <w:szCs w:val="28"/>
        </w:rPr>
      </w:pPr>
      <w:proofErr w:type="spellStart"/>
      <w:r w:rsidRPr="009A67FD">
        <w:rPr>
          <w:rFonts w:ascii="Courier New" w:hAnsi="Courier New" w:cs="Courier New"/>
          <w:b/>
          <w:color w:val="000000"/>
          <w:sz w:val="28"/>
          <w:szCs w:val="28"/>
          <w:lang w:val="tr-TR"/>
        </w:rPr>
        <w:t>WorldMap</w:t>
      </w:r>
      <w:proofErr w:type="spellEnd"/>
      <w:r w:rsidRPr="009A67FD">
        <w:rPr>
          <w:rFonts w:ascii="Courier New" w:hAnsi="Courier New" w:cs="Courier New"/>
          <w:b/>
          <w:color w:val="000000"/>
          <w:sz w:val="28"/>
          <w:szCs w:val="28"/>
          <w:lang w:val="tr-TR"/>
        </w:rPr>
        <w:t xml:space="preserve"> </w:t>
      </w:r>
      <w:proofErr w:type="spellStart"/>
      <w:r w:rsidRPr="009A67FD">
        <w:rPr>
          <w:rFonts w:ascii="Courier New" w:hAnsi="Courier New" w:cs="Courier New"/>
          <w:b/>
          <w:color w:val="000000"/>
          <w:sz w:val="28"/>
          <w:szCs w:val="28"/>
          <w:lang w:val="tr-TR"/>
        </w:rPr>
        <w:t>class</w:t>
      </w:r>
      <w:proofErr w:type="spell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test;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.*;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BasicGameState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org.newdawn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StateBasedGame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WorldMap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BasicGameState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tr-TR"/>
        </w:rPr>
        <w:t>WorldMap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worldmap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GameContainer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StateBasedGame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sbg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render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GameContainer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StateBasedGame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sbg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Graphics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g)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GameContainer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StateBasedGame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sbg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delta)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SlickException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()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1;</w:t>
      </w:r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 w:rsidP="00F5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tr-T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F574C5" w:rsidRDefault="00F574C5"/>
    <w:sectPr w:rsidR="00F574C5" w:rsidSect="00AE443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74C5"/>
    <w:rsid w:val="00797D49"/>
    <w:rsid w:val="009A67FD"/>
    <w:rsid w:val="00A019BA"/>
    <w:rsid w:val="00E43091"/>
    <w:rsid w:val="00F5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49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2017-11-04T13:25:00Z</dcterms:created>
  <dcterms:modified xsi:type="dcterms:W3CDTF">2017-11-04T13:25:00Z</dcterms:modified>
</cp:coreProperties>
</file>