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147CE" w:rsidTr="00B147CE">
        <w:trPr>
          <w:trHeight w:val="3078"/>
        </w:trPr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" name="圖片 2" descr="C:\Users\STLeee\AppData\Local\Microsoft\Windows\INetCache\Content.Word\qrcode_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TLeee\AppData\Local\Microsoft\Windows\INetCache\Content.Word\qrcode_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AA07C" wp14:editId="364B811A">
                  <wp:extent cx="1800000" cy="1800000"/>
                  <wp:effectExtent l="0" t="0" r="0" b="0"/>
                  <wp:docPr id="1" name="圖片 1" descr="C:\Users\STLeee\AppData\Local\Microsoft\Windows\INetCache\Content.Word\qrcode_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TLeee\AppData\Local\Microsoft\Windows\INetCache\Content.Word\qrcode_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41.75pt;height:141.75pt">
                  <v:imagedata r:id="rId6" o:title="qrcode_0003"/>
                </v:shape>
              </w:pict>
            </w:r>
          </w:p>
        </w:tc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</w:pPr>
            <w:r>
              <w:pict>
                <v:shape id="_x0000_i1037" type="#_x0000_t75" style="width:141.75pt;height:141.75pt">
                  <v:imagedata r:id="rId7" o:title="qrcode_0004"/>
                </v:shape>
              </w:pict>
            </w:r>
          </w:p>
        </w:tc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</w:pPr>
            <w:r>
              <w:pict>
                <v:shape id="_x0000_i1040" type="#_x0000_t75" style="width:141.75pt;height:141.75pt">
                  <v:imagedata r:id="rId8" o:title="qrcode_0005"/>
                </v:shape>
              </w:pict>
            </w:r>
          </w:p>
        </w:tc>
      </w:tr>
      <w:tr w:rsidR="00B147CE" w:rsidTr="00B147CE">
        <w:trPr>
          <w:trHeight w:val="70"/>
        </w:trPr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0001</w:t>
            </w:r>
          </w:p>
        </w:tc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0002</w:t>
            </w:r>
          </w:p>
        </w:tc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</w:pPr>
            <w:r>
              <w:rPr>
                <w:rFonts w:hint="eastAsia"/>
              </w:rPr>
              <w:t>0003</w:t>
            </w:r>
          </w:p>
        </w:tc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</w:pPr>
            <w:r>
              <w:rPr>
                <w:rFonts w:hint="eastAsia"/>
              </w:rPr>
              <w:t>0004</w:t>
            </w:r>
          </w:p>
        </w:tc>
        <w:tc>
          <w:tcPr>
            <w:tcW w:w="1000" w:type="pct"/>
            <w:vAlign w:val="center"/>
          </w:tcPr>
          <w:p w:rsidR="00B147CE" w:rsidRDefault="00B147CE" w:rsidP="00B147CE">
            <w:pPr>
              <w:jc w:val="center"/>
            </w:pPr>
            <w:r>
              <w:rPr>
                <w:rFonts w:hint="eastAsia"/>
              </w:rPr>
              <w:t>0005</w:t>
            </w:r>
          </w:p>
        </w:tc>
      </w:tr>
    </w:tbl>
    <w:p w:rsidR="00A91BC2" w:rsidRDefault="00B147CE">
      <w:pPr>
        <w:rPr>
          <w:rFonts w:hint="eastAsia"/>
        </w:rPr>
      </w:pPr>
      <w:bookmarkStart w:id="0" w:name="_GoBack"/>
      <w:bookmarkEnd w:id="0"/>
    </w:p>
    <w:sectPr w:rsidR="00A91BC2" w:rsidSect="00B147C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CE"/>
    <w:rsid w:val="0015235C"/>
    <w:rsid w:val="004C46E8"/>
    <w:rsid w:val="00554562"/>
    <w:rsid w:val="00B14132"/>
    <w:rsid w:val="00B147CE"/>
    <w:rsid w:val="00F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1357"/>
  <w15:chartTrackingRefBased/>
  <w15:docId w15:val="{623C06CF-6104-4BC1-A781-EC81DB72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書廷 李</dc:creator>
  <cp:keywords/>
  <dc:description/>
  <cp:lastModifiedBy>書廷 李</cp:lastModifiedBy>
  <cp:revision>1</cp:revision>
  <dcterms:created xsi:type="dcterms:W3CDTF">2019-04-03T07:10:00Z</dcterms:created>
  <dcterms:modified xsi:type="dcterms:W3CDTF">2019-04-03T07:14:00Z</dcterms:modified>
</cp:coreProperties>
</file>