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B9FDD" w14:textId="0535D994" w:rsidR="0028643E" w:rsidRPr="00C97567" w:rsidRDefault="00C97567" w:rsidP="0028643E">
      <w:pPr>
        <w:jc w:val="center"/>
        <w:rPr>
          <w:b/>
          <w:bCs/>
          <w:sz w:val="28"/>
          <w:szCs w:val="28"/>
        </w:rPr>
      </w:pPr>
      <w:r w:rsidRPr="00C97567">
        <w:rPr>
          <w:b/>
          <w:bCs/>
          <w:sz w:val="28"/>
          <w:szCs w:val="28"/>
        </w:rPr>
        <w:t>Analisis Komparatif Deep Neural Network Berbasis TensorFlow dalam Pemodelan Prediktif Suhu Kritis Material Superkonduktor</w:t>
      </w:r>
    </w:p>
    <w:p w14:paraId="45CA97F0" w14:textId="35830007" w:rsidR="0028643E" w:rsidRDefault="0028643E" w:rsidP="0028643E">
      <w:pPr>
        <w:rPr>
          <w:b/>
          <w:bCs/>
          <w:bdr w:val="none" w:sz="0" w:space="0" w:color="auto" w:frame="1"/>
        </w:rPr>
      </w:pPr>
    </w:p>
    <w:p w14:paraId="7DA4D6F1" w14:textId="77777777" w:rsidR="00C97567" w:rsidRDefault="00C97567" w:rsidP="0028643E">
      <w:pPr>
        <w:rPr>
          <w:b/>
          <w:bCs/>
          <w:bdr w:val="none" w:sz="0" w:space="0" w:color="auto" w:frame="1"/>
        </w:rPr>
      </w:pPr>
    </w:p>
    <w:p w14:paraId="33006F5E" w14:textId="77777777" w:rsidR="00C97567" w:rsidRDefault="00C97567" w:rsidP="0028643E">
      <w:pPr>
        <w:rPr>
          <w:b/>
          <w:bCs/>
          <w:bdr w:val="none" w:sz="0" w:space="0" w:color="auto" w:frame="1"/>
        </w:rPr>
      </w:pPr>
    </w:p>
    <w:p w14:paraId="5F397DE5" w14:textId="017360D5" w:rsidR="0028643E" w:rsidRDefault="0028643E" w:rsidP="0028643E">
      <w:pPr>
        <w:jc w:val="center"/>
        <w:rPr>
          <w:b/>
          <w:bCs/>
          <w:bdr w:val="none" w:sz="0" w:space="0" w:color="auto" w:frame="1"/>
          <w:lang w:val="en-US"/>
        </w:rPr>
      </w:pPr>
    </w:p>
    <w:p w14:paraId="2B53113E" w14:textId="77777777" w:rsidR="0028643E" w:rsidRDefault="0028643E" w:rsidP="0028643E">
      <w:pPr>
        <w:jc w:val="center"/>
        <w:rPr>
          <w:rFonts w:asciiTheme="majorBidi" w:hAnsiTheme="majorBidi" w:cstheme="majorBidi"/>
          <w:i/>
          <w:iCs/>
          <w:lang w:val="id-ID"/>
        </w:rPr>
        <w:sectPr w:rsidR="0028643E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/>
          <w:pgMar w:top="2268" w:right="1701" w:bottom="1701" w:left="1701" w:header="709" w:footer="709" w:gutter="0"/>
          <w:pgNumType w:start="1"/>
          <w:cols w:space="720"/>
          <w:titlePg/>
        </w:sectPr>
      </w:pPr>
    </w:p>
    <w:p w14:paraId="54208167" w14:textId="517FB517" w:rsidR="0028643E" w:rsidRPr="00C04369" w:rsidRDefault="0028643E" w:rsidP="0028643E">
      <w:pPr>
        <w:jc w:val="center"/>
        <w:rPr>
          <w:rFonts w:asciiTheme="majorBidi" w:hAnsiTheme="majorBidi" w:cstheme="majorBidi"/>
          <w:lang w:val="id-ID"/>
        </w:rPr>
      </w:pPr>
      <w:r w:rsidRPr="00C04369">
        <w:rPr>
          <w:rFonts w:asciiTheme="majorBidi" w:hAnsiTheme="majorBidi" w:cstheme="majorBidi"/>
          <w:i/>
          <w:iCs/>
          <w:lang w:val="id-ID"/>
        </w:rPr>
        <w:t>Muhammad Labib</w:t>
      </w:r>
    </w:p>
    <w:p w14:paraId="7E11305E" w14:textId="77777777" w:rsidR="0028643E" w:rsidRPr="00C04369" w:rsidRDefault="0028643E" w:rsidP="0028643E">
      <w:pPr>
        <w:jc w:val="center"/>
        <w:rPr>
          <w:rFonts w:asciiTheme="majorBidi" w:hAnsiTheme="majorBidi" w:cstheme="majorBidi"/>
          <w:lang w:val="id-ID"/>
        </w:rPr>
      </w:pPr>
      <w:r w:rsidRPr="00C04369">
        <w:rPr>
          <w:rFonts w:asciiTheme="majorBidi" w:hAnsiTheme="majorBidi" w:cstheme="majorBidi"/>
          <w:i/>
          <w:iCs/>
          <w:lang w:val="id-ID"/>
        </w:rPr>
        <w:t>241552010009</w:t>
      </w:r>
      <w:r w:rsidRPr="00C04369">
        <w:rPr>
          <w:rFonts w:asciiTheme="majorBidi" w:hAnsiTheme="majorBidi" w:cstheme="majorBidi"/>
          <w:i/>
          <w:iCs/>
          <w:lang w:val="id-ID"/>
        </w:rPr>
        <w:br/>
        <w:t xml:space="preserve"> Program Studi Teknik Informatika,</w:t>
      </w:r>
    </w:p>
    <w:p w14:paraId="74799230" w14:textId="77777777" w:rsidR="0028643E" w:rsidRPr="00C04369" w:rsidRDefault="0028643E" w:rsidP="0028643E">
      <w:pPr>
        <w:jc w:val="center"/>
        <w:rPr>
          <w:rFonts w:asciiTheme="majorBidi" w:hAnsiTheme="majorBidi" w:cstheme="majorBidi"/>
          <w:i/>
          <w:iCs/>
          <w:lang w:val="id-ID"/>
        </w:rPr>
      </w:pPr>
      <w:r w:rsidRPr="00C04369">
        <w:rPr>
          <w:rFonts w:asciiTheme="majorBidi" w:hAnsiTheme="majorBidi" w:cstheme="majorBidi"/>
          <w:i/>
          <w:iCs/>
          <w:lang w:val="id-ID"/>
        </w:rPr>
        <w:t>STMIK Tazkia Bogor</w:t>
      </w:r>
    </w:p>
    <w:p w14:paraId="76EA2801" w14:textId="77777777" w:rsidR="0028643E" w:rsidRPr="00C04369" w:rsidRDefault="00383B12" w:rsidP="0028643E">
      <w:pPr>
        <w:jc w:val="center"/>
        <w:rPr>
          <w:rFonts w:asciiTheme="majorBidi" w:hAnsiTheme="majorBidi" w:cstheme="majorBidi"/>
          <w:i/>
          <w:iCs/>
          <w:lang w:val="en-US"/>
        </w:rPr>
      </w:pPr>
      <w:hyperlink r:id="rId12" w:history="1">
        <w:r w:rsidR="0028643E" w:rsidRPr="00C04369">
          <w:rPr>
            <w:rStyle w:val="Hyperlink"/>
            <w:rFonts w:asciiTheme="majorBidi" w:hAnsiTheme="majorBidi" w:cstheme="majorBidi"/>
            <w:i/>
            <w:iCs/>
            <w:lang w:val="en-US"/>
          </w:rPr>
          <w:t>241552010009.labib@student.stmik.tazkia.ac.id</w:t>
        </w:r>
      </w:hyperlink>
    </w:p>
    <w:p w14:paraId="100DB636" w14:textId="77777777" w:rsidR="0028643E" w:rsidRPr="00C04369" w:rsidRDefault="0028643E" w:rsidP="0028643E">
      <w:pPr>
        <w:jc w:val="center"/>
        <w:rPr>
          <w:rFonts w:asciiTheme="majorBidi" w:hAnsiTheme="majorBidi" w:cstheme="majorBidi"/>
          <w:lang w:val="id-ID"/>
        </w:rPr>
      </w:pPr>
      <w:r w:rsidRPr="00C04369">
        <w:rPr>
          <w:rFonts w:asciiTheme="majorBidi" w:hAnsiTheme="majorBidi" w:cstheme="majorBidi"/>
          <w:i/>
          <w:iCs/>
          <w:lang w:val="id-ID"/>
        </w:rPr>
        <w:t>Muhammad Shadaam Haidar Yuwono 241552010005</w:t>
      </w:r>
      <w:r w:rsidRPr="00C04369">
        <w:rPr>
          <w:rFonts w:asciiTheme="majorBidi" w:hAnsiTheme="majorBidi" w:cstheme="majorBidi"/>
          <w:i/>
          <w:iCs/>
          <w:lang w:val="id-ID"/>
        </w:rPr>
        <w:br/>
        <w:t xml:space="preserve"> Program Studi Teknik Informatika,</w:t>
      </w:r>
    </w:p>
    <w:p w14:paraId="7913F53A" w14:textId="77777777" w:rsidR="0028643E" w:rsidRPr="00C04369" w:rsidRDefault="0028643E" w:rsidP="0028643E">
      <w:pPr>
        <w:jc w:val="center"/>
        <w:rPr>
          <w:rFonts w:asciiTheme="majorBidi" w:hAnsiTheme="majorBidi" w:cstheme="majorBidi"/>
          <w:i/>
          <w:iCs/>
          <w:lang w:val="id-ID"/>
        </w:rPr>
      </w:pPr>
      <w:r w:rsidRPr="00C04369">
        <w:rPr>
          <w:rFonts w:asciiTheme="majorBidi" w:hAnsiTheme="majorBidi" w:cstheme="majorBidi"/>
          <w:i/>
          <w:iCs/>
          <w:lang w:val="id-ID"/>
        </w:rPr>
        <w:t>STMIK Tazkia Bogor</w:t>
      </w:r>
    </w:p>
    <w:p w14:paraId="0DB3BA71" w14:textId="77777777" w:rsidR="0028643E" w:rsidRPr="00C04369" w:rsidRDefault="00383B12" w:rsidP="0028643E">
      <w:pPr>
        <w:jc w:val="center"/>
        <w:rPr>
          <w:rFonts w:asciiTheme="majorBidi" w:hAnsiTheme="majorBidi" w:cstheme="majorBidi"/>
          <w:color w:val="000000"/>
        </w:rPr>
      </w:pPr>
      <w:hyperlink r:id="rId13" w:history="1">
        <w:r w:rsidR="0028643E" w:rsidRPr="00C04369">
          <w:rPr>
            <w:rStyle w:val="Hyperlink"/>
            <w:rFonts w:asciiTheme="majorBidi" w:hAnsiTheme="majorBidi" w:cstheme="majorBidi"/>
            <w:i/>
            <w:iCs/>
            <w:lang w:val="en-US"/>
          </w:rPr>
          <w:t>241552010005.shadaam@student.stmik.tazkia. ac.id</w:t>
        </w:r>
      </w:hyperlink>
    </w:p>
    <w:p w14:paraId="3FF0293A" w14:textId="77777777" w:rsidR="0028643E" w:rsidRDefault="0028643E" w:rsidP="0028643E">
      <w:pPr>
        <w:jc w:val="center"/>
        <w:rPr>
          <w:b/>
          <w:bCs/>
          <w:bdr w:val="none" w:sz="0" w:space="0" w:color="auto" w:frame="1"/>
          <w:lang w:val="en-US"/>
        </w:rPr>
        <w:sectPr w:rsidR="0028643E" w:rsidSect="0028643E">
          <w:type w:val="continuous"/>
          <w:pgSz w:w="11907" w:h="16839"/>
          <w:pgMar w:top="2268" w:right="1701" w:bottom="1701" w:left="1701" w:header="709" w:footer="709" w:gutter="0"/>
          <w:pgNumType w:start="1"/>
          <w:cols w:num="2" w:space="720"/>
          <w:titlePg/>
        </w:sectPr>
      </w:pPr>
    </w:p>
    <w:p w14:paraId="77406312" w14:textId="7C25A372" w:rsidR="0028643E" w:rsidRDefault="0028643E" w:rsidP="0028643E">
      <w:pPr>
        <w:rPr>
          <w:b/>
          <w:bCs/>
          <w:bdr w:val="none" w:sz="0" w:space="0" w:color="auto" w:frame="1"/>
        </w:rPr>
      </w:pPr>
    </w:p>
    <w:p w14:paraId="4AFC3AA2" w14:textId="49623A2F" w:rsidR="0028643E" w:rsidRDefault="0028643E" w:rsidP="0028643E">
      <w:pPr>
        <w:rPr>
          <w:b/>
          <w:bCs/>
          <w:bdr w:val="none" w:sz="0" w:space="0" w:color="auto" w:frame="1"/>
        </w:rPr>
      </w:pPr>
    </w:p>
    <w:p w14:paraId="1F55B164" w14:textId="77777777" w:rsidR="00C97567" w:rsidRDefault="00C97567" w:rsidP="0028643E">
      <w:pPr>
        <w:jc w:val="center"/>
        <w:rPr>
          <w:b/>
          <w:bCs/>
        </w:rPr>
      </w:pPr>
    </w:p>
    <w:p w14:paraId="0833A031" w14:textId="6900B4AE" w:rsidR="0028643E" w:rsidRPr="0028643E" w:rsidRDefault="0028643E" w:rsidP="0028643E">
      <w:pPr>
        <w:jc w:val="center"/>
        <w:rPr>
          <w:b/>
          <w:bCs/>
        </w:rPr>
      </w:pPr>
      <w:r w:rsidRPr="0028643E">
        <w:rPr>
          <w:b/>
          <w:bCs/>
        </w:rPr>
        <w:t>ABSTRAK</w:t>
      </w:r>
    </w:p>
    <w:p w14:paraId="14A92F47" w14:textId="77777777" w:rsidR="00996362" w:rsidRDefault="00996362" w:rsidP="00996362">
      <w:pPr>
        <w:rPr>
          <w:rFonts w:asciiTheme="majorBidi" w:hAnsiTheme="majorBidi" w:cstheme="majorBidi"/>
        </w:rPr>
      </w:pPr>
      <w:r w:rsidRPr="00C04369">
        <w:rPr>
          <w:rFonts w:asciiTheme="majorBidi" w:hAnsiTheme="majorBidi" w:cstheme="majorBidi"/>
        </w:rPr>
        <w:t xml:space="preserve">Penelitian ini bertujuan untuk mengevaluasi performa algoritma </w:t>
      </w:r>
      <w:r w:rsidRPr="00C04369">
        <w:rPr>
          <w:rFonts w:asciiTheme="majorBidi" w:hAnsiTheme="majorBidi" w:cstheme="majorBidi"/>
          <w:i/>
          <w:iCs/>
        </w:rPr>
        <w:t>Deep Learning</w:t>
      </w:r>
      <w:r w:rsidRPr="00C04369">
        <w:rPr>
          <w:rFonts w:asciiTheme="majorBidi" w:hAnsiTheme="majorBidi" w:cstheme="majorBidi"/>
        </w:rPr>
        <w:t xml:space="preserve"> dalam memprediksi suhu kritis (</w:t>
      </w:r>
      <w:r w:rsidRPr="00C357FC">
        <w:rPr>
          <w:rStyle w:val="math-inline"/>
          <w:rFonts w:asciiTheme="majorBidi" w:hAnsiTheme="majorBidi" w:cstheme="majorBidi"/>
          <w:i/>
          <w:iCs/>
        </w:rPr>
        <w:t>Tc</w:t>
      </w:r>
      <w:r w:rsidRPr="00C04369">
        <w:rPr>
          <w:rFonts w:asciiTheme="majorBidi" w:hAnsiTheme="majorBidi" w:cstheme="majorBidi"/>
        </w:rPr>
        <w:t xml:space="preserve">) material superkonduktor sebagai kelanjutan dari penelitian regresi ensemble. Menggunakan dataset berisi 21.263 sampel dengan 81 fitur rekayasa, sebuah model </w:t>
      </w:r>
      <w:r w:rsidRPr="00C04369">
        <w:rPr>
          <w:rFonts w:asciiTheme="majorBidi" w:hAnsiTheme="majorBidi" w:cstheme="majorBidi"/>
          <w:i/>
          <w:iCs/>
        </w:rPr>
        <w:t>Deep Neural Network</w:t>
      </w:r>
      <w:r w:rsidRPr="00C04369">
        <w:rPr>
          <w:rFonts w:asciiTheme="majorBidi" w:hAnsiTheme="majorBidi" w:cstheme="majorBidi"/>
        </w:rPr>
        <w:t xml:space="preserve"> (DNN) dibangun menggunakan </w:t>
      </w:r>
      <w:r w:rsidRPr="00C04369">
        <w:rPr>
          <w:rFonts w:asciiTheme="majorBidi" w:hAnsiTheme="majorBidi" w:cstheme="majorBidi"/>
          <w:i/>
          <w:iCs/>
        </w:rPr>
        <w:t>framework</w:t>
      </w:r>
      <w:r w:rsidRPr="00C04369">
        <w:rPr>
          <w:rFonts w:asciiTheme="majorBidi" w:hAnsiTheme="majorBidi" w:cstheme="majorBidi"/>
        </w:rPr>
        <w:t xml:space="preserve"> TensorFlow. Fokus utama penelitian ini adalah pada desain arsitektur saraf tiruan dan teknik regularisasi untuk menangani hubungan non-linear yang kompleks pada data tabular material. Hasil pengujian menunjukkan model DNN mencapai </w:t>
      </w:r>
      <w:r w:rsidRPr="00C04369">
        <w:rPr>
          <w:rStyle w:val="math-inline"/>
          <w:rFonts w:asciiTheme="majorBidi" w:hAnsiTheme="majorBidi" w:cstheme="majorBidi"/>
          <w:b/>
          <w:bCs/>
        </w:rPr>
        <w:t>R</w:t>
      </w:r>
      <w:r>
        <w:rPr>
          <w:rStyle w:val="math-inline"/>
          <w:rFonts w:asciiTheme="majorBidi" w:hAnsiTheme="majorBidi" w:cstheme="majorBidi"/>
          <w:b/>
          <w:bCs/>
          <w:lang w:val="en-US"/>
        </w:rPr>
        <w:t>^2</w:t>
      </w:r>
      <w:r w:rsidRPr="00C04369">
        <w:rPr>
          <w:rFonts w:asciiTheme="majorBidi" w:hAnsiTheme="majorBidi" w:cstheme="majorBidi"/>
        </w:rPr>
        <w:t xml:space="preserve"> Score sebesar 0.9084 dan RMSE 10.2698. Meskipun model ensemble (XGBoost) masih menunjukkan keunggulan pada data tabular ini, model DNN menawarkan kemampuan generalisasi yang stabil melalui mekanisme </w:t>
      </w:r>
      <w:r w:rsidRPr="00C04369">
        <w:rPr>
          <w:rFonts w:asciiTheme="majorBidi" w:hAnsiTheme="majorBidi" w:cstheme="majorBidi"/>
          <w:i/>
          <w:iCs/>
        </w:rPr>
        <w:t>feature abstraction</w:t>
      </w:r>
      <w:r w:rsidRPr="00C04369">
        <w:rPr>
          <w:rFonts w:asciiTheme="majorBidi" w:hAnsiTheme="majorBidi" w:cstheme="majorBidi"/>
        </w:rPr>
        <w:t xml:space="preserve"> di dalam </w:t>
      </w:r>
      <w:r w:rsidRPr="00C04369">
        <w:rPr>
          <w:rFonts w:asciiTheme="majorBidi" w:hAnsiTheme="majorBidi" w:cstheme="majorBidi"/>
          <w:i/>
          <w:iCs/>
        </w:rPr>
        <w:t>hidden layers</w:t>
      </w:r>
      <w:r w:rsidRPr="00C04369">
        <w:rPr>
          <w:rFonts w:asciiTheme="majorBidi" w:hAnsiTheme="majorBidi" w:cstheme="majorBidi"/>
        </w:rPr>
        <w:t>.</w:t>
      </w:r>
    </w:p>
    <w:p w14:paraId="39876660" w14:textId="77777777" w:rsidR="00996362" w:rsidRPr="00C04369" w:rsidRDefault="00996362" w:rsidP="00996362">
      <w:pPr>
        <w:rPr>
          <w:rFonts w:asciiTheme="majorBidi" w:hAnsiTheme="majorBidi" w:cstheme="majorBidi"/>
        </w:rPr>
      </w:pPr>
    </w:p>
    <w:p w14:paraId="1A6F3177" w14:textId="77777777" w:rsidR="00996362" w:rsidRPr="00C04369" w:rsidRDefault="00996362" w:rsidP="00996362">
      <w:pPr>
        <w:rPr>
          <w:rFonts w:asciiTheme="majorBidi" w:hAnsiTheme="majorBidi" w:cstheme="majorBidi"/>
        </w:rPr>
      </w:pPr>
      <w:r w:rsidRPr="00C04369">
        <w:rPr>
          <w:rFonts w:asciiTheme="majorBidi" w:hAnsiTheme="majorBidi" w:cstheme="majorBidi"/>
        </w:rPr>
        <w:t xml:space="preserve">Kata Kunci: </w:t>
      </w:r>
      <w:r w:rsidRPr="00C04369">
        <w:rPr>
          <w:rFonts w:asciiTheme="majorBidi" w:hAnsiTheme="majorBidi" w:cstheme="majorBidi"/>
          <w:i/>
          <w:iCs/>
        </w:rPr>
        <w:t>Superkonduktor, Deep Learning, TensorFlow, Deep Neural Network, Regresi, Suhu Kritis.</w:t>
      </w:r>
    </w:p>
    <w:p w14:paraId="72408FB2" w14:textId="0B055A58" w:rsidR="0028643E" w:rsidRDefault="0028643E" w:rsidP="0028643E"/>
    <w:p w14:paraId="6767943E" w14:textId="77777777" w:rsidR="0028643E" w:rsidRDefault="0028643E" w:rsidP="0028643E"/>
    <w:p w14:paraId="70E19FF0" w14:textId="77777777" w:rsidR="0028643E" w:rsidRDefault="0028643E" w:rsidP="0028643E">
      <w:pPr>
        <w:rPr>
          <w:b/>
          <w:bCs/>
        </w:rPr>
      </w:pPr>
      <w:r w:rsidRPr="0028643E">
        <w:rPr>
          <w:b/>
          <w:bCs/>
        </w:rPr>
        <w:t>1. PENDAHULUAN</w:t>
      </w:r>
    </w:p>
    <w:p w14:paraId="0644C42D" w14:textId="0BCA7470" w:rsidR="0028643E" w:rsidRDefault="0028643E" w:rsidP="0028643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22D48963" w14:textId="1AC19D52" w:rsidR="0028643E" w:rsidRDefault="0028643E" w:rsidP="0028643E">
      <w:pPr>
        <w:rPr>
          <w:b/>
          <w:bCs/>
          <w:lang w:val="en-US"/>
        </w:rPr>
      </w:pPr>
      <w:r>
        <w:rPr>
          <w:b/>
          <w:bCs/>
          <w:lang w:val="en-US"/>
        </w:rPr>
        <w:t>1.1 Latar Belakang</w:t>
      </w:r>
    </w:p>
    <w:p w14:paraId="10BD1242" w14:textId="77777777" w:rsidR="0028643E" w:rsidRPr="0028643E" w:rsidRDefault="0028643E" w:rsidP="0028643E">
      <w:pPr>
        <w:rPr>
          <w:b/>
          <w:bCs/>
          <w:lang w:val="en-US"/>
        </w:rPr>
      </w:pPr>
    </w:p>
    <w:p w14:paraId="6C2C1057" w14:textId="020670F5" w:rsidR="0028643E" w:rsidRPr="00996362" w:rsidRDefault="0028643E" w:rsidP="0028643E">
      <w:pPr>
        <w:rPr>
          <w:lang w:val="en-US"/>
        </w:rPr>
      </w:pPr>
      <w:r>
        <w:t>Penemuan material superkonduktor dengan suhu kritis (</w:t>
      </w:r>
      <w:r w:rsidRPr="00996362">
        <w:rPr>
          <w:rStyle w:val="math-inline"/>
          <w:i/>
          <w:iCs/>
          <w:color w:val="1F1F1F"/>
          <w:bdr w:val="none" w:sz="0" w:space="0" w:color="auto" w:frame="1"/>
        </w:rPr>
        <w:t>Tc</w:t>
      </w:r>
      <w:r>
        <w:t xml:space="preserve">) tinggi merupakan tantangan besar dalam fisika material. Eksperimen laboratorium yang memakan waktu dan biaya besar mendorong penggunaan </w:t>
      </w:r>
      <w:r>
        <w:rPr>
          <w:i/>
          <w:iCs/>
          <w:bdr w:val="none" w:sz="0" w:space="0" w:color="auto" w:frame="1"/>
        </w:rPr>
        <w:t>Machine Learning</w:t>
      </w:r>
      <w:r>
        <w:t xml:space="preserve"> sebagai alternatif komputasional. Setelah keberhasilan model ensemble (XGBoost) pada penelitian tahap pertama, penelitian ini berfokus pada transisi menuju </w:t>
      </w:r>
      <w:r>
        <w:rPr>
          <w:i/>
          <w:iCs/>
          <w:bdr w:val="none" w:sz="0" w:space="0" w:color="auto" w:frame="1"/>
        </w:rPr>
        <w:t>Deep Learning</w:t>
      </w:r>
      <w:r>
        <w:t xml:space="preserve"> (DL). TensorFlow dipilih karena fleksibilitasnya dalam menangani regresi dimensi tinggi melalui arsitektur saraf tiruan yang dalam.</w:t>
      </w:r>
    </w:p>
    <w:p w14:paraId="774FF9BB" w14:textId="77777777" w:rsidR="00322512" w:rsidRDefault="00322512" w:rsidP="0028643E"/>
    <w:p w14:paraId="28F4D87A" w14:textId="6C64CE6A" w:rsidR="0028643E" w:rsidRPr="00322512" w:rsidRDefault="0028643E" w:rsidP="00322512">
      <w:pPr>
        <w:rPr>
          <w:rFonts w:asciiTheme="majorBidi" w:hAnsiTheme="majorBidi" w:cstheme="majorBidi"/>
          <w:b/>
          <w:bCs/>
          <w:sz w:val="22"/>
          <w:szCs w:val="22"/>
          <w:lang w:val="en-US"/>
        </w:rPr>
      </w:pPr>
      <w:r w:rsidRPr="006541D4">
        <w:rPr>
          <w:rFonts w:asciiTheme="majorBidi" w:hAnsiTheme="majorBidi" w:cstheme="majorBidi"/>
          <w:b/>
          <w:bCs/>
          <w:sz w:val="22"/>
          <w:szCs w:val="22"/>
          <w:lang w:val="en-US"/>
        </w:rPr>
        <w:t>1.2 Rumusan Masalah</w:t>
      </w:r>
    </w:p>
    <w:p w14:paraId="0837EA9B" w14:textId="0E5E26ED" w:rsidR="00322512" w:rsidRPr="00322512" w:rsidRDefault="00322512" w:rsidP="00322512">
      <w:pPr>
        <w:pStyle w:val="NormalWeb"/>
        <w:numPr>
          <w:ilvl w:val="0"/>
          <w:numId w:val="20"/>
        </w:numPr>
        <w:rPr>
          <w:b/>
          <w:bCs/>
          <w:sz w:val="20"/>
          <w:szCs w:val="20"/>
        </w:rPr>
      </w:pPr>
      <w:r w:rsidRPr="00322512">
        <w:rPr>
          <w:rStyle w:val="Strong"/>
          <w:b w:val="0"/>
          <w:bCs w:val="0"/>
          <w:sz w:val="20"/>
          <w:szCs w:val="20"/>
        </w:rPr>
        <w:t>Bagaimana tingkat akurasi model dalam memprediksi variabel target (suhu) berdasarkan metrik evaluasi yang digunakan?</w:t>
      </w:r>
    </w:p>
    <w:p w14:paraId="642FEC1C" w14:textId="7A8BE19D" w:rsidR="00322512" w:rsidRPr="00322512" w:rsidRDefault="00322512" w:rsidP="00322512">
      <w:pPr>
        <w:pStyle w:val="NormalWeb"/>
        <w:numPr>
          <w:ilvl w:val="0"/>
          <w:numId w:val="20"/>
        </w:numPr>
        <w:rPr>
          <w:b/>
          <w:bCs/>
          <w:sz w:val="20"/>
          <w:szCs w:val="20"/>
        </w:rPr>
      </w:pPr>
      <w:r w:rsidRPr="00322512">
        <w:rPr>
          <w:rStyle w:val="Strong"/>
          <w:b w:val="0"/>
          <w:bCs w:val="0"/>
          <w:sz w:val="20"/>
          <w:szCs w:val="20"/>
        </w:rPr>
        <w:t>Apakah model mengalami overfitting atau underfitting yang ditinjau dari perbandingan kinerja pada data pelatihan dan data pengujian?</w:t>
      </w:r>
    </w:p>
    <w:p w14:paraId="1D81EA08" w14:textId="635B4E47" w:rsidR="00322512" w:rsidRPr="00322512" w:rsidRDefault="00322512" w:rsidP="00322512">
      <w:pPr>
        <w:pStyle w:val="NormalWeb"/>
        <w:numPr>
          <w:ilvl w:val="0"/>
          <w:numId w:val="20"/>
        </w:numPr>
        <w:rPr>
          <w:b/>
          <w:bCs/>
          <w:sz w:val="20"/>
          <w:szCs w:val="20"/>
        </w:rPr>
      </w:pPr>
      <w:r w:rsidRPr="00322512">
        <w:rPr>
          <w:rStyle w:val="Strong"/>
          <w:b w:val="0"/>
          <w:bCs w:val="0"/>
          <w:sz w:val="20"/>
          <w:szCs w:val="20"/>
        </w:rPr>
        <w:t xml:space="preserve">Apa perbedaan antara </w:t>
      </w:r>
      <w:r w:rsidRPr="00322512">
        <w:rPr>
          <w:rStyle w:val="Emphasis"/>
          <w:b/>
          <w:bCs/>
          <w:sz w:val="20"/>
          <w:szCs w:val="20"/>
        </w:rPr>
        <w:t>Machine Learning</w:t>
      </w:r>
      <w:r w:rsidRPr="00322512">
        <w:rPr>
          <w:rStyle w:val="Strong"/>
          <w:b w:val="0"/>
          <w:bCs w:val="0"/>
          <w:sz w:val="20"/>
          <w:szCs w:val="20"/>
        </w:rPr>
        <w:t xml:space="preserve"> dan </w:t>
      </w:r>
      <w:r w:rsidRPr="00322512">
        <w:rPr>
          <w:rStyle w:val="Emphasis"/>
          <w:b/>
          <w:bCs/>
          <w:sz w:val="20"/>
          <w:szCs w:val="20"/>
        </w:rPr>
        <w:t>Deep Learning</w:t>
      </w:r>
      <w:r w:rsidRPr="00322512">
        <w:rPr>
          <w:rStyle w:val="Strong"/>
          <w:b w:val="0"/>
          <w:bCs w:val="0"/>
          <w:sz w:val="20"/>
          <w:szCs w:val="20"/>
        </w:rPr>
        <w:t xml:space="preserve"> ditinjau dari arsitektur model, kebutuhan data, dan mekanisme pembelajaran fitur?</w:t>
      </w:r>
    </w:p>
    <w:p w14:paraId="47326341" w14:textId="77777777" w:rsidR="0028643E" w:rsidRPr="0028643E" w:rsidRDefault="0028643E" w:rsidP="0028643E">
      <w:pPr>
        <w:rPr>
          <w:b/>
          <w:bCs/>
        </w:rPr>
      </w:pPr>
    </w:p>
    <w:p w14:paraId="717BCC65" w14:textId="18253396" w:rsidR="0028643E" w:rsidRDefault="0028643E" w:rsidP="0028643E"/>
    <w:p w14:paraId="7606A01A" w14:textId="77777777" w:rsidR="00322512" w:rsidRDefault="00322512" w:rsidP="0028643E">
      <w:pPr>
        <w:rPr>
          <w:b/>
          <w:bCs/>
        </w:rPr>
      </w:pPr>
    </w:p>
    <w:p w14:paraId="60589189" w14:textId="77777777" w:rsidR="00322512" w:rsidRDefault="00322512" w:rsidP="0028643E">
      <w:pPr>
        <w:rPr>
          <w:b/>
          <w:bCs/>
        </w:rPr>
      </w:pPr>
    </w:p>
    <w:p w14:paraId="236C3AE5" w14:textId="77777777" w:rsidR="00322512" w:rsidRDefault="00322512" w:rsidP="0028643E">
      <w:pPr>
        <w:rPr>
          <w:b/>
          <w:bCs/>
        </w:rPr>
      </w:pPr>
    </w:p>
    <w:p w14:paraId="355D2305" w14:textId="40D41667" w:rsidR="0028643E" w:rsidRPr="0028643E" w:rsidRDefault="0028643E" w:rsidP="0028643E">
      <w:pPr>
        <w:rPr>
          <w:b/>
          <w:bCs/>
        </w:rPr>
      </w:pPr>
      <w:r w:rsidRPr="0028643E">
        <w:rPr>
          <w:b/>
          <w:bCs/>
        </w:rPr>
        <w:lastRenderedPageBreak/>
        <w:t>2. METODOLOGI KOMPUTASI</w:t>
      </w:r>
    </w:p>
    <w:p w14:paraId="2918D90B" w14:textId="77777777" w:rsidR="0028643E" w:rsidRDefault="0028643E" w:rsidP="0028643E"/>
    <w:p w14:paraId="5115590C" w14:textId="394B3DE8" w:rsidR="0028643E" w:rsidRPr="0028643E" w:rsidRDefault="0028643E" w:rsidP="0028643E">
      <w:pPr>
        <w:rPr>
          <w:b/>
          <w:bCs/>
        </w:rPr>
      </w:pPr>
      <w:r w:rsidRPr="0028643E">
        <w:rPr>
          <w:b/>
          <w:bCs/>
        </w:rPr>
        <w:t>2.1 Alur Kerja Data (Workflow)</w:t>
      </w:r>
    </w:p>
    <w:p w14:paraId="1692CEFE" w14:textId="77777777" w:rsidR="0028643E" w:rsidRDefault="0028643E" w:rsidP="0028643E"/>
    <w:p w14:paraId="41238E7C" w14:textId="522C7E6F" w:rsidR="00C97567" w:rsidRPr="00322512" w:rsidRDefault="0028643E" w:rsidP="00322512">
      <w:r>
        <w:t xml:space="preserve">Proses komputasi mengikuti alur kerja </w:t>
      </w:r>
      <w:r>
        <w:rPr>
          <w:i/>
          <w:iCs/>
          <w:bdr w:val="none" w:sz="0" w:space="0" w:color="auto" w:frame="1"/>
        </w:rPr>
        <w:t>Machine Learning</w:t>
      </w:r>
      <w:r>
        <w:t xml:space="preserve"> standar: pembersihan data, pembagian dataset (80:20), standardisasi fitur, pelatihan model, dan evaluasi metrik.</w:t>
      </w:r>
    </w:p>
    <w:p w14:paraId="521735BC" w14:textId="77777777" w:rsidR="0028643E" w:rsidRDefault="0028643E" w:rsidP="0028643E">
      <w:pPr>
        <w:rPr>
          <w:rStyle w:val="label"/>
          <w:color w:val="444746"/>
          <w:bdr w:val="none" w:sz="0" w:space="0" w:color="auto" w:frame="1"/>
        </w:rPr>
      </w:pPr>
    </w:p>
    <w:p w14:paraId="758CF92E" w14:textId="5051ED9B" w:rsidR="0028643E" w:rsidRDefault="0028643E" w:rsidP="0028643E">
      <w:pPr>
        <w:rPr>
          <w:b/>
          <w:bCs/>
        </w:rPr>
      </w:pPr>
      <w:r w:rsidRPr="0028643E">
        <w:rPr>
          <w:b/>
          <w:bCs/>
        </w:rPr>
        <w:t>2.2 Prapemrosesan Data</w:t>
      </w:r>
    </w:p>
    <w:p w14:paraId="7215225B" w14:textId="2FD3EF1A" w:rsidR="00996362" w:rsidRDefault="00996362" w:rsidP="0028643E">
      <w:pPr>
        <w:rPr>
          <w:b/>
          <w:bCs/>
        </w:rPr>
      </w:pPr>
    </w:p>
    <w:p w14:paraId="70887D9A" w14:textId="5287C049" w:rsidR="00996362" w:rsidRPr="0028643E" w:rsidRDefault="00996362" w:rsidP="0099636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0B66CE" wp14:editId="6CB5CA9C">
            <wp:extent cx="4508938" cy="1989128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265" cy="19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ADC1" w14:textId="77777777" w:rsidR="0028643E" w:rsidRDefault="0028643E" w:rsidP="0028643E"/>
    <w:p w14:paraId="3C40460F" w14:textId="77777777" w:rsidR="0028643E" w:rsidRDefault="0028643E" w:rsidP="0028643E">
      <w:r>
        <w:t>Dataset terdiri dari 81 fitur fisikokimia. Mengingat Neural Network sangat sensitif terhadap rentang nilai input, dilakukan transformasi menggunakan rumus standardisasi:</w:t>
      </w:r>
    </w:p>
    <w:p w14:paraId="1B68E688" w14:textId="0DA19605" w:rsidR="001157FA" w:rsidRDefault="001157FA" w:rsidP="001157FA">
      <w:pPr>
        <w:jc w:val="center"/>
      </w:pPr>
      <w:r w:rsidRPr="001157FA">
        <w:rPr>
          <w:noProof/>
        </w:rPr>
        <w:drawing>
          <wp:inline distT="0" distB="0" distL="0" distR="0" wp14:anchorId="1AA7DB15" wp14:editId="348C839B">
            <wp:extent cx="1200212" cy="6096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0A51" w14:textId="03178606" w:rsidR="0028643E" w:rsidRDefault="0028643E" w:rsidP="0028643E">
      <w:r>
        <w:t>Di mana x adalah nilai fitur asli, u adalah rata-rata, dan sigma adalah standar deviasi.</w:t>
      </w:r>
    </w:p>
    <w:p w14:paraId="448F7A7E" w14:textId="77777777" w:rsidR="0028643E" w:rsidRDefault="0028643E" w:rsidP="0028643E"/>
    <w:p w14:paraId="44F3DC3B" w14:textId="77777777" w:rsidR="00996362" w:rsidRDefault="00996362" w:rsidP="0028643E">
      <w:pPr>
        <w:rPr>
          <w:b/>
          <w:bCs/>
        </w:rPr>
      </w:pPr>
    </w:p>
    <w:p w14:paraId="50199B38" w14:textId="52027FF6" w:rsidR="0028643E" w:rsidRDefault="0028643E" w:rsidP="0028643E">
      <w:pPr>
        <w:rPr>
          <w:b/>
          <w:bCs/>
        </w:rPr>
      </w:pPr>
      <w:r w:rsidRPr="0028643E">
        <w:rPr>
          <w:b/>
          <w:bCs/>
        </w:rPr>
        <w:t>2.3 Arsitektur Deep Neural Network (DNN)</w:t>
      </w:r>
    </w:p>
    <w:p w14:paraId="24605EAD" w14:textId="201CD7EF" w:rsidR="00996362" w:rsidRDefault="00996362" w:rsidP="0028643E">
      <w:pPr>
        <w:rPr>
          <w:b/>
          <w:bCs/>
        </w:rPr>
      </w:pPr>
    </w:p>
    <w:p w14:paraId="12BB8862" w14:textId="25D34A82" w:rsidR="007C77BA" w:rsidRDefault="00996362" w:rsidP="007C77B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EEDEEDD" wp14:editId="5801C686">
            <wp:extent cx="4276060" cy="25746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289543" cy="258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22FC" w14:textId="5B03A9B9" w:rsidR="007C77BA" w:rsidRDefault="007C77BA" w:rsidP="007C77BA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3FE96A" wp14:editId="3829A560">
            <wp:extent cx="4464835" cy="2396996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243" cy="241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F38D" w14:textId="77777777" w:rsidR="007C77BA" w:rsidRPr="0028643E" w:rsidRDefault="007C77BA" w:rsidP="007C77BA">
      <w:pPr>
        <w:jc w:val="center"/>
        <w:rPr>
          <w:b/>
          <w:bCs/>
        </w:rPr>
      </w:pPr>
    </w:p>
    <w:p w14:paraId="01648C5D" w14:textId="144E76F9" w:rsidR="0028643E" w:rsidRDefault="0028643E" w:rsidP="0028643E">
      <w:r>
        <w:t>Model dibangun secara sekuensial dengan rincian arsitektur sebagai berikut:</w:t>
      </w:r>
    </w:p>
    <w:p w14:paraId="2136F6E8" w14:textId="77777777" w:rsidR="00F46B37" w:rsidRDefault="00F46B37" w:rsidP="0028643E"/>
    <w:p w14:paraId="0969772C" w14:textId="77777777" w:rsidR="0028643E" w:rsidRDefault="0028643E" w:rsidP="0028643E">
      <w:pPr>
        <w:pStyle w:val="ListParagraph"/>
        <w:numPr>
          <w:ilvl w:val="0"/>
          <w:numId w:val="10"/>
        </w:numPr>
      </w:pPr>
      <w:r w:rsidRPr="0028643E">
        <w:rPr>
          <w:b/>
          <w:bCs/>
          <w:bdr w:val="none" w:sz="0" w:space="0" w:color="auto" w:frame="1"/>
        </w:rPr>
        <w:t>Input Layer:</w:t>
      </w:r>
      <w:r>
        <w:t xml:space="preserve"> 81 neuron (sesuai jumlah fitur).</w:t>
      </w:r>
    </w:p>
    <w:p w14:paraId="2E0D8CFB" w14:textId="77777777" w:rsidR="0028643E" w:rsidRDefault="0028643E" w:rsidP="0028643E">
      <w:pPr>
        <w:pStyle w:val="ListParagraph"/>
        <w:numPr>
          <w:ilvl w:val="0"/>
          <w:numId w:val="10"/>
        </w:numPr>
      </w:pPr>
      <w:r w:rsidRPr="0028643E">
        <w:rPr>
          <w:b/>
          <w:bCs/>
          <w:bdr w:val="none" w:sz="0" w:space="0" w:color="auto" w:frame="1"/>
        </w:rPr>
        <w:t>Hidden Layer 1:</w:t>
      </w:r>
      <w:r>
        <w:t xml:space="preserve"> 128 neuron, fungsi aktivasi </w:t>
      </w:r>
      <w:r w:rsidRPr="0028643E">
        <w:rPr>
          <w:i/>
          <w:iCs/>
          <w:bdr w:val="none" w:sz="0" w:space="0" w:color="auto" w:frame="1"/>
        </w:rPr>
        <w:t>Rectified Linear Unit</w:t>
      </w:r>
      <w:r>
        <w:t xml:space="preserve"> (ReLU).</w:t>
      </w:r>
    </w:p>
    <w:p w14:paraId="58E64ECA" w14:textId="77777777" w:rsidR="0028643E" w:rsidRDefault="0028643E" w:rsidP="0028643E">
      <w:pPr>
        <w:pStyle w:val="ListParagraph"/>
        <w:numPr>
          <w:ilvl w:val="0"/>
          <w:numId w:val="10"/>
        </w:numPr>
      </w:pPr>
      <w:r w:rsidRPr="0028643E">
        <w:rPr>
          <w:b/>
          <w:bCs/>
          <w:bdr w:val="none" w:sz="0" w:space="0" w:color="auto" w:frame="1"/>
        </w:rPr>
        <w:t>Hidden Layer 2:</w:t>
      </w:r>
      <w:r>
        <w:t xml:space="preserve"> 64 neuron, fungsi aktivasi ReLU.</w:t>
      </w:r>
    </w:p>
    <w:p w14:paraId="16697629" w14:textId="77777777" w:rsidR="0028643E" w:rsidRDefault="0028643E" w:rsidP="0028643E">
      <w:pPr>
        <w:pStyle w:val="ListParagraph"/>
        <w:numPr>
          <w:ilvl w:val="0"/>
          <w:numId w:val="10"/>
        </w:numPr>
      </w:pPr>
      <w:r w:rsidRPr="0028643E">
        <w:rPr>
          <w:b/>
          <w:bCs/>
          <w:bdr w:val="none" w:sz="0" w:space="0" w:color="auto" w:frame="1"/>
        </w:rPr>
        <w:t>Hidden Layer 3:</w:t>
      </w:r>
      <w:r>
        <w:t xml:space="preserve"> 32 neuron, fungsi aktivasi ReLU.</w:t>
      </w:r>
    </w:p>
    <w:p w14:paraId="66E6CBB9" w14:textId="77777777" w:rsidR="0028643E" w:rsidRDefault="0028643E" w:rsidP="0028643E">
      <w:pPr>
        <w:pStyle w:val="ListParagraph"/>
        <w:numPr>
          <w:ilvl w:val="0"/>
          <w:numId w:val="10"/>
        </w:numPr>
      </w:pPr>
      <w:r w:rsidRPr="0028643E">
        <w:rPr>
          <w:b/>
          <w:bCs/>
          <w:bdr w:val="none" w:sz="0" w:space="0" w:color="auto" w:frame="1"/>
        </w:rPr>
        <w:t>Regularization Layer:</w:t>
      </w:r>
      <w:r>
        <w:t xml:space="preserve"> </w:t>
      </w:r>
      <w:r w:rsidRPr="0028643E">
        <w:rPr>
          <w:i/>
          <w:iCs/>
          <w:bdr w:val="none" w:sz="0" w:space="0" w:color="auto" w:frame="1"/>
        </w:rPr>
        <w:t>Dropout</w:t>
      </w:r>
      <w:r>
        <w:t xml:space="preserve"> (tingkat 0.2) untuk mencegah </w:t>
      </w:r>
      <w:r w:rsidRPr="0028643E">
        <w:rPr>
          <w:i/>
          <w:iCs/>
          <w:bdr w:val="none" w:sz="0" w:space="0" w:color="auto" w:frame="1"/>
        </w:rPr>
        <w:t>overfitting</w:t>
      </w:r>
      <w:r>
        <w:t>.</w:t>
      </w:r>
    </w:p>
    <w:p w14:paraId="3F226753" w14:textId="00909DDE" w:rsidR="0028643E" w:rsidRDefault="0028643E" w:rsidP="0028643E">
      <w:pPr>
        <w:pStyle w:val="ListParagraph"/>
        <w:numPr>
          <w:ilvl w:val="0"/>
          <w:numId w:val="10"/>
        </w:numPr>
      </w:pPr>
      <w:r w:rsidRPr="0028643E">
        <w:rPr>
          <w:b/>
          <w:bCs/>
          <w:bdr w:val="none" w:sz="0" w:space="0" w:color="auto" w:frame="1"/>
        </w:rPr>
        <w:t>Output Layer:</w:t>
      </w:r>
      <w:r>
        <w:t xml:space="preserve"> 1 neuron, fungsi aktivasi </w:t>
      </w:r>
      <w:r w:rsidRPr="0028643E">
        <w:rPr>
          <w:i/>
          <w:iCs/>
          <w:bdr w:val="none" w:sz="0" w:space="0" w:color="auto" w:frame="1"/>
        </w:rPr>
        <w:t>Linear</w:t>
      </w:r>
      <w:r>
        <w:t xml:space="preserve"> (untuk estimasi nilai kontinu </w:t>
      </w:r>
      <w:r w:rsidRPr="0028643E">
        <w:rPr>
          <w:rStyle w:val="math-inline"/>
          <w:color w:val="1F1F1F"/>
          <w:bdr w:val="none" w:sz="0" w:space="0" w:color="auto" w:frame="1"/>
        </w:rPr>
        <w:t>$T_c$</w:t>
      </w:r>
      <w:r>
        <w:t>).</w:t>
      </w:r>
    </w:p>
    <w:p w14:paraId="470502C6" w14:textId="77777777" w:rsidR="001157FA" w:rsidRDefault="001157FA" w:rsidP="001157FA"/>
    <w:p w14:paraId="25E2C34E" w14:textId="77777777" w:rsidR="0028643E" w:rsidRDefault="0028643E" w:rsidP="0028643E"/>
    <w:p w14:paraId="076B4D3F" w14:textId="4A74FA02" w:rsidR="0028643E" w:rsidRPr="0028643E" w:rsidRDefault="0028643E" w:rsidP="0028643E">
      <w:pPr>
        <w:rPr>
          <w:b/>
          <w:bCs/>
        </w:rPr>
      </w:pPr>
      <w:r w:rsidRPr="0028643E">
        <w:rPr>
          <w:b/>
          <w:bCs/>
        </w:rPr>
        <w:t>3. IMPLEMENTASI DAN PELATIHAN</w:t>
      </w:r>
    </w:p>
    <w:p w14:paraId="04A80575" w14:textId="77777777" w:rsidR="0028643E" w:rsidRDefault="0028643E" w:rsidP="0028643E"/>
    <w:p w14:paraId="3A7F2F6C" w14:textId="3CE60E1B" w:rsidR="0028643E" w:rsidRPr="00996362" w:rsidRDefault="0028643E" w:rsidP="0028643E">
      <w:pPr>
        <w:rPr>
          <w:b/>
          <w:bCs/>
          <w:lang w:val="en-US"/>
        </w:rPr>
      </w:pPr>
      <w:r w:rsidRPr="0028643E">
        <w:rPr>
          <w:b/>
          <w:bCs/>
        </w:rPr>
        <w:t>3.1 Spesifikasi Teknis</w:t>
      </w:r>
    </w:p>
    <w:p w14:paraId="4B02ED3C" w14:textId="4C6CA164" w:rsidR="00996362" w:rsidRDefault="00996362" w:rsidP="00996362">
      <w:pPr>
        <w:rPr>
          <w:lang w:val="en-US"/>
        </w:rPr>
      </w:pPr>
    </w:p>
    <w:p w14:paraId="7E785317" w14:textId="4E092EA9" w:rsidR="00996362" w:rsidRDefault="00996362" w:rsidP="0099636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D832ED1" wp14:editId="5CA8031B">
            <wp:extent cx="4417256" cy="1879087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125" cy="188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DAFE" w14:textId="77777777" w:rsidR="00996362" w:rsidRPr="00996362" w:rsidRDefault="00996362" w:rsidP="00996362">
      <w:pPr>
        <w:jc w:val="center"/>
        <w:rPr>
          <w:lang w:val="en-US"/>
        </w:rPr>
      </w:pPr>
    </w:p>
    <w:p w14:paraId="3C4B0B4A" w14:textId="77777777" w:rsidR="0028643E" w:rsidRDefault="0028643E" w:rsidP="0028643E">
      <w:pPr>
        <w:pStyle w:val="ListParagraph"/>
        <w:numPr>
          <w:ilvl w:val="0"/>
          <w:numId w:val="11"/>
        </w:numPr>
      </w:pPr>
      <w:r w:rsidRPr="0028643E">
        <w:rPr>
          <w:b/>
          <w:bCs/>
          <w:bdr w:val="none" w:sz="0" w:space="0" w:color="auto" w:frame="1"/>
        </w:rPr>
        <w:t>Library Utama:</w:t>
      </w:r>
      <w:r>
        <w:t xml:space="preserve"> TensorFlow 2.20.0, Pandas, Scikit-Learn.</w:t>
      </w:r>
    </w:p>
    <w:p w14:paraId="25FCF38C" w14:textId="77777777" w:rsidR="0028643E" w:rsidRDefault="0028643E" w:rsidP="0028643E">
      <w:pPr>
        <w:pStyle w:val="ListParagraph"/>
        <w:numPr>
          <w:ilvl w:val="0"/>
          <w:numId w:val="11"/>
        </w:numPr>
      </w:pPr>
      <w:r w:rsidRPr="0028643E">
        <w:rPr>
          <w:b/>
          <w:bCs/>
          <w:bdr w:val="none" w:sz="0" w:space="0" w:color="auto" w:frame="1"/>
        </w:rPr>
        <w:t>Optimizer:</w:t>
      </w:r>
      <w:r>
        <w:t xml:space="preserve"> Adam (</w:t>
      </w:r>
      <w:r w:rsidRPr="0028643E">
        <w:rPr>
          <w:i/>
          <w:iCs/>
          <w:bdr w:val="none" w:sz="0" w:space="0" w:color="auto" w:frame="1"/>
        </w:rPr>
        <w:t>Adaptive Moment Estimation</w:t>
      </w:r>
      <w:r>
        <w:t>).</w:t>
      </w:r>
    </w:p>
    <w:p w14:paraId="7417F748" w14:textId="77777777" w:rsidR="0028643E" w:rsidRDefault="0028643E" w:rsidP="0028643E">
      <w:pPr>
        <w:pStyle w:val="ListParagraph"/>
        <w:numPr>
          <w:ilvl w:val="0"/>
          <w:numId w:val="11"/>
        </w:numPr>
      </w:pPr>
      <w:r w:rsidRPr="0028643E">
        <w:rPr>
          <w:b/>
          <w:bCs/>
          <w:bdr w:val="none" w:sz="0" w:space="0" w:color="auto" w:frame="1"/>
        </w:rPr>
        <w:t>Loss Function:</w:t>
      </w:r>
      <w:r>
        <w:t xml:space="preserve"> </w:t>
      </w:r>
      <w:r w:rsidRPr="0028643E">
        <w:rPr>
          <w:i/>
          <w:iCs/>
          <w:bdr w:val="none" w:sz="0" w:space="0" w:color="auto" w:frame="1"/>
        </w:rPr>
        <w:t>Mean Squared Error</w:t>
      </w:r>
      <w:r>
        <w:t xml:space="preserve"> (MSE).</w:t>
      </w:r>
    </w:p>
    <w:p w14:paraId="5676728D" w14:textId="4C281010" w:rsidR="0028643E" w:rsidRDefault="0028643E" w:rsidP="0028643E">
      <w:pPr>
        <w:pStyle w:val="ListParagraph"/>
        <w:numPr>
          <w:ilvl w:val="0"/>
          <w:numId w:val="11"/>
        </w:numPr>
      </w:pPr>
      <w:r w:rsidRPr="0028643E">
        <w:rPr>
          <w:b/>
          <w:bCs/>
          <w:bdr w:val="none" w:sz="0" w:space="0" w:color="auto" w:frame="1"/>
        </w:rPr>
        <w:t>Early Stopping:</w:t>
      </w:r>
      <w:r>
        <w:t xml:space="preserve"> Digunakan untuk menghentikan pelatihan jika </w:t>
      </w:r>
      <w:r w:rsidRPr="0028643E">
        <w:rPr>
          <w:i/>
          <w:iCs/>
          <w:bdr w:val="none" w:sz="0" w:space="0" w:color="auto" w:frame="1"/>
        </w:rPr>
        <w:t>Validation Loss</w:t>
      </w:r>
      <w:r>
        <w:t xml:space="preserve"> tidak membaik dalam 10 epoch berturut-turut.</w:t>
      </w:r>
    </w:p>
    <w:p w14:paraId="37FD2456" w14:textId="694C105A" w:rsidR="00996362" w:rsidRDefault="00996362" w:rsidP="00996362"/>
    <w:p w14:paraId="7A557A1B" w14:textId="77777777" w:rsidR="00E71175" w:rsidRDefault="00E71175" w:rsidP="0028643E">
      <w:pPr>
        <w:rPr>
          <w:b/>
          <w:bCs/>
        </w:rPr>
      </w:pPr>
    </w:p>
    <w:p w14:paraId="22F6B04A" w14:textId="77777777" w:rsidR="00E71175" w:rsidRDefault="00E71175" w:rsidP="0028643E">
      <w:pPr>
        <w:rPr>
          <w:b/>
          <w:bCs/>
        </w:rPr>
      </w:pPr>
    </w:p>
    <w:p w14:paraId="60A2B2D7" w14:textId="77777777" w:rsidR="00E71175" w:rsidRDefault="00E71175" w:rsidP="0028643E">
      <w:pPr>
        <w:rPr>
          <w:b/>
          <w:bCs/>
        </w:rPr>
      </w:pPr>
    </w:p>
    <w:p w14:paraId="774C386D" w14:textId="77777777" w:rsidR="00E71175" w:rsidRDefault="00E71175" w:rsidP="0028643E">
      <w:pPr>
        <w:rPr>
          <w:b/>
          <w:bCs/>
        </w:rPr>
      </w:pPr>
    </w:p>
    <w:p w14:paraId="07006A77" w14:textId="77777777" w:rsidR="00E71175" w:rsidRDefault="00E71175" w:rsidP="0028643E">
      <w:pPr>
        <w:rPr>
          <w:b/>
          <w:bCs/>
        </w:rPr>
      </w:pPr>
    </w:p>
    <w:p w14:paraId="19156C8F" w14:textId="421DA99B" w:rsidR="0028643E" w:rsidRPr="0028643E" w:rsidRDefault="0028643E" w:rsidP="0028643E">
      <w:pPr>
        <w:rPr>
          <w:b/>
          <w:bCs/>
        </w:rPr>
      </w:pPr>
      <w:r w:rsidRPr="0028643E">
        <w:rPr>
          <w:b/>
          <w:bCs/>
        </w:rPr>
        <w:t>3.2 Dinamika Pelatihan</w:t>
      </w:r>
    </w:p>
    <w:p w14:paraId="3B31F40A" w14:textId="663F474D" w:rsidR="0028643E" w:rsidRDefault="0028643E" w:rsidP="0028643E"/>
    <w:p w14:paraId="249F315C" w14:textId="38D3B10B" w:rsidR="007C77BA" w:rsidRDefault="007C77BA" w:rsidP="007C77BA">
      <w:pPr>
        <w:jc w:val="center"/>
      </w:pPr>
      <w:r>
        <w:rPr>
          <w:noProof/>
        </w:rPr>
        <w:drawing>
          <wp:inline distT="0" distB="0" distL="0" distR="0" wp14:anchorId="357BD10F" wp14:editId="61BF70B8">
            <wp:extent cx="3960055" cy="2738282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08" cy="277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D454" w14:textId="7924C44E" w:rsidR="007C77BA" w:rsidRDefault="007C77BA" w:rsidP="007C77BA">
      <w:pPr>
        <w:jc w:val="center"/>
      </w:pPr>
    </w:p>
    <w:p w14:paraId="128BE1C5" w14:textId="2D2FA21A" w:rsidR="007C77BA" w:rsidRDefault="007C77BA" w:rsidP="007C77B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16E930" wp14:editId="007F42BB">
            <wp:extent cx="3930650" cy="3193971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977" cy="32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92B2" w14:textId="3AA430C1" w:rsidR="007C77BA" w:rsidRDefault="007C77BA" w:rsidP="007C77BA">
      <w:pPr>
        <w:jc w:val="center"/>
        <w:rPr>
          <w:lang w:val="en-US"/>
        </w:rPr>
      </w:pPr>
    </w:p>
    <w:p w14:paraId="55CEADDC" w14:textId="614A5917" w:rsidR="0001569C" w:rsidRPr="007C77BA" w:rsidRDefault="007C77BA" w:rsidP="00C9756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D625AF" wp14:editId="079B8358">
            <wp:extent cx="3953022" cy="2547503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539" cy="256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81D8" w14:textId="77777777" w:rsidR="007C77BA" w:rsidRDefault="007C77BA" w:rsidP="007C77BA">
      <w:pPr>
        <w:jc w:val="center"/>
      </w:pPr>
    </w:p>
    <w:p w14:paraId="65F25B8D" w14:textId="77777777" w:rsidR="0028643E" w:rsidRDefault="0028643E" w:rsidP="0028643E">
      <w:r>
        <w:t xml:space="preserve">Model dilatih selama 100 epoch. Berdasarkan log komputasi, nilai MSE menurun secara signifikan dari </w:t>
      </w:r>
      <w:r>
        <w:rPr>
          <w:b/>
          <w:bCs/>
          <w:bdr w:val="none" w:sz="0" w:space="0" w:color="auto" w:frame="1"/>
        </w:rPr>
        <w:t>488.91</w:t>
      </w:r>
      <w:r>
        <w:t xml:space="preserve"> pada epoch pertama menjadi sekitar </w:t>
      </w:r>
      <w:r>
        <w:rPr>
          <w:b/>
          <w:bCs/>
          <w:bdr w:val="none" w:sz="0" w:space="0" w:color="auto" w:frame="1"/>
        </w:rPr>
        <w:t>116.46</w:t>
      </w:r>
      <w:r>
        <w:t xml:space="preserve"> pada akhir pelatihan. Hal ini menunjukkan model berhasil melakukan konvergensi dengan baik.</w:t>
      </w:r>
    </w:p>
    <w:p w14:paraId="1DAF1381" w14:textId="066BFF93" w:rsidR="0028643E" w:rsidRDefault="0028643E" w:rsidP="0028643E"/>
    <w:p w14:paraId="56568425" w14:textId="2F2C0B53" w:rsidR="00106D73" w:rsidRDefault="00106D73" w:rsidP="00106D73">
      <w:pPr>
        <w:spacing w:after="120"/>
        <w:rPr>
          <w:color w:val="1F1F1F"/>
        </w:rPr>
      </w:pPr>
    </w:p>
    <w:p w14:paraId="50186591" w14:textId="592557D2" w:rsidR="00106D73" w:rsidRPr="00E71175" w:rsidRDefault="00106D73" w:rsidP="00106D73">
      <w:pPr>
        <w:rPr>
          <w:b/>
          <w:bCs/>
          <w:sz w:val="22"/>
          <w:szCs w:val="22"/>
        </w:rPr>
      </w:pPr>
      <w:r w:rsidRPr="00E71175">
        <w:rPr>
          <w:b/>
          <w:bCs/>
          <w:sz w:val="22"/>
          <w:szCs w:val="22"/>
        </w:rPr>
        <w:t>4. HASIL DAN PEMBAHASAN</w:t>
      </w:r>
    </w:p>
    <w:p w14:paraId="08A6E7D0" w14:textId="77777777" w:rsidR="00106D73" w:rsidRPr="00E71175" w:rsidRDefault="00106D73" w:rsidP="00106D73">
      <w:pPr>
        <w:rPr>
          <w:b/>
          <w:bCs/>
          <w:sz w:val="22"/>
          <w:szCs w:val="22"/>
        </w:rPr>
      </w:pPr>
    </w:p>
    <w:p w14:paraId="52FD5B9E" w14:textId="0617C5D9" w:rsidR="00106D73" w:rsidRPr="00E71175" w:rsidRDefault="00106D73" w:rsidP="00106D73">
      <w:pPr>
        <w:rPr>
          <w:b/>
          <w:bCs/>
          <w:sz w:val="22"/>
          <w:szCs w:val="22"/>
        </w:rPr>
      </w:pPr>
      <w:r w:rsidRPr="00E71175">
        <w:rPr>
          <w:b/>
          <w:bCs/>
          <w:sz w:val="22"/>
          <w:szCs w:val="22"/>
        </w:rPr>
        <w:t>4.1 Analisis Akurasi Prediksi Model</w:t>
      </w:r>
    </w:p>
    <w:p w14:paraId="590DBA8C" w14:textId="77777777" w:rsidR="00106D73" w:rsidRDefault="00106D73" w:rsidP="00106D73"/>
    <w:p w14:paraId="5CB0A479" w14:textId="0FFB39C6" w:rsidR="00106D73" w:rsidRDefault="00106D73" w:rsidP="00106D73">
      <w:r>
        <w:t xml:space="preserve">Berdasarkan hasil pengujian pada </w:t>
      </w:r>
      <w:r>
        <w:rPr>
          <w:i/>
          <w:iCs/>
          <w:bdr w:val="none" w:sz="0" w:space="0" w:color="auto" w:frame="1"/>
        </w:rPr>
        <w:t>test set</w:t>
      </w:r>
      <w:r>
        <w:t>, tingkat akurasi model Deep Neural Network (DNN) dalam memprediksi suhu kritis (</w:t>
      </w:r>
      <w:r>
        <w:rPr>
          <w:rStyle w:val="math-inline"/>
          <w:color w:val="1F1F1F"/>
          <w:bdr w:val="none" w:sz="0" w:space="0" w:color="auto" w:frame="1"/>
        </w:rPr>
        <w:t>Tc</w:t>
      </w:r>
      <w:r>
        <w:t xml:space="preserve">) tergolong </w:t>
      </w:r>
      <w:r>
        <w:rPr>
          <w:b/>
          <w:bCs/>
          <w:bdr w:val="none" w:sz="0" w:space="0" w:color="auto" w:frame="1"/>
        </w:rPr>
        <w:t>sangat tinggi</w:t>
      </w:r>
      <w:r>
        <w:t>. Hal ini dibuktikan dengan perolehan metrik evaluasi sebagai berikut:</w:t>
      </w:r>
    </w:p>
    <w:p w14:paraId="33E4256A" w14:textId="77777777" w:rsidR="00322512" w:rsidRDefault="00322512" w:rsidP="00106D73"/>
    <w:p w14:paraId="7FA29B42" w14:textId="527C2E18" w:rsidR="00106D73" w:rsidRDefault="00106D73" w:rsidP="00106D73">
      <w:pPr>
        <w:pStyle w:val="ListParagraph"/>
        <w:numPr>
          <w:ilvl w:val="0"/>
          <w:numId w:val="17"/>
        </w:numPr>
      </w:pPr>
      <w:r w:rsidRPr="00106D73">
        <w:rPr>
          <w:b/>
          <w:bCs/>
          <w:bdr w:val="none" w:sz="0" w:space="0" w:color="auto" w:frame="1"/>
        </w:rPr>
        <w:t>R-Squared (</w:t>
      </w:r>
      <w:r w:rsidRPr="00106D73">
        <w:rPr>
          <w:rStyle w:val="math-inline"/>
          <w:b/>
          <w:bCs/>
          <w:color w:val="1F1F1F"/>
          <w:bdr w:val="none" w:sz="0" w:space="0" w:color="auto" w:frame="1"/>
        </w:rPr>
        <w:t>R^2</w:t>
      </w:r>
      <w:r w:rsidRPr="00106D73">
        <w:rPr>
          <w:b/>
          <w:bCs/>
          <w:bdr w:val="none" w:sz="0" w:space="0" w:color="auto" w:frame="1"/>
        </w:rPr>
        <w:t>) Score: 0.9084.</w:t>
      </w:r>
      <w:r>
        <w:t xml:space="preserve"> Nilai ini mengindikasikan bahwa model mampu menjelaskan </w:t>
      </w:r>
      <w:r w:rsidRPr="00106D73">
        <w:rPr>
          <w:b/>
          <w:bCs/>
          <w:bdr w:val="none" w:sz="0" w:space="0" w:color="auto" w:frame="1"/>
        </w:rPr>
        <w:t>90,84%</w:t>
      </w:r>
      <w:r>
        <w:t xml:space="preserve"> variabilitas dari data suhu kritis berdasarkan fitur-fitur yang diberikan. Dalam konteks material sains, nilai di atas 0.9 menunjukkan presisi yang kuat.</w:t>
      </w:r>
    </w:p>
    <w:p w14:paraId="01013FB7" w14:textId="77777777" w:rsidR="00322512" w:rsidRDefault="00322512" w:rsidP="00322512">
      <w:pPr>
        <w:pStyle w:val="ListParagraph"/>
      </w:pPr>
    </w:p>
    <w:p w14:paraId="1C2B22FF" w14:textId="70971E61" w:rsidR="00106D73" w:rsidRDefault="00106D73" w:rsidP="00106D73">
      <w:pPr>
        <w:pStyle w:val="ListParagraph"/>
        <w:numPr>
          <w:ilvl w:val="0"/>
          <w:numId w:val="17"/>
        </w:numPr>
      </w:pPr>
      <w:r w:rsidRPr="00106D73">
        <w:rPr>
          <w:b/>
          <w:bCs/>
          <w:bdr w:val="none" w:sz="0" w:space="0" w:color="auto" w:frame="1"/>
        </w:rPr>
        <w:t>Root Mean Squared Error (RMSE): 10.2698.</w:t>
      </w:r>
      <w:r>
        <w:t xml:space="preserve"> Nilai ini menunjukkan rata-rata penyimpangan prediksi terhadap nilai asli adalah sebesar 10.26 Kelvin. Meskipun terdapat margin error, sebaran prediksi pada grafik </w:t>
      </w:r>
      <w:r w:rsidRPr="00106D73">
        <w:rPr>
          <w:i/>
          <w:iCs/>
          <w:bdr w:val="none" w:sz="0" w:space="0" w:color="auto" w:frame="1"/>
        </w:rPr>
        <w:t>Actual vs Predicted</w:t>
      </w:r>
      <w:r>
        <w:t xml:space="preserve"> menunjukkan bahwa model sangat akurat pada rentang suhu rendah (0-40K) di mana mayoritas data sampel berada.</w:t>
      </w:r>
    </w:p>
    <w:p w14:paraId="70757488" w14:textId="77777777" w:rsidR="00E71175" w:rsidRDefault="00E71175" w:rsidP="00E71175">
      <w:pPr>
        <w:pStyle w:val="ListParagraph"/>
      </w:pPr>
    </w:p>
    <w:p w14:paraId="0DCC39C1" w14:textId="77777777" w:rsidR="00C97567" w:rsidRDefault="00C97567" w:rsidP="00106D73">
      <w:pPr>
        <w:rPr>
          <w:b/>
          <w:bCs/>
        </w:rPr>
      </w:pPr>
    </w:p>
    <w:p w14:paraId="4C80118A" w14:textId="77777777" w:rsidR="00C97567" w:rsidRDefault="00C97567" w:rsidP="00106D73">
      <w:pPr>
        <w:rPr>
          <w:b/>
          <w:bCs/>
        </w:rPr>
      </w:pPr>
    </w:p>
    <w:p w14:paraId="3E0B748A" w14:textId="77777777" w:rsidR="00C97567" w:rsidRDefault="00C97567" w:rsidP="00106D73">
      <w:pPr>
        <w:rPr>
          <w:b/>
          <w:bCs/>
        </w:rPr>
      </w:pPr>
    </w:p>
    <w:p w14:paraId="2A39E80B" w14:textId="77777777" w:rsidR="00C97567" w:rsidRDefault="00C97567" w:rsidP="00106D73">
      <w:pPr>
        <w:rPr>
          <w:b/>
          <w:bCs/>
        </w:rPr>
      </w:pPr>
    </w:p>
    <w:p w14:paraId="1124E6CE" w14:textId="77777777" w:rsidR="00C97567" w:rsidRDefault="00C97567" w:rsidP="00106D73">
      <w:pPr>
        <w:rPr>
          <w:b/>
          <w:bCs/>
        </w:rPr>
      </w:pPr>
    </w:p>
    <w:p w14:paraId="3E5CBA60" w14:textId="77777777" w:rsidR="00C97567" w:rsidRDefault="00C97567" w:rsidP="00106D73">
      <w:pPr>
        <w:rPr>
          <w:b/>
          <w:bCs/>
        </w:rPr>
      </w:pPr>
    </w:p>
    <w:p w14:paraId="2F1B2AEA" w14:textId="77777777" w:rsidR="00C97567" w:rsidRDefault="00C97567" w:rsidP="00106D73">
      <w:pPr>
        <w:rPr>
          <w:b/>
          <w:bCs/>
        </w:rPr>
      </w:pPr>
    </w:p>
    <w:p w14:paraId="780C197C" w14:textId="77777777" w:rsidR="00C97567" w:rsidRDefault="00C97567" w:rsidP="00106D73">
      <w:pPr>
        <w:rPr>
          <w:b/>
          <w:bCs/>
        </w:rPr>
      </w:pPr>
    </w:p>
    <w:p w14:paraId="7B6BB8F6" w14:textId="77777777" w:rsidR="00C97567" w:rsidRDefault="00C97567" w:rsidP="00106D73">
      <w:pPr>
        <w:rPr>
          <w:b/>
          <w:bCs/>
        </w:rPr>
      </w:pPr>
    </w:p>
    <w:p w14:paraId="182939EC" w14:textId="77777777" w:rsidR="00C97567" w:rsidRDefault="00C97567" w:rsidP="00106D73">
      <w:pPr>
        <w:rPr>
          <w:b/>
          <w:bCs/>
        </w:rPr>
      </w:pPr>
    </w:p>
    <w:p w14:paraId="0F6975ED" w14:textId="77777777" w:rsidR="00C97567" w:rsidRDefault="00C97567" w:rsidP="00106D73">
      <w:pPr>
        <w:rPr>
          <w:b/>
          <w:bCs/>
        </w:rPr>
      </w:pPr>
    </w:p>
    <w:p w14:paraId="65912A78" w14:textId="77777777" w:rsidR="00C97567" w:rsidRDefault="00C97567" w:rsidP="00106D73">
      <w:pPr>
        <w:rPr>
          <w:b/>
          <w:bCs/>
        </w:rPr>
      </w:pPr>
    </w:p>
    <w:p w14:paraId="4BD09924" w14:textId="77777777" w:rsidR="00C97567" w:rsidRDefault="00C97567" w:rsidP="00106D73">
      <w:pPr>
        <w:rPr>
          <w:b/>
          <w:bCs/>
        </w:rPr>
      </w:pPr>
    </w:p>
    <w:p w14:paraId="53CD5B09" w14:textId="77777777" w:rsidR="00C97567" w:rsidRDefault="00C97567" w:rsidP="00106D73">
      <w:pPr>
        <w:rPr>
          <w:b/>
          <w:bCs/>
        </w:rPr>
      </w:pPr>
    </w:p>
    <w:p w14:paraId="58E655F4" w14:textId="77777777" w:rsidR="00C97567" w:rsidRDefault="00C97567" w:rsidP="00106D73">
      <w:pPr>
        <w:rPr>
          <w:b/>
          <w:bCs/>
        </w:rPr>
      </w:pPr>
    </w:p>
    <w:p w14:paraId="18E98285" w14:textId="77777777" w:rsidR="00C97567" w:rsidRDefault="00C97567" w:rsidP="00106D73">
      <w:pPr>
        <w:rPr>
          <w:b/>
          <w:bCs/>
        </w:rPr>
      </w:pPr>
    </w:p>
    <w:p w14:paraId="3DEA5964" w14:textId="177C5C31" w:rsidR="00106D73" w:rsidRPr="00275E26" w:rsidRDefault="00106D73" w:rsidP="00106D73">
      <w:pPr>
        <w:rPr>
          <w:b/>
          <w:bCs/>
          <w:sz w:val="22"/>
          <w:szCs w:val="22"/>
        </w:rPr>
      </w:pPr>
      <w:r w:rsidRPr="00275E26">
        <w:rPr>
          <w:b/>
          <w:bCs/>
          <w:sz w:val="22"/>
          <w:szCs w:val="22"/>
        </w:rPr>
        <w:t>4.2 Analisis Kondisi Model (Fitting)</w:t>
      </w:r>
    </w:p>
    <w:p w14:paraId="53FF5A35" w14:textId="06348E55" w:rsidR="00C97567" w:rsidRDefault="00C97567" w:rsidP="00106D73">
      <w:pPr>
        <w:rPr>
          <w:b/>
          <w:bCs/>
        </w:rPr>
      </w:pPr>
    </w:p>
    <w:p w14:paraId="2944F5A6" w14:textId="55909F92" w:rsidR="00C97567" w:rsidRPr="00E71175" w:rsidRDefault="00C97567" w:rsidP="00C9756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8467BB5" wp14:editId="33049629">
            <wp:extent cx="3943847" cy="2435865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98" cy="245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508F" w14:textId="77777777" w:rsidR="00106D73" w:rsidRDefault="00106D73" w:rsidP="00106D73"/>
    <w:p w14:paraId="6274397A" w14:textId="1517237B" w:rsidR="00106D73" w:rsidRDefault="00106D73" w:rsidP="00106D73">
      <w:r>
        <w:t xml:space="preserve">Melalui observasi pada </w:t>
      </w:r>
      <w:r>
        <w:rPr>
          <w:i/>
          <w:iCs/>
          <w:bdr w:val="none" w:sz="0" w:space="0" w:color="auto" w:frame="1"/>
        </w:rPr>
        <w:t>Loss Curve</w:t>
      </w:r>
      <w:r>
        <w:t xml:space="preserve"> selama 100 epoch, dapat disimpulkan bahwa model </w:t>
      </w:r>
      <w:r>
        <w:rPr>
          <w:b/>
          <w:bCs/>
          <w:bdr w:val="none" w:sz="0" w:space="0" w:color="auto" w:frame="1"/>
        </w:rPr>
        <w:t>tidak mengalami overfitting maupun underfitting secara signifikan</w:t>
      </w:r>
      <w:r>
        <w:t xml:space="preserve">, melainkan berada dalam kondisi </w:t>
      </w:r>
      <w:r>
        <w:rPr>
          <w:b/>
          <w:bCs/>
          <w:bdr w:val="none" w:sz="0" w:space="0" w:color="auto" w:frame="1"/>
        </w:rPr>
        <w:t>Good Fit</w:t>
      </w:r>
      <w:r>
        <w:t>.</w:t>
      </w:r>
    </w:p>
    <w:p w14:paraId="33B8E958" w14:textId="77777777" w:rsidR="00C97567" w:rsidRDefault="00C97567" w:rsidP="00106D73"/>
    <w:p w14:paraId="1FCDE998" w14:textId="57DCAFA1" w:rsidR="00106D73" w:rsidRDefault="00106D73" w:rsidP="00C97567">
      <w:pPr>
        <w:pStyle w:val="ListParagraph"/>
        <w:numPr>
          <w:ilvl w:val="0"/>
          <w:numId w:val="19"/>
        </w:numPr>
      </w:pPr>
      <w:r w:rsidRPr="00C97567">
        <w:rPr>
          <w:b/>
          <w:bCs/>
          <w:bdr w:val="none" w:sz="0" w:space="0" w:color="auto" w:frame="1"/>
        </w:rPr>
        <w:t>Bukan Underfitting:</w:t>
      </w:r>
      <w:r>
        <w:t xml:space="preserve"> Karena </w:t>
      </w:r>
      <w:r w:rsidRPr="00C97567">
        <w:rPr>
          <w:i/>
          <w:iCs/>
          <w:bdr w:val="none" w:sz="0" w:space="0" w:color="auto" w:frame="1"/>
        </w:rPr>
        <w:t>Training Loss</w:t>
      </w:r>
      <w:r>
        <w:t xml:space="preserve"> menurun secara drastis dari </w:t>
      </w:r>
      <w:r w:rsidRPr="00C97567">
        <w:rPr>
          <w:b/>
          <w:bCs/>
          <w:bdr w:val="none" w:sz="0" w:space="0" w:color="auto" w:frame="1"/>
        </w:rPr>
        <w:t>488.91</w:t>
      </w:r>
      <w:r>
        <w:t xml:space="preserve"> ke </w:t>
      </w:r>
      <w:r w:rsidRPr="00C97567">
        <w:rPr>
          <w:b/>
          <w:bCs/>
          <w:bdr w:val="none" w:sz="0" w:space="0" w:color="auto" w:frame="1"/>
        </w:rPr>
        <w:t>116.46</w:t>
      </w:r>
      <w:r>
        <w:t>, yang menunjukkan model berhasil mempelajari pola dasar data.</w:t>
      </w:r>
    </w:p>
    <w:p w14:paraId="484AAB73" w14:textId="77777777" w:rsidR="00C97567" w:rsidRDefault="00C97567" w:rsidP="00C97567">
      <w:pPr>
        <w:pStyle w:val="ListParagraph"/>
      </w:pPr>
    </w:p>
    <w:p w14:paraId="398731C1" w14:textId="77777777" w:rsidR="00106D73" w:rsidRDefault="00106D73" w:rsidP="00C97567">
      <w:pPr>
        <w:pStyle w:val="ListParagraph"/>
        <w:numPr>
          <w:ilvl w:val="0"/>
          <w:numId w:val="19"/>
        </w:numPr>
      </w:pPr>
      <w:r w:rsidRPr="00C97567">
        <w:rPr>
          <w:b/>
          <w:bCs/>
          <w:bdr w:val="none" w:sz="0" w:space="0" w:color="auto" w:frame="1"/>
        </w:rPr>
        <w:t>Bukan Overfitting:</w:t>
      </w:r>
      <w:r>
        <w:t xml:space="preserve"> Karena grafik </w:t>
      </w:r>
      <w:r w:rsidRPr="00C97567">
        <w:rPr>
          <w:i/>
          <w:iCs/>
          <w:bdr w:val="none" w:sz="0" w:space="0" w:color="auto" w:frame="1"/>
        </w:rPr>
        <w:t>Validation Loss</w:t>
      </w:r>
      <w:r>
        <w:t xml:space="preserve"> bergerak beriringan dengan </w:t>
      </w:r>
      <w:r w:rsidRPr="00C97567">
        <w:rPr>
          <w:i/>
          <w:iCs/>
          <w:bdr w:val="none" w:sz="0" w:space="0" w:color="auto" w:frame="1"/>
        </w:rPr>
        <w:t>Training Loss</w:t>
      </w:r>
      <w:r>
        <w:t xml:space="preserve">. Penggunaan teknik </w:t>
      </w:r>
      <w:r w:rsidRPr="00C97567">
        <w:rPr>
          <w:b/>
          <w:bCs/>
          <w:bdr w:val="none" w:sz="0" w:space="0" w:color="auto" w:frame="1"/>
        </w:rPr>
        <w:t>Dropout (0.2)</w:t>
      </w:r>
      <w:r>
        <w:t xml:space="preserve"> berhasil mencegah ketergantungan berlebih antar neuron, sementara </w:t>
      </w:r>
      <w:r w:rsidRPr="00C97567">
        <w:rPr>
          <w:b/>
          <w:bCs/>
          <w:bdr w:val="none" w:sz="0" w:space="0" w:color="auto" w:frame="1"/>
        </w:rPr>
        <w:t>Early Stopping</w:t>
      </w:r>
      <w:r>
        <w:t xml:space="preserve"> menghentikan proses latihan sebelum model mulai menghafal </w:t>
      </w:r>
      <w:r w:rsidRPr="00C97567">
        <w:rPr>
          <w:i/>
          <w:iCs/>
          <w:bdr w:val="none" w:sz="0" w:space="0" w:color="auto" w:frame="1"/>
        </w:rPr>
        <w:t>noise</w:t>
      </w:r>
      <w:r>
        <w:t xml:space="preserve"> pada data latih. Stabilitas jarak antara kedua kurva ini menunjukkan kemampuan generalisasi model yang baik pada data baru.</w:t>
      </w:r>
    </w:p>
    <w:p w14:paraId="47AB8ED2" w14:textId="77777777" w:rsidR="00106D73" w:rsidRPr="00E71175" w:rsidRDefault="00106D73" w:rsidP="00106D73">
      <w:pPr>
        <w:rPr>
          <w:b/>
          <w:bCs/>
          <w:sz w:val="22"/>
          <w:szCs w:val="22"/>
        </w:rPr>
      </w:pPr>
    </w:p>
    <w:p w14:paraId="128C822C" w14:textId="6AFB59A9" w:rsidR="00106D73" w:rsidRPr="00E71175" w:rsidRDefault="00106D73" w:rsidP="00106D73">
      <w:pPr>
        <w:rPr>
          <w:b/>
          <w:bCs/>
          <w:sz w:val="22"/>
          <w:szCs w:val="22"/>
        </w:rPr>
      </w:pPr>
      <w:r w:rsidRPr="00E71175">
        <w:rPr>
          <w:b/>
          <w:bCs/>
          <w:sz w:val="22"/>
          <w:szCs w:val="22"/>
        </w:rPr>
        <w:t>4.3 Perbandingan Paradigma Machine Learning dan Deep Learning</w:t>
      </w:r>
    </w:p>
    <w:p w14:paraId="6FA0777C" w14:textId="33CACB51" w:rsidR="00106D73" w:rsidRDefault="00106D73" w:rsidP="00106D7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2120"/>
        <w:gridCol w:w="2120"/>
        <w:gridCol w:w="2120"/>
      </w:tblGrid>
      <w:tr w:rsidR="00F46B37" w14:paraId="31EAB11A" w14:textId="77777777" w:rsidTr="00275E26">
        <w:trPr>
          <w:trHeight w:val="180"/>
          <w:jc w:val="center"/>
        </w:trPr>
        <w:tc>
          <w:tcPr>
            <w:tcW w:w="2119" w:type="dxa"/>
          </w:tcPr>
          <w:p w14:paraId="7FE84D56" w14:textId="77777777" w:rsidR="00F46B37" w:rsidRPr="00F46B37" w:rsidRDefault="00F46B37" w:rsidP="00311369">
            <w:pPr>
              <w:rPr>
                <w:b/>
                <w:bCs/>
                <w:lang w:val="en-US"/>
              </w:rPr>
            </w:pPr>
            <w:r w:rsidRPr="00F46B37">
              <w:rPr>
                <w:b/>
                <w:bCs/>
                <w:lang w:val="en-US"/>
              </w:rPr>
              <w:t>Metrik Evaluasi</w:t>
            </w:r>
          </w:p>
        </w:tc>
        <w:tc>
          <w:tcPr>
            <w:tcW w:w="2120" w:type="dxa"/>
          </w:tcPr>
          <w:p w14:paraId="0DEBE165" w14:textId="77777777" w:rsidR="00F46B37" w:rsidRPr="00F46B37" w:rsidRDefault="00F46B37" w:rsidP="00311369">
            <w:pPr>
              <w:rPr>
                <w:b/>
                <w:bCs/>
                <w:lang w:val="en-US"/>
              </w:rPr>
            </w:pPr>
            <w:r w:rsidRPr="00F46B37">
              <w:rPr>
                <w:b/>
                <w:bCs/>
                <w:lang w:val="en-US"/>
              </w:rPr>
              <w:t>XGBoost (Ensemble)</w:t>
            </w:r>
          </w:p>
        </w:tc>
        <w:tc>
          <w:tcPr>
            <w:tcW w:w="2120" w:type="dxa"/>
          </w:tcPr>
          <w:p w14:paraId="2D328AA0" w14:textId="77777777" w:rsidR="00F46B37" w:rsidRPr="00F46B37" w:rsidRDefault="00F46B37" w:rsidP="00311369">
            <w:pPr>
              <w:rPr>
                <w:b/>
                <w:bCs/>
                <w:lang w:val="en-US"/>
              </w:rPr>
            </w:pPr>
            <w:r w:rsidRPr="00F46B37">
              <w:rPr>
                <w:b/>
                <w:bCs/>
                <w:lang w:val="en-US"/>
              </w:rPr>
              <w:t>DNN (Tensor Flow)</w:t>
            </w:r>
          </w:p>
        </w:tc>
        <w:tc>
          <w:tcPr>
            <w:tcW w:w="2120" w:type="dxa"/>
          </w:tcPr>
          <w:p w14:paraId="06FCF90A" w14:textId="77777777" w:rsidR="00F46B37" w:rsidRPr="00F46B37" w:rsidRDefault="00F46B37" w:rsidP="00311369">
            <w:pPr>
              <w:rPr>
                <w:b/>
                <w:bCs/>
                <w:lang w:val="en-US"/>
              </w:rPr>
            </w:pPr>
            <w:r w:rsidRPr="00F46B37">
              <w:rPr>
                <w:b/>
                <w:bCs/>
                <w:lang w:val="en-US"/>
              </w:rPr>
              <w:t>Selisih Performa</w:t>
            </w:r>
          </w:p>
        </w:tc>
      </w:tr>
      <w:tr w:rsidR="00F46B37" w14:paraId="360583B3" w14:textId="77777777" w:rsidTr="00275E26">
        <w:trPr>
          <w:trHeight w:val="171"/>
          <w:jc w:val="center"/>
        </w:trPr>
        <w:tc>
          <w:tcPr>
            <w:tcW w:w="2119" w:type="dxa"/>
          </w:tcPr>
          <w:p w14:paraId="1398FC54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R-Squared (R^2)</w:t>
            </w:r>
          </w:p>
        </w:tc>
        <w:tc>
          <w:tcPr>
            <w:tcW w:w="2120" w:type="dxa"/>
          </w:tcPr>
          <w:p w14:paraId="6F14D9BC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0.9329</w:t>
            </w:r>
          </w:p>
        </w:tc>
        <w:tc>
          <w:tcPr>
            <w:tcW w:w="2120" w:type="dxa"/>
          </w:tcPr>
          <w:p w14:paraId="0DF1FC7B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0.9084</w:t>
            </w:r>
          </w:p>
        </w:tc>
        <w:tc>
          <w:tcPr>
            <w:tcW w:w="2120" w:type="dxa"/>
          </w:tcPr>
          <w:p w14:paraId="176FC5D7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0.0239</w:t>
            </w:r>
          </w:p>
        </w:tc>
      </w:tr>
      <w:tr w:rsidR="00F46B37" w14:paraId="48268B0F" w14:textId="77777777" w:rsidTr="00275E26">
        <w:trPr>
          <w:trHeight w:val="180"/>
          <w:jc w:val="center"/>
        </w:trPr>
        <w:tc>
          <w:tcPr>
            <w:tcW w:w="2119" w:type="dxa"/>
          </w:tcPr>
          <w:p w14:paraId="0C9A4585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2120" w:type="dxa"/>
          </w:tcPr>
          <w:p w14:paraId="1569AA7A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8.8272</w:t>
            </w:r>
          </w:p>
        </w:tc>
        <w:tc>
          <w:tcPr>
            <w:tcW w:w="2120" w:type="dxa"/>
          </w:tcPr>
          <w:p w14:paraId="11BDD5C7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10.2698</w:t>
            </w:r>
          </w:p>
        </w:tc>
        <w:tc>
          <w:tcPr>
            <w:tcW w:w="2120" w:type="dxa"/>
          </w:tcPr>
          <w:p w14:paraId="3ABEE366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1.4426</w:t>
            </w:r>
          </w:p>
        </w:tc>
      </w:tr>
      <w:tr w:rsidR="00F46B37" w14:paraId="41B09A5A" w14:textId="77777777" w:rsidTr="00275E26">
        <w:trPr>
          <w:trHeight w:val="351"/>
          <w:jc w:val="center"/>
        </w:trPr>
        <w:tc>
          <w:tcPr>
            <w:tcW w:w="2119" w:type="dxa"/>
          </w:tcPr>
          <w:p w14:paraId="09B19179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Karakteristik Model</w:t>
            </w:r>
          </w:p>
        </w:tc>
        <w:tc>
          <w:tcPr>
            <w:tcW w:w="2120" w:type="dxa"/>
          </w:tcPr>
          <w:p w14:paraId="7C268C52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Tree-Based / Gradient Boosting</w:t>
            </w:r>
          </w:p>
        </w:tc>
        <w:tc>
          <w:tcPr>
            <w:tcW w:w="2120" w:type="dxa"/>
          </w:tcPr>
          <w:p w14:paraId="6DE21CEC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Multi-Layer Perceptron</w:t>
            </w:r>
          </w:p>
        </w:tc>
        <w:tc>
          <w:tcPr>
            <w:tcW w:w="2120" w:type="dxa"/>
          </w:tcPr>
          <w:p w14:paraId="167C82BF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46B37" w14:paraId="185DB4C4" w14:textId="77777777" w:rsidTr="00275E26">
        <w:trPr>
          <w:trHeight w:val="360"/>
          <w:jc w:val="center"/>
        </w:trPr>
        <w:tc>
          <w:tcPr>
            <w:tcW w:w="2119" w:type="dxa"/>
          </w:tcPr>
          <w:p w14:paraId="2F1E34AE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Efisiensi Data</w:t>
            </w:r>
          </w:p>
        </w:tc>
        <w:tc>
          <w:tcPr>
            <w:tcW w:w="2120" w:type="dxa"/>
          </w:tcPr>
          <w:p w14:paraId="34D7C3B7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Sangat baik pada data tabular</w:t>
            </w:r>
          </w:p>
        </w:tc>
        <w:tc>
          <w:tcPr>
            <w:tcW w:w="2120" w:type="dxa"/>
          </w:tcPr>
          <w:p w14:paraId="547C086A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Membutuhkan tuning intensif</w:t>
            </w:r>
          </w:p>
        </w:tc>
        <w:tc>
          <w:tcPr>
            <w:tcW w:w="2120" w:type="dxa"/>
          </w:tcPr>
          <w:p w14:paraId="355BA88B" w14:textId="77777777" w:rsidR="00F46B37" w:rsidRDefault="00F46B37" w:rsidP="003113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5E6BCDE" w14:textId="77777777" w:rsidR="00F46B37" w:rsidRDefault="00F46B37" w:rsidP="00106D73"/>
    <w:p w14:paraId="336A8948" w14:textId="5ED0846E" w:rsidR="00106D73" w:rsidRDefault="00106D73" w:rsidP="00106D73">
      <w:r>
        <w:t xml:space="preserve">Dalam penelitian ini, terlihat perbedaan karakteristik antara pendekatan </w:t>
      </w:r>
      <w:r>
        <w:rPr>
          <w:i/>
          <w:iCs/>
          <w:bdr w:val="none" w:sz="0" w:space="0" w:color="auto" w:frame="1"/>
        </w:rPr>
        <w:t>Machine Learning</w:t>
      </w:r>
      <w:r>
        <w:t xml:space="preserve"> (ML) konvensional dan </w:t>
      </w:r>
      <w:r>
        <w:rPr>
          <w:i/>
          <w:iCs/>
          <w:bdr w:val="none" w:sz="0" w:space="0" w:color="auto" w:frame="1"/>
        </w:rPr>
        <w:t>Deep Learning</w:t>
      </w:r>
      <w:r>
        <w:t xml:space="preserve"> (DL):</w:t>
      </w:r>
    </w:p>
    <w:p w14:paraId="34E1AA72" w14:textId="77777777" w:rsidR="00E17977" w:rsidRPr="00E17977" w:rsidRDefault="00E17977" w:rsidP="00106D73">
      <w:pPr>
        <w:rPr>
          <w:lang w:val="en-US"/>
        </w:rPr>
      </w:pPr>
    </w:p>
    <w:p w14:paraId="19216AF2" w14:textId="59CF4DE3" w:rsidR="00106D73" w:rsidRDefault="00106D73" w:rsidP="00106D73">
      <w:pPr>
        <w:pStyle w:val="ListParagraph"/>
        <w:numPr>
          <w:ilvl w:val="0"/>
          <w:numId w:val="18"/>
        </w:numPr>
      </w:pPr>
      <w:r w:rsidRPr="00106D73">
        <w:rPr>
          <w:b/>
          <w:bCs/>
          <w:bdr w:val="none" w:sz="0" w:space="0" w:color="auto" w:frame="1"/>
        </w:rPr>
        <w:t>Ekstraksi Fitur:</w:t>
      </w:r>
      <w:r>
        <w:t xml:space="preserve"> Pada ML (seperti XGBoost dalam penelitian sebelumnya), akurasi sangat bergantung pada kualitas rekayasa fitur (</w:t>
      </w:r>
      <w:r w:rsidRPr="00106D73">
        <w:rPr>
          <w:i/>
          <w:iCs/>
          <w:bdr w:val="none" w:sz="0" w:space="0" w:color="auto" w:frame="1"/>
        </w:rPr>
        <w:t>feature engineering</w:t>
      </w:r>
      <w:r>
        <w:t xml:space="preserve">) manual. Sedangkan pada DL (TensorFlow DNN), model melakukan abstraksi fitur secara hierarkis melalui </w:t>
      </w:r>
      <w:r w:rsidRPr="00106D73">
        <w:rPr>
          <w:i/>
          <w:iCs/>
          <w:bdr w:val="none" w:sz="0" w:space="0" w:color="auto" w:frame="1"/>
        </w:rPr>
        <w:t>hidden layers</w:t>
      </w:r>
      <w:r>
        <w:t xml:space="preserve"> untuk menangkap hubungan non-linear yang lebih dalam antar properti atomik.</w:t>
      </w:r>
    </w:p>
    <w:p w14:paraId="00EBDA3B" w14:textId="77777777" w:rsidR="00322512" w:rsidRDefault="00322512" w:rsidP="00322512">
      <w:pPr>
        <w:pStyle w:val="ListParagraph"/>
      </w:pPr>
    </w:p>
    <w:p w14:paraId="32108CF2" w14:textId="27F5FFA9" w:rsidR="00106D73" w:rsidRDefault="00106D73" w:rsidP="00106D73">
      <w:pPr>
        <w:pStyle w:val="ListParagraph"/>
        <w:numPr>
          <w:ilvl w:val="0"/>
          <w:numId w:val="18"/>
        </w:numPr>
      </w:pPr>
      <w:r w:rsidRPr="00106D73">
        <w:rPr>
          <w:b/>
          <w:bCs/>
          <w:bdr w:val="none" w:sz="0" w:space="0" w:color="auto" w:frame="1"/>
        </w:rPr>
        <w:t>Performa Data Tabular:</w:t>
      </w:r>
      <w:r>
        <w:t xml:space="preserve"> Secara empiris, hasil menunjukkan bahwa ML (XGBoost dengan </w:t>
      </w:r>
      <w:r w:rsidRPr="00106D73">
        <w:rPr>
          <w:rStyle w:val="math-inline"/>
          <w:color w:val="1F1F1F"/>
          <w:bdr w:val="none" w:sz="0" w:space="0" w:color="auto" w:frame="1"/>
        </w:rPr>
        <w:t>R^2 = 0.93</w:t>
      </w:r>
      <w:r>
        <w:t xml:space="preserve">) sedikit lebih unggul dibandingkan DL (DNN dengan </w:t>
      </w:r>
      <w:r w:rsidRPr="00106D73">
        <w:rPr>
          <w:rStyle w:val="math-inline"/>
          <w:color w:val="1F1F1F"/>
          <w:bdr w:val="none" w:sz="0" w:space="0" w:color="auto" w:frame="1"/>
        </w:rPr>
        <w:t>R^2 = 0.9084</w:t>
      </w:r>
      <w:r>
        <w:t xml:space="preserve">). Hal ini mengonfirmasi </w:t>
      </w:r>
      <w:r>
        <w:lastRenderedPageBreak/>
        <w:t>teori bahwa untuk data terstruktur/tabular, algoritma berbasis pohon (</w:t>
      </w:r>
      <w:r w:rsidRPr="00106D73">
        <w:rPr>
          <w:i/>
          <w:iCs/>
          <w:bdr w:val="none" w:sz="0" w:space="0" w:color="auto" w:frame="1"/>
        </w:rPr>
        <w:t>tree-based</w:t>
      </w:r>
      <w:r>
        <w:t>) seringkali lebih efisien.</w:t>
      </w:r>
    </w:p>
    <w:p w14:paraId="235DC85F" w14:textId="77777777" w:rsidR="00322512" w:rsidRDefault="00322512" w:rsidP="00322512"/>
    <w:p w14:paraId="3FFC013F" w14:textId="2D7C67EB" w:rsidR="00106D73" w:rsidRDefault="00106D73" w:rsidP="00106D73">
      <w:pPr>
        <w:pStyle w:val="ListParagraph"/>
        <w:numPr>
          <w:ilvl w:val="0"/>
          <w:numId w:val="18"/>
        </w:numPr>
      </w:pPr>
      <w:r w:rsidRPr="00106D73">
        <w:rPr>
          <w:b/>
          <w:bCs/>
          <w:bdr w:val="none" w:sz="0" w:space="0" w:color="auto" w:frame="1"/>
        </w:rPr>
        <w:t>Skalabilitas:</w:t>
      </w:r>
      <w:r>
        <w:t xml:space="preserve"> Meskipun sedikit tertinggal dalam akurasi pada dataset ini, pendekatan DL menawarkan fleksibilitas yang lebih besar jika dataset terus bertambah besar secara eksponensial dan lebih mudah diadaptasi ke arsitektur lain seperti </w:t>
      </w:r>
      <w:r w:rsidRPr="00106D73">
        <w:rPr>
          <w:i/>
          <w:iCs/>
          <w:bdr w:val="none" w:sz="0" w:space="0" w:color="auto" w:frame="1"/>
        </w:rPr>
        <w:t>Graph Neural Networks</w:t>
      </w:r>
      <w:r>
        <w:t>.</w:t>
      </w:r>
    </w:p>
    <w:p w14:paraId="3D50D69B" w14:textId="77777777" w:rsidR="00E17977" w:rsidRDefault="00E17977" w:rsidP="00E17977"/>
    <w:p w14:paraId="0D2D80BC" w14:textId="512055F9" w:rsidR="0028643E" w:rsidRDefault="0028643E" w:rsidP="0028643E"/>
    <w:p w14:paraId="25B05E5A" w14:textId="608F2345" w:rsidR="0028643E" w:rsidRPr="0028643E" w:rsidRDefault="0028643E" w:rsidP="0028643E">
      <w:pPr>
        <w:rPr>
          <w:b/>
          <w:bCs/>
        </w:rPr>
      </w:pPr>
      <w:r w:rsidRPr="0028643E">
        <w:rPr>
          <w:b/>
          <w:bCs/>
        </w:rPr>
        <w:t>5. KESIMPULAN DAN SARAN</w:t>
      </w:r>
    </w:p>
    <w:p w14:paraId="6E490AE5" w14:textId="77777777" w:rsidR="0028643E" w:rsidRDefault="0028643E" w:rsidP="0028643E"/>
    <w:p w14:paraId="7A20630E" w14:textId="0333E490" w:rsidR="0028643E" w:rsidRPr="0028643E" w:rsidRDefault="0028643E" w:rsidP="0028643E">
      <w:pPr>
        <w:rPr>
          <w:b/>
          <w:bCs/>
        </w:rPr>
      </w:pPr>
      <w:r w:rsidRPr="0028643E">
        <w:rPr>
          <w:b/>
          <w:bCs/>
        </w:rPr>
        <w:t>5.1 Kesimpulan</w:t>
      </w:r>
    </w:p>
    <w:p w14:paraId="78D4150B" w14:textId="77777777" w:rsidR="0028643E" w:rsidRDefault="0028643E" w:rsidP="0028643E"/>
    <w:p w14:paraId="47851169" w14:textId="77777777" w:rsidR="0028643E" w:rsidRDefault="0028643E" w:rsidP="0028643E">
      <w:r>
        <w:t xml:space="preserve">Penerapan </w:t>
      </w:r>
      <w:r>
        <w:rPr>
          <w:i/>
          <w:iCs/>
          <w:bdr w:val="none" w:sz="0" w:space="0" w:color="auto" w:frame="1"/>
        </w:rPr>
        <w:t>Deep Learning</w:t>
      </w:r>
      <w:r>
        <w:t xml:space="preserve"> menggunakan TensorFlow memberikan hasil yang sangat memadai dalam memprediksi suhu kritis material superkonduktor. Arsitektur dengan tiga </w:t>
      </w:r>
      <w:r>
        <w:rPr>
          <w:i/>
          <w:iCs/>
          <w:bdr w:val="none" w:sz="0" w:space="0" w:color="auto" w:frame="1"/>
        </w:rPr>
        <w:t>hidden layer</w:t>
      </w:r>
      <w:r>
        <w:t xml:space="preserve"> terbukti mampu mengekstrak hubungan fitur yang kompleks. Teknik </w:t>
      </w:r>
      <w:r>
        <w:rPr>
          <w:i/>
          <w:iCs/>
          <w:bdr w:val="none" w:sz="0" w:space="0" w:color="auto" w:frame="1"/>
        </w:rPr>
        <w:t>Dropout</w:t>
      </w:r>
      <w:r>
        <w:t xml:space="preserve"> dan </w:t>
      </w:r>
      <w:r>
        <w:rPr>
          <w:i/>
          <w:iCs/>
          <w:bdr w:val="none" w:sz="0" w:space="0" w:color="auto" w:frame="1"/>
        </w:rPr>
        <w:t>Early Stopping</w:t>
      </w:r>
      <w:r>
        <w:t xml:space="preserve"> sangat efektif dalam menjaga model agar tidak mengalami </w:t>
      </w:r>
      <w:r>
        <w:rPr>
          <w:i/>
          <w:iCs/>
          <w:bdr w:val="none" w:sz="0" w:space="0" w:color="auto" w:frame="1"/>
        </w:rPr>
        <w:t>overfitting</w:t>
      </w:r>
      <w:r>
        <w:t xml:space="preserve"> yang ekstrem.</w:t>
      </w:r>
    </w:p>
    <w:p w14:paraId="35D75D65" w14:textId="77777777" w:rsidR="0028643E" w:rsidRDefault="0028643E" w:rsidP="0028643E"/>
    <w:p w14:paraId="56F9D6C3" w14:textId="24D73073" w:rsidR="0028643E" w:rsidRDefault="0028643E" w:rsidP="0028643E">
      <w:pPr>
        <w:rPr>
          <w:b/>
          <w:bCs/>
        </w:rPr>
      </w:pPr>
      <w:r w:rsidRPr="0028643E">
        <w:rPr>
          <w:b/>
          <w:bCs/>
        </w:rPr>
        <w:t>5.2 Saran</w:t>
      </w:r>
    </w:p>
    <w:p w14:paraId="6E6A6EB0" w14:textId="77777777" w:rsidR="0028643E" w:rsidRPr="0028643E" w:rsidRDefault="0028643E" w:rsidP="0028643E">
      <w:pPr>
        <w:rPr>
          <w:b/>
          <w:bCs/>
        </w:rPr>
      </w:pPr>
    </w:p>
    <w:p w14:paraId="49B0ED14" w14:textId="77777777" w:rsidR="0028643E" w:rsidRDefault="0028643E" w:rsidP="001157FA">
      <w:pPr>
        <w:pStyle w:val="ListParagraph"/>
        <w:numPr>
          <w:ilvl w:val="0"/>
          <w:numId w:val="13"/>
        </w:numPr>
      </w:pPr>
      <w:r>
        <w:t xml:space="preserve">Menggunakan </w:t>
      </w:r>
      <w:r w:rsidRPr="001157FA">
        <w:rPr>
          <w:b/>
          <w:bCs/>
          <w:bdr w:val="none" w:sz="0" w:space="0" w:color="auto" w:frame="1"/>
        </w:rPr>
        <w:t>Keras Tuner</w:t>
      </w:r>
      <w:r>
        <w:t xml:space="preserve"> untuk optimasi jumlah neuron secara otomatis.</w:t>
      </w:r>
    </w:p>
    <w:p w14:paraId="2383E3DF" w14:textId="77777777" w:rsidR="0028643E" w:rsidRDefault="0028643E" w:rsidP="001157FA">
      <w:pPr>
        <w:pStyle w:val="ListParagraph"/>
        <w:numPr>
          <w:ilvl w:val="0"/>
          <w:numId w:val="13"/>
        </w:numPr>
      </w:pPr>
      <w:r>
        <w:t xml:space="preserve">Mencoba arsitektur </w:t>
      </w:r>
      <w:r w:rsidRPr="001157FA">
        <w:rPr>
          <w:b/>
          <w:bCs/>
          <w:bdr w:val="none" w:sz="0" w:space="0" w:color="auto" w:frame="1"/>
        </w:rPr>
        <w:t>Graph Neural Network (GNN)</w:t>
      </w:r>
      <w:r>
        <w:t xml:space="preserve"> jika data struktur kristal (koordinat atom) tersedia.</w:t>
      </w:r>
    </w:p>
    <w:p w14:paraId="15C9A00E" w14:textId="77777777" w:rsidR="0028643E" w:rsidRDefault="0028643E" w:rsidP="001157FA">
      <w:pPr>
        <w:pStyle w:val="ListParagraph"/>
        <w:numPr>
          <w:ilvl w:val="0"/>
          <w:numId w:val="13"/>
        </w:numPr>
      </w:pPr>
      <w:r>
        <w:t>Menggabungkan (Ensemble) model XGBoost dan DNN untuk mendapatkan hasil prediksi yang lebih akurat.</w:t>
      </w:r>
    </w:p>
    <w:p w14:paraId="730DFBD8" w14:textId="2226BC8B" w:rsidR="0028643E" w:rsidRDefault="0028643E" w:rsidP="0028643E"/>
    <w:p w14:paraId="35105673" w14:textId="77777777" w:rsidR="0028643E" w:rsidRDefault="0028643E" w:rsidP="0028643E"/>
    <w:p w14:paraId="4F855B58" w14:textId="77777777" w:rsidR="00F46B37" w:rsidRDefault="00F46B37" w:rsidP="0028643E">
      <w:pPr>
        <w:rPr>
          <w:b/>
          <w:bCs/>
        </w:rPr>
      </w:pPr>
    </w:p>
    <w:p w14:paraId="1D7B051A" w14:textId="77777777" w:rsidR="00F46B37" w:rsidRDefault="00F46B37" w:rsidP="0028643E">
      <w:pPr>
        <w:rPr>
          <w:b/>
          <w:bCs/>
        </w:rPr>
      </w:pPr>
    </w:p>
    <w:p w14:paraId="1BBBA124" w14:textId="77777777" w:rsidR="00F46B37" w:rsidRDefault="00F46B37" w:rsidP="0028643E">
      <w:pPr>
        <w:rPr>
          <w:b/>
          <w:bCs/>
        </w:rPr>
      </w:pPr>
    </w:p>
    <w:p w14:paraId="0B595B6D" w14:textId="77777777" w:rsidR="00F46B37" w:rsidRDefault="00F46B37" w:rsidP="0028643E">
      <w:pPr>
        <w:rPr>
          <w:b/>
          <w:bCs/>
        </w:rPr>
      </w:pPr>
    </w:p>
    <w:p w14:paraId="0A07458D" w14:textId="77777777" w:rsidR="00F46B37" w:rsidRDefault="00F46B37" w:rsidP="0028643E">
      <w:pPr>
        <w:rPr>
          <w:b/>
          <w:bCs/>
        </w:rPr>
      </w:pPr>
    </w:p>
    <w:p w14:paraId="3736372E" w14:textId="77777777" w:rsidR="00F46B37" w:rsidRDefault="00F46B37" w:rsidP="0028643E">
      <w:pPr>
        <w:rPr>
          <w:b/>
          <w:bCs/>
        </w:rPr>
      </w:pPr>
    </w:p>
    <w:p w14:paraId="46977FF3" w14:textId="77777777" w:rsidR="00F46B37" w:rsidRDefault="00F46B37" w:rsidP="0028643E">
      <w:pPr>
        <w:rPr>
          <w:b/>
          <w:bCs/>
        </w:rPr>
      </w:pPr>
    </w:p>
    <w:p w14:paraId="5296BDA4" w14:textId="77777777" w:rsidR="00F46B37" w:rsidRDefault="00F46B37" w:rsidP="0028643E">
      <w:pPr>
        <w:rPr>
          <w:b/>
          <w:bCs/>
        </w:rPr>
      </w:pPr>
    </w:p>
    <w:p w14:paraId="2917ABF2" w14:textId="77777777" w:rsidR="00F46B37" w:rsidRDefault="00F46B37" w:rsidP="0028643E">
      <w:pPr>
        <w:rPr>
          <w:b/>
          <w:bCs/>
        </w:rPr>
      </w:pPr>
    </w:p>
    <w:p w14:paraId="12F94547" w14:textId="77777777" w:rsidR="00F46B37" w:rsidRDefault="00F46B37" w:rsidP="0028643E">
      <w:pPr>
        <w:rPr>
          <w:b/>
          <w:bCs/>
        </w:rPr>
      </w:pPr>
    </w:p>
    <w:p w14:paraId="54741619" w14:textId="77777777" w:rsidR="00F46B37" w:rsidRDefault="00F46B37" w:rsidP="0028643E">
      <w:pPr>
        <w:rPr>
          <w:b/>
          <w:bCs/>
        </w:rPr>
      </w:pPr>
    </w:p>
    <w:p w14:paraId="535BB6B8" w14:textId="77777777" w:rsidR="00F46B37" w:rsidRDefault="00F46B37" w:rsidP="0028643E">
      <w:pPr>
        <w:rPr>
          <w:b/>
          <w:bCs/>
        </w:rPr>
      </w:pPr>
    </w:p>
    <w:p w14:paraId="69A5FF9C" w14:textId="77777777" w:rsidR="00F46B37" w:rsidRDefault="00F46B37" w:rsidP="0028643E">
      <w:pPr>
        <w:rPr>
          <w:b/>
          <w:bCs/>
        </w:rPr>
      </w:pPr>
    </w:p>
    <w:p w14:paraId="1AE237B1" w14:textId="77777777" w:rsidR="00F46B37" w:rsidRDefault="00F46B37" w:rsidP="0028643E">
      <w:pPr>
        <w:rPr>
          <w:b/>
          <w:bCs/>
        </w:rPr>
      </w:pPr>
    </w:p>
    <w:p w14:paraId="74BC0992" w14:textId="77777777" w:rsidR="00F46B37" w:rsidRDefault="00F46B37" w:rsidP="0028643E">
      <w:pPr>
        <w:rPr>
          <w:b/>
          <w:bCs/>
        </w:rPr>
      </w:pPr>
    </w:p>
    <w:p w14:paraId="53FA3B15" w14:textId="77777777" w:rsidR="00F46B37" w:rsidRDefault="00F46B37" w:rsidP="0028643E">
      <w:pPr>
        <w:rPr>
          <w:b/>
          <w:bCs/>
        </w:rPr>
      </w:pPr>
    </w:p>
    <w:p w14:paraId="0298FA38" w14:textId="77777777" w:rsidR="00F46B37" w:rsidRDefault="00F46B37" w:rsidP="0028643E">
      <w:pPr>
        <w:rPr>
          <w:b/>
          <w:bCs/>
        </w:rPr>
      </w:pPr>
    </w:p>
    <w:p w14:paraId="10E01225" w14:textId="77777777" w:rsidR="00F46B37" w:rsidRDefault="00F46B37" w:rsidP="0028643E">
      <w:pPr>
        <w:rPr>
          <w:b/>
          <w:bCs/>
        </w:rPr>
      </w:pPr>
    </w:p>
    <w:p w14:paraId="40201DD9" w14:textId="77777777" w:rsidR="00F46B37" w:rsidRDefault="00F46B37" w:rsidP="0028643E">
      <w:pPr>
        <w:rPr>
          <w:b/>
          <w:bCs/>
        </w:rPr>
      </w:pPr>
    </w:p>
    <w:p w14:paraId="660D9BFC" w14:textId="77777777" w:rsidR="00F46B37" w:rsidRDefault="00F46B37" w:rsidP="0028643E">
      <w:pPr>
        <w:rPr>
          <w:b/>
          <w:bCs/>
        </w:rPr>
      </w:pPr>
    </w:p>
    <w:p w14:paraId="5470FB07" w14:textId="77777777" w:rsidR="00F46B37" w:rsidRDefault="00F46B37" w:rsidP="0028643E">
      <w:pPr>
        <w:rPr>
          <w:b/>
          <w:bCs/>
        </w:rPr>
      </w:pPr>
    </w:p>
    <w:p w14:paraId="7BCB9133" w14:textId="77777777" w:rsidR="00F46B37" w:rsidRDefault="00F46B37" w:rsidP="0028643E">
      <w:pPr>
        <w:rPr>
          <w:b/>
          <w:bCs/>
        </w:rPr>
      </w:pPr>
    </w:p>
    <w:p w14:paraId="2CC8915B" w14:textId="77777777" w:rsidR="00F46B37" w:rsidRDefault="00F46B37" w:rsidP="0028643E">
      <w:pPr>
        <w:rPr>
          <w:b/>
          <w:bCs/>
        </w:rPr>
      </w:pPr>
    </w:p>
    <w:p w14:paraId="4BFFA246" w14:textId="77777777" w:rsidR="00F46B37" w:rsidRDefault="00F46B37" w:rsidP="0028643E">
      <w:pPr>
        <w:rPr>
          <w:b/>
          <w:bCs/>
        </w:rPr>
      </w:pPr>
    </w:p>
    <w:p w14:paraId="2BB82DAA" w14:textId="77777777" w:rsidR="00F46B37" w:rsidRDefault="00F46B37" w:rsidP="0028643E">
      <w:pPr>
        <w:rPr>
          <w:b/>
          <w:bCs/>
        </w:rPr>
      </w:pPr>
    </w:p>
    <w:p w14:paraId="076A2471" w14:textId="77777777" w:rsidR="00F46B37" w:rsidRDefault="00F46B37" w:rsidP="0028643E">
      <w:pPr>
        <w:rPr>
          <w:b/>
          <w:bCs/>
        </w:rPr>
      </w:pPr>
    </w:p>
    <w:p w14:paraId="63A4E431" w14:textId="77777777" w:rsidR="00F46B37" w:rsidRDefault="00F46B37" w:rsidP="0028643E">
      <w:pPr>
        <w:rPr>
          <w:b/>
          <w:bCs/>
        </w:rPr>
      </w:pPr>
    </w:p>
    <w:p w14:paraId="06698C4C" w14:textId="77777777" w:rsidR="00F46B37" w:rsidRDefault="00F46B37" w:rsidP="0028643E">
      <w:pPr>
        <w:rPr>
          <w:b/>
          <w:bCs/>
        </w:rPr>
      </w:pPr>
    </w:p>
    <w:p w14:paraId="70B02B14" w14:textId="77777777" w:rsidR="00322512" w:rsidRDefault="00322512" w:rsidP="0028643E">
      <w:pPr>
        <w:rPr>
          <w:b/>
          <w:bCs/>
        </w:rPr>
      </w:pPr>
    </w:p>
    <w:p w14:paraId="7A838799" w14:textId="15EAEDC4" w:rsidR="0028643E" w:rsidRPr="0028643E" w:rsidRDefault="0028643E" w:rsidP="0028643E">
      <w:pPr>
        <w:rPr>
          <w:b/>
          <w:bCs/>
        </w:rPr>
      </w:pPr>
      <w:r w:rsidRPr="0028643E">
        <w:rPr>
          <w:b/>
          <w:bCs/>
        </w:rPr>
        <w:lastRenderedPageBreak/>
        <w:t>DAFTAR PUSTAKA</w:t>
      </w:r>
    </w:p>
    <w:p w14:paraId="1D9169C7" w14:textId="77777777" w:rsidR="0028643E" w:rsidRDefault="0028643E" w:rsidP="0028643E"/>
    <w:p w14:paraId="22F5FBC9" w14:textId="736F4977" w:rsidR="0028643E" w:rsidRDefault="001157FA" w:rsidP="0028643E">
      <w:r>
        <w:rPr>
          <w:lang w:val="en-US"/>
        </w:rPr>
        <w:t xml:space="preserve">[1] </w:t>
      </w:r>
      <w:r w:rsidR="0028643E">
        <w:t xml:space="preserve">Bardeen, J., et al. (1957). </w:t>
      </w:r>
      <w:r w:rsidR="0028643E">
        <w:rPr>
          <w:i/>
          <w:iCs/>
          <w:bdr w:val="none" w:sz="0" w:space="0" w:color="auto" w:frame="1"/>
        </w:rPr>
        <w:t>Theory of superconductivity</w:t>
      </w:r>
      <w:r w:rsidR="0028643E">
        <w:t>. Physical Review.</w:t>
      </w:r>
    </w:p>
    <w:p w14:paraId="51C90398" w14:textId="0372C87C" w:rsidR="0028643E" w:rsidRDefault="001157FA" w:rsidP="0028643E">
      <w:r>
        <w:rPr>
          <w:lang w:val="en-US"/>
        </w:rPr>
        <w:t xml:space="preserve">[2] </w:t>
      </w:r>
      <w:r w:rsidR="0028643E">
        <w:t xml:space="preserve">Chen, T., &amp; Guestrin, C. (2016). </w:t>
      </w:r>
      <w:r w:rsidR="0028643E">
        <w:rPr>
          <w:i/>
          <w:iCs/>
          <w:bdr w:val="none" w:sz="0" w:space="0" w:color="auto" w:frame="1"/>
        </w:rPr>
        <w:t>XGBoost: A Scalable Tree Boosting System</w:t>
      </w:r>
      <w:r w:rsidR="0028643E">
        <w:t>.</w:t>
      </w:r>
    </w:p>
    <w:p w14:paraId="279BB330" w14:textId="413A1D5A" w:rsidR="0028643E" w:rsidRDefault="001157FA" w:rsidP="0028643E">
      <w:r>
        <w:rPr>
          <w:lang w:val="en-US"/>
        </w:rPr>
        <w:t xml:space="preserve">[3] </w:t>
      </w:r>
      <w:r w:rsidR="0028643E">
        <w:t xml:space="preserve">Abadi, M., et al. (2016). </w:t>
      </w:r>
      <w:r w:rsidR="0028643E">
        <w:rPr>
          <w:i/>
          <w:iCs/>
          <w:bdr w:val="none" w:sz="0" w:space="0" w:color="auto" w:frame="1"/>
        </w:rPr>
        <w:t>TensorFlow: A system for large-scale machine learning</w:t>
      </w:r>
      <w:r w:rsidR="0028643E">
        <w:t>.</w:t>
      </w:r>
    </w:p>
    <w:p w14:paraId="1B361188" w14:textId="561357CD" w:rsidR="0028643E" w:rsidRDefault="001157FA" w:rsidP="0028643E">
      <w:r>
        <w:rPr>
          <w:lang w:val="en-US"/>
        </w:rPr>
        <w:t xml:space="preserve">[4] </w:t>
      </w:r>
      <w:r w:rsidR="0028643E">
        <w:t xml:space="preserve">Ward, L., et al. (2018). </w:t>
      </w:r>
      <w:r w:rsidR="0028643E">
        <w:rPr>
          <w:i/>
          <w:iCs/>
          <w:bdr w:val="none" w:sz="0" w:space="0" w:color="auto" w:frame="1"/>
        </w:rPr>
        <w:t>Matminer: An open source toolkit for materials data mining</w:t>
      </w:r>
      <w:r w:rsidR="0028643E">
        <w:t>.</w:t>
      </w:r>
    </w:p>
    <w:p w14:paraId="27A15500" w14:textId="77777777" w:rsidR="004700D7" w:rsidRPr="0028643E" w:rsidRDefault="004700D7" w:rsidP="0028643E"/>
    <w:sectPr w:rsidR="004700D7" w:rsidRPr="0028643E" w:rsidSect="0028643E">
      <w:type w:val="continuous"/>
      <w:pgSz w:w="11907" w:h="16839"/>
      <w:pgMar w:top="2268" w:right="1701" w:bottom="1701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05581" w14:textId="77777777" w:rsidR="00383B12" w:rsidRDefault="00383B12">
      <w:r>
        <w:separator/>
      </w:r>
    </w:p>
  </w:endnote>
  <w:endnote w:type="continuationSeparator" w:id="0">
    <w:p w14:paraId="66594B66" w14:textId="77777777" w:rsidR="00383B12" w:rsidRDefault="0038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016749C-3157-46B8-91C6-89F4A5A56143}"/>
    <w:embedBoldItalic r:id="rId2" w:fontKey="{97EADD53-227A-4BC6-9551-0DAAB1B4FAE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858BA4C-7594-4E3E-8B94-7ADFEA5CDCC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86989444-3F55-4801-BE2A-A2F255AE2B79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6B7F111-0BED-484B-9365-3AF74D0D7966}"/>
    <w:embedItalic r:id="rId6" w:fontKey="{CC94D771-F98F-4B8D-A74F-DB300A3732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B7CB434-0AEF-4FA2-BD84-8E29C0A599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54F87" w14:textId="77777777" w:rsidR="004700D7" w:rsidRDefault="006072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eastAsia="Cambria" w:hAnsi="Cambria" w:cs="Cambria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C6A10CB" wp14:editId="5C12FC7C">
              <wp:simplePos x="0" y="0"/>
              <wp:positionH relativeFrom="column">
                <wp:posOffset>-209547</wp:posOffset>
              </wp:positionH>
              <wp:positionV relativeFrom="paragraph">
                <wp:posOffset>-330198</wp:posOffset>
              </wp:positionV>
              <wp:extent cx="0" cy="12700"/>
              <wp:effectExtent l="0" t="0" r="0" b="0"/>
              <wp:wrapNone/>
              <wp:docPr id="42" name="Freeform: 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41193" y="3780000"/>
                        <a:ext cx="580961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9" h="120000" extrusionOk="0">
                            <a:moveTo>
                              <a:pt x="0" y="0"/>
                            </a:moveTo>
                            <a:lnTo>
                              <a:pt x="9149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-209547</wp:posOffset>
              </wp:positionH>
              <wp:positionV relativeFrom="paragraph">
                <wp:posOffset>-330198</wp:posOffset>
              </wp:positionV>
              <wp:extent cx="0" cy="12700"/>
              <wp:effectExtent b="0" l="0" r="0" t="0"/>
              <wp:wrapNone/>
              <wp:docPr id="4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6FD10" w14:textId="77777777" w:rsidR="004700D7" w:rsidRDefault="006072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mbria" w:eastAsia="Cambria" w:hAnsi="Cambria" w:cs="Cambria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D2EE39B" wp14:editId="5ADE739E">
              <wp:simplePos x="0" y="0"/>
              <wp:positionH relativeFrom="column">
                <wp:posOffset>-209547</wp:posOffset>
              </wp:positionH>
              <wp:positionV relativeFrom="paragraph">
                <wp:posOffset>-190497</wp:posOffset>
              </wp:positionV>
              <wp:extent cx="0" cy="12700"/>
              <wp:effectExtent l="0" t="0" r="0" b="0"/>
              <wp:wrapNone/>
              <wp:docPr id="40" name="Freeform: Shap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41193" y="3780000"/>
                        <a:ext cx="580961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9" h="120000" extrusionOk="0">
                            <a:moveTo>
                              <a:pt x="0" y="0"/>
                            </a:moveTo>
                            <a:lnTo>
                              <a:pt x="9149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-209547</wp:posOffset>
              </wp:positionH>
              <wp:positionV relativeFrom="paragraph">
                <wp:posOffset>-190497</wp:posOffset>
              </wp:positionV>
              <wp:extent cx="0" cy="12700"/>
              <wp:effectExtent b="0" l="0" r="0" t="0"/>
              <wp:wrapNone/>
              <wp:docPr id="4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3066B16" wp14:editId="4846FA0B">
              <wp:simplePos x="0" y="0"/>
              <wp:positionH relativeFrom="column">
                <wp:posOffset>-4760</wp:posOffset>
              </wp:positionH>
              <wp:positionV relativeFrom="paragraph">
                <wp:posOffset>-195259</wp:posOffset>
              </wp:positionV>
              <wp:extent cx="5476875" cy="276225"/>
              <wp:effectExtent l="0" t="0" r="0" b="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17088" y="3651413"/>
                        <a:ext cx="54578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FF8DC" w14:textId="77777777" w:rsidR="004700D7" w:rsidRDefault="00607252">
                          <w:pPr>
                            <w:spacing w:before="83"/>
                            <w:ind w:left="567" w:right="79" w:firstLine="1134"/>
                            <w:jc w:val="right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</w:rPr>
                            <w:t>Naskah dikirim: dd-mm-yyyy; direvisi dd-mm-yyyy; diterima: dd-mm-yyyy</w:t>
                          </w:r>
                        </w:p>
                        <w:p w14:paraId="24BAB490" w14:textId="77777777" w:rsidR="004700D7" w:rsidRDefault="00607252">
                          <w:pPr>
                            <w:spacing w:before="83"/>
                            <w:ind w:left="567" w:right="79" w:firstLine="1134"/>
                            <w:jc w:val="right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</w:rPr>
                            <w:t xml:space="preserve"> </w:t>
                          </w:r>
                        </w:p>
                        <w:p w14:paraId="29ADCB56" w14:textId="77777777" w:rsidR="004700D7" w:rsidRDefault="004700D7">
                          <w:pPr>
                            <w:spacing w:before="83"/>
                            <w:ind w:left="2163" w:firstLine="4326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066B16" id="Rectangle 39" o:spid="_x0000_s1052" style="position:absolute;left:0;text-align:left;margin-left:-.35pt;margin-top:-15.35pt;width:431.2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" filled="f" stroked="f">
              <v:textbox inset="0,0,0,0">
                <w:txbxContent>
                  <w:p w14:paraId="09BFF8DC" w14:textId="77777777" w:rsidR="004700D7" w:rsidRDefault="00607252">
                    <w:pPr>
                      <w:spacing w:before="83"/>
                      <w:ind w:left="567" w:right="79" w:firstLine="1134"/>
                      <w:jc w:val="right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</w:rPr>
                      <w:t>Naskah dikirim: dd-mm-yyyy; direvisi dd-mm-yyyy; diterima: dd-mm-yyyy</w:t>
                    </w:r>
                  </w:p>
                  <w:p w14:paraId="24BAB490" w14:textId="77777777" w:rsidR="004700D7" w:rsidRDefault="00607252">
                    <w:pPr>
                      <w:spacing w:before="83"/>
                      <w:ind w:left="567" w:right="79" w:firstLine="1134"/>
                      <w:jc w:val="right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</w:rPr>
                      <w:t xml:space="preserve"> </w:t>
                    </w:r>
                  </w:p>
                  <w:p w14:paraId="29ADCB56" w14:textId="77777777" w:rsidR="004700D7" w:rsidRDefault="004700D7">
                    <w:pPr>
                      <w:spacing w:before="83"/>
                      <w:ind w:left="2163" w:firstLine="4326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DA720CA" w14:textId="77777777" w:rsidR="004700D7" w:rsidRDefault="00470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63383" w14:textId="77777777" w:rsidR="00383B12" w:rsidRDefault="00383B12">
      <w:r>
        <w:separator/>
      </w:r>
    </w:p>
  </w:footnote>
  <w:footnote w:type="continuationSeparator" w:id="0">
    <w:p w14:paraId="371A747E" w14:textId="77777777" w:rsidR="00383B12" w:rsidRDefault="00383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8ABE9" w14:textId="77777777" w:rsidR="004700D7" w:rsidRDefault="006072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BFC9601" wp14:editId="5413888B">
              <wp:simplePos x="0" y="0"/>
              <wp:positionH relativeFrom="column">
                <wp:posOffset>-203197</wp:posOffset>
              </wp:positionH>
              <wp:positionV relativeFrom="paragraph">
                <wp:posOffset>0</wp:posOffset>
              </wp:positionV>
              <wp:extent cx="5823585" cy="771525"/>
              <wp:effectExtent l="0" t="0" r="0" b="0"/>
              <wp:wrapNone/>
              <wp:docPr id="41" name="Group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3585" cy="771525"/>
                        <a:chOff x="2434200" y="3394225"/>
                        <a:chExt cx="5823600" cy="81865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2434208" y="3394238"/>
                          <a:ext cx="5823585" cy="771525"/>
                          <a:chOff x="2434200" y="3394225"/>
                          <a:chExt cx="5823600" cy="84520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434200" y="3394225"/>
                            <a:ext cx="5823600" cy="8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F343AC" w14:textId="77777777" w:rsidR="004700D7" w:rsidRDefault="004700D7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2434208" y="3394238"/>
                            <a:ext cx="5823575" cy="771525"/>
                            <a:chOff x="0" y="0"/>
                            <a:chExt cx="5823575" cy="771525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5823575" cy="77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F89E90" w14:textId="77777777" w:rsidR="004700D7" w:rsidRDefault="004700D7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4445" y="7611"/>
                              <a:ext cx="5814060" cy="758206"/>
                              <a:chOff x="4445" y="7611"/>
                              <a:chExt cx="5814060" cy="758206"/>
                            </a:xfrm>
                          </wpg:grpSpPr>
                          <wpg:grpSp>
                            <wpg:cNvPr id="6" name="Group 6"/>
                            <wpg:cNvGrpSpPr/>
                            <wpg:grpSpPr>
                              <a:xfrm>
                                <a:off x="4445" y="7611"/>
                                <a:ext cx="5814060" cy="758206"/>
                                <a:chOff x="1440" y="708"/>
                                <a:chExt cx="9156" cy="797"/>
                              </a:xfrm>
                            </wpg:grpSpPr>
                            <wps:wsp>
                              <wps:cNvPr id="7" name="Freeform: Shape 7"/>
                              <wps:cNvSpPr/>
                              <wps:spPr>
                                <a:xfrm>
                                  <a:off x="9804" y="708"/>
                                  <a:ext cx="792" cy="7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" h="792" extrusionOk="0">
                                      <a:moveTo>
                                        <a:pt x="0" y="0"/>
                                      </a:moveTo>
                                      <a:lnTo>
                                        <a:pt x="792" y="0"/>
                                      </a:lnTo>
                                      <a:lnTo>
                                        <a:pt x="792" y="792"/>
                                      </a:lnTo>
                                      <a:lnTo>
                                        <a:pt x="0" y="7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504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E837AC" w14:textId="77777777" w:rsidR="004700D7" w:rsidRDefault="004700D7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1440" y="991"/>
                                  <a:ext cx="9149" cy="514"/>
                                  <a:chOff x="1440" y="991"/>
                                  <a:chExt cx="9149" cy="514"/>
                                </a:xfrm>
                              </wpg:grpSpPr>
                              <wps:wsp>
                                <wps:cNvPr id="9" name="Freeform: Shape 9"/>
                                <wps:cNvSpPr/>
                                <wps:spPr>
                                  <a:xfrm>
                                    <a:off x="9912" y="991"/>
                                    <a:ext cx="576" cy="2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6" h="22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576" y="0"/>
                                        </a:lnTo>
                                        <a:lnTo>
                                          <a:pt x="576" y="228"/>
                                        </a:lnTo>
                                        <a:lnTo>
                                          <a:pt x="0" y="2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F504D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Freeform: Shape 10"/>
                                <wps:cNvSpPr/>
                                <wps:spPr>
                                  <a:xfrm>
                                    <a:off x="1440" y="1505"/>
                                    <a:ext cx="9149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149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149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1" name="Rectangle 11"/>
                            <wps:cNvSpPr/>
                            <wps:spPr>
                              <a:xfrm>
                                <a:off x="161925" y="57150"/>
                                <a:ext cx="5097780" cy="64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F5C8B2" w14:textId="77777777" w:rsidR="004700D7" w:rsidRDefault="00607252">
                                  <w:pPr>
                                    <w:spacing w:line="300" w:lineRule="auto"/>
                                    <w:ind w:left="20" w:right="79" w:firstLine="40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  <w:sz w:val="28"/>
                                    </w:rPr>
                                    <w:t xml:space="preserve"> KOMPUTA : Jurnal Ilmiah Komputer dan Informatika</w:t>
                                  </w:r>
                                </w:p>
                                <w:p w14:paraId="7021176C" w14:textId="77777777" w:rsidR="004700D7" w:rsidRDefault="00607252">
                                  <w:pPr>
                                    <w:spacing w:before="83"/>
                                    <w:ind w:left="567" w:right="79" w:firstLine="113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  <w:sz w:val="22"/>
                                    </w:rPr>
                                    <w:t>Vol. xx, No. x, mmmm yyyy, ISSN : 2089-9033, e- ISSN : 2715-7849</w:t>
                                  </w:r>
                                </w:p>
                                <w:p w14:paraId="408C845E" w14:textId="77777777" w:rsidR="004700D7" w:rsidRDefault="00607252">
                                  <w:pPr>
                                    <w:spacing w:before="83"/>
                                    <w:ind w:left="567" w:right="79" w:firstLine="113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  <w:sz w:val="22"/>
                                    </w:rPr>
                                    <w:t xml:space="preserve">DOI: 10.34010/komputa.vxxix.xxxx </w:t>
                                  </w:r>
                                </w:p>
                                <w:p w14:paraId="69BEF25F" w14:textId="77777777" w:rsidR="004700D7" w:rsidRDefault="004700D7">
                                  <w:pPr>
                                    <w:spacing w:before="83"/>
                                    <w:ind w:left="2163" w:firstLine="4326"/>
                                    <w:jc w:val="righ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12" name="Rectangle 12"/>
                          <wps:cNvSpPr/>
                          <wps:spPr>
                            <a:xfrm>
                              <a:off x="5419725" y="304800"/>
                              <a:ext cx="272415" cy="151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99C287" w14:textId="77777777" w:rsidR="004700D7" w:rsidRDefault="00607252">
                                <w:pPr>
                                  <w:spacing w:line="219" w:lineRule="auto"/>
                                  <w:ind w:left="40" w:firstLine="8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PAGE 4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BFC9601" id="Group 41" o:spid="_x0000_s1026" style="position:absolute;left:0;text-align:left;margin-left:-16pt;margin-top:0;width:458.55pt;height:60.75pt;z-index:-251658240;mso-wrap-distance-left:0;mso-wrap-distance-right:0" coordorigin="24342,33942" coordsize="58236,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">
              <v:group id="Group 1" o:spid="_x0000_s1027" style="position:absolute;left:24342;top:33942;width:58235;height:7715" coordorigin="24342,33942" coordsize="58236,8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24342;top:33942;width:58236;height:8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5F343AC" w14:textId="77777777" w:rsidR="004700D7" w:rsidRDefault="004700D7">
                        <w:pPr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3" o:spid="_x0000_s1029" style="position:absolute;left:24342;top:33942;width:58235;height:7715" coordsize="58235,7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30" style="position:absolute;width:58235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7F89E90" w14:textId="77777777" w:rsidR="004700D7" w:rsidRDefault="004700D7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5" o:spid="_x0000_s1031" style="position:absolute;left:44;top:76;width:58141;height:7582" coordorigin="44,76" coordsize="58140,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6" o:spid="_x0000_s1032" style="position:absolute;left:44;top:76;width:58141;height:7582" coordorigin="1440,708" coordsize="9156,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 id="Freeform: Shape 7" o:spid="_x0000_s1033" style="position:absolute;left:9804;top:708;width:792;height:792;visibility:visible;mso-wrap-style:square;v-text-anchor:top" coordsize="792,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" adj="-11796480,,5400" path="m,l792,r,792l,792,,xe" fillcolor="#bf504d" stroked="f">
                        <v:stroke joinstyle="miter"/>
                        <v:formulas/>
                        <v:path arrowok="t" o:extrusionok="f" o:connecttype="custom" textboxrect="0,0,792,792"/>
                        <v:textbox inset="2.53958mm,1.2694mm,2.53958mm,1.2694mm">
                          <w:txbxContent>
                            <w:p w14:paraId="12E837AC" w14:textId="77777777" w:rsidR="004700D7" w:rsidRDefault="004700D7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 8" o:spid="_x0000_s1034" style="position:absolute;left:1440;top:991;width:9149;height:514" coordorigin="1440,991" coordsize="9149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Freeform: Shape 9" o:spid="_x0000_s1035" style="position:absolute;left:9912;top:991;width:576;height:228;visibility:visible;mso-wrap-style:square;v-text-anchor:middle" coordsize="57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" path="m,l576,r,228l,228,,xe" fillcolor="#bf504d" stroked="f">
                          <v:path arrowok="t" o:extrusionok="f"/>
                        </v:shape>
                        <v:shape id="Freeform: Shape 10" o:spid="_x0000_s1036" style="position:absolute;left:1440;top:1505;width:9149;height:0;visibility:visible;mso-wrap-style:square;v-text-anchor:middle" coordsize="9149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" path="m,l9149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  <v:rect id="Rectangle 11" o:spid="_x0000_s1037" style="position:absolute;left:1619;top:571;width:5097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    <v:textbox inset="0,0,0,0">
                        <w:txbxContent>
                          <w:p w14:paraId="00F5C8B2" w14:textId="77777777" w:rsidR="004700D7" w:rsidRDefault="00607252">
                            <w:pPr>
                              <w:spacing w:line="300" w:lineRule="auto"/>
                              <w:ind w:left="20" w:right="79" w:firstLine="40"/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z w:val="28"/>
                              </w:rPr>
                              <w:t xml:space="preserve"> KOMPUTA : Jurnal Ilmiah Komputer dan Informatika</w:t>
                            </w:r>
                          </w:p>
                          <w:p w14:paraId="7021176C" w14:textId="77777777" w:rsidR="004700D7" w:rsidRDefault="00607252">
                            <w:pPr>
                              <w:spacing w:before="83"/>
                              <w:ind w:left="567" w:right="79" w:firstLine="1134"/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z w:val="22"/>
                              </w:rPr>
                              <w:t>Vol. xx, No. x, mmmm yyyy, ISSN : 2089-9033, e- ISSN : 2715-7849</w:t>
                            </w:r>
                          </w:p>
                          <w:p w14:paraId="408C845E" w14:textId="77777777" w:rsidR="004700D7" w:rsidRDefault="00607252">
                            <w:pPr>
                              <w:spacing w:before="83"/>
                              <w:ind w:left="567" w:right="79" w:firstLine="1134"/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z w:val="22"/>
                              </w:rPr>
                              <w:t xml:space="preserve">DOI: 10.34010/komputa.vxxix.xxxx </w:t>
                            </w:r>
                          </w:p>
                          <w:p w14:paraId="69BEF25F" w14:textId="77777777" w:rsidR="004700D7" w:rsidRDefault="004700D7">
                            <w:pPr>
                              <w:spacing w:before="83"/>
                              <w:ind w:left="2163" w:firstLine="4326"/>
                              <w:jc w:val="right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  <v:rect id="Rectangle 12" o:spid="_x0000_s1038" style="position:absolute;left:54197;top:3048;width:2724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<v:textbox inset="0,0,0,0">
                      <w:txbxContent>
                        <w:p w14:paraId="0A99C287" w14:textId="77777777" w:rsidR="004700D7" w:rsidRDefault="00607252">
                          <w:pPr>
                            <w:spacing w:line="219" w:lineRule="auto"/>
                            <w:ind w:left="40" w:firstLine="80"/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PAGE 4</w:t>
                          </w: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  <w:p w14:paraId="2E07E462" w14:textId="77777777" w:rsidR="004700D7" w:rsidRDefault="00470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FD15C2A" w14:textId="77777777" w:rsidR="004700D7" w:rsidRDefault="00470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22B92" w14:textId="77777777" w:rsidR="004700D7" w:rsidRDefault="006072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5F6CF87D" wp14:editId="7285AC46">
              <wp:simplePos x="0" y="0"/>
              <wp:positionH relativeFrom="column">
                <wp:posOffset>-203197</wp:posOffset>
              </wp:positionH>
              <wp:positionV relativeFrom="paragraph">
                <wp:posOffset>0</wp:posOffset>
              </wp:positionV>
              <wp:extent cx="5823585" cy="771525"/>
              <wp:effectExtent l="0" t="0" r="0" b="0"/>
              <wp:wrapNone/>
              <wp:docPr id="43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3585" cy="771525"/>
                        <a:chOff x="2434200" y="3394225"/>
                        <a:chExt cx="5823600" cy="818650"/>
                      </a:xfrm>
                    </wpg:grpSpPr>
                    <wpg:grpSp>
                      <wpg:cNvPr id="14" name="Group 13"/>
                      <wpg:cNvGrpSpPr/>
                      <wpg:grpSpPr>
                        <a:xfrm>
                          <a:off x="2434208" y="3394238"/>
                          <a:ext cx="5823585" cy="771525"/>
                          <a:chOff x="2434200" y="3394225"/>
                          <a:chExt cx="5823600" cy="845200"/>
                        </a:xfrm>
                      </wpg:grpSpPr>
                      <wps:wsp>
                        <wps:cNvPr id="15" name="Rectangle 14"/>
                        <wps:cNvSpPr/>
                        <wps:spPr>
                          <a:xfrm>
                            <a:off x="2434200" y="3394225"/>
                            <a:ext cx="5823600" cy="8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A8C218" w14:textId="77777777" w:rsidR="004700D7" w:rsidRDefault="004700D7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" name="Group 15"/>
                        <wpg:cNvGrpSpPr/>
                        <wpg:grpSpPr>
                          <a:xfrm>
                            <a:off x="2434208" y="3394238"/>
                            <a:ext cx="5823575" cy="771525"/>
                            <a:chOff x="0" y="0"/>
                            <a:chExt cx="5823575" cy="771525"/>
                          </a:xfrm>
                        </wpg:grpSpPr>
                        <wps:wsp>
                          <wps:cNvPr id="17" name="Rectangle 16"/>
                          <wps:cNvSpPr/>
                          <wps:spPr>
                            <a:xfrm>
                              <a:off x="0" y="0"/>
                              <a:ext cx="5823575" cy="77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5F9C1" w14:textId="77777777" w:rsidR="004700D7" w:rsidRDefault="004700D7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7"/>
                          <wpg:cNvGrpSpPr/>
                          <wpg:grpSpPr>
                            <a:xfrm>
                              <a:off x="4445" y="7611"/>
                              <a:ext cx="5814060" cy="758206"/>
                              <a:chOff x="4445" y="7611"/>
                              <a:chExt cx="5814060" cy="758206"/>
                            </a:xfrm>
                          </wpg:grpSpPr>
                          <wpg:grpSp>
                            <wpg:cNvPr id="19" name="Group 18"/>
                            <wpg:cNvGrpSpPr/>
                            <wpg:grpSpPr>
                              <a:xfrm>
                                <a:off x="4445" y="7611"/>
                                <a:ext cx="5814060" cy="758206"/>
                                <a:chOff x="1440" y="708"/>
                                <a:chExt cx="9156" cy="797"/>
                              </a:xfrm>
                            </wpg:grpSpPr>
                            <wps:wsp>
                              <wps:cNvPr id="20" name="Freeform: Shape 19"/>
                              <wps:cNvSpPr/>
                              <wps:spPr>
                                <a:xfrm>
                                  <a:off x="9804" y="708"/>
                                  <a:ext cx="792" cy="7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" h="792" extrusionOk="0">
                                      <a:moveTo>
                                        <a:pt x="0" y="0"/>
                                      </a:moveTo>
                                      <a:lnTo>
                                        <a:pt x="792" y="0"/>
                                      </a:lnTo>
                                      <a:lnTo>
                                        <a:pt x="792" y="792"/>
                                      </a:lnTo>
                                      <a:lnTo>
                                        <a:pt x="0" y="7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504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A6AB74" w14:textId="77777777" w:rsidR="004700D7" w:rsidRDefault="004700D7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g:grpSp>
                              <wpg:cNvPr id="21" name="Group 20"/>
                              <wpg:cNvGrpSpPr/>
                              <wpg:grpSpPr>
                                <a:xfrm>
                                  <a:off x="1440" y="991"/>
                                  <a:ext cx="9149" cy="514"/>
                                  <a:chOff x="1440" y="991"/>
                                  <a:chExt cx="9149" cy="514"/>
                                </a:xfrm>
                              </wpg:grpSpPr>
                              <wps:wsp>
                                <wps:cNvPr id="22" name="Freeform: Shape 21"/>
                                <wps:cNvSpPr/>
                                <wps:spPr>
                                  <a:xfrm>
                                    <a:off x="9912" y="991"/>
                                    <a:ext cx="576" cy="2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6" h="22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576" y="0"/>
                                        </a:lnTo>
                                        <a:lnTo>
                                          <a:pt x="576" y="228"/>
                                        </a:lnTo>
                                        <a:lnTo>
                                          <a:pt x="0" y="22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F504D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3" name="Freeform: Shape 22"/>
                                <wps:cNvSpPr/>
                                <wps:spPr>
                                  <a:xfrm>
                                    <a:off x="1440" y="1505"/>
                                    <a:ext cx="9149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149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149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4" name="Rectangle 23"/>
                            <wps:cNvSpPr/>
                            <wps:spPr>
                              <a:xfrm>
                                <a:off x="161925" y="57150"/>
                                <a:ext cx="5097780" cy="64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E71E9F" w14:textId="77777777" w:rsidR="004700D7" w:rsidRDefault="00607252">
                                  <w:pPr>
                                    <w:spacing w:line="300" w:lineRule="auto"/>
                                    <w:ind w:left="20" w:right="79" w:firstLine="40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  <w:sz w:val="28"/>
                                    </w:rPr>
                                    <w:t xml:space="preserve"> KOMPUTA : Jurnal Ilmiah Komputer dan Informatika</w:t>
                                  </w:r>
                                </w:p>
                                <w:p w14:paraId="198E6838" w14:textId="77777777" w:rsidR="004700D7" w:rsidRDefault="00607252">
                                  <w:pPr>
                                    <w:spacing w:before="83"/>
                                    <w:ind w:left="567" w:right="79" w:firstLine="113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  <w:sz w:val="22"/>
                                    </w:rPr>
                                    <w:t>Vol. xx, No. x, mmmm yyyy, ISSN : 2089-9033, e- ISSN : 2715-7849</w:t>
                                  </w:r>
                                </w:p>
                                <w:p w14:paraId="0740F780" w14:textId="77777777" w:rsidR="004700D7" w:rsidRDefault="00607252">
                                  <w:pPr>
                                    <w:spacing w:before="83"/>
                                    <w:ind w:left="567" w:right="79" w:firstLine="1134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Cambria" w:eastAsia="Cambria" w:hAnsi="Cambria" w:cs="Cambria"/>
                                      <w:color w:val="000000"/>
                                      <w:sz w:val="22"/>
                                    </w:rPr>
                                    <w:t xml:space="preserve">DOI: 10.34010/komputa.vxxix.xxxx </w:t>
                                  </w:r>
                                </w:p>
                                <w:p w14:paraId="6263A418" w14:textId="77777777" w:rsidR="004700D7" w:rsidRDefault="004700D7">
                                  <w:pPr>
                                    <w:spacing w:before="83"/>
                                    <w:ind w:left="2163" w:firstLine="4326"/>
                                    <w:jc w:val="righ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25" name="Rectangle 24"/>
                          <wps:cNvSpPr/>
                          <wps:spPr>
                            <a:xfrm>
                              <a:off x="5419725" y="304800"/>
                              <a:ext cx="272415" cy="151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96AAC7" w14:textId="77777777" w:rsidR="004700D7" w:rsidRDefault="00607252">
                                <w:pPr>
                                  <w:spacing w:line="219" w:lineRule="auto"/>
                                  <w:ind w:left="40" w:firstLine="8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PAGE 4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F6CF87D" id="Group 43" o:spid="_x0000_s1039" style="position:absolute;left:0;text-align:left;margin-left:-16pt;margin-top:0;width:458.55pt;height:60.75pt;z-index:-251657216;mso-wrap-distance-left:0;mso-wrap-distance-right:0" coordorigin="24342,33942" coordsize="58236,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">
              <v:group id="Group 13" o:spid="_x0000_s1040" style="position:absolute;left:24342;top:33942;width:58235;height:7715" coordorigin="24342,33942" coordsize="58236,8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rect id="Rectangle 14" o:spid="_x0000_s1041" style="position:absolute;left:24342;top:33942;width:58236;height:8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<v:textbox inset="2.53958mm,2.53958mm,2.53958mm,2.53958mm">
                    <w:txbxContent>
                      <w:p w14:paraId="71A8C218" w14:textId="77777777" w:rsidR="004700D7" w:rsidRDefault="004700D7">
                        <w:pPr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15" o:spid="_x0000_s1042" style="position:absolute;left:24342;top:33942;width:58235;height:7715" coordsize="58235,7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6" o:spid="_x0000_s1043" style="position:absolute;width:58235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6B5F9C1" w14:textId="77777777" w:rsidR="004700D7" w:rsidRDefault="004700D7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" o:spid="_x0000_s1044" style="position:absolute;left:44;top:76;width:58141;height:7582" coordorigin="44,76" coordsize="58140,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group id="Group 18" o:spid="_x0000_s1045" style="position:absolute;left:44;top:76;width:58141;height:7582" coordorigin="1440,708" coordsize="9156,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Freeform: Shape 19" o:spid="_x0000_s1046" style="position:absolute;left:9804;top:708;width:792;height:792;visibility:visible;mso-wrap-style:square;v-text-anchor:top" coordsize="792,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" adj="-11796480,,5400" path="m,l792,r,792l,792,,xe" fillcolor="#bf504d" stroked="f">
                        <v:stroke joinstyle="miter"/>
                        <v:formulas/>
                        <v:path arrowok="t" o:extrusionok="f" o:connecttype="custom" textboxrect="0,0,792,792"/>
                        <v:textbox inset="2.53958mm,1.2694mm,2.53958mm,1.2694mm">
                          <w:txbxContent>
                            <w:p w14:paraId="07A6AB74" w14:textId="77777777" w:rsidR="004700D7" w:rsidRDefault="004700D7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 20" o:spid="_x0000_s1047" style="position:absolute;left:1440;top:991;width:9149;height:514" coordorigin="1440,991" coordsize="9149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Freeform: Shape 21" o:spid="_x0000_s1048" style="position:absolute;left:9912;top:991;width:576;height:228;visibility:visible;mso-wrap-style:square;v-text-anchor:middle" coordsize="57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" path="m,l576,r,228l,228,,xe" fillcolor="#bf504d" stroked="f">
                          <v:path arrowok="t" o:extrusionok="f"/>
                        </v:shape>
                        <v:shape id="Freeform: Shape 22" o:spid="_x0000_s1049" style="position:absolute;left:1440;top:1505;width:9149;height:0;visibility:visible;mso-wrap-style:square;v-text-anchor:middle" coordsize="9149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" path="m,l9149,e" filled="f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  <v:rect id="Rectangle 23" o:spid="_x0000_s1050" style="position:absolute;left:1619;top:571;width:5097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    <v:textbox inset="0,0,0,0">
                        <w:txbxContent>
                          <w:p w14:paraId="0CE71E9F" w14:textId="77777777" w:rsidR="004700D7" w:rsidRDefault="00607252">
                            <w:pPr>
                              <w:spacing w:line="300" w:lineRule="auto"/>
                              <w:ind w:left="20" w:right="79" w:firstLine="40"/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z w:val="28"/>
                              </w:rPr>
                              <w:t xml:space="preserve"> KOMPUTA : Jurnal Ilmiah Komputer dan Informatika</w:t>
                            </w:r>
                          </w:p>
                          <w:p w14:paraId="198E6838" w14:textId="77777777" w:rsidR="004700D7" w:rsidRDefault="00607252">
                            <w:pPr>
                              <w:spacing w:before="83"/>
                              <w:ind w:left="567" w:right="79" w:firstLine="1134"/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z w:val="22"/>
                              </w:rPr>
                              <w:t>Vol. xx, No. x, mmmm yyyy, ISSN : 2089-9033, e- ISSN : 2715-7849</w:t>
                            </w:r>
                          </w:p>
                          <w:p w14:paraId="0740F780" w14:textId="77777777" w:rsidR="004700D7" w:rsidRDefault="00607252">
                            <w:pPr>
                              <w:spacing w:before="83"/>
                              <w:ind w:left="567" w:right="79" w:firstLine="1134"/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z w:val="22"/>
                              </w:rPr>
                              <w:t xml:space="preserve">DOI: 10.34010/komputa.vxxix.xxxx </w:t>
                            </w:r>
                          </w:p>
                          <w:p w14:paraId="6263A418" w14:textId="77777777" w:rsidR="004700D7" w:rsidRDefault="004700D7">
                            <w:pPr>
                              <w:spacing w:before="83"/>
                              <w:ind w:left="2163" w:firstLine="4326"/>
                              <w:jc w:val="right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  <v:rect id="Rectangle 24" o:spid="_x0000_s1051" style="position:absolute;left:54197;top:3048;width:2724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  <v:textbox inset="0,0,0,0">
                      <w:txbxContent>
                        <w:p w14:paraId="0D96AAC7" w14:textId="77777777" w:rsidR="004700D7" w:rsidRDefault="00607252">
                          <w:pPr>
                            <w:spacing w:line="219" w:lineRule="auto"/>
                            <w:ind w:left="40" w:firstLine="80"/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PAGE 4</w:t>
                          </w: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  <w:p w14:paraId="5B1E517C" w14:textId="77777777" w:rsidR="004700D7" w:rsidRDefault="00470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3528ECE5" w14:textId="77777777" w:rsidR="004700D7" w:rsidRDefault="00470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E14E7C7" w14:textId="77777777" w:rsidR="004700D7" w:rsidRDefault="00470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5EF1"/>
    <w:multiLevelType w:val="multilevel"/>
    <w:tmpl w:val="3BBE48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6C1393"/>
    <w:multiLevelType w:val="hybridMultilevel"/>
    <w:tmpl w:val="53289842"/>
    <w:lvl w:ilvl="0" w:tplc="A68827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60D47"/>
    <w:multiLevelType w:val="multilevel"/>
    <w:tmpl w:val="1BD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729C"/>
    <w:multiLevelType w:val="multilevel"/>
    <w:tmpl w:val="5AE4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F73D0"/>
    <w:multiLevelType w:val="multilevel"/>
    <w:tmpl w:val="766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6DB1"/>
    <w:multiLevelType w:val="hybridMultilevel"/>
    <w:tmpl w:val="BE3C88F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85F68"/>
    <w:multiLevelType w:val="multilevel"/>
    <w:tmpl w:val="B0C6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02F86"/>
    <w:multiLevelType w:val="multilevel"/>
    <w:tmpl w:val="C78A97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C197DB0"/>
    <w:multiLevelType w:val="multilevel"/>
    <w:tmpl w:val="1D40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C6FE8"/>
    <w:multiLevelType w:val="hybridMultilevel"/>
    <w:tmpl w:val="D97277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34233D"/>
    <w:multiLevelType w:val="hybridMultilevel"/>
    <w:tmpl w:val="1F80DB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96F80"/>
    <w:multiLevelType w:val="hybridMultilevel"/>
    <w:tmpl w:val="AE58FB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747A7"/>
    <w:multiLevelType w:val="hybridMultilevel"/>
    <w:tmpl w:val="64E893FE"/>
    <w:lvl w:ilvl="0" w:tplc="04210001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15FE2"/>
    <w:multiLevelType w:val="multilevel"/>
    <w:tmpl w:val="4C3A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921A97"/>
    <w:multiLevelType w:val="multilevel"/>
    <w:tmpl w:val="716E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EB5EC0"/>
    <w:multiLevelType w:val="multilevel"/>
    <w:tmpl w:val="6598F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6" w15:restartNumberingAfterBreak="0">
    <w:nsid w:val="6FA97B75"/>
    <w:multiLevelType w:val="hybridMultilevel"/>
    <w:tmpl w:val="02E8DA7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30FE0"/>
    <w:multiLevelType w:val="multilevel"/>
    <w:tmpl w:val="77F204F2"/>
    <w:lvl w:ilvl="0">
      <w:start w:val="1"/>
      <w:numFmt w:val="decimal"/>
      <w:lvlText w:val="[%1]"/>
      <w:lvlJc w:val="left"/>
      <w:pPr>
        <w:ind w:left="432" w:hanging="432"/>
      </w:pPr>
    </w:lvl>
    <w:lvl w:ilvl="1">
      <w:start w:val="1"/>
      <w:numFmt w:val="decimal"/>
      <w:lvlText w:val="%1.%2)"/>
      <w:lvlJc w:val="left"/>
      <w:pPr>
        <w:ind w:left="936" w:hanging="72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296" w:hanging="1080"/>
      </w:pPr>
    </w:lvl>
    <w:lvl w:ilvl="4">
      <w:start w:val="1"/>
      <w:numFmt w:val="decimal"/>
      <w:lvlText w:val="%1.%2.%3.%4.%5."/>
      <w:lvlJc w:val="left"/>
      <w:pPr>
        <w:ind w:left="1296" w:hanging="1080"/>
      </w:pPr>
    </w:lvl>
    <w:lvl w:ilvl="5">
      <w:start w:val="1"/>
      <w:numFmt w:val="decimal"/>
      <w:lvlText w:val="%1.%2.%3.%4.%5.%6."/>
      <w:lvlJc w:val="left"/>
      <w:pPr>
        <w:ind w:left="1656" w:hanging="1440"/>
      </w:pPr>
    </w:lvl>
    <w:lvl w:ilvl="6">
      <w:start w:val="1"/>
      <w:numFmt w:val="decimal"/>
      <w:lvlText w:val="%1.%2.%3.%4.%5.%6.%7."/>
      <w:lvlJc w:val="left"/>
      <w:pPr>
        <w:ind w:left="1656" w:hanging="1440"/>
      </w:pPr>
    </w:lvl>
    <w:lvl w:ilvl="7">
      <w:start w:val="1"/>
      <w:numFmt w:val="decimal"/>
      <w:lvlText w:val="%1.%2.%3.%4.%5.%6.%7.%8."/>
      <w:lvlJc w:val="left"/>
      <w:pPr>
        <w:ind w:left="2016" w:hanging="1800"/>
      </w:pPr>
    </w:lvl>
    <w:lvl w:ilvl="8">
      <w:start w:val="1"/>
      <w:numFmt w:val="decimal"/>
      <w:lvlText w:val="%1.%2.%3.%4.%5.%6.%7.%8.%9."/>
      <w:lvlJc w:val="left"/>
      <w:pPr>
        <w:ind w:left="2016" w:hanging="1800"/>
      </w:pPr>
    </w:lvl>
  </w:abstractNum>
  <w:abstractNum w:abstractNumId="18" w15:restartNumberingAfterBreak="0">
    <w:nsid w:val="77EE336E"/>
    <w:multiLevelType w:val="multilevel"/>
    <w:tmpl w:val="74E8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130719"/>
    <w:multiLevelType w:val="hybridMultilevel"/>
    <w:tmpl w:val="EA9CF5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95007"/>
    <w:multiLevelType w:val="hybridMultilevel"/>
    <w:tmpl w:val="DE34005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0"/>
  </w:num>
  <w:num w:numId="4">
    <w:abstractNumId w:val="7"/>
  </w:num>
  <w:num w:numId="5">
    <w:abstractNumId w:val="14"/>
  </w:num>
  <w:num w:numId="6">
    <w:abstractNumId w:val="18"/>
  </w:num>
  <w:num w:numId="7">
    <w:abstractNumId w:val="2"/>
  </w:num>
  <w:num w:numId="8">
    <w:abstractNumId w:val="6"/>
  </w:num>
  <w:num w:numId="9">
    <w:abstractNumId w:val="13"/>
  </w:num>
  <w:num w:numId="10">
    <w:abstractNumId w:val="9"/>
  </w:num>
  <w:num w:numId="11">
    <w:abstractNumId w:val="16"/>
  </w:num>
  <w:num w:numId="12">
    <w:abstractNumId w:val="11"/>
  </w:num>
  <w:num w:numId="13">
    <w:abstractNumId w:val="10"/>
  </w:num>
  <w:num w:numId="14">
    <w:abstractNumId w:val="8"/>
  </w:num>
  <w:num w:numId="15">
    <w:abstractNumId w:val="4"/>
  </w:num>
  <w:num w:numId="16">
    <w:abstractNumId w:val="3"/>
  </w:num>
  <w:num w:numId="17">
    <w:abstractNumId w:val="20"/>
  </w:num>
  <w:num w:numId="18">
    <w:abstractNumId w:val="19"/>
  </w:num>
  <w:num w:numId="19">
    <w:abstractNumId w:val="5"/>
  </w:num>
  <w:num w:numId="20">
    <w:abstractNumId w:val="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0D7"/>
    <w:rsid w:val="0001569C"/>
    <w:rsid w:val="000F1934"/>
    <w:rsid w:val="00106D73"/>
    <w:rsid w:val="001157FA"/>
    <w:rsid w:val="00275E26"/>
    <w:rsid w:val="0028643E"/>
    <w:rsid w:val="00322512"/>
    <w:rsid w:val="00383B12"/>
    <w:rsid w:val="004700D7"/>
    <w:rsid w:val="00607252"/>
    <w:rsid w:val="007C77BA"/>
    <w:rsid w:val="00996362"/>
    <w:rsid w:val="00C97567"/>
    <w:rsid w:val="00E17977"/>
    <w:rsid w:val="00E71175"/>
    <w:rsid w:val="00F4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02F6"/>
  <w15:docId w15:val="{89EA0C04-2EBD-4103-BDE5-6BA9065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" w:eastAsia="id-ID" w:bidi="ar-SA"/>
      </w:rPr>
    </w:rPrDefault>
    <w:pPrDefault>
      <w:pPr>
        <w:tabs>
          <w:tab w:val="left" w:pos="567"/>
        </w:tabs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09"/>
      </w:tabs>
      <w:spacing w:before="240" w:after="60"/>
      <w:ind w:hanging="360"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left" w:pos="709"/>
      </w:tabs>
      <w:spacing w:before="240" w:after="60"/>
      <w:ind w:left="720" w:hanging="360"/>
      <w:jc w:val="left"/>
      <w:outlineLvl w:val="1"/>
    </w:pPr>
    <w:rPr>
      <w:rFonts w:ascii="Arial" w:eastAsia="Arial" w:hAnsi="Arial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ind w:left="1080" w:hanging="720"/>
      <w:jc w:val="left"/>
      <w:outlineLvl w:val="2"/>
    </w:pPr>
    <w:rPr>
      <w:rFonts w:ascii="Arial" w:eastAsia="Arial" w:hAnsi="Arial" w:cs="Arial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709"/>
      </w:tabs>
      <w:spacing w:before="240" w:after="60"/>
      <w:ind w:left="1440" w:hanging="1080"/>
      <w:jc w:val="left"/>
      <w:outlineLvl w:val="4"/>
    </w:pPr>
    <w:rPr>
      <w:b/>
      <w:i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360" w:lineRule="auto"/>
      <w:jc w:val="center"/>
    </w:pPr>
    <w:rPr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037DA"/>
    <w:rPr>
      <w:color w:val="0000FF"/>
      <w:u w:val="single"/>
    </w:rPr>
  </w:style>
  <w:style w:type="paragraph" w:styleId="ListParagraph">
    <w:name w:val="List Paragraph"/>
    <w:aliases w:val="sub1,Tabel,gyjgy"/>
    <w:basedOn w:val="Normal"/>
    <w:link w:val="ListParagraphChar"/>
    <w:uiPriority w:val="34"/>
    <w:qFormat/>
    <w:rsid w:val="00B037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66EEE"/>
    <w:rPr>
      <w:rFonts w:ascii="Arial" w:eastAsia="Times New Roman" w:hAnsi="Arial" w:cs="Arial"/>
      <w:b/>
      <w:bCs/>
      <w:kern w:val="32"/>
      <w:sz w:val="28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866EEE"/>
    <w:rPr>
      <w:rFonts w:ascii="Arial" w:eastAsia="Times New Roman" w:hAnsi="Arial" w:cs="Arial"/>
      <w:b/>
      <w:bCs/>
      <w:iCs/>
      <w:sz w:val="24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866EEE"/>
    <w:rPr>
      <w:rFonts w:ascii="Arial" w:eastAsia="Times New Roman" w:hAnsi="Arial" w:cs="Arial"/>
      <w:b/>
      <w:bCs/>
      <w:sz w:val="24"/>
      <w:szCs w:val="26"/>
      <w:lang w:val="en-GB" w:eastAsia="en-GB"/>
    </w:rPr>
  </w:style>
  <w:style w:type="character" w:customStyle="1" w:styleId="Heading5Char">
    <w:name w:val="Heading 5 Char"/>
    <w:basedOn w:val="DefaultParagraphFont"/>
    <w:link w:val="Heading5"/>
    <w:rsid w:val="00866EEE"/>
    <w:rPr>
      <w:rFonts w:ascii="Times New Roman" w:eastAsia="Times New Roman" w:hAnsi="Times New Roman"/>
      <w:b/>
      <w:bCs/>
      <w:i/>
      <w:iCs/>
      <w:sz w:val="24"/>
      <w:szCs w:val="26"/>
      <w:lang w:val="en-GB" w:eastAsia="en-GB"/>
    </w:rPr>
  </w:style>
  <w:style w:type="table" w:styleId="TableGrid">
    <w:name w:val="Table Grid"/>
    <w:basedOn w:val="TableNormal"/>
    <w:uiPriority w:val="59"/>
    <w:rsid w:val="00933C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933C8A"/>
    <w:pPr>
      <w:tabs>
        <w:tab w:val="clear" w:pos="567"/>
        <w:tab w:val="left" w:pos="709"/>
      </w:tabs>
      <w:spacing w:after="200"/>
      <w:jc w:val="left"/>
    </w:pPr>
    <w:rPr>
      <w:bCs/>
      <w:color w:val="4F81BD"/>
      <w:sz w:val="24"/>
      <w:szCs w:val="18"/>
      <w:lang w:val="it-IT"/>
    </w:rPr>
  </w:style>
  <w:style w:type="character" w:customStyle="1" w:styleId="CaptionChar">
    <w:name w:val="Caption Char"/>
    <w:basedOn w:val="DefaultParagraphFont"/>
    <w:link w:val="Caption"/>
    <w:uiPriority w:val="35"/>
    <w:rsid w:val="00933C8A"/>
    <w:rPr>
      <w:rFonts w:ascii="Times New Roman" w:eastAsia="Times New Roman" w:hAnsi="Times New Roman"/>
      <w:bCs/>
      <w:color w:val="4F81BD"/>
      <w:sz w:val="24"/>
      <w:szCs w:val="18"/>
      <w:lang w:val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C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C8A"/>
    <w:rPr>
      <w:rFonts w:ascii="Tahoma" w:hAnsi="Tahoma" w:cs="Tahoma"/>
      <w:sz w:val="16"/>
      <w:szCs w:val="1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8A"/>
    <w:rPr>
      <w:rFonts w:ascii="Cambria" w:eastAsia="Times New Roman" w:hAnsi="Cambria" w:cs="Times New Roman"/>
      <w:b/>
      <w:bCs/>
      <w:i/>
      <w:iCs/>
      <w:color w:val="4F81BD"/>
      <w:sz w:val="20"/>
      <w:lang w:val="id-ID"/>
    </w:rPr>
  </w:style>
  <w:style w:type="character" w:styleId="Emphasis">
    <w:name w:val="Emphasis"/>
    <w:basedOn w:val="DefaultParagraphFont"/>
    <w:uiPriority w:val="20"/>
    <w:qFormat/>
    <w:rsid w:val="0045151D"/>
    <w:rPr>
      <w:i/>
      <w:iCs/>
    </w:rPr>
  </w:style>
  <w:style w:type="character" w:customStyle="1" w:styleId="TitleChar">
    <w:name w:val="Title Char"/>
    <w:basedOn w:val="DefaultParagraphFont"/>
    <w:link w:val="Title"/>
    <w:rsid w:val="00770C4D"/>
    <w:rPr>
      <w:rFonts w:ascii="Times New Roman" w:eastAsia="Times New Roman" w:hAnsi="Times New Roman"/>
      <w:b/>
      <w:b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E2CEC"/>
    <w:pPr>
      <w:tabs>
        <w:tab w:val="clear" w:pos="567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CEC"/>
    <w:rPr>
      <w:rFonts w:ascii="Times New Roman" w:hAnsi="Times New Roman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E2CEC"/>
    <w:pPr>
      <w:tabs>
        <w:tab w:val="clear" w:pos="567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CEC"/>
    <w:rPr>
      <w:rFonts w:ascii="Times New Roman" w:hAnsi="Times New Roman"/>
      <w:szCs w:val="22"/>
      <w:lang w:val="id-ID"/>
    </w:rPr>
  </w:style>
  <w:style w:type="paragraph" w:styleId="BodyTextIndent2">
    <w:name w:val="Body Text Indent 2"/>
    <w:basedOn w:val="Normal"/>
    <w:link w:val="BodyTextIndent2Char"/>
    <w:rsid w:val="006860FF"/>
    <w:pPr>
      <w:tabs>
        <w:tab w:val="clear" w:pos="567"/>
        <w:tab w:val="num" w:pos="360"/>
      </w:tabs>
      <w:spacing w:line="360" w:lineRule="auto"/>
      <w:ind w:left="360"/>
    </w:pPr>
    <w:rPr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6860FF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E2624"/>
    <w:pPr>
      <w:tabs>
        <w:tab w:val="clear" w:pos="567"/>
      </w:tabs>
      <w:spacing w:before="100" w:beforeAutospacing="1" w:after="100" w:afterAutospacing="1"/>
      <w:jc w:val="left"/>
    </w:pPr>
    <w:rPr>
      <w:sz w:val="24"/>
      <w:szCs w:val="24"/>
      <w:lang w:val="en-US"/>
    </w:rPr>
  </w:style>
  <w:style w:type="character" w:customStyle="1" w:styleId="apple-style-span">
    <w:name w:val="apple-style-span"/>
    <w:basedOn w:val="DefaultParagraphFont"/>
    <w:rsid w:val="005F7B7C"/>
  </w:style>
  <w:style w:type="paragraph" w:customStyle="1" w:styleId="References">
    <w:name w:val="References"/>
    <w:basedOn w:val="Normal"/>
    <w:rsid w:val="00BD370C"/>
    <w:pPr>
      <w:tabs>
        <w:tab w:val="clear" w:pos="567"/>
      </w:tabs>
    </w:pPr>
    <w:rPr>
      <w:sz w:val="18"/>
      <w:lang w:val="en-US"/>
    </w:rPr>
  </w:style>
  <w:style w:type="character" w:customStyle="1" w:styleId="FontStyle74">
    <w:name w:val="Font Style74"/>
    <w:basedOn w:val="DefaultParagraphFont"/>
    <w:rsid w:val="00284DB2"/>
    <w:rPr>
      <w:rFonts w:ascii="Times New Roman" w:hAnsi="Times New Roman" w:cs="Times New Roman"/>
      <w:sz w:val="16"/>
      <w:szCs w:val="16"/>
    </w:rPr>
  </w:style>
  <w:style w:type="character" w:customStyle="1" w:styleId="ListParagraphChar">
    <w:name w:val="List Paragraph Char"/>
    <w:aliases w:val="sub1 Char,Tabel Char,gyjgy Char"/>
    <w:basedOn w:val="DefaultParagraphFont"/>
    <w:link w:val="ListParagraph"/>
    <w:uiPriority w:val="34"/>
    <w:locked/>
    <w:rsid w:val="00284DB2"/>
    <w:rPr>
      <w:rFonts w:ascii="Times New Roman" w:hAnsi="Times New Roman"/>
      <w:szCs w:val="22"/>
      <w:lang w:val="id-ID"/>
    </w:rPr>
  </w:style>
  <w:style w:type="paragraph" w:customStyle="1" w:styleId="par">
    <w:name w:val="par"/>
    <w:basedOn w:val="Normal"/>
    <w:link w:val="parChar"/>
    <w:rsid w:val="00284DB2"/>
    <w:pPr>
      <w:tabs>
        <w:tab w:val="clear" w:pos="567"/>
      </w:tabs>
      <w:spacing w:after="60" w:line="480" w:lineRule="auto"/>
      <w:ind w:firstLine="720"/>
    </w:pPr>
    <w:rPr>
      <w:sz w:val="24"/>
      <w:szCs w:val="24"/>
      <w:lang w:val="en-US"/>
    </w:rPr>
  </w:style>
  <w:style w:type="character" w:customStyle="1" w:styleId="parChar">
    <w:name w:val="par Char"/>
    <w:basedOn w:val="DefaultParagraphFont"/>
    <w:link w:val="par"/>
    <w:locked/>
    <w:rsid w:val="00284DB2"/>
    <w:rPr>
      <w:rFonts w:ascii="Times New Roman" w:hAnsi="Times New Roman"/>
      <w:sz w:val="24"/>
      <w:szCs w:val="24"/>
    </w:rPr>
  </w:style>
  <w:style w:type="character" w:customStyle="1" w:styleId="longtext">
    <w:name w:val="long_text"/>
    <w:basedOn w:val="DefaultParagraphFont"/>
    <w:rsid w:val="00284DB2"/>
  </w:style>
  <w:style w:type="paragraph" w:customStyle="1" w:styleId="Default">
    <w:name w:val="Default"/>
    <w:rsid w:val="00A92E1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9E2DA2"/>
    <w:pPr>
      <w:numPr>
        <w:numId w:val="4"/>
      </w:numPr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F06"/>
    <w:pPr>
      <w:tabs>
        <w:tab w:val="clear" w:pos="567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F06"/>
    <w:rPr>
      <w:rFonts w:ascii="Courier New" w:eastAsia="Times New Roman" w:hAnsi="Courier New" w:cs="Courier New"/>
      <w:lang w:val="id-ID" w:eastAsia="id-ID"/>
    </w:rPr>
  </w:style>
  <w:style w:type="character" w:customStyle="1" w:styleId="y2iqfc">
    <w:name w:val="y2iqfc"/>
    <w:basedOn w:val="DefaultParagraphFont"/>
    <w:rsid w:val="00FB0F06"/>
  </w:style>
  <w:style w:type="paragraph" w:customStyle="1" w:styleId="JSKReferenceItem">
    <w:name w:val="JSK Reference Item"/>
    <w:basedOn w:val="Normal"/>
    <w:rsid w:val="00C45E4D"/>
    <w:pPr>
      <w:tabs>
        <w:tab w:val="clear" w:pos="567"/>
        <w:tab w:val="num" w:pos="432"/>
      </w:tabs>
      <w:snapToGrid w:val="0"/>
      <w:ind w:left="432" w:hanging="432"/>
    </w:pPr>
    <w:rPr>
      <w:rFonts w:ascii="Book Antiqua" w:hAnsi="Book Antiqua"/>
      <w:sz w:val="16"/>
      <w:lang w:val="en-US"/>
    </w:rPr>
  </w:style>
  <w:style w:type="paragraph" w:customStyle="1" w:styleId="IEEEParagraph">
    <w:name w:val="IEEE Paragraph"/>
    <w:basedOn w:val="Normal"/>
    <w:link w:val="IEEEParagraphChar"/>
    <w:rsid w:val="00C45E4D"/>
    <w:pPr>
      <w:tabs>
        <w:tab w:val="clear" w:pos="567"/>
      </w:tabs>
      <w:adjustRightInd w:val="0"/>
      <w:snapToGrid w:val="0"/>
      <w:ind w:firstLine="216"/>
    </w:pPr>
    <w:rPr>
      <w:rFonts w:eastAsia="SimSun"/>
      <w:szCs w:val="24"/>
      <w:lang w:val="en-AU" w:eastAsia="zh-CN"/>
    </w:rPr>
  </w:style>
  <w:style w:type="character" w:customStyle="1" w:styleId="IEEEParagraphChar">
    <w:name w:val="IEEE Paragraph Char"/>
    <w:link w:val="IEEEParagraph"/>
    <w:rsid w:val="00C45E4D"/>
    <w:rPr>
      <w:rFonts w:ascii="Times New Roman" w:eastAsia="SimSun" w:hAnsi="Times New Roman"/>
      <w:szCs w:val="24"/>
      <w:lang w:val="en-AU" w:eastAsia="zh-CN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28643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8643E"/>
  </w:style>
  <w:style w:type="character" w:customStyle="1" w:styleId="label">
    <w:name w:val="label"/>
    <w:basedOn w:val="DefaultParagraphFont"/>
    <w:rsid w:val="0028643E"/>
  </w:style>
  <w:style w:type="character" w:styleId="Strong">
    <w:name w:val="Strong"/>
    <w:basedOn w:val="DefaultParagraphFont"/>
    <w:uiPriority w:val="22"/>
    <w:qFormat/>
    <w:rsid w:val="00286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0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241552010005.shadaam@student.stmik.tazkia.%20ac.id" TargetMode="Externa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hyperlink" Target="mailto:241552010009.labib@student.stmik.tazkia.ac.id" TargetMode="Externa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jpeg"/><Relationship Id="rId22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BWtCI3vmg6d3pMm2o5YHsouRhQ==">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Farid Fansuri</dc:creator>
  <cp:lastModifiedBy>DELL Latitude 5320</cp:lastModifiedBy>
  <cp:revision>4</cp:revision>
  <dcterms:created xsi:type="dcterms:W3CDTF">2024-11-11T03:54:00Z</dcterms:created>
  <dcterms:modified xsi:type="dcterms:W3CDTF">2026-01-10T14:20:00Z</dcterms:modified>
</cp:coreProperties>
</file>