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FileMind DOCX confirmation document.</w:t>
      </w:r>
    </w:p>
  </w:body>
</w:document>
</file>