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96" w:rsidRDefault="00E65C9E">
      <w:r>
        <w:t>2)a)</w:t>
      </w:r>
    </w:p>
    <w:p w:rsidR="00885A96" w:rsidRDefault="00885A9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753"/>
        <w:gridCol w:w="753"/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</w:tblGrid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Nodo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:rsidR="00885A96" w:rsidRDefault="00885A96"/>
    <w:p w:rsidR="00885A96" w:rsidRDefault="00E65C9E">
      <w:r>
        <w:t>b)</w:t>
      </w:r>
    </w:p>
    <w:p w:rsidR="00885A96" w:rsidRDefault="00885A9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753"/>
        <w:gridCol w:w="753"/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</w:tblGrid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Nodo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  <w:tr w:rsidR="00885A96"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96" w:rsidRDefault="00E65C9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∞</w:t>
            </w:r>
          </w:p>
        </w:tc>
      </w:tr>
    </w:tbl>
    <w:p w:rsidR="00885A96" w:rsidRDefault="00885A96"/>
    <w:p w:rsidR="00885A96" w:rsidRDefault="00885A96"/>
    <w:p w:rsidR="00885A96" w:rsidRDefault="00885A96"/>
    <w:p w:rsidR="00885A96" w:rsidRDefault="00E65C9E">
      <w:r>
        <w:lastRenderedPageBreak/>
        <w:t>c)</w:t>
      </w:r>
    </w:p>
    <w:p w:rsidR="00885A96" w:rsidRDefault="00E65C9E">
      <w:r>
        <w:rPr>
          <w:noProof/>
        </w:rPr>
        <w:drawing>
          <wp:inline distT="114300" distB="114300" distL="114300" distR="114300">
            <wp:extent cx="4268601" cy="80629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601" cy="806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A96" w:rsidRDefault="00885A96"/>
    <w:p w:rsidR="00885A96" w:rsidRDefault="00885A96"/>
    <w:p w:rsidR="00885A96" w:rsidRDefault="00E65C9E">
      <w:r>
        <w:lastRenderedPageBreak/>
        <w:t>d)</w:t>
      </w:r>
      <w:r>
        <w:rPr>
          <w:noProof/>
        </w:rPr>
        <w:drawing>
          <wp:inline distT="114300" distB="114300" distL="114300" distR="114300">
            <wp:extent cx="6024563" cy="69152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6915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A96" w:rsidRDefault="00885A96"/>
    <w:p w:rsidR="00885A96" w:rsidRDefault="00885A96"/>
    <w:p w:rsidR="00885A96" w:rsidRDefault="00885A96"/>
    <w:p w:rsidR="00885A96" w:rsidRDefault="00885A96"/>
    <w:p w:rsidR="00885A96" w:rsidRDefault="00885A96"/>
    <w:p w:rsidR="00885A96" w:rsidRDefault="00885A96"/>
    <w:p w:rsidR="00885A96" w:rsidRDefault="00885A96"/>
    <w:p w:rsidR="00885A96" w:rsidRDefault="00885A96"/>
    <w:p w:rsidR="00885A96" w:rsidRDefault="00885A96"/>
    <w:p w:rsidR="00885A96" w:rsidRDefault="00E65C9E">
      <w:r>
        <w:lastRenderedPageBreak/>
        <w:t>4.</w:t>
      </w:r>
    </w:p>
    <w:p w:rsidR="00885A96" w:rsidRDefault="00E65C9E">
      <w:r>
        <w:t xml:space="preserve"> </w:t>
      </w:r>
      <w:r>
        <w:rPr>
          <w:noProof/>
        </w:rPr>
        <w:drawing>
          <wp:inline distT="114300" distB="114300" distL="114300" distR="114300">
            <wp:extent cx="2457450" cy="2171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A96" w:rsidRDefault="00885A96"/>
    <w:p w:rsidR="00885A96" w:rsidRDefault="00E65C9E">
      <w:r>
        <w:t>5. a. Empezando por el 1: 1, 4, 7, 6, 10, 3, 9, 2, 5, 11, 8</w:t>
      </w:r>
    </w:p>
    <w:p w:rsidR="00885A96" w:rsidRDefault="00E65C9E">
      <w:r>
        <w:t>Empezando por el 6: 6, 3, 9, 1, 2, 5, 4, 7, 8, 10, 11</w:t>
      </w:r>
    </w:p>
    <w:p w:rsidR="00885A96" w:rsidRDefault="00E65C9E">
      <w:r>
        <w:t>Empezando por el 4: 4</w:t>
      </w:r>
    </w:p>
    <w:p w:rsidR="00885A96" w:rsidRDefault="00E65C9E">
      <w:r>
        <w:t>Empezando por el 9: 9, 5, 2, 6, 8, 1, 3, 11, 4, 7, 10</w:t>
      </w:r>
    </w:p>
    <w:p w:rsidR="00885A96" w:rsidRDefault="00E65C9E">
      <w:r>
        <w:t>Empezando por el 3: 3, 1, 2, 5, 4, 7, 6, 8, 10, 9, 11</w:t>
      </w:r>
    </w:p>
    <w:p w:rsidR="00885A96" w:rsidRDefault="00E65C9E">
      <w:r>
        <w:t>Empezando por el 11: 11, 10, 9, 5, 2, 6, 8, 1, 3, 4, 7</w:t>
      </w:r>
    </w:p>
    <w:p w:rsidR="00885A96" w:rsidRDefault="00885A96"/>
    <w:p w:rsidR="00885A96" w:rsidRDefault="00E65C9E">
      <w:r>
        <w:t>b) Empezando por el 1: 1, 4, 7, 6, 3, 2, 5, 8, 9, 11, 10.</w:t>
      </w:r>
    </w:p>
    <w:p w:rsidR="00885A96" w:rsidRDefault="00E65C9E">
      <w:r>
        <w:t>Empezando por el 4: 4.</w:t>
      </w:r>
    </w:p>
    <w:p w:rsidR="00885A96" w:rsidRDefault="00E65C9E">
      <w:r>
        <w:t>Empezando por el 5: 5, 2, 1, 4, 7, 6, 3, 9, 10, 8, 11.</w:t>
      </w:r>
    </w:p>
    <w:p w:rsidR="00885A96" w:rsidRDefault="00E65C9E">
      <w:r>
        <w:t>Empezando por 10: 10, 9, 5, 2, 1, 4, 7, 6, 3, 8, 11.</w:t>
      </w:r>
    </w:p>
    <w:p w:rsidR="00885A96" w:rsidRDefault="00E65C9E">
      <w:r>
        <w:t>Empezando por el 3: 3, 1, 4, 7, 6, 9, 5, 2, 8, 11, 10.</w:t>
      </w:r>
    </w:p>
    <w:p w:rsidR="00885A96" w:rsidRDefault="00E65C9E">
      <w:r>
        <w:t>Empezando por el 7: 7, 4, 6, 3, 1, 2, 5, 8, 11, 10, 9.</w:t>
      </w:r>
    </w:p>
    <w:p w:rsidR="00885A96" w:rsidRDefault="00885A96"/>
    <w:p w:rsidR="00885A96" w:rsidRDefault="00BF19FE">
      <w:r>
        <w:t>7) No se puede realizar un orden topológico al grafo ya que no es un grafo aciclico</w:t>
      </w:r>
      <w:bookmarkStart w:id="0" w:name="_GoBack"/>
      <w:bookmarkEnd w:id="0"/>
      <w:r>
        <w:t>.</w:t>
      </w:r>
    </w:p>
    <w:sectPr w:rsidR="00885A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96"/>
    <w:rsid w:val="00885A96"/>
    <w:rsid w:val="00BF19FE"/>
    <w:rsid w:val="00E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33E2"/>
  <w15:docId w15:val="{E08CB1DE-59A9-4A97-B2C9-EE613620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nasim salim taleb</cp:lastModifiedBy>
  <cp:revision>5</cp:revision>
  <dcterms:created xsi:type="dcterms:W3CDTF">2020-11-02T14:54:00Z</dcterms:created>
  <dcterms:modified xsi:type="dcterms:W3CDTF">2020-11-04T23:22:00Z</dcterms:modified>
</cp:coreProperties>
</file>