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BDBE" w14:textId="027D7521" w:rsidR="00E830FC" w:rsidRDefault="00B4291C" w:rsidP="00B4291C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</w:t>
      </w:r>
      <w:r w:rsidR="00C54F51">
        <w:rPr>
          <w:rFonts w:ascii="Arial" w:hAnsi="Arial" w:cs="Arial"/>
          <w:lang w:val="es-ES"/>
        </w:rPr>
        <w:t>EI</w:t>
      </w:r>
      <w:r>
        <w:rPr>
          <w:rFonts w:ascii="Arial" w:hAnsi="Arial" w:cs="Arial"/>
          <w:lang w:val="es-ES"/>
        </w:rPr>
        <w:t xml:space="preserve"> 4 - </w:t>
      </w:r>
      <w:r w:rsidR="00C54F51" w:rsidRPr="00C54F51">
        <w:rPr>
          <w:rFonts w:ascii="Arial" w:hAnsi="Arial" w:cs="Arial"/>
          <w:lang w:val="es-ES"/>
        </w:rPr>
        <w:t>ANOVA: 2 Factores - Aplicación</w:t>
      </w:r>
    </w:p>
    <w:p w14:paraId="33F2FA37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</w:p>
    <w:p w14:paraId="0B75E1CE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Salim, Nasim.</w:t>
      </w:r>
    </w:p>
    <w:p w14:paraId="44645CCC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</w:p>
    <w:p w14:paraId="5948EA74" w14:textId="214EE014" w:rsidR="00B4291C" w:rsidRDefault="002D1A86" w:rsidP="00B4291C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="00B4291C">
        <w:rPr>
          <w:rFonts w:ascii="Arial" w:hAnsi="Arial" w:cs="Arial"/>
          <w:lang w:val="es-ES"/>
        </w:rPr>
        <w:t xml:space="preserve">) Para este problema el modelo a utilizar será el de </w:t>
      </w:r>
      <w:r w:rsidR="00C54F51">
        <w:rPr>
          <w:rFonts w:ascii="Arial" w:hAnsi="Arial" w:cs="Arial"/>
          <w:lang w:val="es-ES"/>
        </w:rPr>
        <w:t>ANOVA de 2 factores</w:t>
      </w:r>
      <w:r w:rsidR="00B4291C">
        <w:rPr>
          <w:rFonts w:ascii="Arial" w:hAnsi="Arial" w:cs="Arial"/>
          <w:lang w:val="es-ES"/>
        </w:rPr>
        <w:t>, que consiste en lo siguiente:</w:t>
      </w:r>
    </w:p>
    <w:p w14:paraId="5D575701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</w:p>
    <w:p w14:paraId="4D44BCD4" w14:textId="77777777" w:rsidR="00C54F51" w:rsidRPr="00C54F51" w:rsidRDefault="008C01B8" w:rsidP="00B4291C">
      <w:pPr>
        <w:spacing w:after="0"/>
        <w:jc w:val="both"/>
        <w:rPr>
          <w:rFonts w:ascii="Arial" w:eastAsiaTheme="minorEastAsia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ijk</m:t>
            </m:r>
          </m:sub>
        </m:sSub>
        <m:r>
          <w:rPr>
            <w:rFonts w:ascii="Cambria Math" w:hAnsi="Cambria Math" w:cs="Arial"/>
            <w:sz w:val="36"/>
            <w:szCs w:val="36"/>
          </w:rPr>
          <m:t>=μ+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β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(</m:t>
            </m:r>
            <m:r>
              <w:rPr>
                <w:rFonts w:ascii="Cambria Math" w:hAnsi="Cambria Math" w:cs="Arial"/>
                <w:sz w:val="36"/>
                <w:szCs w:val="36"/>
              </w:rPr>
              <m:t>τβ</m:t>
            </m:r>
            <m:r>
              <w:rPr>
                <w:rFonts w:ascii="Cambria Math" w:hAnsi="Cambria Math" w:cs="Arial"/>
                <w:sz w:val="36"/>
                <w:szCs w:val="36"/>
              </w:rPr>
              <m:t>)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  <m:r>
              <w:rPr>
                <w:rFonts w:ascii="Cambria Math" w:hAnsi="Cambria Math" w:cs="Arial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ijk</m:t>
            </m:r>
          </m:sub>
        </m:sSub>
      </m:oMath>
      <w:r w:rsidR="0005201A" w:rsidRPr="00C54F51">
        <w:rPr>
          <w:rFonts w:ascii="Arial" w:eastAsiaTheme="minorEastAsia" w:hAnsi="Arial" w:cs="Arial"/>
          <w:sz w:val="36"/>
          <w:szCs w:val="36"/>
        </w:rPr>
        <w:t xml:space="preserve"> </w:t>
      </w:r>
    </w:p>
    <w:p w14:paraId="7AB1ACA8" w14:textId="7D25F318" w:rsidR="00B4291C" w:rsidRDefault="0005201A" w:rsidP="00B4291C">
      <w:pPr>
        <w:spacing w:after="0"/>
        <w:jc w:val="both"/>
        <w:rPr>
          <w:rFonts w:ascii="Arial" w:eastAsiaTheme="minorEastAsia" w:hAnsi="Arial" w:cs="Arial"/>
        </w:rPr>
      </w:pPr>
      <w:r w:rsidRPr="0005201A">
        <w:rPr>
          <w:rFonts w:ascii="Arial" w:eastAsiaTheme="minorEastAsia" w:hAnsi="Arial" w:cs="Arial"/>
        </w:rPr>
        <w:t>con i=1,…,</w:t>
      </w:r>
      <w:r w:rsidR="00C54F51">
        <w:rPr>
          <w:rFonts w:ascii="Arial" w:eastAsiaTheme="minorEastAsia" w:hAnsi="Arial" w:cs="Arial"/>
        </w:rPr>
        <w:t>a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niveles de A</w:t>
      </w:r>
      <w:r w:rsidR="00C54F51" w:rsidRPr="0005201A">
        <w:rPr>
          <w:rFonts w:ascii="Arial" w:eastAsiaTheme="minorEastAsia" w:hAnsi="Arial" w:cs="Arial"/>
        </w:rPr>
        <w:t>);</w:t>
      </w:r>
      <w:r w:rsidRPr="0005201A">
        <w:rPr>
          <w:rFonts w:ascii="Arial" w:eastAsiaTheme="minorEastAsia" w:hAnsi="Arial" w:cs="Arial"/>
        </w:rPr>
        <w:t xml:space="preserve"> j=1,…,</w:t>
      </w:r>
      <w:r w:rsidR="00C54F51">
        <w:rPr>
          <w:rFonts w:ascii="Arial" w:eastAsiaTheme="minorEastAsia" w:hAnsi="Arial" w:cs="Arial"/>
        </w:rPr>
        <w:t>b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niveles de B</w:t>
      </w:r>
      <w:r w:rsidRPr="0005201A">
        <w:rPr>
          <w:rFonts w:ascii="Arial" w:eastAsiaTheme="minorEastAsia" w:hAnsi="Arial" w:cs="Arial"/>
        </w:rPr>
        <w:t>); k=1,…,</w:t>
      </w:r>
      <w:r w:rsidR="00C54F51">
        <w:rPr>
          <w:rFonts w:ascii="Arial" w:eastAsiaTheme="minorEastAsia" w:hAnsi="Arial" w:cs="Arial"/>
        </w:rPr>
        <w:t>n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replicas por celda</w:t>
      </w:r>
      <w:r w:rsidRPr="0005201A">
        <w:rPr>
          <w:rFonts w:ascii="Arial" w:eastAsiaTheme="minorEastAsia" w:hAnsi="Arial" w:cs="Arial"/>
        </w:rPr>
        <w:t>)</w:t>
      </w:r>
    </w:p>
    <w:p w14:paraId="0D39AD6F" w14:textId="77777777" w:rsidR="0005201A" w:rsidRDefault="0005201A" w:rsidP="00B4291C">
      <w:pPr>
        <w:spacing w:after="0"/>
        <w:jc w:val="both"/>
        <w:rPr>
          <w:rFonts w:ascii="Arial" w:eastAsiaTheme="minorEastAsia" w:hAnsi="Arial" w:cs="Arial"/>
        </w:rPr>
      </w:pPr>
    </w:p>
    <w:p w14:paraId="78BF2D4C" w14:textId="2E0BF8DE" w:rsidR="0005201A" w:rsidRDefault="008C01B8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ijk</m:t>
            </m:r>
          </m:sub>
        </m:sSub>
      </m:oMath>
      <w:r w:rsidR="0005201A">
        <w:rPr>
          <w:rFonts w:ascii="Arial" w:eastAsiaTheme="minorEastAsia" w:hAnsi="Arial" w:cs="Arial"/>
        </w:rPr>
        <w:t xml:space="preserve">: Repuesta de la fila i, a la columna </w:t>
      </w:r>
      <w:r w:rsidR="00C54F51">
        <w:rPr>
          <w:rFonts w:ascii="Arial" w:eastAsiaTheme="minorEastAsia" w:hAnsi="Arial" w:cs="Arial"/>
        </w:rPr>
        <w:t>j</w:t>
      </w:r>
      <w:r w:rsidR="0005201A">
        <w:rPr>
          <w:rFonts w:ascii="Arial" w:eastAsiaTheme="minorEastAsia" w:hAnsi="Arial" w:cs="Arial"/>
        </w:rPr>
        <w:t xml:space="preserve"> y </w:t>
      </w:r>
      <w:r w:rsidR="00C54F51">
        <w:rPr>
          <w:rFonts w:ascii="Arial" w:eastAsiaTheme="minorEastAsia" w:hAnsi="Arial" w:cs="Arial"/>
        </w:rPr>
        <w:t>en la réplica k</w:t>
      </w:r>
    </w:p>
    <w:p w14:paraId="5939C2BB" w14:textId="77777777" w:rsidR="0005201A" w:rsidRDefault="0005201A" w:rsidP="00B4291C">
      <w:pPr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μ</m:t>
        </m:r>
      </m:oMath>
      <w:r>
        <w:rPr>
          <w:rFonts w:ascii="Arial" w:eastAsiaTheme="minorEastAsia" w:hAnsi="Arial" w:cs="Arial"/>
        </w:rPr>
        <w:t>: Media global</w:t>
      </w:r>
    </w:p>
    <w:p w14:paraId="7B7FC949" w14:textId="4C1BAB3D" w:rsidR="0005201A" w:rsidRDefault="008C01B8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05201A">
        <w:rPr>
          <w:rFonts w:ascii="Arial" w:eastAsiaTheme="minorEastAsia" w:hAnsi="Arial" w:cs="Arial"/>
        </w:rPr>
        <w:t xml:space="preserve">: Efecto del </w:t>
      </w:r>
      <w:r w:rsidR="00C54F51">
        <w:rPr>
          <w:rFonts w:ascii="Arial" w:eastAsiaTheme="minorEastAsia" w:hAnsi="Arial" w:cs="Arial"/>
        </w:rPr>
        <w:t>factor en la fila i</w:t>
      </w:r>
    </w:p>
    <w:p w14:paraId="7059FF76" w14:textId="082173EC" w:rsidR="0005201A" w:rsidRDefault="008C01B8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="0005201A" w:rsidRPr="00C54F51">
        <w:rPr>
          <w:rFonts w:ascii="Arial" w:eastAsiaTheme="minorEastAsia" w:hAnsi="Arial" w:cs="Arial"/>
          <w:sz w:val="24"/>
          <w:szCs w:val="24"/>
        </w:rPr>
        <w:t xml:space="preserve">: </w:t>
      </w:r>
      <w:r w:rsidR="0005201A">
        <w:rPr>
          <w:rFonts w:ascii="Arial" w:eastAsiaTheme="minorEastAsia" w:hAnsi="Arial" w:cs="Arial"/>
        </w:rPr>
        <w:t>Efecto d</w:t>
      </w:r>
      <w:r w:rsidR="00A82180">
        <w:rPr>
          <w:rFonts w:ascii="Arial" w:eastAsiaTheme="minorEastAsia" w:hAnsi="Arial" w:cs="Arial"/>
        </w:rPr>
        <w:t>el factor en la columna j</w:t>
      </w:r>
    </w:p>
    <w:p w14:paraId="413B2528" w14:textId="0B91FCF3" w:rsidR="00C54F51" w:rsidRDefault="00C54F51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(τβ)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A82180">
        <w:rPr>
          <w:rFonts w:ascii="Arial" w:eastAsiaTheme="minorEastAsia" w:hAnsi="Arial" w:cs="Arial"/>
          <w:sz w:val="24"/>
          <w:szCs w:val="24"/>
        </w:rPr>
        <w:t>Efecto de la interacción entre la fila i y la columna j</w:t>
      </w:r>
    </w:p>
    <w:p w14:paraId="47AA3B24" w14:textId="77777777" w:rsidR="0005201A" w:rsidRDefault="008C01B8" w:rsidP="0005201A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ijk</m:t>
            </m:r>
          </m:sub>
        </m:sSub>
      </m:oMath>
      <w:r w:rsidR="0005201A">
        <w:rPr>
          <w:rFonts w:ascii="Arial" w:eastAsiaTheme="minorEastAsia" w:hAnsi="Arial" w:cs="Arial"/>
        </w:rPr>
        <w:t>: Error aleatorio del modelo</w:t>
      </w:r>
    </w:p>
    <w:p w14:paraId="68ABB5DB" w14:textId="77777777" w:rsidR="0005201A" w:rsidRDefault="0005201A" w:rsidP="0005201A">
      <w:pPr>
        <w:spacing w:after="0"/>
        <w:jc w:val="both"/>
        <w:rPr>
          <w:rFonts w:ascii="Arial" w:eastAsiaTheme="minorEastAsia" w:hAnsi="Arial" w:cs="Arial"/>
        </w:rPr>
      </w:pPr>
    </w:p>
    <w:p w14:paraId="1E6C9456" w14:textId="77777777" w:rsidR="0005201A" w:rsidRDefault="0005201A" w:rsidP="0005201A">
      <w:pPr>
        <w:pStyle w:val="Default"/>
        <w:rPr>
          <w:rFonts w:ascii="Cambria Math" w:hAnsi="Cambria Math" w:cs="Cambria Math"/>
        </w:rPr>
      </w:pPr>
      <w:r w:rsidRPr="0005201A">
        <w:rPr>
          <w:rFonts w:ascii="Arial" w:eastAsiaTheme="minorEastAsia" w:hAnsi="Arial" w:cs="Arial"/>
        </w:rPr>
        <w:t xml:space="preserve">Supuestos: Homogeneidad de varianzas,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ijk</m:t>
            </m:r>
          </m:sub>
        </m:sSub>
      </m:oMath>
      <w:r w:rsidRPr="0005201A">
        <w:rPr>
          <w:rFonts w:ascii="Arial" w:eastAsiaTheme="minorEastAsia" w:hAnsi="Arial" w:cs="Arial"/>
        </w:rPr>
        <w:t xml:space="preserve"> independientes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ijk</m:t>
            </m:r>
          </m:sub>
        </m:sSub>
      </m:oMath>
      <w:r w:rsidRPr="0005201A">
        <w:rPr>
          <w:rFonts w:ascii="Arial" w:eastAsiaTheme="minorEastAsia" w:hAnsi="Arial" w:cs="Arial"/>
        </w:rPr>
        <w:t>~N(0,</w:t>
      </w:r>
      <w:r w:rsidRPr="0005201A">
        <w:t xml:space="preserve"> </w:t>
      </w:r>
      <w:r w:rsidRPr="0005201A">
        <w:rPr>
          <w:rFonts w:ascii="Cambria Math" w:hAnsi="Cambria Math" w:cs="Cambria Math"/>
          <w:color w:val="auto"/>
        </w:rPr>
        <w:t>𝜎</w:t>
      </w:r>
      <w:r w:rsidRPr="0005201A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</w:t>
      </w:r>
    </w:p>
    <w:p w14:paraId="468371CC" w14:textId="77777777" w:rsidR="0005201A" w:rsidRDefault="0005201A" w:rsidP="0005201A">
      <w:pPr>
        <w:pStyle w:val="Default"/>
        <w:rPr>
          <w:rFonts w:ascii="Arial" w:hAnsi="Arial" w:cs="Arial"/>
        </w:rPr>
      </w:pPr>
    </w:p>
    <w:p w14:paraId="3BB16EAF" w14:textId="77777777" w:rsidR="0005201A" w:rsidRDefault="0005201A" w:rsidP="0005201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Restricciones:</w:t>
      </w:r>
    </w:p>
    <w:p w14:paraId="20F005AB" w14:textId="77777777" w:rsidR="0005201A" w:rsidRDefault="0005201A" w:rsidP="0005201A">
      <w:pPr>
        <w:pStyle w:val="Default"/>
        <w:rPr>
          <w:rFonts w:ascii="Arial" w:hAnsi="Arial" w:cs="Arial"/>
        </w:rPr>
      </w:pPr>
    </w:p>
    <w:p w14:paraId="33163FA6" w14:textId="13A953AB" w:rsidR="0005201A" w:rsidRDefault="0005201A" w:rsidP="0005201A">
      <w:pPr>
        <w:pStyle w:val="Default"/>
        <w:rPr>
          <w:rFonts w:ascii="Arial" w:eastAsiaTheme="minorEastAsia" w:hAnsi="Arial" w:cs="Arial"/>
          <w:sz w:val="28"/>
        </w:rPr>
      </w:pPr>
      <w:r w:rsidRPr="0005201A">
        <w:rPr>
          <w:rFonts w:ascii="Arial" w:eastAsiaTheme="minorEastAsia" w:hAnsi="Arial" w:cs="Arial"/>
          <w:sz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i</m:t>
            </m:r>
            <m:r>
              <w:rPr>
                <w:rFonts w:ascii="Cambria Math" w:hAnsi="Cambria Math" w:cs="Arial"/>
                <w:sz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="00AC5CF2">
        <w:rPr>
          <w:rFonts w:ascii="Arial" w:eastAsiaTheme="minorEastAsia" w:hAnsi="Arial" w:cs="Arial"/>
          <w:sz w:val="28"/>
        </w:rPr>
        <w:tab/>
      </w:r>
      <w:r w:rsidR="00A82180">
        <w:rPr>
          <w:rFonts w:ascii="Arial" w:eastAsiaTheme="minorEastAsia" w:hAnsi="Arial" w:cs="Arial"/>
          <w:sz w:val="28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j</m:t>
            </m:r>
            <m:r>
              <w:rPr>
                <w:rFonts w:ascii="Cambria Math" w:hAnsi="Cambria Math" w:cs="Arial"/>
                <w:sz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Pr="0005201A">
        <w:rPr>
          <w:rFonts w:ascii="Arial" w:eastAsiaTheme="minorEastAsia" w:hAnsi="Arial" w:cs="Arial"/>
          <w:sz w:val="28"/>
        </w:rPr>
        <w:t xml:space="preserve"> </w:t>
      </w:r>
      <w:r w:rsidR="00A82180">
        <w:rPr>
          <w:rFonts w:ascii="Arial" w:eastAsiaTheme="minorEastAsia" w:hAnsi="Arial" w:cs="Arial"/>
          <w:sz w:val="28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i</m:t>
            </m:r>
            <m:r>
              <w:rPr>
                <w:rFonts w:ascii="Cambria Math" w:hAnsi="Cambria Math" w:cs="Arial"/>
                <w:sz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</w:rPr>
                  <m:t>τβ</m:t>
                </m:r>
                <m:r>
                  <w:rPr>
                    <w:rFonts w:ascii="Cambria Math" w:hAnsi="Cambria Math" w:cs="Arial"/>
                    <w:sz w:val="28"/>
                  </w:rPr>
                  <m:t>)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</m:t>
                </m:r>
                <m:r>
                  <w:rPr>
                    <w:rFonts w:ascii="Cambria Math" w:hAnsi="Cambria Math" w:cs="Arial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="00A82180">
        <w:rPr>
          <w:rFonts w:ascii="Arial" w:eastAsiaTheme="minorEastAsia" w:hAnsi="Arial" w:cs="Arial"/>
          <w:sz w:val="28"/>
        </w:rPr>
        <w:tab/>
        <w:t xml:space="preserve">      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j</m:t>
            </m:r>
            <m:r>
              <w:rPr>
                <w:rFonts w:ascii="Cambria Math" w:hAnsi="Cambria Math" w:cs="Arial"/>
                <w:sz w:val="28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(τβ)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</w:p>
    <w:p w14:paraId="77948490" w14:textId="77777777" w:rsidR="00CC5A93" w:rsidRDefault="00CC5A93" w:rsidP="0005201A">
      <w:pPr>
        <w:pStyle w:val="Default"/>
        <w:rPr>
          <w:rFonts w:ascii="Arial" w:eastAsiaTheme="minorEastAsia" w:hAnsi="Arial" w:cs="Arial"/>
        </w:rPr>
      </w:pPr>
    </w:p>
    <w:p w14:paraId="17AE9089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Hipótesis:</w:t>
      </w:r>
    </w:p>
    <w:p w14:paraId="1EEB93F0" w14:textId="0E9B6269" w:rsidR="00097340" w:rsidRDefault="00097340" w:rsidP="00097340">
      <w:pPr>
        <w:pStyle w:val="Default"/>
        <w:rPr>
          <w:rFonts w:ascii="Arial" w:eastAsiaTheme="minorEastAsia" w:hAnsi="Arial" w:cs="Arial"/>
        </w:rPr>
      </w:pPr>
    </w:p>
    <w:p w14:paraId="7A1B0100" w14:textId="19E6850A" w:rsidR="00A82180" w:rsidRDefault="00A82180" w:rsidP="00097340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el factor fila:</w:t>
      </w:r>
    </w:p>
    <w:p w14:paraId="3F007C55" w14:textId="4FD8AC9C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>)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w:r w:rsidRPr="00097340">
        <w:rPr>
          <w:rFonts w:ascii="Cambria Math" w:eastAsiaTheme="minorEastAsia" w:hAnsi="Cambria Math" w:cs="Cambria Math"/>
          <w:lang w:val="es-ES"/>
        </w:rPr>
        <w:t>⋯</w:t>
      </w:r>
      <w:r w:rsidRPr="00097340">
        <w:rPr>
          <w:rFonts w:ascii="Arial" w:eastAsiaTheme="minorEastAsia" w:hAnsi="Arial" w:cs="Arial"/>
          <w:lang w:val="es-ES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a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</w:p>
    <w:p w14:paraId="10AEACD6" w14:textId="35D1A907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i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≠0 para al menos un valor i.</w:t>
      </w:r>
    </w:p>
    <w:p w14:paraId="6A28EC5C" w14:textId="77777777" w:rsidR="00A82180" w:rsidRPr="00A82180" w:rsidRDefault="00A82180" w:rsidP="00097340">
      <w:pPr>
        <w:pStyle w:val="Default"/>
        <w:rPr>
          <w:rFonts w:ascii="Arial" w:eastAsiaTheme="minorEastAsia" w:hAnsi="Arial" w:cs="Arial"/>
          <w:lang w:val="es-ES"/>
        </w:rPr>
      </w:pPr>
    </w:p>
    <w:p w14:paraId="4CD565A7" w14:textId="0C7C8726" w:rsidR="0009734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Para el factor columna:</w:t>
      </w:r>
    </w:p>
    <w:p w14:paraId="205983C4" w14:textId="2520AA35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412C0116" w14:textId="674C6130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w:r w:rsidRPr="00097340">
        <w:rPr>
          <w:rFonts w:ascii="Cambria Math" w:eastAsiaTheme="minorEastAsia" w:hAnsi="Cambria Math" w:cs="Cambria Math"/>
          <w:lang w:val="es-ES"/>
        </w:rPr>
        <w:t>⋯</w:t>
      </w:r>
      <w:r w:rsidRPr="00097340">
        <w:rPr>
          <w:rFonts w:ascii="Arial" w:eastAsiaTheme="minorEastAsia" w:hAnsi="Arial" w:cs="Arial"/>
          <w:lang w:val="es-ES"/>
        </w:rPr>
        <w:t>=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b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</w:p>
    <w:p w14:paraId="503275B8" w14:textId="5091524E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j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≠0 para al menos un valor i.</w:t>
      </w:r>
    </w:p>
    <w:p w14:paraId="2DE0AD6B" w14:textId="1F69BB56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3644A770" w14:textId="7E323923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Para la intersección:</w:t>
      </w:r>
    </w:p>
    <w:p w14:paraId="67C6FFE7" w14:textId="58543B6D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2483985B" w14:textId="06D96ABB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(τβ)</m:t>
            </m:r>
          </m:e>
          <m:sub>
            <m:r>
              <w:rPr>
                <w:rFonts w:ascii="Cambria Math" w:hAnsi="Cambria Math" w:cs="Arial"/>
                <w:sz w:val="28"/>
              </w:rPr>
              <m:t>ij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  <w:r>
        <w:rPr>
          <w:rFonts w:ascii="Arial" w:eastAsiaTheme="minorEastAsia" w:hAnsi="Arial" w:cs="Arial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lang w:val="es-ES"/>
          </w:rPr>
          <m:t>∀i,j</m:t>
        </m:r>
      </m:oMath>
    </w:p>
    <w:p w14:paraId="32789DC3" w14:textId="068C8F08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τβ</m:t>
                </m:r>
              </m:e>
            </m:d>
          </m:e>
          <m:sub>
            <m:r>
              <w:rPr>
                <w:rFonts w:ascii="Cambria Math" w:hAnsi="Cambria Math" w:cs="Arial"/>
                <w:sz w:val="28"/>
              </w:rPr>
              <m:t>ij</m:t>
            </m:r>
          </m:sub>
        </m:sSub>
        <m:r>
          <w:rPr>
            <w:rFonts w:ascii="Cambria Math" w:hAnsi="Cambria Math" w:cs="Arial"/>
            <w:sz w:val="28"/>
          </w:rPr>
          <m:t>≠0</m:t>
        </m:r>
      </m:oMath>
    </w:p>
    <w:p w14:paraId="1F793ECF" w14:textId="77777777" w:rsidR="00A82180" w:rsidRDefault="00A82180" w:rsidP="0005201A">
      <w:pPr>
        <w:pStyle w:val="Default"/>
        <w:rPr>
          <w:rFonts w:ascii="Arial" w:eastAsiaTheme="minorEastAsia" w:hAnsi="Arial" w:cs="Arial"/>
        </w:rPr>
      </w:pPr>
    </w:p>
    <w:p w14:paraId="31A99F98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este caso:</w:t>
      </w:r>
    </w:p>
    <w:p w14:paraId="535C6196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</w:p>
    <w:p w14:paraId="1A188964" w14:textId="084DD005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Fila: </w:t>
      </w:r>
      <w:r w:rsidR="003745FC">
        <w:rPr>
          <w:rFonts w:ascii="Arial" w:eastAsiaTheme="minorEastAsia" w:hAnsi="Arial" w:cs="Arial"/>
        </w:rPr>
        <w:t>Tipo de conexión</w:t>
      </w:r>
    </w:p>
    <w:p w14:paraId="3A5B8943" w14:textId="130CC18A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Columna: </w:t>
      </w:r>
      <w:r w:rsidR="003745FC">
        <w:rPr>
          <w:rFonts w:ascii="Arial" w:eastAsiaTheme="minorEastAsia" w:hAnsi="Arial" w:cs="Arial"/>
        </w:rPr>
        <w:t>Cantidad de memoria RAM</w:t>
      </w:r>
    </w:p>
    <w:p w14:paraId="2E89DBA5" w14:textId="4022B928" w:rsidR="003634EF" w:rsidRDefault="00097340" w:rsidP="000D2994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Variable dependiente: </w:t>
      </w:r>
      <w:r w:rsidR="003745FC">
        <w:rPr>
          <w:rFonts w:ascii="Arial" w:eastAsiaTheme="minorEastAsia" w:hAnsi="Arial" w:cs="Arial"/>
        </w:rPr>
        <w:t>Tiempo de transmisión (s/MB)</w:t>
      </w:r>
    </w:p>
    <w:p w14:paraId="0F2615B1" w14:textId="4BCDA1AF" w:rsidR="000D2994" w:rsidRDefault="000D2994" w:rsidP="000D2994">
      <w:pPr>
        <w:pStyle w:val="Default"/>
        <w:rPr>
          <w:rFonts w:ascii="Arial" w:eastAsiaTheme="minorEastAsia" w:hAnsi="Arial" w:cs="Arial"/>
        </w:rPr>
      </w:pPr>
    </w:p>
    <w:p w14:paraId="2AC083C1" w14:textId="368B3A09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163E4A95" w14:textId="6EBFEB67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53B6ADE0" w14:textId="2239541A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0C5C283D" w14:textId="468067E1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471DF3A9" w14:textId="63197AD3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389E816" w14:textId="3C99825D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82AF29D" w14:textId="52AA6027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D37A051" w14:textId="0A0E2FB3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5D48ABA2" w14:textId="4497C6FC" w:rsidR="00530408" w:rsidRDefault="00767631" w:rsidP="000D299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Análisis exploratorio VarDep vs Factor fila:</w:t>
      </w:r>
    </w:p>
    <w:p w14:paraId="6339544E" w14:textId="296429C0" w:rsidR="00767631" w:rsidRDefault="00767631" w:rsidP="000D2994">
      <w:pPr>
        <w:pStyle w:val="Default"/>
        <w:rPr>
          <w:rFonts w:ascii="Arial" w:hAnsi="Arial" w:cs="Arial"/>
        </w:rPr>
      </w:pPr>
    </w:p>
    <w:p w14:paraId="02A2766F" w14:textId="239DB5B2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7C32FE9" wp14:editId="65A01EE1">
            <wp:extent cx="5972175" cy="3514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4447" w14:textId="39F68E4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simple vista parece que existe una diferencia significativa entre los tipos de conexión</w:t>
      </w:r>
    </w:p>
    <w:p w14:paraId="42BC0D02" w14:textId="434BE4D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195C64B" w14:textId="5F302891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A700C00" wp14:editId="49013A90">
            <wp:extent cx="5972175" cy="3514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268E" w14:textId="121010D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Gráficamente se puede observar que existe diferencia significativa, principalmente en la memoria RAM 1, la de 64 Mb.</w:t>
      </w:r>
    </w:p>
    <w:p w14:paraId="0D61B39D" w14:textId="78343C6A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6FE990F" w14:textId="7042935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1A4D1D" w14:textId="1D0D1E7D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5769CB" w14:textId="0382560F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2C319A" w14:textId="4C77A49B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4F2A8F9" w14:textId="0C492A0F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DF2D81" w14:textId="25E1A693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CC020DB" w14:textId="51B94806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64A930" w14:textId="3D4D62D9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658DEB6" wp14:editId="15AA3203">
            <wp:extent cx="5972175" cy="3514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4B79" w14:textId="687D511E" w:rsidR="00767631" w:rsidRDefault="006278B9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Nuevamente se puede observar gran diferencia entre las distintas cajas del gráfico.</w:t>
      </w:r>
    </w:p>
    <w:p w14:paraId="2A9DE79B" w14:textId="06CAFAE1" w:rsidR="006278B9" w:rsidRDefault="006278B9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FD654E7" w14:textId="37ED8F91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4140A27" wp14:editId="5B478D08">
            <wp:extent cx="5972175" cy="3514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447E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0EE0A4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8306530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EF09D33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AE1B7AF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56D06A5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3CD2D8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D847AAE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744991A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802E3A0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1418B7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3C53E5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4A1433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A97934" w14:textId="6B6B73E5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Luego de procesar con el software, se construye la siguiente tabla ANOVA:</w:t>
      </w:r>
    </w:p>
    <w:p w14:paraId="5BF93908" w14:textId="78F5B3AD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404F09" w14:textId="77777777" w:rsidR="006278B9" w:rsidRP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7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475"/>
        <w:gridCol w:w="1030"/>
        <w:gridCol w:w="1476"/>
        <w:gridCol w:w="1092"/>
        <w:gridCol w:w="1030"/>
      </w:tblGrid>
      <w:tr w:rsidR="006278B9" w:rsidRPr="006278B9" w14:paraId="671241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4EFDA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6278B9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efectos inter-sujetos</w:t>
            </w:r>
          </w:p>
        </w:tc>
      </w:tr>
      <w:tr w:rsidR="006278B9" w:rsidRPr="006278B9" w14:paraId="6B805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55AAA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Tiempo de transmisión(s/MB)  </w:t>
            </w:r>
          </w:p>
        </w:tc>
      </w:tr>
      <w:tr w:rsidR="006278B9" w:rsidRPr="006278B9" w14:paraId="7E4BB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36CD87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7786D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Tipo III de 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7CB4EF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35EB9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 cuadrática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9C1DF4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35FD8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6278B9" w:rsidRPr="006278B9" w14:paraId="67DBA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5D4AB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Modelo corregido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C7A10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23,509</w:t>
            </w:r>
            <w:r w:rsidRPr="006278B9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39EC4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E8EB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4,702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596DD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71,747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95F59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6278B9" w:rsidRPr="006278B9" w14:paraId="04047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A2D3C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64C9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407,447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4DEA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E5D26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407,447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84249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6217,384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13CF4D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6278B9" w:rsidRPr="006278B9" w14:paraId="3A1DF0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E092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Columna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1AF01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15,417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375AD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67684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7,708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D8BC7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117,627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AB49F3"/>
          </w:tcPr>
          <w:p w14:paraId="37184BBA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6278B9" w:rsidRPr="006278B9" w14:paraId="7B4F0E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A7302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Fila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AEB79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7,068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828F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88BC9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7,068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761C1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107,846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AB49F3"/>
          </w:tcPr>
          <w:p w14:paraId="62DE0ABE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6278B9" w:rsidRPr="006278B9" w14:paraId="2F201D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A071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Columna * Fila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E7F87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1,025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F4226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9790E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,512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5F257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7,818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D70033"/>
          </w:tcPr>
          <w:p w14:paraId="0C0ECECC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,007</w:t>
            </w:r>
          </w:p>
        </w:tc>
      </w:tr>
      <w:tr w:rsidR="006278B9" w:rsidRPr="006278B9" w14:paraId="5BAAD4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769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4BF27B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20B8E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2539B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,066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6E0F16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45BE85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278B9" w:rsidRPr="006278B9" w14:paraId="057778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99BDB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D098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431,742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3929A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FC02DF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07188E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45B682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278B9" w:rsidRPr="006278B9" w14:paraId="55837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57FB6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 corregido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54A43D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24,296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2DA1BC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CA28097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12BEBC8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014A13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278B9" w:rsidRPr="006278B9" w14:paraId="4F522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7D8BA" w14:textId="77777777" w:rsidR="006278B9" w:rsidRPr="006278B9" w:rsidRDefault="006278B9" w:rsidP="006278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6278B9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R al cuadrado = ,968 (R al cuadrado ajustada = ,954)</w:t>
            </w:r>
          </w:p>
        </w:tc>
      </w:tr>
    </w:tbl>
    <w:p w14:paraId="04FAFB2C" w14:textId="3E27C4E4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6B94050" w14:textId="506F81C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</w:t>
      </w:r>
      <w:r w:rsidR="00F27CEB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observando la celda roja</w:t>
      </w:r>
      <w:r w:rsidR="00F27CEB">
        <w:rPr>
          <w:rFonts w:ascii="Arial" w:hAnsi="Arial" w:cs="Arial"/>
          <w:sz w:val="24"/>
          <w:szCs w:val="24"/>
          <w:lang w:val="es-ES"/>
        </w:rPr>
        <w:t>, y siendo el p-value&lt;0,01, se puede concluir que existe un efecto por la intersección de los factores AB.</w:t>
      </w:r>
    </w:p>
    <w:p w14:paraId="118266A5" w14:textId="4AB57D98" w:rsidR="00F27CEB" w:rsidRDefault="00F27CEB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mirando las 2 celdas violetas se puede decir que hay un efecto significativo por los factores fila y columna respectivamente dados los p-value los cuales son muy pequeños.</w:t>
      </w:r>
    </w:p>
    <w:p w14:paraId="2FA004BD" w14:textId="28E29C4E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893276B" w14:textId="2C5D949A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Gráficos de perfiles:</w:t>
      </w:r>
    </w:p>
    <w:p w14:paraId="47A7EE8B" w14:textId="10772491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6260FE4" w14:textId="18D20E19" w:rsidR="006A699C" w:rsidRDefault="006A699C" w:rsidP="006A6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189FFC5" wp14:editId="321CE035">
            <wp:extent cx="5972175" cy="35147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8A2C" w14:textId="77777777" w:rsidR="006A699C" w:rsidRDefault="006A699C" w:rsidP="006A6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68DACD9" w14:textId="1D1A917E" w:rsidR="006A699C" w:rsidRDefault="006A699C" w:rsidP="006A6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F4C556F" w14:textId="4E7641D0" w:rsidR="006A699C" w:rsidRDefault="006A699C" w:rsidP="006A6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9C7B523" w14:textId="6D7CBAC2" w:rsidR="006A699C" w:rsidRDefault="006A699C" w:rsidP="006A6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5158369" w14:textId="055F3262" w:rsidR="006A699C" w:rsidRDefault="006A699C" w:rsidP="006A6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01C87E9" w14:textId="5196B2DC" w:rsidR="006A699C" w:rsidRDefault="006A699C" w:rsidP="006A6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DF26DF4" w14:textId="2906BD08" w:rsidR="006A699C" w:rsidRDefault="006A699C" w:rsidP="006A6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1E97505B" wp14:editId="2601AAEB">
            <wp:extent cx="5972175" cy="3514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8AAF" w14:textId="1A5E6DDA" w:rsidR="00B65F7E" w:rsidRDefault="00B65F7E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igualdad de varianzas:</w:t>
      </w:r>
    </w:p>
    <w:p w14:paraId="1D9C1A88" w14:textId="77777777" w:rsidR="00B65F7E" w:rsidRPr="00B65F7E" w:rsidRDefault="00B65F7E" w:rsidP="00B65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9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6"/>
        <w:gridCol w:w="2465"/>
        <w:gridCol w:w="1479"/>
        <w:gridCol w:w="1032"/>
        <w:gridCol w:w="1032"/>
        <w:gridCol w:w="1032"/>
      </w:tblGrid>
      <w:tr w:rsidR="00B65F7E" w:rsidRPr="00B65F7E" w14:paraId="44D63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28CF4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B65F7E">
              <w:rPr>
                <w:rFonts w:ascii="Arial" w:hAnsi="Arial" w:cs="Arial"/>
                <w:b/>
                <w:bCs/>
                <w:color w:val="010205"/>
                <w:lang w:val="es-ES"/>
              </w:rPr>
              <w:t>Prueba de igualdad de Levene de varianzas de error</w:t>
            </w:r>
            <w:r w:rsidRPr="00B65F7E">
              <w:rPr>
                <w:rFonts w:ascii="Arial" w:hAnsi="Arial" w:cs="Arial"/>
                <w:b/>
                <w:bCs/>
                <w:color w:val="010205"/>
                <w:vertAlign w:val="superscript"/>
                <w:lang w:val="es-ES"/>
              </w:rPr>
              <w:t>a,b</w:t>
            </w:r>
          </w:p>
        </w:tc>
      </w:tr>
      <w:tr w:rsidR="00B65F7E" w:rsidRPr="00B65F7E" w14:paraId="0B2AB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7ACF76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75CE70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 de Levene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D8019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gl1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A7F7A6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gl2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D4A0D4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B65F7E" w:rsidRPr="00B65F7E" w14:paraId="738DE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CBDED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Tiempo de transmisión(s/MB)</w:t>
            </w:r>
          </w:p>
        </w:tc>
        <w:tc>
          <w:tcPr>
            <w:tcW w:w="24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AEE75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</w:t>
            </w:r>
          </w:p>
        </w:tc>
        <w:tc>
          <w:tcPr>
            <w:tcW w:w="14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CED6F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2,197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DAFD7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F8FF7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5FC338"/>
          </w:tcPr>
          <w:p w14:paraId="71B2CDCB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,123</w:t>
            </w:r>
          </w:p>
        </w:tc>
      </w:tr>
      <w:tr w:rsidR="00B65F7E" w:rsidRPr="00B65F7E" w14:paraId="3E4AE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F6CBA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EEA6E6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mediana</w:t>
            </w: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57D00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,700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952B9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7685D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BB7380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,634</w:t>
            </w:r>
          </w:p>
        </w:tc>
      </w:tr>
      <w:tr w:rsidR="00B65F7E" w:rsidRPr="00B65F7E" w14:paraId="619F8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6ABB7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62237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mediana y con gl ajustado</w:t>
            </w: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B5FFE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,700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E35BF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082C8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6,409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5F47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,642</w:t>
            </w:r>
          </w:p>
        </w:tc>
      </w:tr>
      <w:tr w:rsidR="00B65F7E" w:rsidRPr="00B65F7E" w14:paraId="71705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C3FDB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FA8C0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 recortada</w:t>
            </w:r>
          </w:p>
        </w:tc>
        <w:tc>
          <w:tcPr>
            <w:tcW w:w="14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D9B4DD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2,052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FC6C76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D9AD1B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D2AE2B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,143</w:t>
            </w:r>
          </w:p>
        </w:tc>
      </w:tr>
      <w:tr w:rsidR="00B65F7E" w:rsidRPr="00B65F7E" w14:paraId="7879B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CB4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Prueba la hipótesis nula de que la varianza de error de la variable dependiente es igual entre grupos.</w:t>
            </w:r>
          </w:p>
        </w:tc>
      </w:tr>
      <w:tr w:rsidR="00B65F7E" w:rsidRPr="00B65F7E" w14:paraId="59B42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088FC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Variable dependiente: Tiempo de transmisión(s/MB)</w:t>
            </w:r>
          </w:p>
        </w:tc>
      </w:tr>
      <w:tr w:rsidR="00B65F7E" w:rsidRPr="00B65F7E" w14:paraId="77CCE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CFE8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b. Diseño : Intersección + Columna + Fila + Columna * Fila</w:t>
            </w:r>
          </w:p>
        </w:tc>
      </w:tr>
    </w:tbl>
    <w:p w14:paraId="09EB13AC" w14:textId="77777777" w:rsidR="00B65F7E" w:rsidRPr="00B65F7E" w:rsidRDefault="00B65F7E" w:rsidP="00B65F7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63243FA" w14:textId="4F610C75" w:rsidR="00B65F7E" w:rsidRDefault="00B65F7E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Normalidad de residuos y gráficos</w:t>
      </w:r>
      <w:r w:rsidR="009046C7">
        <w:rPr>
          <w:rFonts w:ascii="Arial" w:hAnsi="Arial" w:cs="Arial"/>
          <w:sz w:val="24"/>
          <w:szCs w:val="24"/>
          <w:lang w:val="es-ES"/>
        </w:rPr>
        <w:t>, observando Shapiro-Wilk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1B9DB71" w14:textId="12244E4D" w:rsidR="00B65F7E" w:rsidRDefault="00B65F7E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50124A" w14:textId="77777777" w:rsidR="00B65F7E" w:rsidRPr="00B65F7E" w:rsidRDefault="00B65F7E" w:rsidP="00B65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229"/>
        <w:gridCol w:w="1030"/>
        <w:gridCol w:w="1030"/>
        <w:gridCol w:w="1230"/>
        <w:gridCol w:w="1030"/>
        <w:gridCol w:w="1030"/>
      </w:tblGrid>
      <w:tr w:rsidR="00B65F7E" w:rsidRPr="00B65F7E" w14:paraId="404D23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DA6477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B65F7E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normalidad</w:t>
            </w:r>
          </w:p>
        </w:tc>
      </w:tr>
      <w:tr w:rsidR="00B65F7E" w:rsidRPr="00B65F7E" w14:paraId="58D9C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4FA399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441CFF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Kolmogorov-Smirnov</w:t>
            </w:r>
            <w:r w:rsidRPr="00B65F7E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191225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Shapiro-Wilk</w:t>
            </w:r>
          </w:p>
        </w:tc>
      </w:tr>
      <w:tr w:rsidR="00B65F7E" w:rsidRPr="00B65F7E" w14:paraId="2CFFE3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E96670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0BB76C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8870D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5CDFD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02F8E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1323DC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539173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B65F7E" w:rsidRPr="00B65F7E" w14:paraId="40416A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C7E072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Residuo para VarDependiente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FA56AB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DBD5A1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9F76D4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,200</w:t>
            </w:r>
            <w:r w:rsidRPr="00B65F7E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9E67B9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FE13B4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469EA8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,956</w:t>
            </w:r>
          </w:p>
        </w:tc>
      </w:tr>
      <w:tr w:rsidR="00B65F7E" w:rsidRPr="00B65F7E" w14:paraId="2DFAA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1C70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*. Esto es un límite inferior de la significación verdadera.</w:t>
            </w:r>
          </w:p>
        </w:tc>
      </w:tr>
      <w:tr w:rsidR="00B65F7E" w:rsidRPr="00B65F7E" w14:paraId="1BB38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A7E14" w14:textId="77777777" w:rsidR="00B65F7E" w:rsidRPr="00B65F7E" w:rsidRDefault="00B65F7E" w:rsidP="00B65F7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B65F7E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Corrección de significación de Lilliefors</w:t>
            </w:r>
          </w:p>
        </w:tc>
      </w:tr>
    </w:tbl>
    <w:p w14:paraId="50DDEF2B" w14:textId="77777777" w:rsidR="00B65F7E" w:rsidRPr="00B65F7E" w:rsidRDefault="00B65F7E" w:rsidP="00B65F7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38AEF5A" w14:textId="3B14F929" w:rsidR="009046C7" w:rsidRDefault="009046C7" w:rsidP="00904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DE634F8" wp14:editId="3B61802B">
            <wp:extent cx="5600700" cy="32961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40" cy="32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A80E" w14:textId="6A806208" w:rsidR="00B65F7E" w:rsidRDefault="009046C7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29046BA" wp14:editId="088AC29A">
            <wp:extent cx="5267325" cy="3099909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78" cy="31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CC7B" w14:textId="40E1BF3E" w:rsidR="009046C7" w:rsidRDefault="009046C7" w:rsidP="00904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9AB31D0" wp14:editId="73466642">
            <wp:extent cx="5410200" cy="31839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94" cy="31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AC5D" w14:textId="6ECDEF7B" w:rsidR="009046C7" w:rsidRDefault="009046C7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D69251C" w14:textId="20C03029" w:rsidR="009046C7" w:rsidRDefault="004932C4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Aleatoriedad e independencia de residuos:</w:t>
      </w:r>
    </w:p>
    <w:p w14:paraId="08045DA7" w14:textId="2A899175" w:rsidR="004932C4" w:rsidRDefault="004932C4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575F003" w14:textId="16C68669" w:rsidR="004932C4" w:rsidRDefault="004932C4" w:rsidP="0054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083445D" wp14:editId="5DE47C30">
            <wp:extent cx="5181600" cy="30494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87" cy="305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5309" w14:textId="10A7F74A" w:rsidR="004932C4" w:rsidRDefault="004932C4" w:rsidP="0054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EAA63A6" wp14:editId="73DE329D">
            <wp:extent cx="5181600" cy="30494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45" cy="305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0564" w14:textId="32375AED" w:rsidR="005477DC" w:rsidRDefault="005477DC" w:rsidP="0054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6530D11" wp14:editId="6014823D">
            <wp:extent cx="5305425" cy="3122331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13" cy="31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FB69" w14:textId="0DD55AD8" w:rsidR="004932C4" w:rsidRDefault="004932C4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D0ACD89" w14:textId="68E9E8C1" w:rsidR="005477DC" w:rsidRDefault="005477D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Como todos los puntos se encuentran a menos de 3 desvíos del 0, se concluye que existe independencia en los residuos.</w:t>
      </w:r>
    </w:p>
    <w:p w14:paraId="70933104" w14:textId="67929933" w:rsidR="005477DC" w:rsidRDefault="005477D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0C2BF0" w14:textId="09EBB250" w:rsidR="00C2341D" w:rsidRDefault="00C2341D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concluye entonces, que el modelo es correcto y valido.</w:t>
      </w:r>
    </w:p>
    <w:p w14:paraId="4AF5D3F7" w14:textId="77777777" w:rsidR="00C2341D" w:rsidRDefault="00C2341D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5D3A6F" w14:textId="2C5F9DF9" w:rsidR="005477DC" w:rsidRDefault="00C2341D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b) </w:t>
      </w:r>
      <w:r w:rsidR="001937F6">
        <w:rPr>
          <w:rFonts w:ascii="Arial" w:hAnsi="Arial" w:cs="Arial"/>
          <w:sz w:val="24"/>
          <w:szCs w:val="24"/>
          <w:lang w:val="es-ES"/>
        </w:rPr>
        <w:t>Como existe efecto significativo por la intersección se deben realizar las comparaciones de media de manera manual mediante la tabla proveída por el software:</w:t>
      </w:r>
    </w:p>
    <w:p w14:paraId="2BEAE9A5" w14:textId="77777777" w:rsidR="001937F6" w:rsidRPr="001937F6" w:rsidRDefault="001937F6" w:rsidP="00193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6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"/>
        <w:gridCol w:w="1722"/>
        <w:gridCol w:w="1029"/>
        <w:gridCol w:w="1476"/>
        <w:gridCol w:w="1029"/>
      </w:tblGrid>
      <w:tr w:rsidR="001937F6" w:rsidRPr="001937F6" w14:paraId="4ABD5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22FB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1937F6">
              <w:rPr>
                <w:rFonts w:ascii="Arial" w:hAnsi="Arial" w:cs="Arial"/>
                <w:b/>
                <w:bCs/>
                <w:color w:val="010205"/>
                <w:lang w:val="es-ES"/>
              </w:rPr>
              <w:t>Estadísticos descriptivos</w:t>
            </w:r>
          </w:p>
        </w:tc>
      </w:tr>
      <w:tr w:rsidR="001937F6" w:rsidRPr="001937F6" w14:paraId="56AD8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FEBD35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Tiempo de transmisión(s/MB)  </w:t>
            </w:r>
          </w:p>
        </w:tc>
      </w:tr>
      <w:tr w:rsidR="001937F6" w:rsidRPr="001937F6" w14:paraId="257ED5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4DC03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Memoria RAM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D416A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Tipo de conexión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771874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F2150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Desv. Desviación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1D5CD2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N</w:t>
            </w:r>
          </w:p>
        </w:tc>
      </w:tr>
      <w:tr w:rsidR="001937F6" w:rsidRPr="001937F6" w14:paraId="66285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DA4113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7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F3D17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73DE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5,67533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E7047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,082233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D637D2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6FEAC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F53C33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34B5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E2824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6,25633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6B743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,246950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013212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0E306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EA3BD0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056D82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46F0FD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5,96583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97EECE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,358283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B126F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</w:t>
            </w:r>
          </w:p>
        </w:tc>
      </w:tr>
      <w:tr w:rsidR="001937F6" w:rsidRPr="001937F6" w14:paraId="005E2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2650F7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D081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C5E01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3,82067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F2BAC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,469932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DB4120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05AB5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40796B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ED51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1A5B4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5,35867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FEB5C5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,159889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901610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4E962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8DB19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E3E1A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5482A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4,58967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264445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,898996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15FCF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</w:t>
            </w:r>
          </w:p>
        </w:tc>
      </w:tr>
      <w:tr w:rsidR="001937F6" w:rsidRPr="001937F6" w14:paraId="0353B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755EE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3</w:t>
            </w: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8853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B95A1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2,89733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804A0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,193779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C63E5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0C970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B876CE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2817A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DD81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4,53800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8FCF2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,203723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0CA807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</w:tr>
      <w:tr w:rsidR="001937F6" w:rsidRPr="001937F6" w14:paraId="42DA6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C4CF00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45FF93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6A9CAC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3,71767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09260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,916055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04FFEA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</w:t>
            </w:r>
          </w:p>
        </w:tc>
      </w:tr>
      <w:tr w:rsidR="001937F6" w:rsidRPr="001937F6" w14:paraId="54FC83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11799B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31DE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F04A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4,13111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25D7F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1,251994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79C161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</w:t>
            </w:r>
          </w:p>
        </w:tc>
      </w:tr>
      <w:tr w:rsidR="001937F6" w:rsidRPr="001937F6" w14:paraId="16900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5A0A78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508F1B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F0634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5,38433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DDB6C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,765512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07929B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</w:t>
            </w:r>
          </w:p>
        </w:tc>
      </w:tr>
      <w:tr w:rsidR="001937F6" w:rsidRPr="001937F6" w14:paraId="6D120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29C8C6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082D2B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B9B145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4,75772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D29E93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1,195470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1A4691" w14:textId="77777777" w:rsidR="001937F6" w:rsidRPr="001937F6" w:rsidRDefault="001937F6" w:rsidP="001937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1937F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</w:tr>
    </w:tbl>
    <w:p w14:paraId="67D78989" w14:textId="77777777" w:rsidR="001937F6" w:rsidRPr="001937F6" w:rsidRDefault="001937F6" w:rsidP="001937F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8D454F0" w14:textId="0B6DCDF7" w:rsidR="001937F6" w:rsidRDefault="001937F6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se debe calcular el valor LSD para tener un umbral y definir si existe o no diferencia entre 2 medias:</w:t>
      </w:r>
    </w:p>
    <w:p w14:paraId="0E832352" w14:textId="57EEC92B" w:rsidR="001937F6" w:rsidRDefault="001937F6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A8624A" w14:textId="45AD1965" w:rsidR="001937F6" w:rsidRPr="008E75C6" w:rsidRDefault="008A0E3B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LSD=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0,025;12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MSE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lang w:val="es-ES"/>
            </w:rPr>
            <m:t>=2,179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0,066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0,1616</m:t>
          </m:r>
        </m:oMath>
      </m:oMathPara>
    </w:p>
    <w:p w14:paraId="1CB4229E" w14:textId="45A0C297" w:rsidR="008E75C6" w:rsidRDefault="008E75C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435607BA" w14:textId="75B6C31D" w:rsidR="008E75C6" w:rsidRDefault="008E75C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No se compara fijando la RAM ya que solo existen 2 tipos de conexión y va a existir diferencia entre ambas por lo que ya se concluyó sobre ese factor.</w:t>
      </w:r>
    </w:p>
    <w:p w14:paraId="3513E804" w14:textId="2109D576" w:rsidR="008E75C6" w:rsidRDefault="008E75C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Fijando el tipo de conexión 1:</w:t>
      </w:r>
    </w:p>
    <w:p w14:paraId="114EDE65" w14:textId="19B689F5" w:rsidR="008E75C6" w:rsidRDefault="008E75C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403D6F49" w14:textId="525DB978" w:rsidR="008E75C6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3vs1: |2,897-5,675|=|-2,778|&gt;0,1616 Existe diferencia</w:t>
      </w:r>
    </w:p>
    <w:p w14:paraId="70A10BB4" w14:textId="4314CE16" w:rsid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2vs1: |3,821-5,675|=|-1,854|&gt;0,1616 Existe diferencia</w:t>
      </w:r>
    </w:p>
    <w:p w14:paraId="1032F517" w14:textId="73FA88F9" w:rsid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3vs2: |</w:t>
      </w:r>
      <w:r>
        <w:rPr>
          <w:rFonts w:ascii="Arial" w:eastAsiaTheme="minorEastAsia" w:hAnsi="Arial" w:cs="Arial"/>
          <w:sz w:val="24"/>
          <w:szCs w:val="24"/>
          <w:lang w:val="es-ES"/>
        </w:rPr>
        <w:t>2,897</w:t>
      </w:r>
      <w:r>
        <w:rPr>
          <w:rFonts w:ascii="Arial" w:eastAsiaTheme="minorEastAsia" w:hAnsi="Arial" w:cs="Arial"/>
          <w:sz w:val="24"/>
          <w:szCs w:val="24"/>
          <w:lang w:val="es-ES"/>
        </w:rPr>
        <w:t>-</w:t>
      </w:r>
      <w:r>
        <w:rPr>
          <w:rFonts w:ascii="Arial" w:eastAsiaTheme="minorEastAsia" w:hAnsi="Arial" w:cs="Arial"/>
          <w:sz w:val="24"/>
          <w:szCs w:val="24"/>
          <w:lang w:val="es-ES"/>
        </w:rPr>
        <w:t>3,821</w:t>
      </w:r>
      <w:r>
        <w:rPr>
          <w:rFonts w:ascii="Arial" w:eastAsiaTheme="minorEastAsia" w:hAnsi="Arial" w:cs="Arial"/>
          <w:sz w:val="24"/>
          <w:szCs w:val="24"/>
          <w:lang w:val="es-ES"/>
        </w:rPr>
        <w:t>|=|-0,924|&gt;0,1616 Existe diferencia</w:t>
      </w:r>
    </w:p>
    <w:p w14:paraId="6D65B9A2" w14:textId="728F5B62" w:rsid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00B1AF39" w14:textId="46FAD034" w:rsid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Fijando el tipo de conexión 2:</w:t>
      </w:r>
    </w:p>
    <w:p w14:paraId="1F1244D7" w14:textId="1AE7BFCE" w:rsid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5F5E7036" w14:textId="5C4686C6" w:rsidR="00C83203" w:rsidRDefault="00C83203" w:rsidP="00C8320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3vs1: |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4,538</w:t>
      </w:r>
      <w:r>
        <w:rPr>
          <w:rFonts w:ascii="Arial" w:eastAsiaTheme="minorEastAsia" w:hAnsi="Arial" w:cs="Arial"/>
          <w:sz w:val="24"/>
          <w:szCs w:val="24"/>
          <w:lang w:val="es-ES"/>
        </w:rPr>
        <w:t>-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6,256</w:t>
      </w:r>
      <w:r>
        <w:rPr>
          <w:rFonts w:ascii="Arial" w:eastAsiaTheme="minorEastAsia" w:hAnsi="Arial" w:cs="Arial"/>
          <w:sz w:val="24"/>
          <w:szCs w:val="24"/>
          <w:lang w:val="es-ES"/>
        </w:rPr>
        <w:t>|=|-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1</w:t>
      </w:r>
      <w:r>
        <w:rPr>
          <w:rFonts w:ascii="Arial" w:eastAsiaTheme="minorEastAsia" w:hAnsi="Arial" w:cs="Arial"/>
          <w:sz w:val="24"/>
          <w:szCs w:val="24"/>
          <w:lang w:val="es-ES"/>
        </w:rPr>
        <w:t>,7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1</w:t>
      </w:r>
      <w:r>
        <w:rPr>
          <w:rFonts w:ascii="Arial" w:eastAsiaTheme="minorEastAsia" w:hAnsi="Arial" w:cs="Arial"/>
          <w:sz w:val="24"/>
          <w:szCs w:val="24"/>
          <w:lang w:val="es-ES"/>
        </w:rPr>
        <w:t>8|&gt;0,1616 Existe diferencia</w:t>
      </w:r>
    </w:p>
    <w:p w14:paraId="4503B490" w14:textId="59FD0747" w:rsidR="00C83203" w:rsidRDefault="00C83203" w:rsidP="00C8320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2vs1: |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5,359</w:t>
      </w:r>
      <w:r>
        <w:rPr>
          <w:rFonts w:ascii="Arial" w:eastAsiaTheme="minorEastAsia" w:hAnsi="Arial" w:cs="Arial"/>
          <w:sz w:val="24"/>
          <w:szCs w:val="24"/>
          <w:lang w:val="es-ES"/>
        </w:rPr>
        <w:t>-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6,256</w:t>
      </w:r>
      <w:r>
        <w:rPr>
          <w:rFonts w:ascii="Arial" w:eastAsiaTheme="minorEastAsia" w:hAnsi="Arial" w:cs="Arial"/>
          <w:sz w:val="24"/>
          <w:szCs w:val="24"/>
          <w:lang w:val="es-ES"/>
        </w:rPr>
        <w:t>|=|-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0</w:t>
      </w:r>
      <w:r>
        <w:rPr>
          <w:rFonts w:ascii="Arial" w:eastAsiaTheme="minorEastAsia" w:hAnsi="Arial" w:cs="Arial"/>
          <w:sz w:val="24"/>
          <w:szCs w:val="24"/>
          <w:lang w:val="es-ES"/>
        </w:rPr>
        <w:t>,8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97</w:t>
      </w:r>
      <w:r>
        <w:rPr>
          <w:rFonts w:ascii="Arial" w:eastAsiaTheme="minorEastAsia" w:hAnsi="Arial" w:cs="Arial"/>
          <w:sz w:val="24"/>
          <w:szCs w:val="24"/>
          <w:lang w:val="es-ES"/>
        </w:rPr>
        <w:t>|&gt;0,1616 Existe diferencia</w:t>
      </w:r>
    </w:p>
    <w:p w14:paraId="3A32D633" w14:textId="55005CBA" w:rsidR="00C83203" w:rsidRDefault="00C83203" w:rsidP="00C8320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3vs2: |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4,538</w:t>
      </w:r>
      <w:r>
        <w:rPr>
          <w:rFonts w:ascii="Arial" w:eastAsiaTheme="minorEastAsia" w:hAnsi="Arial" w:cs="Arial"/>
          <w:sz w:val="24"/>
          <w:szCs w:val="24"/>
          <w:lang w:val="es-ES"/>
        </w:rPr>
        <w:t>-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5,359</w:t>
      </w:r>
      <w:r>
        <w:rPr>
          <w:rFonts w:ascii="Arial" w:eastAsiaTheme="minorEastAsia" w:hAnsi="Arial" w:cs="Arial"/>
          <w:sz w:val="24"/>
          <w:szCs w:val="24"/>
          <w:lang w:val="es-ES"/>
        </w:rPr>
        <w:t>|=|-0,</w:t>
      </w:r>
      <w:r w:rsidR="008C01B8">
        <w:rPr>
          <w:rFonts w:ascii="Arial" w:eastAsiaTheme="minorEastAsia" w:hAnsi="Arial" w:cs="Arial"/>
          <w:sz w:val="24"/>
          <w:szCs w:val="24"/>
          <w:lang w:val="es-ES"/>
        </w:rPr>
        <w:t>821</w:t>
      </w:r>
      <w:r>
        <w:rPr>
          <w:rFonts w:ascii="Arial" w:eastAsiaTheme="minorEastAsia" w:hAnsi="Arial" w:cs="Arial"/>
          <w:sz w:val="24"/>
          <w:szCs w:val="24"/>
          <w:lang w:val="es-ES"/>
        </w:rPr>
        <w:t>|&gt;0,1616 Existe diferencia</w:t>
      </w:r>
    </w:p>
    <w:p w14:paraId="47B5F131" w14:textId="77777777" w:rsidR="00C83203" w:rsidRPr="00C83203" w:rsidRDefault="00C83203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sectPr w:rsidR="00C83203" w:rsidRPr="00C83203" w:rsidSect="00B42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54"/>
    <w:rsid w:val="0005201A"/>
    <w:rsid w:val="00077F67"/>
    <w:rsid w:val="00097340"/>
    <w:rsid w:val="000D2994"/>
    <w:rsid w:val="001937F6"/>
    <w:rsid w:val="002D1A86"/>
    <w:rsid w:val="003634EF"/>
    <w:rsid w:val="003745FC"/>
    <w:rsid w:val="00404F54"/>
    <w:rsid w:val="004932C4"/>
    <w:rsid w:val="00510212"/>
    <w:rsid w:val="00530408"/>
    <w:rsid w:val="005477DC"/>
    <w:rsid w:val="006278B9"/>
    <w:rsid w:val="006A699C"/>
    <w:rsid w:val="00767631"/>
    <w:rsid w:val="008A0E3B"/>
    <w:rsid w:val="008C01B8"/>
    <w:rsid w:val="008E75C6"/>
    <w:rsid w:val="009046C7"/>
    <w:rsid w:val="009D4648"/>
    <w:rsid w:val="00A82180"/>
    <w:rsid w:val="00AC5CF2"/>
    <w:rsid w:val="00B16A99"/>
    <w:rsid w:val="00B4291C"/>
    <w:rsid w:val="00B56E15"/>
    <w:rsid w:val="00B65F7E"/>
    <w:rsid w:val="00C2341D"/>
    <w:rsid w:val="00C54F51"/>
    <w:rsid w:val="00C83203"/>
    <w:rsid w:val="00CC5A93"/>
    <w:rsid w:val="00CE0FDB"/>
    <w:rsid w:val="00E147B6"/>
    <w:rsid w:val="00E830FC"/>
    <w:rsid w:val="00F27CEB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7195"/>
  <w15:chartTrackingRefBased/>
  <w15:docId w15:val="{8997BB42-7A1A-4D11-AC63-E27F5C1A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291C"/>
    <w:rPr>
      <w:color w:val="808080"/>
    </w:rPr>
  </w:style>
  <w:style w:type="paragraph" w:customStyle="1" w:styleId="Default">
    <w:name w:val="Default"/>
    <w:rsid w:val="00052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19</cp:revision>
  <dcterms:created xsi:type="dcterms:W3CDTF">2021-05-03T11:15:00Z</dcterms:created>
  <dcterms:modified xsi:type="dcterms:W3CDTF">2021-05-16T20:26:00Z</dcterms:modified>
</cp:coreProperties>
</file>