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C7A4A" w14:textId="77777777" w:rsidR="00710279" w:rsidRDefault="0035510A">
      <w:pPr>
        <w:pStyle w:val="1"/>
      </w:pPr>
      <w:r>
        <w:rPr>
          <w:rFonts w:hint="eastAsia"/>
        </w:rPr>
        <w:t>LCD S</w:t>
      </w:r>
      <w:r>
        <w:t xml:space="preserve">creen for </w:t>
      </w:r>
      <w:r>
        <w:rPr>
          <w:rFonts w:hint="eastAsia"/>
        </w:rPr>
        <w:t>C</w:t>
      </w:r>
      <w:r>
        <w:t xml:space="preserve">ar </w:t>
      </w:r>
      <w:r>
        <w:rPr>
          <w:rFonts w:hint="eastAsia"/>
        </w:rPr>
        <w:t>D</w:t>
      </w:r>
      <w:r>
        <w:t>ashboard</w:t>
      </w:r>
    </w:p>
    <w:p w14:paraId="3A9C4D10" w14:textId="77777777" w:rsidR="00710279" w:rsidRDefault="0035510A">
      <w:pPr>
        <w:rPr>
          <w:rFonts w:ascii="Arial" w:eastAsia="宋体" w:hAnsi="Arial" w:cs="Arial"/>
          <w:color w:val="333333"/>
          <w:szCs w:val="21"/>
          <w:shd w:val="clear" w:color="auto" w:fill="F7F8FA"/>
        </w:rPr>
      </w:pPr>
      <w:r>
        <w:rPr>
          <w:rFonts w:ascii="Arial" w:hAnsi="Arial" w:cs="Arial" w:hint="eastAsia"/>
          <w:color w:val="333333"/>
          <w:shd w:val="clear" w:color="auto" w:fill="FFFFFF"/>
        </w:rPr>
        <w:t>Notes: The 10.</w:t>
      </w:r>
      <w:r>
        <w:rPr>
          <w:rFonts w:ascii="Arial" w:hAnsi="Arial" w:cs="Arial"/>
          <w:color w:val="333333"/>
          <w:shd w:val="clear" w:color="auto" w:fill="FFFFFF"/>
        </w:rPr>
        <w:t>1-inch LCD screen</w:t>
      </w:r>
      <w:r>
        <w:rPr>
          <w:rFonts w:ascii="Arial" w:hAnsi="Arial" w:cs="Arial" w:hint="eastAsia"/>
          <w:color w:val="333333"/>
          <w:shd w:val="clear" w:color="auto" w:fill="FFFFFF"/>
        </w:rPr>
        <w:t xml:space="preserve"> for</w:t>
      </w:r>
      <w:r>
        <w:rPr>
          <w:rFonts w:ascii="Arial" w:hAnsi="Arial" w:cs="Arial"/>
          <w:color w:val="333333"/>
          <w:shd w:val="clear" w:color="auto" w:fill="FFFFFF"/>
        </w:rPr>
        <w:t xml:space="preserve"> car</w:t>
      </w:r>
      <w:r>
        <w:rPr>
          <w:rFonts w:ascii="Arial" w:hAnsi="Arial" w:cs="Arial" w:hint="eastAsia"/>
          <w:color w:val="333333"/>
          <w:shd w:val="clear" w:color="auto" w:fill="FFFFFF"/>
        </w:rPr>
        <w:t xml:space="preserve"> </w:t>
      </w:r>
      <w:r>
        <w:rPr>
          <w:rFonts w:ascii="Arial" w:eastAsia="宋体" w:hAnsi="Arial" w:cs="Arial"/>
          <w:color w:val="333333"/>
          <w:szCs w:val="21"/>
        </w:rPr>
        <w:t>dashboard</w:t>
      </w:r>
      <w:r>
        <w:rPr>
          <w:rFonts w:ascii="Arial" w:hAnsi="Arial" w:cs="Arial"/>
          <w:color w:val="333333"/>
          <w:shd w:val="clear" w:color="auto" w:fill="FFFFFF"/>
        </w:rPr>
        <w:t xml:space="preserve">, and the </w:t>
      </w:r>
      <w:r>
        <w:rPr>
          <w:rFonts w:ascii="Arial" w:hAnsi="Arial" w:cs="Arial" w:hint="eastAsia"/>
          <w:color w:val="333333"/>
          <w:shd w:val="clear" w:color="auto" w:fill="FFFFFF"/>
        </w:rPr>
        <w:t>STONE</w:t>
      </w:r>
      <w:r>
        <w:rPr>
          <w:rFonts w:ascii="Arial" w:hAnsi="Arial" w:cs="Arial"/>
          <w:color w:val="333333"/>
          <w:shd w:val="clear" w:color="auto" w:fill="FFFFFF"/>
        </w:rPr>
        <w:t xml:space="preserve"> LCD screen combined with RTL8762CJF MCU is used to develop and make an on-board display dashboard.</w:t>
      </w:r>
    </w:p>
    <w:p w14:paraId="1945331C" w14:textId="77777777" w:rsidR="00710279" w:rsidRDefault="00710279">
      <w:pPr>
        <w:rPr>
          <w:rFonts w:ascii="Arial" w:eastAsia="宋体" w:hAnsi="Arial" w:cs="Arial"/>
          <w:color w:val="333333"/>
          <w:szCs w:val="21"/>
          <w:shd w:val="clear" w:color="auto" w:fill="F7F8FA"/>
        </w:rPr>
      </w:pPr>
    </w:p>
    <w:p w14:paraId="0EC679EA" w14:textId="77777777" w:rsidR="00710279" w:rsidRDefault="00710279">
      <w:pPr>
        <w:rPr>
          <w:rFonts w:ascii="Arial" w:eastAsia="宋体" w:hAnsi="Arial" w:cs="Arial"/>
          <w:color w:val="333333"/>
          <w:szCs w:val="21"/>
          <w:shd w:val="clear" w:color="auto" w:fill="F7F8FA"/>
        </w:rPr>
      </w:pPr>
    </w:p>
    <w:p w14:paraId="6F3FB715" w14:textId="77777777" w:rsidR="00710279" w:rsidRDefault="0035510A">
      <w:pPr>
        <w:rPr>
          <w:rFonts w:ascii="Arial" w:eastAsia="宋体" w:hAnsi="Arial" w:cs="Arial"/>
          <w:b/>
          <w:bCs/>
          <w:color w:val="2B77C5"/>
          <w:sz w:val="40"/>
          <w:szCs w:val="40"/>
          <w:shd w:val="clear" w:color="auto" w:fill="FFFFFF"/>
        </w:rPr>
      </w:pPr>
      <w:hyperlink r:id="rId8" w:anchor="/javascript:;" w:history="1">
        <w:r>
          <w:rPr>
            <w:rFonts w:ascii="Arial" w:eastAsia="宋体" w:hAnsi="Arial" w:cs="Arial" w:hint="eastAsia"/>
            <w:b/>
            <w:bCs/>
            <w:color w:val="2B77C5"/>
            <w:sz w:val="40"/>
            <w:szCs w:val="40"/>
            <w:shd w:val="clear" w:color="auto" w:fill="FFFFFF"/>
          </w:rPr>
          <w:t>I</w:t>
        </w:r>
        <w:r>
          <w:rPr>
            <w:rStyle w:val="a6"/>
            <w:rFonts w:ascii="Arial" w:eastAsia="宋体" w:hAnsi="Arial" w:cs="Arial"/>
            <w:b/>
            <w:bCs/>
            <w:color w:val="2B77C5"/>
            <w:sz w:val="40"/>
            <w:szCs w:val="40"/>
            <w:u w:val="none"/>
            <w:shd w:val="clear" w:color="auto" w:fill="FFFFFF"/>
          </w:rPr>
          <w:t>ntroduction</w:t>
        </w:r>
      </w:hyperlink>
    </w:p>
    <w:p w14:paraId="7A5F9FDB" w14:textId="77777777" w:rsidR="00710279" w:rsidRDefault="00710279">
      <w:pPr>
        <w:rPr>
          <w:rFonts w:ascii="Arial" w:hAnsi="Arial" w:cs="Arial"/>
          <w:color w:val="333333"/>
          <w:shd w:val="clear" w:color="auto" w:fill="FFFFFF"/>
        </w:rPr>
      </w:pPr>
    </w:p>
    <w:p w14:paraId="41847EE2" w14:textId="77777777" w:rsidR="00710279" w:rsidRDefault="0035510A">
      <w:pPr>
        <w:rPr>
          <w:rFonts w:ascii="Arial" w:hAnsi="Arial" w:cs="Arial"/>
          <w:color w:val="333333"/>
          <w:shd w:val="clear" w:color="auto" w:fill="FFFFFF"/>
        </w:rPr>
      </w:pPr>
      <w:r>
        <w:rPr>
          <w:rFonts w:ascii="Arial" w:hAnsi="Arial" w:cs="Arial"/>
          <w:color w:val="333333"/>
          <w:shd w:val="clear" w:color="auto" w:fill="FFFFFF"/>
        </w:rPr>
        <w:t xml:space="preserve">With the rapid development of the economy and the gradual improvement of people's consumption power, cars </w:t>
      </w:r>
      <w:r>
        <w:rPr>
          <w:rFonts w:ascii="Arial" w:hAnsi="Arial" w:cs="Arial"/>
          <w:color w:val="333333"/>
          <w:shd w:val="clear" w:color="auto" w:fill="FFFFFF"/>
        </w:rPr>
        <w:t>have become the daily necessities of ordinary families, and everyone pays more attention to the comfort and safety of cars.</w:t>
      </w:r>
    </w:p>
    <w:p w14:paraId="1304745A" w14:textId="77777777" w:rsidR="00710279" w:rsidRDefault="0035510A">
      <w:pPr>
        <w:rPr>
          <w:rFonts w:ascii="Arial" w:hAnsi="Arial" w:cs="Arial"/>
          <w:color w:val="333333"/>
          <w:shd w:val="clear" w:color="auto" w:fill="FFFFFF"/>
        </w:rPr>
      </w:pPr>
      <w:r>
        <w:rPr>
          <w:rFonts w:ascii="Arial" w:hAnsi="Arial" w:cs="Arial"/>
          <w:color w:val="333333"/>
          <w:shd w:val="clear" w:color="auto" w:fill="FFFFFF"/>
        </w:rPr>
        <w:t>The automobile industry has developed for more than a hundred years now, and the automobile has become more and more intelligent wit</w:t>
      </w:r>
      <w:r>
        <w:rPr>
          <w:rFonts w:ascii="Arial" w:hAnsi="Arial" w:cs="Arial"/>
          <w:color w:val="333333"/>
          <w:shd w:val="clear" w:color="auto" w:fill="FFFFFF"/>
        </w:rPr>
        <w:t xml:space="preserve">h the change of time from the simple machinery at the beginning.How many parts does a car have?There is no specific figure yet.It is estimated that the average car is made up of more than 10,000 indivisible parts.Nowadays, the car has entered thousands of </w:t>
      </w:r>
      <w:r>
        <w:rPr>
          <w:rFonts w:ascii="Arial" w:hAnsi="Arial" w:cs="Arial"/>
          <w:color w:val="333333"/>
          <w:shd w:val="clear" w:color="auto" w:fill="FFFFFF"/>
        </w:rPr>
        <w:t>households and become an indispensable partner in daily travel.Therefore, in the process of daily use of the car, we need to always understand the state of their love car, to avoid causing damage to important parts of the car, but also to eliminate potenti</w:t>
      </w:r>
      <w:r>
        <w:rPr>
          <w:rFonts w:ascii="Arial" w:hAnsi="Arial" w:cs="Arial"/>
          <w:color w:val="333333"/>
          <w:shd w:val="clear" w:color="auto" w:fill="FFFFFF"/>
        </w:rPr>
        <w:t>al dangers.Generally, the information displayed on the dashboard is the way to know the status of the vehicle.</w:t>
      </w:r>
    </w:p>
    <w:p w14:paraId="2CF068C7" w14:textId="77777777" w:rsidR="00710279" w:rsidRDefault="00710279">
      <w:pPr>
        <w:rPr>
          <w:rFonts w:ascii="Arial" w:hAnsi="Arial" w:cs="Arial"/>
          <w:color w:val="333333"/>
          <w:shd w:val="clear" w:color="auto" w:fill="FFFFFF"/>
        </w:rPr>
      </w:pPr>
    </w:p>
    <w:p w14:paraId="1DF06A18" w14:textId="77777777" w:rsidR="00710279" w:rsidRDefault="0035510A">
      <w:pPr>
        <w:rPr>
          <w:rFonts w:ascii="Arial" w:hAnsi="Arial" w:cs="Arial"/>
          <w:color w:val="333333"/>
          <w:shd w:val="clear" w:color="auto" w:fill="FFFFFF"/>
        </w:rPr>
      </w:pPr>
      <w:r>
        <w:rPr>
          <w:rFonts w:ascii="Arial" w:hAnsi="Arial" w:cs="Arial"/>
          <w:color w:val="333333"/>
          <w:shd w:val="clear" w:color="auto" w:fill="FFFFFF"/>
        </w:rPr>
        <w:t>I have a stone10.1-inch TFTLCD screen, and this time I plan to make an on-board display dashboard. As we all know, the de</w:t>
      </w:r>
      <w:r>
        <w:rPr>
          <w:rFonts w:ascii="Arial" w:hAnsi="Arial" w:cs="Arial"/>
          <w:color w:val="333333"/>
          <w:shd w:val="clear" w:color="auto" w:fill="FFFFFF"/>
        </w:rPr>
        <w:t>velopment of STONE inte</w:t>
      </w:r>
      <w:r>
        <w:rPr>
          <w:rFonts w:ascii="Arial" w:hAnsi="Arial" w:cs="Arial"/>
          <w:color w:val="333333"/>
          <w:shd w:val="clear" w:color="auto" w:fill="FFFFFF"/>
        </w:rPr>
        <w:t>lligent TFTLCD module screen is convenient and quick, without too many tedious instructions.</w:t>
      </w:r>
      <w:r>
        <w:rPr>
          <w:rFonts w:ascii="Arial" w:hAnsi="Arial" w:cs="Arial"/>
          <w:color w:val="333333"/>
          <w:shd w:val="clear" w:color="auto" w:fill="FFFFFF"/>
        </w:rPr>
        <w:t>This is not only suitable for the vast number of learning enthusiasts, but also in the actual project to speed up the development speed, save development time, quic</w:t>
      </w:r>
      <w:r>
        <w:rPr>
          <w:rFonts w:ascii="Arial" w:hAnsi="Arial" w:cs="Arial"/>
          <w:color w:val="333333"/>
          <w:shd w:val="clear" w:color="auto" w:fill="FFFFFF"/>
        </w:rPr>
        <w:t>kly occupy the market.</w:t>
      </w:r>
    </w:p>
    <w:p w14:paraId="2B22DF5B" w14:textId="77777777" w:rsidR="00710279" w:rsidRDefault="00710279">
      <w:pPr>
        <w:rPr>
          <w:rFonts w:ascii="Arial" w:hAnsi="Arial" w:cs="Arial"/>
          <w:color w:val="333333"/>
          <w:shd w:val="clear" w:color="auto" w:fill="FFFFFF"/>
        </w:rPr>
      </w:pPr>
    </w:p>
    <w:p w14:paraId="73DF6838" w14:textId="77777777" w:rsidR="00710279" w:rsidRDefault="0035510A">
      <w:pPr>
        <w:rPr>
          <w:rFonts w:ascii="Arial" w:hAnsi="Arial" w:cs="Arial"/>
          <w:color w:val="333333"/>
          <w:shd w:val="clear" w:color="auto" w:fill="FFFFFF"/>
        </w:rPr>
      </w:pPr>
      <w:r>
        <w:rPr>
          <w:rFonts w:ascii="Arial" w:hAnsi="Arial" w:cs="Arial"/>
          <w:color w:val="333333"/>
          <w:shd w:val="clear" w:color="auto" w:fill="FFFFFF"/>
        </w:rPr>
        <w:t>The effect picture is as follows:</w:t>
      </w:r>
    </w:p>
    <w:p w14:paraId="5CAE1518" w14:textId="77777777" w:rsidR="00710279" w:rsidRDefault="0035510A">
      <w:r>
        <w:rPr>
          <w:noProof/>
        </w:rPr>
        <w:lastRenderedPageBreak/>
        <w:drawing>
          <wp:inline distT="0" distB="0" distL="0" distR="0" wp14:anchorId="333CC54F" wp14:editId="3D6A47D5">
            <wp:extent cx="5274310" cy="27374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2737485"/>
                    </a:xfrm>
                    <a:prstGeom prst="rect">
                      <a:avLst/>
                    </a:prstGeom>
                  </pic:spPr>
                </pic:pic>
              </a:graphicData>
            </a:graphic>
          </wp:inline>
        </w:drawing>
      </w:r>
    </w:p>
    <w:p w14:paraId="1D6C112A" w14:textId="77777777" w:rsidR="00710279" w:rsidRDefault="0035510A">
      <w:pPr>
        <w:ind w:firstLine="420"/>
        <w:jc w:val="center"/>
      </w:pPr>
      <w:r>
        <w:rPr>
          <w:rFonts w:hint="eastAsia"/>
        </w:rPr>
        <w:t xml:space="preserve">LCD screen </w:t>
      </w:r>
      <w:r>
        <w:t>car dashboard</w:t>
      </w:r>
    </w:p>
    <w:p w14:paraId="55DB2AC2" w14:textId="77777777" w:rsidR="00710279" w:rsidRDefault="00710279"/>
    <w:p w14:paraId="54043EA6" w14:textId="77777777" w:rsidR="00710279" w:rsidRDefault="0035510A">
      <w:r>
        <w:rPr>
          <w:rFonts w:hint="eastAsia"/>
        </w:rPr>
        <w:t>I use the more commonly used RTL8762CJF SCM to develop, through IIC or serial port to achieve the purpose of uploading data to the TFT LCD screen.</w:t>
      </w:r>
      <w:r>
        <w:t xml:space="preserve">This time will also </w:t>
      </w:r>
      <w:r>
        <w:t>use voice broadcast function, to give the driver a better simulation experience.</w:t>
      </w:r>
    </w:p>
    <w:p w14:paraId="41E44EE8" w14:textId="77777777" w:rsidR="00710279" w:rsidRDefault="00710279"/>
    <w:p w14:paraId="6EB3E3A2" w14:textId="77777777" w:rsidR="00710279" w:rsidRDefault="0035510A">
      <w:pPr>
        <w:pStyle w:val="2"/>
      </w:pPr>
      <w:r>
        <w:rPr>
          <w:rFonts w:hint="eastAsia"/>
        </w:rPr>
        <w:t>lcd screen car dashboard Project function</w:t>
      </w:r>
    </w:p>
    <w:p w14:paraId="0630B764" w14:textId="77777777" w:rsidR="00710279" w:rsidRDefault="0035510A">
      <w:r>
        <w:rPr>
          <w:rFonts w:hint="eastAsia"/>
        </w:rPr>
        <w:t>Here we need to do a used car display project, the project mainly through touch regulation, microcontroller upload instructions mann</w:t>
      </w:r>
      <w:r>
        <w:rPr>
          <w:rFonts w:hint="eastAsia"/>
        </w:rPr>
        <w:t>er, simulation with buttons, when MCU button press, through a serial port command to STVC101WT - 01 serial interface screen instructions to upload data, the screen will automatically data parsing, and displayed in the LCD screen.</w:t>
      </w:r>
      <w:r>
        <w:t xml:space="preserve">At the same time, there is </w:t>
      </w:r>
      <w:r>
        <w:t>also a button function on the screen to achieve the serial port instruction, so as to control the MCU.</w:t>
      </w:r>
    </w:p>
    <w:p w14:paraId="15F81C6C" w14:textId="77777777" w:rsidR="00710279" w:rsidRDefault="00710279"/>
    <w:p w14:paraId="6A670B56" w14:textId="77777777" w:rsidR="00710279" w:rsidRDefault="0035510A">
      <w:pPr>
        <w:pStyle w:val="3"/>
      </w:pPr>
      <w:r>
        <w:t>In summary, five functions:</w:t>
      </w:r>
    </w:p>
    <w:p w14:paraId="0E2AD39D" w14:textId="77777777" w:rsidR="00710279" w:rsidRDefault="0035510A">
      <w:pPr>
        <w:numPr>
          <w:ilvl w:val="0"/>
          <w:numId w:val="1"/>
        </w:numPr>
      </w:pPr>
      <w:r>
        <w:t>The serial port screen realizes the bitmap display function;</w:t>
      </w:r>
    </w:p>
    <w:p w14:paraId="1C04DAB2" w14:textId="77777777" w:rsidR="00710279" w:rsidRDefault="0035510A">
      <w:r>
        <w:rPr>
          <w:rFonts w:hint="eastAsia"/>
        </w:rPr>
        <w:t>(2)</w:t>
      </w:r>
      <w:r>
        <w:t xml:space="preserve"> to achieve the dial rotation function;</w:t>
      </w:r>
    </w:p>
    <w:p w14:paraId="01469C09" w14:textId="77777777" w:rsidR="00710279" w:rsidRDefault="0035510A">
      <w:r>
        <w:t>(3) to achieve the t</w:t>
      </w:r>
      <w:r>
        <w:t>ouch command issued;</w:t>
      </w:r>
    </w:p>
    <w:p w14:paraId="0CDCAFAF" w14:textId="77777777" w:rsidR="00710279" w:rsidRDefault="0035510A">
      <w:r>
        <w:t>(4) to achieve voice broadcasting;</w:t>
      </w:r>
    </w:p>
    <w:p w14:paraId="094C78B6" w14:textId="77777777" w:rsidR="00710279" w:rsidRDefault="0035510A">
      <w:r>
        <w:rPr>
          <w:rFonts w:hint="eastAsia"/>
        </w:rPr>
        <w:t xml:space="preserve">(5) </w:t>
      </w:r>
      <w:r>
        <w:t>to achieve data instruction upload.</w:t>
      </w:r>
    </w:p>
    <w:p w14:paraId="55BF9C92" w14:textId="77777777" w:rsidR="00710279" w:rsidRDefault="00710279"/>
    <w:p w14:paraId="32E662F2" w14:textId="77777777" w:rsidR="00710279" w:rsidRDefault="0035510A">
      <w:pPr>
        <w:pStyle w:val="3"/>
      </w:pPr>
      <w:r>
        <w:lastRenderedPageBreak/>
        <w:t>The function is determined, and then the module selection:</w:t>
      </w:r>
    </w:p>
    <w:p w14:paraId="4B6EAE3D" w14:textId="77777777" w:rsidR="00710279" w:rsidRDefault="0035510A">
      <w:pPr>
        <w:numPr>
          <w:ilvl w:val="0"/>
          <w:numId w:val="2"/>
        </w:numPr>
      </w:pPr>
      <w:r>
        <w:t>Model of touch screen;</w:t>
      </w:r>
    </w:p>
    <w:p w14:paraId="701F2935" w14:textId="77777777" w:rsidR="00710279" w:rsidRDefault="0035510A">
      <w:pPr>
        <w:numPr>
          <w:ilvl w:val="0"/>
          <w:numId w:val="2"/>
        </w:numPr>
      </w:pPr>
      <w:r>
        <w:t>what kind of MCU module to use;</w:t>
      </w:r>
    </w:p>
    <w:p w14:paraId="767CC84B" w14:textId="77777777" w:rsidR="00710279" w:rsidRDefault="0035510A">
      <w:r>
        <w:t>(3) voice broadcast module.</w:t>
      </w:r>
    </w:p>
    <w:p w14:paraId="2C1CD0C5" w14:textId="77777777" w:rsidR="00710279" w:rsidRDefault="00710279">
      <w:pPr>
        <w:rPr>
          <w:b/>
          <w:bCs/>
        </w:rPr>
      </w:pPr>
    </w:p>
    <w:p w14:paraId="6881E237" w14:textId="77777777" w:rsidR="00710279" w:rsidRDefault="0035510A">
      <w:pPr>
        <w:pStyle w:val="2"/>
      </w:pPr>
      <w:r>
        <w:t xml:space="preserve">Hardware </w:t>
      </w:r>
      <w:r>
        <w:t>introduction and principle</w:t>
      </w:r>
    </w:p>
    <w:p w14:paraId="59D05137" w14:textId="77777777" w:rsidR="00710279" w:rsidRDefault="0035510A">
      <w:pPr>
        <w:pStyle w:val="3"/>
      </w:pPr>
      <w:r>
        <w:rPr>
          <w:rFonts w:hint="eastAsia"/>
        </w:rPr>
        <w:t>The horn</w:t>
      </w:r>
    </w:p>
    <w:p w14:paraId="27C880C6" w14:textId="77777777" w:rsidR="00710279" w:rsidRDefault="0035510A">
      <w:r>
        <w:t>Because STONE serial port screen comes with Audio driver, and reserved the corresponding interface, so you can use the most common magnet loudspeaker, commonly known as horn.Loudspeaker is a kind of transducer which conv</w:t>
      </w:r>
      <w:r>
        <w:t>erts electrical signal into sound signal.Loudspeaker is one of the weakest components in sound equipment and one of the most important components for sound effects.There are many kinds of loudspeakers and the prices vary greatly.Audio electrical energy pro</w:t>
      </w:r>
      <w:r>
        <w:t>duces sound by making its paper basin or diaphragm vibrate and resonate (resonate) with the surrounding air through an electromagnetic, piezoelectric, or electrostatic effect.</w:t>
      </w:r>
    </w:p>
    <w:p w14:paraId="520104F2" w14:textId="77777777" w:rsidR="00710279" w:rsidRDefault="0035510A">
      <w:r>
        <w:t>Purchase link:</w:t>
      </w:r>
    </w:p>
    <w:p w14:paraId="0C2789AA" w14:textId="77777777" w:rsidR="00710279" w:rsidRDefault="0035510A">
      <w:hyperlink r:id="rId10" w:history="1">
        <w:r>
          <w:rPr>
            <w:rStyle w:val="a6"/>
          </w:rPr>
          <w:t>https://detail.tmall.com/item.htm?id=529772120978&amp;ali_refid=a3_430583_1006:110</w:t>
        </w:r>
        <w:r>
          <w:rPr>
            <w:rStyle w:val="a6"/>
          </w:rPr>
          <w:t>4520036:N:Xe0d++yvvuheeXXsNbtAzA==:8c577f8b1f95e6e4517db93b91974d42&amp;ali_trackid=1_8c577f8b1f95e6e4517db93b91974d42&amp;spm=a230r.1.14.1&amp;skuId=3916057122994</w:t>
        </w:r>
      </w:hyperlink>
    </w:p>
    <w:p w14:paraId="63D8F8C0" w14:textId="77777777" w:rsidR="00710279" w:rsidRDefault="00710279"/>
    <w:p w14:paraId="15CBCE38" w14:textId="77777777" w:rsidR="00710279" w:rsidRDefault="0035510A">
      <w:pPr>
        <w:pStyle w:val="3"/>
        <w:rPr>
          <w:szCs w:val="36"/>
        </w:rPr>
      </w:pPr>
      <w:hyperlink r:id="rId11" w:history="1">
        <w:r>
          <w:rPr>
            <w:rStyle w:val="a6"/>
            <w:rFonts w:hint="eastAsia"/>
            <w:szCs w:val="36"/>
          </w:rPr>
          <w:t>STVC101WT-01</w:t>
        </w:r>
      </w:hyperlink>
      <w:r>
        <w:rPr>
          <w:rFonts w:hint="eastAsia"/>
          <w:szCs w:val="36"/>
        </w:rPr>
        <w:t> </w:t>
      </w:r>
      <w:r>
        <w:rPr>
          <w:szCs w:val="36"/>
        </w:rPr>
        <w:t xml:space="preserve">serial </w:t>
      </w:r>
      <w:r>
        <w:rPr>
          <w:rFonts w:hint="eastAsia"/>
          <w:szCs w:val="36"/>
        </w:rPr>
        <w:t xml:space="preserve">LCD </w:t>
      </w:r>
      <w:r>
        <w:rPr>
          <w:szCs w:val="36"/>
        </w:rPr>
        <w:t>screen description</w:t>
      </w:r>
    </w:p>
    <w:p w14:paraId="46B30679" w14:textId="77777777" w:rsidR="00710279" w:rsidRDefault="0035510A">
      <w:pPr>
        <w:pStyle w:val="3"/>
        <w:numPr>
          <w:ilvl w:val="0"/>
          <w:numId w:val="3"/>
        </w:numPr>
        <w:rPr>
          <w:b w:val="0"/>
          <w:bCs w:val="0"/>
          <w:sz w:val="21"/>
          <w:szCs w:val="22"/>
        </w:rPr>
      </w:pPr>
      <w:r>
        <w:rPr>
          <w:b w:val="0"/>
          <w:bCs w:val="0"/>
          <w:sz w:val="21"/>
          <w:szCs w:val="22"/>
        </w:rPr>
        <w:t>10.1-inch 1024x600 industrial-grade TFT panel and 4-wire resistive touch screen;</w:t>
      </w:r>
    </w:p>
    <w:p w14:paraId="5D0C1869" w14:textId="77777777" w:rsidR="00710279" w:rsidRDefault="0035510A">
      <w:pPr>
        <w:pStyle w:val="3"/>
        <w:numPr>
          <w:ilvl w:val="0"/>
          <w:numId w:val="3"/>
        </w:numPr>
        <w:rPr>
          <w:b w:val="0"/>
          <w:bCs w:val="0"/>
          <w:sz w:val="21"/>
          <w:szCs w:val="22"/>
        </w:rPr>
      </w:pPr>
      <w:r>
        <w:rPr>
          <w:b w:val="0"/>
          <w:bCs w:val="0"/>
          <w:sz w:val="21"/>
          <w:szCs w:val="22"/>
        </w:rPr>
        <w:t>Brightness 300cd/m2; </w:t>
      </w:r>
    </w:p>
    <w:p w14:paraId="341166C9" w14:textId="77777777" w:rsidR="00710279" w:rsidRDefault="0035510A">
      <w:pPr>
        <w:pStyle w:val="3"/>
        <w:numPr>
          <w:ilvl w:val="0"/>
          <w:numId w:val="3"/>
        </w:numPr>
        <w:rPr>
          <w:b w:val="0"/>
          <w:bCs w:val="0"/>
          <w:sz w:val="21"/>
          <w:szCs w:val="22"/>
        </w:rPr>
      </w:pPr>
      <w:r>
        <w:rPr>
          <w:b w:val="0"/>
          <w:bCs w:val="0"/>
          <w:sz w:val="21"/>
          <w:szCs w:val="22"/>
        </w:rPr>
        <w:t>LED backlight; </w:t>
      </w:r>
    </w:p>
    <w:p w14:paraId="1AA1036A" w14:textId="77777777" w:rsidR="00710279" w:rsidRDefault="0035510A">
      <w:pPr>
        <w:pStyle w:val="3"/>
        <w:numPr>
          <w:ilvl w:val="0"/>
          <w:numId w:val="3"/>
        </w:numPr>
        <w:rPr>
          <w:b w:val="0"/>
          <w:bCs w:val="0"/>
          <w:sz w:val="21"/>
          <w:szCs w:val="22"/>
        </w:rPr>
      </w:pPr>
      <w:r>
        <w:rPr>
          <w:b w:val="0"/>
          <w:bCs w:val="0"/>
          <w:sz w:val="21"/>
          <w:szCs w:val="22"/>
        </w:rPr>
        <w:t>RGB color 65 k; </w:t>
      </w:r>
    </w:p>
    <w:p w14:paraId="2E0CBD8B" w14:textId="77777777" w:rsidR="00710279" w:rsidRDefault="0035510A">
      <w:pPr>
        <w:pStyle w:val="3"/>
        <w:numPr>
          <w:ilvl w:val="0"/>
          <w:numId w:val="3"/>
        </w:numPr>
        <w:rPr>
          <w:b w:val="0"/>
          <w:bCs w:val="0"/>
          <w:sz w:val="21"/>
          <w:szCs w:val="22"/>
        </w:rPr>
      </w:pPr>
      <w:r>
        <w:rPr>
          <w:b w:val="0"/>
          <w:bCs w:val="0"/>
          <w:sz w:val="21"/>
          <w:szCs w:val="22"/>
        </w:rPr>
        <w:t>The visible area is 222.7mm * 125.3mm; </w:t>
      </w:r>
    </w:p>
    <w:p w14:paraId="39D054A3" w14:textId="77777777" w:rsidR="00710279" w:rsidRDefault="0035510A">
      <w:pPr>
        <w:pStyle w:val="3"/>
        <w:numPr>
          <w:ilvl w:val="0"/>
          <w:numId w:val="3"/>
        </w:numPr>
        <w:rPr>
          <w:b w:val="0"/>
          <w:bCs w:val="0"/>
          <w:sz w:val="21"/>
          <w:szCs w:val="22"/>
        </w:rPr>
      </w:pPr>
      <w:r>
        <w:rPr>
          <w:b w:val="0"/>
          <w:bCs w:val="0"/>
          <w:sz w:val="21"/>
          <w:szCs w:val="22"/>
        </w:rPr>
        <w:t>Visual Angle 70/70/50/60; </w:t>
      </w:r>
    </w:p>
    <w:p w14:paraId="084BD493" w14:textId="77777777" w:rsidR="00710279" w:rsidRDefault="0035510A">
      <w:pPr>
        <w:pStyle w:val="3"/>
        <w:numPr>
          <w:ilvl w:val="0"/>
          <w:numId w:val="3"/>
        </w:numPr>
        <w:rPr>
          <w:b w:val="0"/>
          <w:bCs w:val="0"/>
          <w:sz w:val="21"/>
          <w:szCs w:val="22"/>
        </w:rPr>
      </w:pPr>
      <w:r>
        <w:rPr>
          <w:b w:val="0"/>
          <w:bCs w:val="0"/>
          <w:sz w:val="21"/>
          <w:szCs w:val="22"/>
        </w:rPr>
        <w:t>Working</w:t>
      </w:r>
      <w:r>
        <w:rPr>
          <w:b w:val="0"/>
          <w:bCs w:val="0"/>
          <w:sz w:val="21"/>
          <w:szCs w:val="22"/>
        </w:rPr>
        <w:t xml:space="preserve"> life 20,000 hours.</w:t>
      </w:r>
    </w:p>
    <w:p w14:paraId="6026B955" w14:textId="77777777" w:rsidR="00710279" w:rsidRDefault="0035510A">
      <w:pPr>
        <w:pStyle w:val="3"/>
        <w:numPr>
          <w:ilvl w:val="0"/>
          <w:numId w:val="3"/>
        </w:numPr>
        <w:rPr>
          <w:b w:val="0"/>
          <w:bCs w:val="0"/>
          <w:sz w:val="21"/>
          <w:szCs w:val="22"/>
        </w:rPr>
      </w:pPr>
      <w:r>
        <w:rPr>
          <w:b w:val="0"/>
          <w:bCs w:val="0"/>
          <w:sz w:val="21"/>
          <w:szCs w:val="22"/>
        </w:rPr>
        <w:t>32-bit cortex-m4 200Hz CPU; </w:t>
      </w:r>
    </w:p>
    <w:p w14:paraId="48A0D8FB" w14:textId="77777777" w:rsidR="00710279" w:rsidRDefault="0035510A">
      <w:pPr>
        <w:pStyle w:val="3"/>
        <w:numPr>
          <w:ilvl w:val="0"/>
          <w:numId w:val="3"/>
        </w:numPr>
        <w:rPr>
          <w:b w:val="0"/>
          <w:bCs w:val="0"/>
          <w:sz w:val="21"/>
          <w:szCs w:val="22"/>
        </w:rPr>
      </w:pPr>
      <w:r>
        <w:rPr>
          <w:b w:val="0"/>
          <w:bCs w:val="0"/>
          <w:sz w:val="21"/>
          <w:szCs w:val="22"/>
        </w:rPr>
        <w:t>CPLD EPM240 tft-lcd controller; </w:t>
      </w:r>
    </w:p>
    <w:p w14:paraId="5DB0ECA0" w14:textId="77777777" w:rsidR="00710279" w:rsidRDefault="0035510A">
      <w:pPr>
        <w:pStyle w:val="3"/>
        <w:numPr>
          <w:ilvl w:val="0"/>
          <w:numId w:val="3"/>
        </w:numPr>
        <w:rPr>
          <w:b w:val="0"/>
          <w:bCs w:val="0"/>
          <w:sz w:val="21"/>
          <w:szCs w:val="22"/>
        </w:rPr>
      </w:pPr>
      <w:r>
        <w:rPr>
          <w:b w:val="0"/>
          <w:bCs w:val="0"/>
          <w:sz w:val="21"/>
          <w:szCs w:val="22"/>
        </w:rPr>
        <w:t>128MB (or 1GB) of flash memory; </w:t>
      </w:r>
    </w:p>
    <w:p w14:paraId="67728EFD" w14:textId="77777777" w:rsidR="00710279" w:rsidRDefault="0035510A">
      <w:pPr>
        <w:pStyle w:val="3"/>
        <w:numPr>
          <w:ilvl w:val="0"/>
          <w:numId w:val="3"/>
        </w:numPr>
        <w:rPr>
          <w:b w:val="0"/>
          <w:bCs w:val="0"/>
          <w:sz w:val="21"/>
          <w:szCs w:val="22"/>
        </w:rPr>
      </w:pPr>
      <w:r>
        <w:rPr>
          <w:b w:val="0"/>
          <w:bCs w:val="0"/>
          <w:sz w:val="21"/>
          <w:szCs w:val="22"/>
        </w:rPr>
        <w:t>USB port (U disk) download;</w:t>
      </w:r>
    </w:p>
    <w:p w14:paraId="30E46A16" w14:textId="77777777" w:rsidR="00710279" w:rsidRDefault="0035510A">
      <w:pPr>
        <w:pStyle w:val="3"/>
        <w:numPr>
          <w:ilvl w:val="0"/>
          <w:numId w:val="3"/>
        </w:numPr>
        <w:rPr>
          <w:b w:val="0"/>
          <w:bCs w:val="0"/>
          <w:sz w:val="21"/>
          <w:szCs w:val="22"/>
        </w:rPr>
      </w:pPr>
      <w:r>
        <w:rPr>
          <w:b w:val="0"/>
          <w:bCs w:val="0"/>
          <w:sz w:val="21"/>
          <w:szCs w:val="22"/>
        </w:rPr>
        <w:t>Toolbox software for GUI design;</w:t>
      </w:r>
    </w:p>
    <w:p w14:paraId="45C6903B" w14:textId="77777777" w:rsidR="00710279" w:rsidRDefault="0035510A">
      <w:pPr>
        <w:pStyle w:val="3"/>
        <w:numPr>
          <w:ilvl w:val="0"/>
          <w:numId w:val="3"/>
        </w:numPr>
        <w:rPr>
          <w:b w:val="0"/>
          <w:bCs w:val="0"/>
          <w:sz w:val="21"/>
          <w:szCs w:val="22"/>
        </w:rPr>
      </w:pPr>
      <w:r>
        <w:rPr>
          <w:b w:val="0"/>
          <w:bCs w:val="0"/>
          <w:sz w:val="21"/>
          <w:szCs w:val="22"/>
        </w:rPr>
        <w:t>Simple and powerful hexadecimal instruction.</w:t>
      </w:r>
    </w:p>
    <w:p w14:paraId="6D97F0C9" w14:textId="77777777" w:rsidR="00710279" w:rsidRDefault="00710279">
      <w:pPr>
        <w:pStyle w:val="3"/>
        <w:rPr>
          <w:b w:val="0"/>
          <w:bCs w:val="0"/>
          <w:sz w:val="21"/>
          <w:szCs w:val="22"/>
        </w:rPr>
      </w:pPr>
    </w:p>
    <w:p w14:paraId="78FD488D" w14:textId="77777777" w:rsidR="00710279" w:rsidRDefault="0035510A">
      <w:pPr>
        <w:pStyle w:val="3"/>
        <w:rPr>
          <w:sz w:val="21"/>
          <w:szCs w:val="22"/>
        </w:rPr>
      </w:pPr>
      <w:r>
        <w:rPr>
          <w:rFonts w:hint="eastAsia"/>
          <w:sz w:val="21"/>
          <w:szCs w:val="22"/>
        </w:rPr>
        <w:t>The basic function</w:t>
      </w:r>
    </w:p>
    <w:p w14:paraId="27D53B0A" w14:textId="77777777" w:rsidR="00710279" w:rsidRDefault="0035510A">
      <w:pPr>
        <w:pStyle w:val="3"/>
        <w:numPr>
          <w:ilvl w:val="0"/>
          <w:numId w:val="3"/>
        </w:numPr>
        <w:rPr>
          <w:b w:val="0"/>
          <w:bCs w:val="0"/>
          <w:sz w:val="21"/>
          <w:szCs w:val="22"/>
        </w:rPr>
      </w:pPr>
      <w:r>
        <w:rPr>
          <w:b w:val="0"/>
          <w:bCs w:val="0"/>
          <w:sz w:val="21"/>
          <w:szCs w:val="22"/>
        </w:rPr>
        <w:t xml:space="preserve">8m-128m </w:t>
      </w:r>
      <w:r>
        <w:rPr>
          <w:b w:val="0"/>
          <w:bCs w:val="0"/>
          <w:sz w:val="21"/>
          <w:szCs w:val="22"/>
        </w:rPr>
        <w:t>bytes Flash memory space, SDWe series 128M bytes, SDWa series 8M/16M bytes;</w:t>
      </w:r>
    </w:p>
    <w:p w14:paraId="3A46C52D" w14:textId="77777777" w:rsidR="00710279" w:rsidRDefault="0035510A">
      <w:pPr>
        <w:pStyle w:val="3"/>
        <w:numPr>
          <w:ilvl w:val="0"/>
          <w:numId w:val="3"/>
        </w:numPr>
        <w:rPr>
          <w:b w:val="0"/>
          <w:bCs w:val="0"/>
          <w:sz w:val="21"/>
          <w:szCs w:val="22"/>
        </w:rPr>
      </w:pPr>
      <w:r>
        <w:rPr>
          <w:b w:val="0"/>
          <w:bCs w:val="0"/>
          <w:sz w:val="21"/>
          <w:szCs w:val="22"/>
        </w:rPr>
        <w:lastRenderedPageBreak/>
        <w:t>Support hardware JPG decoding, storage more efficient, faster display;</w:t>
      </w:r>
    </w:p>
    <w:p w14:paraId="48072152" w14:textId="77777777" w:rsidR="00710279" w:rsidRDefault="0035510A">
      <w:pPr>
        <w:pStyle w:val="3"/>
        <w:numPr>
          <w:ilvl w:val="0"/>
          <w:numId w:val="3"/>
        </w:numPr>
        <w:rPr>
          <w:b w:val="0"/>
          <w:bCs w:val="0"/>
          <w:sz w:val="21"/>
          <w:szCs w:val="22"/>
        </w:rPr>
      </w:pPr>
      <w:r>
        <w:rPr>
          <w:b w:val="0"/>
          <w:bCs w:val="0"/>
          <w:sz w:val="21"/>
          <w:szCs w:val="22"/>
        </w:rPr>
        <w:t xml:space="preserve">Support U disk offline batch download, effectively improve the efficiency of batch download, reduce the </w:t>
      </w:r>
      <w:r>
        <w:rPr>
          <w:b w:val="0"/>
          <w:bCs w:val="0"/>
          <w:sz w:val="21"/>
          <w:szCs w:val="22"/>
        </w:rPr>
        <w:t>professional quality requirements of operators;</w:t>
      </w:r>
    </w:p>
    <w:p w14:paraId="549615B0" w14:textId="77777777" w:rsidR="00710279" w:rsidRDefault="0035510A">
      <w:pPr>
        <w:pStyle w:val="3"/>
        <w:numPr>
          <w:ilvl w:val="0"/>
          <w:numId w:val="3"/>
        </w:numPr>
        <w:rPr>
          <w:b w:val="0"/>
          <w:bCs w:val="0"/>
          <w:sz w:val="21"/>
          <w:szCs w:val="22"/>
        </w:rPr>
      </w:pPr>
      <w:r>
        <w:rPr>
          <w:b w:val="0"/>
          <w:bCs w:val="0"/>
          <w:sz w:val="21"/>
          <w:szCs w:val="22"/>
        </w:rPr>
        <w:t>256-byte register space;</w:t>
      </w:r>
    </w:p>
    <w:p w14:paraId="1CCAE50B" w14:textId="77777777" w:rsidR="00710279" w:rsidRDefault="0035510A">
      <w:pPr>
        <w:pStyle w:val="3"/>
        <w:numPr>
          <w:ilvl w:val="0"/>
          <w:numId w:val="3"/>
        </w:numPr>
        <w:rPr>
          <w:b w:val="0"/>
          <w:bCs w:val="0"/>
          <w:sz w:val="21"/>
          <w:szCs w:val="22"/>
        </w:rPr>
      </w:pPr>
      <w:r>
        <w:rPr>
          <w:b w:val="0"/>
          <w:bCs w:val="0"/>
          <w:sz w:val="21"/>
          <w:szCs w:val="22"/>
        </w:rPr>
        <w:t>64K word (128K bytes) variable memory space, 8 channel curve storage, very fast (80ms) variable display</w:t>
      </w:r>
    </w:p>
    <w:p w14:paraId="2EC1A440" w14:textId="77777777" w:rsidR="00710279" w:rsidRDefault="0035510A">
      <w:pPr>
        <w:pStyle w:val="3"/>
        <w:numPr>
          <w:ilvl w:val="0"/>
          <w:numId w:val="3"/>
        </w:numPr>
        <w:rPr>
          <w:b w:val="0"/>
          <w:bCs w:val="0"/>
          <w:sz w:val="21"/>
          <w:szCs w:val="22"/>
        </w:rPr>
      </w:pPr>
      <w:r>
        <w:rPr>
          <w:b w:val="0"/>
          <w:bCs w:val="0"/>
          <w:sz w:val="21"/>
          <w:szCs w:val="22"/>
        </w:rPr>
        <w:t>Response speed;</w:t>
      </w:r>
    </w:p>
    <w:p w14:paraId="55C6E924" w14:textId="77777777" w:rsidR="00710279" w:rsidRDefault="0035510A">
      <w:pPr>
        <w:pStyle w:val="3"/>
        <w:numPr>
          <w:ilvl w:val="0"/>
          <w:numId w:val="3"/>
        </w:numPr>
        <w:rPr>
          <w:b w:val="0"/>
          <w:bCs w:val="0"/>
          <w:sz w:val="21"/>
          <w:szCs w:val="22"/>
        </w:rPr>
      </w:pPr>
      <w:r>
        <w:rPr>
          <w:b w:val="0"/>
          <w:bCs w:val="0"/>
          <w:sz w:val="21"/>
          <w:szCs w:val="22"/>
        </w:rPr>
        <w:t>Support up to 128 display variables per page;</w:t>
      </w:r>
    </w:p>
    <w:p w14:paraId="4AEAE544" w14:textId="77777777" w:rsidR="00710279" w:rsidRDefault="0035510A">
      <w:pPr>
        <w:pStyle w:val="3"/>
        <w:numPr>
          <w:ilvl w:val="0"/>
          <w:numId w:val="3"/>
        </w:numPr>
        <w:rPr>
          <w:b w:val="0"/>
          <w:bCs w:val="0"/>
          <w:sz w:val="21"/>
          <w:szCs w:val="22"/>
        </w:rPr>
      </w:pPr>
      <w:r>
        <w:rPr>
          <w:b w:val="0"/>
          <w:bCs w:val="0"/>
          <w:sz w:val="21"/>
          <w:szCs w:val="22"/>
        </w:rPr>
        <w:t>Integrated real-t</w:t>
      </w:r>
      <w:r>
        <w:rPr>
          <w:b w:val="0"/>
          <w:bCs w:val="0"/>
          <w:sz w:val="21"/>
          <w:szCs w:val="22"/>
        </w:rPr>
        <w:t>ime clock RTC, touch buzzer sound function;</w:t>
      </w:r>
    </w:p>
    <w:p w14:paraId="306A3DB7" w14:textId="77777777" w:rsidR="00710279" w:rsidRDefault="0035510A">
      <w:pPr>
        <w:pStyle w:val="3"/>
        <w:numPr>
          <w:ilvl w:val="0"/>
          <w:numId w:val="3"/>
        </w:numPr>
        <w:rPr>
          <w:b w:val="0"/>
          <w:bCs w:val="0"/>
          <w:sz w:val="21"/>
          <w:szCs w:val="22"/>
        </w:rPr>
      </w:pPr>
      <w:r>
        <w:rPr>
          <w:b w:val="0"/>
          <w:bCs w:val="0"/>
          <w:sz w:val="21"/>
          <w:szCs w:val="22"/>
        </w:rPr>
        <w:t>Support software 90 degree, 180 degree, 270 degree screen rotation, adjust the appropriate visual Angle;</w:t>
      </w:r>
    </w:p>
    <w:p w14:paraId="76CE716A" w14:textId="77777777" w:rsidR="00710279" w:rsidRDefault="0035510A">
      <w:pPr>
        <w:pStyle w:val="3"/>
        <w:numPr>
          <w:ilvl w:val="0"/>
          <w:numId w:val="3"/>
        </w:numPr>
        <w:rPr>
          <w:b w:val="0"/>
          <w:bCs w:val="0"/>
          <w:sz w:val="21"/>
          <w:szCs w:val="22"/>
        </w:rPr>
      </w:pPr>
      <w:r>
        <w:rPr>
          <w:b w:val="0"/>
          <w:bCs w:val="0"/>
          <w:sz w:val="21"/>
          <w:szCs w:val="22"/>
        </w:rPr>
        <w:t>Support backlight brightness adjustment, auto standby screensaver function;</w:t>
      </w:r>
    </w:p>
    <w:p w14:paraId="68E1EAD6" w14:textId="77777777" w:rsidR="00710279" w:rsidRDefault="0035510A">
      <w:pPr>
        <w:pStyle w:val="3"/>
        <w:numPr>
          <w:ilvl w:val="0"/>
          <w:numId w:val="3"/>
        </w:numPr>
        <w:rPr>
          <w:b w:val="0"/>
          <w:bCs w:val="0"/>
          <w:sz w:val="21"/>
          <w:szCs w:val="22"/>
        </w:rPr>
      </w:pPr>
      <w:r>
        <w:rPr>
          <w:b w:val="0"/>
          <w:bCs w:val="0"/>
          <w:sz w:val="21"/>
          <w:szCs w:val="22"/>
        </w:rPr>
        <w:t>Support external matrix keyboar</w:t>
      </w:r>
      <w:r>
        <w:rPr>
          <w:b w:val="0"/>
          <w:bCs w:val="0"/>
          <w:sz w:val="21"/>
          <w:szCs w:val="22"/>
        </w:rPr>
        <w:t>d;</w:t>
      </w:r>
    </w:p>
    <w:p w14:paraId="3DFB1358" w14:textId="77777777" w:rsidR="00710279" w:rsidRDefault="0035510A">
      <w:pPr>
        <w:pStyle w:val="3"/>
        <w:numPr>
          <w:ilvl w:val="0"/>
          <w:numId w:val="3"/>
        </w:numPr>
        <w:rPr>
          <w:b w:val="0"/>
          <w:bCs w:val="0"/>
          <w:sz w:val="21"/>
          <w:szCs w:val="22"/>
        </w:rPr>
      </w:pPr>
      <w:r>
        <w:rPr>
          <w:b w:val="0"/>
          <w:bCs w:val="0"/>
          <w:sz w:val="21"/>
          <w:szCs w:val="22"/>
        </w:rPr>
        <w:t>Support audio and video playback;</w:t>
      </w:r>
    </w:p>
    <w:p w14:paraId="6421FD9E" w14:textId="77777777" w:rsidR="00710279" w:rsidRDefault="0035510A">
      <w:pPr>
        <w:pStyle w:val="3"/>
        <w:numPr>
          <w:ilvl w:val="0"/>
          <w:numId w:val="3"/>
        </w:numPr>
        <w:rPr>
          <w:b w:val="0"/>
          <w:bCs w:val="0"/>
          <w:sz w:val="21"/>
          <w:szCs w:val="22"/>
        </w:rPr>
      </w:pPr>
      <w:r>
        <w:rPr>
          <w:b w:val="0"/>
          <w:bCs w:val="0"/>
          <w:sz w:val="21"/>
          <w:szCs w:val="22"/>
        </w:rPr>
        <w:t>Industry leading electromagnetic radiation index, help you easily deal with ClassB;</w:t>
      </w:r>
    </w:p>
    <w:p w14:paraId="070B90C3" w14:textId="77777777" w:rsidR="00710279" w:rsidRDefault="0035510A">
      <w:pPr>
        <w:pStyle w:val="3"/>
        <w:numPr>
          <w:ilvl w:val="0"/>
          <w:numId w:val="3"/>
        </w:numPr>
        <w:rPr>
          <w:b w:val="0"/>
          <w:bCs w:val="0"/>
          <w:sz w:val="21"/>
          <w:szCs w:val="22"/>
        </w:rPr>
      </w:pPr>
      <w:r>
        <w:rPr>
          <w:b w:val="0"/>
          <w:bCs w:val="0"/>
          <w:sz w:val="21"/>
          <w:szCs w:val="22"/>
        </w:rPr>
        <w:t>The file name naming rule is simple, without corresponding to the Flash block number, also without tedious manual allocation Flash bloc</w:t>
      </w:r>
      <w:r>
        <w:rPr>
          <w:b w:val="0"/>
          <w:bCs w:val="0"/>
          <w:sz w:val="21"/>
          <w:szCs w:val="22"/>
        </w:rPr>
        <w:t>k</w:t>
      </w:r>
    </w:p>
    <w:p w14:paraId="61BD2DB4" w14:textId="77777777" w:rsidR="00710279" w:rsidRDefault="0035510A">
      <w:pPr>
        <w:pStyle w:val="3"/>
        <w:numPr>
          <w:ilvl w:val="0"/>
          <w:numId w:val="3"/>
        </w:numPr>
        <w:rPr>
          <w:b w:val="0"/>
          <w:bCs w:val="0"/>
          <w:sz w:val="21"/>
          <w:szCs w:val="22"/>
        </w:rPr>
      </w:pPr>
      <w:r>
        <w:rPr>
          <w:b w:val="0"/>
          <w:bCs w:val="0"/>
          <w:sz w:val="21"/>
          <w:szCs w:val="22"/>
        </w:rPr>
        <w:t>Function;</w:t>
      </w:r>
    </w:p>
    <w:p w14:paraId="318F3A51" w14:textId="77777777" w:rsidR="00710279" w:rsidRDefault="0035510A">
      <w:pPr>
        <w:pStyle w:val="3"/>
        <w:numPr>
          <w:ilvl w:val="0"/>
          <w:numId w:val="3"/>
        </w:numPr>
        <w:rPr>
          <w:b w:val="0"/>
          <w:bCs w:val="0"/>
          <w:sz w:val="21"/>
          <w:szCs w:val="22"/>
        </w:rPr>
      </w:pPr>
      <w:r>
        <w:rPr>
          <w:b w:val="0"/>
          <w:bCs w:val="0"/>
          <w:sz w:val="21"/>
          <w:szCs w:val="22"/>
        </w:rPr>
        <w:t>Support virtual serial screen function. </w:t>
      </w:r>
    </w:p>
    <w:p w14:paraId="5EBD0CCA" w14:textId="77777777" w:rsidR="00710279" w:rsidRDefault="0035510A">
      <w:pPr>
        <w:pStyle w:val="3"/>
        <w:rPr>
          <w:b w:val="0"/>
          <w:bCs w:val="0"/>
          <w:sz w:val="21"/>
          <w:szCs w:val="22"/>
        </w:rPr>
      </w:pPr>
      <w:hyperlink r:id="rId12" w:history="1">
        <w:r>
          <w:rPr>
            <w:rStyle w:val="a6"/>
            <w:rFonts w:hint="eastAsia"/>
            <w:b w:val="0"/>
            <w:bCs w:val="0"/>
            <w:sz w:val="21"/>
            <w:szCs w:val="22"/>
          </w:rPr>
          <w:t xml:space="preserve">STONE </w:t>
        </w:r>
        <w:r>
          <w:rPr>
            <w:rStyle w:val="a6"/>
            <w:b w:val="0"/>
            <w:bCs w:val="0"/>
            <w:sz w:val="21"/>
            <w:szCs w:val="22"/>
          </w:rPr>
          <w:t>STVC101WT - 01</w:t>
        </w:r>
      </w:hyperlink>
      <w:r>
        <w:rPr>
          <w:b w:val="0"/>
          <w:bCs w:val="0"/>
          <w:sz w:val="21"/>
          <w:szCs w:val="22"/>
        </w:rPr>
        <w:t xml:space="preserve"> display module is via a serial port communication with MCU, need to use it in this proj</w:t>
      </w:r>
      <w:r>
        <w:rPr>
          <w:b w:val="0"/>
          <w:bCs w:val="0"/>
          <w:sz w:val="21"/>
          <w:szCs w:val="22"/>
        </w:rPr>
        <w:t>ect, we need only through the PC to design good UI images through the menu bar options button, text box, background images, and logical page to add, then generate configuration files, download to the display screen can be run at last.</w:t>
      </w:r>
    </w:p>
    <w:p w14:paraId="15A099A5" w14:textId="77777777" w:rsidR="00710279" w:rsidRDefault="0035510A">
      <w:pPr>
        <w:pStyle w:val="3"/>
      </w:pPr>
      <w:r>
        <w:rPr>
          <w:noProof/>
        </w:rPr>
        <w:drawing>
          <wp:inline distT="0" distB="0" distL="0" distR="0" wp14:anchorId="315291F1" wp14:editId="47B5A30A">
            <wp:extent cx="5274310" cy="49263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4926330"/>
                    </a:xfrm>
                    <a:prstGeom prst="rect">
                      <a:avLst/>
                    </a:prstGeom>
                  </pic:spPr>
                </pic:pic>
              </a:graphicData>
            </a:graphic>
          </wp:inline>
        </w:drawing>
      </w:r>
    </w:p>
    <w:p w14:paraId="4D3316DF" w14:textId="77777777" w:rsidR="00710279" w:rsidRDefault="00710279"/>
    <w:p w14:paraId="3C01513D" w14:textId="77777777" w:rsidR="00710279" w:rsidRDefault="0035510A">
      <w:pPr>
        <w:rPr>
          <w:b/>
          <w:bCs/>
        </w:rPr>
      </w:pPr>
      <w:r>
        <w:rPr>
          <w:rFonts w:hint="eastAsia"/>
          <w:b/>
          <w:bCs/>
        </w:rPr>
        <w:t>The data manual ca</w:t>
      </w:r>
      <w:r>
        <w:rPr>
          <w:rFonts w:hint="eastAsia"/>
          <w:b/>
          <w:bCs/>
        </w:rPr>
        <w:t>n be downloaded from the official website:</w:t>
      </w:r>
    </w:p>
    <w:p w14:paraId="19965E0A" w14:textId="77777777" w:rsidR="00710279" w:rsidRDefault="0035510A">
      <w:hyperlink r:id="rId14" w:history="1">
        <w:r>
          <w:rPr>
            <w:rStyle w:val="a6"/>
            <w:rFonts w:ascii="宋体" w:eastAsia="宋体" w:hAnsi="宋体" w:cs="宋体"/>
            <w:sz w:val="24"/>
            <w:szCs w:val="24"/>
          </w:rPr>
          <w:t>https://www.stoneitech.com/support/download</w:t>
        </w:r>
      </w:hyperlink>
    </w:p>
    <w:p w14:paraId="38A2670C" w14:textId="77777777" w:rsidR="00710279" w:rsidRDefault="00710279"/>
    <w:p w14:paraId="495800CA" w14:textId="77777777" w:rsidR="00710279" w:rsidRDefault="0035510A">
      <w:pPr>
        <w:pStyle w:val="2"/>
      </w:pPr>
      <w:r>
        <w:rPr>
          <w:rFonts w:hint="eastAsia"/>
        </w:rPr>
        <w:lastRenderedPageBreak/>
        <w:t>RTL8762C EVB Introduction</w:t>
      </w:r>
    </w:p>
    <w:p w14:paraId="50231F85" w14:textId="77777777" w:rsidR="00710279" w:rsidRDefault="0035510A">
      <w:pPr>
        <w:pStyle w:val="3"/>
        <w:rPr>
          <w:b w:val="0"/>
          <w:bCs w:val="0"/>
          <w:sz w:val="21"/>
          <w:szCs w:val="22"/>
        </w:rPr>
      </w:pPr>
      <w:r>
        <w:rPr>
          <w:b w:val="0"/>
          <w:bCs w:val="0"/>
          <w:sz w:val="21"/>
          <w:szCs w:val="22"/>
        </w:rPr>
        <w:t xml:space="preserve">8762C evaluation board provides the hardware environment developed by the </w:t>
      </w:r>
      <w:r>
        <w:rPr>
          <w:b w:val="0"/>
          <w:bCs w:val="0"/>
          <w:sz w:val="21"/>
          <w:szCs w:val="22"/>
        </w:rPr>
        <w:t>customer, including:</w:t>
      </w:r>
    </w:p>
    <w:p w14:paraId="6E7D1EDC" w14:textId="77777777" w:rsidR="00710279" w:rsidRDefault="0035510A">
      <w:pPr>
        <w:pStyle w:val="3"/>
        <w:numPr>
          <w:ilvl w:val="0"/>
          <w:numId w:val="4"/>
        </w:numPr>
        <w:rPr>
          <w:b w:val="0"/>
          <w:bCs w:val="0"/>
          <w:i/>
          <w:iCs/>
          <w:sz w:val="21"/>
          <w:szCs w:val="22"/>
        </w:rPr>
      </w:pPr>
      <w:r>
        <w:rPr>
          <w:b w:val="0"/>
          <w:bCs w:val="0"/>
          <w:i/>
          <w:iCs/>
          <w:sz w:val="21"/>
          <w:szCs w:val="22"/>
        </w:rPr>
        <w:t>Power conversion module;</w:t>
      </w:r>
    </w:p>
    <w:p w14:paraId="5115CD31" w14:textId="77777777" w:rsidR="00710279" w:rsidRDefault="0035510A">
      <w:pPr>
        <w:pStyle w:val="3"/>
        <w:numPr>
          <w:ilvl w:val="0"/>
          <w:numId w:val="4"/>
        </w:numPr>
        <w:rPr>
          <w:b w:val="0"/>
          <w:bCs w:val="0"/>
          <w:i/>
          <w:iCs/>
          <w:sz w:val="21"/>
          <w:szCs w:val="22"/>
        </w:rPr>
      </w:pPr>
      <w:r>
        <w:rPr>
          <w:b w:val="0"/>
          <w:bCs w:val="0"/>
          <w:i/>
          <w:iCs/>
          <w:sz w:val="21"/>
          <w:szCs w:val="22"/>
        </w:rPr>
        <w:t>6-axis motion sensor;</w:t>
      </w:r>
    </w:p>
    <w:p w14:paraId="4C6DA099" w14:textId="77777777" w:rsidR="00710279" w:rsidRDefault="0035510A">
      <w:pPr>
        <w:pStyle w:val="3"/>
        <w:numPr>
          <w:ilvl w:val="0"/>
          <w:numId w:val="4"/>
        </w:numPr>
        <w:rPr>
          <w:b w:val="0"/>
          <w:bCs w:val="0"/>
          <w:i/>
          <w:iCs/>
          <w:sz w:val="21"/>
          <w:szCs w:val="22"/>
        </w:rPr>
      </w:pPr>
      <w:r>
        <w:rPr>
          <w:b w:val="0"/>
          <w:bCs w:val="0"/>
          <w:i/>
          <w:iCs/>
          <w:sz w:val="21"/>
          <w:szCs w:val="22"/>
        </w:rPr>
        <w:t>4 leds and 6 buttons;</w:t>
      </w:r>
    </w:p>
    <w:p w14:paraId="24B6F895" w14:textId="77777777" w:rsidR="00710279" w:rsidRDefault="0035510A">
      <w:pPr>
        <w:pStyle w:val="3"/>
        <w:numPr>
          <w:ilvl w:val="0"/>
          <w:numId w:val="4"/>
        </w:numPr>
        <w:rPr>
          <w:b w:val="0"/>
          <w:bCs w:val="0"/>
          <w:i/>
          <w:iCs/>
          <w:sz w:val="21"/>
          <w:szCs w:val="22"/>
        </w:rPr>
      </w:pPr>
      <w:r>
        <w:rPr>
          <w:b w:val="0"/>
          <w:bCs w:val="0"/>
          <w:i/>
          <w:iCs/>
          <w:sz w:val="21"/>
          <w:szCs w:val="22"/>
        </w:rPr>
        <w:t>Button battery and lithium battery holder;</w:t>
      </w:r>
    </w:p>
    <w:p w14:paraId="1A6B2E4B" w14:textId="77777777" w:rsidR="00710279" w:rsidRDefault="0035510A">
      <w:pPr>
        <w:pStyle w:val="3"/>
        <w:numPr>
          <w:ilvl w:val="0"/>
          <w:numId w:val="4"/>
        </w:numPr>
        <w:rPr>
          <w:b w:val="0"/>
          <w:bCs w:val="0"/>
          <w:i/>
          <w:iCs/>
          <w:sz w:val="21"/>
          <w:szCs w:val="22"/>
        </w:rPr>
      </w:pPr>
      <w:r>
        <w:rPr>
          <w:b w:val="0"/>
          <w:bCs w:val="0"/>
          <w:i/>
          <w:iCs/>
          <w:sz w:val="21"/>
          <w:szCs w:val="22"/>
        </w:rPr>
        <w:t>USB to UART conversion chip, FT232RL.</w:t>
      </w:r>
    </w:p>
    <w:p w14:paraId="1CDBB5A3" w14:textId="77777777" w:rsidR="00710279" w:rsidRDefault="00710279">
      <w:pPr>
        <w:pStyle w:val="5"/>
        <w:rPr>
          <w:b w:val="0"/>
          <w:bCs w:val="0"/>
          <w:sz w:val="21"/>
          <w:szCs w:val="22"/>
        </w:rPr>
      </w:pPr>
    </w:p>
    <w:p w14:paraId="33D3DF25" w14:textId="77777777" w:rsidR="00710279" w:rsidRDefault="0035510A">
      <w:pPr>
        <w:pStyle w:val="5"/>
        <w:rPr>
          <w:b w:val="0"/>
          <w:bCs w:val="0"/>
          <w:sz w:val="21"/>
          <w:szCs w:val="22"/>
        </w:rPr>
      </w:pPr>
      <w:r>
        <w:rPr>
          <w:rFonts w:hint="eastAsia"/>
          <w:b w:val="0"/>
          <w:bCs w:val="0"/>
          <w:sz w:val="21"/>
          <w:szCs w:val="22"/>
        </w:rPr>
        <w:t>Evaluate board block and interface distribution</w:t>
      </w:r>
    </w:p>
    <w:p w14:paraId="6224595E" w14:textId="77777777" w:rsidR="00710279" w:rsidRDefault="0035510A">
      <w:r>
        <w:rPr>
          <w:rFonts w:hint="eastAsia"/>
        </w:rPr>
        <w:t xml:space="preserve">Detailed description of </w:t>
      </w:r>
      <w:r>
        <w:rPr>
          <w:rFonts w:hint="eastAsia"/>
        </w:rPr>
        <w:t>evaluation board block</w:t>
      </w:r>
    </w:p>
    <w:p w14:paraId="27855D91" w14:textId="77777777" w:rsidR="00710279" w:rsidRDefault="0035510A">
      <w:r>
        <w:rPr>
          <w:rFonts w:hint="eastAsia"/>
        </w:rPr>
        <w:t>Evaluation board block and interface distribution, see the following figure:</w:t>
      </w:r>
    </w:p>
    <w:p w14:paraId="4263452A" w14:textId="77777777" w:rsidR="00710279" w:rsidRDefault="0035510A">
      <w:r>
        <w:rPr>
          <w:noProof/>
        </w:rPr>
        <w:lastRenderedPageBreak/>
        <w:drawing>
          <wp:inline distT="0" distB="0" distL="0" distR="0" wp14:anchorId="1E3CA455" wp14:editId="1779015C">
            <wp:extent cx="5274310" cy="38715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3871595"/>
                    </a:xfrm>
                    <a:prstGeom prst="rect">
                      <a:avLst/>
                    </a:prstGeom>
                  </pic:spPr>
                </pic:pic>
              </a:graphicData>
            </a:graphic>
          </wp:inline>
        </w:drawing>
      </w:r>
    </w:p>
    <w:p w14:paraId="75612CA7" w14:textId="77777777" w:rsidR="00710279" w:rsidRDefault="00710279">
      <w:pPr>
        <w:ind w:firstLine="420"/>
        <w:jc w:val="center"/>
      </w:pPr>
    </w:p>
    <w:p w14:paraId="2BFAFF0D" w14:textId="77777777" w:rsidR="00710279" w:rsidRDefault="0035510A">
      <w:r>
        <w:rPr>
          <w:noProof/>
        </w:rPr>
        <w:drawing>
          <wp:inline distT="0" distB="0" distL="0" distR="0" wp14:anchorId="1835EDE8" wp14:editId="67F49BB2">
            <wp:extent cx="5274310" cy="38157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3815715"/>
                    </a:xfrm>
                    <a:prstGeom prst="rect">
                      <a:avLst/>
                    </a:prstGeom>
                  </pic:spPr>
                </pic:pic>
              </a:graphicData>
            </a:graphic>
          </wp:inline>
        </w:drawing>
      </w:r>
    </w:p>
    <w:p w14:paraId="57175D47" w14:textId="77777777" w:rsidR="00710279" w:rsidRDefault="00710279">
      <w:pPr>
        <w:ind w:firstLine="420"/>
        <w:jc w:val="center"/>
      </w:pPr>
    </w:p>
    <w:p w14:paraId="3662588A" w14:textId="77777777" w:rsidR="00710279" w:rsidRDefault="0035510A">
      <w:pPr>
        <w:pStyle w:val="2"/>
      </w:pPr>
      <w:r>
        <w:rPr>
          <w:rFonts w:hint="eastAsia"/>
        </w:rPr>
        <w:lastRenderedPageBreak/>
        <w:t>The keys</w:t>
      </w:r>
    </w:p>
    <w:p w14:paraId="75EB879D" w14:textId="77777777" w:rsidR="00710279" w:rsidRDefault="0035510A">
      <w:r>
        <w:rPr>
          <w:rFonts w:hint="eastAsia"/>
        </w:rPr>
        <w:t xml:space="preserve">There are a total of reset keys and 5 sets of independent keys, </w:t>
      </w:r>
    </w:p>
    <w:p w14:paraId="67BE77EF" w14:textId="77777777" w:rsidR="00710279" w:rsidRDefault="0035510A">
      <w:r>
        <w:rPr>
          <w:rFonts w:hint="eastAsia"/>
        </w:rPr>
        <w:t>as shown in the following</w:t>
      </w:r>
      <w:r>
        <w:rPr>
          <w:rFonts w:hint="eastAsia"/>
        </w:rPr>
        <w:t xml:space="preserve"> </w:t>
      </w:r>
      <w:r>
        <w:rPr>
          <w:rFonts w:hint="eastAsia"/>
        </w:rPr>
        <w:t>figure:</w:t>
      </w:r>
    </w:p>
    <w:p w14:paraId="110C0D3B" w14:textId="77777777" w:rsidR="00710279" w:rsidRDefault="0035510A">
      <w:r>
        <w:rPr>
          <w:noProof/>
        </w:rPr>
        <w:drawing>
          <wp:inline distT="0" distB="0" distL="0" distR="0" wp14:anchorId="2E05E145" wp14:editId="329FD33B">
            <wp:extent cx="5274310" cy="27216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2721610"/>
                    </a:xfrm>
                    <a:prstGeom prst="rect">
                      <a:avLst/>
                    </a:prstGeom>
                  </pic:spPr>
                </pic:pic>
              </a:graphicData>
            </a:graphic>
          </wp:inline>
        </w:drawing>
      </w:r>
    </w:p>
    <w:p w14:paraId="16643826" w14:textId="77777777" w:rsidR="00710279" w:rsidRDefault="00710279"/>
    <w:p w14:paraId="1DCAC79F" w14:textId="77777777" w:rsidR="00710279" w:rsidRDefault="0035510A">
      <w:pPr>
        <w:pStyle w:val="2"/>
      </w:pPr>
      <w:r>
        <w:rPr>
          <w:rFonts w:hint="eastAsia"/>
        </w:rPr>
        <w:t>The main chip 8762 c</w:t>
      </w:r>
    </w:p>
    <w:p w14:paraId="0758F2FC" w14:textId="77777777" w:rsidR="00710279" w:rsidRDefault="0035510A">
      <w:pPr>
        <w:numPr>
          <w:ilvl w:val="0"/>
          <w:numId w:val="3"/>
        </w:numPr>
      </w:pPr>
      <w:r>
        <w:t xml:space="preserve">Flexible GPIO </w:t>
      </w:r>
      <w:r>
        <w:t>design</w:t>
      </w:r>
    </w:p>
    <w:p w14:paraId="7A6E6750" w14:textId="77777777" w:rsidR="00710279" w:rsidRDefault="0035510A">
      <w:pPr>
        <w:numPr>
          <w:ilvl w:val="0"/>
          <w:numId w:val="3"/>
        </w:numPr>
      </w:pPr>
      <w:r>
        <w:t>Hardware Keyscan and decoder</w:t>
      </w:r>
    </w:p>
    <w:p w14:paraId="787E69FC" w14:textId="77777777" w:rsidR="00710279" w:rsidRDefault="0035510A">
      <w:pPr>
        <w:numPr>
          <w:ilvl w:val="0"/>
          <w:numId w:val="3"/>
        </w:numPr>
      </w:pPr>
      <w:r>
        <w:t>Embedded IR transceiver</w:t>
      </w:r>
    </w:p>
    <w:p w14:paraId="24B4E78D" w14:textId="77777777" w:rsidR="00710279" w:rsidRDefault="0035510A">
      <w:pPr>
        <w:numPr>
          <w:ilvl w:val="0"/>
          <w:numId w:val="3"/>
        </w:numPr>
      </w:pPr>
      <w:r>
        <w:t>Real-time counter (RTC)</w:t>
      </w:r>
    </w:p>
    <w:p w14:paraId="4B23E191" w14:textId="77777777" w:rsidR="00710279" w:rsidRDefault="0035510A">
      <w:pPr>
        <w:numPr>
          <w:ilvl w:val="0"/>
          <w:numId w:val="3"/>
        </w:numPr>
      </w:pPr>
      <w:r>
        <w:t>SPI master/from x two;Timer x 8;I2C x 2;PWM x 8;UART x 2</w:t>
      </w:r>
    </w:p>
    <w:p w14:paraId="3A914D3F" w14:textId="77777777" w:rsidR="00710279" w:rsidRDefault="0035510A">
      <w:pPr>
        <w:numPr>
          <w:ilvl w:val="0"/>
          <w:numId w:val="3"/>
        </w:numPr>
      </w:pPr>
      <w:r>
        <w:t>400ksps, 12bit, 8-channel AUXADC</w:t>
      </w:r>
    </w:p>
    <w:p w14:paraId="734D2DFE" w14:textId="77777777" w:rsidR="00710279" w:rsidRDefault="0035510A">
      <w:pPr>
        <w:numPr>
          <w:ilvl w:val="0"/>
          <w:numId w:val="3"/>
        </w:numPr>
      </w:pPr>
      <w:r>
        <w:t>I2S interface for external audio codecs</w:t>
      </w:r>
    </w:p>
    <w:p w14:paraId="72EA6DBE" w14:textId="77777777" w:rsidR="00710279" w:rsidRDefault="0035510A">
      <w:pPr>
        <w:numPr>
          <w:ilvl w:val="0"/>
          <w:numId w:val="3"/>
        </w:numPr>
      </w:pPr>
      <w:r>
        <w:t>I8080 interface for LCD</w:t>
      </w:r>
    </w:p>
    <w:p w14:paraId="2681179F" w14:textId="77777777" w:rsidR="00710279" w:rsidRDefault="0035510A">
      <w:pPr>
        <w:numPr>
          <w:ilvl w:val="0"/>
          <w:numId w:val="3"/>
        </w:numPr>
      </w:pPr>
      <w:r>
        <w:t>Internal 32K RCOSC</w:t>
      </w:r>
      <w:r>
        <w:t xml:space="preserve"> keeps BLE links</w:t>
      </w:r>
    </w:p>
    <w:p w14:paraId="41740381" w14:textId="77777777" w:rsidR="00710279" w:rsidRDefault="0035510A">
      <w:pPr>
        <w:numPr>
          <w:ilvl w:val="0"/>
          <w:numId w:val="3"/>
        </w:numPr>
      </w:pPr>
      <w:r>
        <w:t>Embedded PGA and audio ADC with 5 band equalizer</w:t>
      </w:r>
    </w:p>
    <w:p w14:paraId="1AB7566A" w14:textId="77777777" w:rsidR="00710279" w:rsidRDefault="00710279">
      <w:pPr>
        <w:pStyle w:val="2"/>
      </w:pPr>
    </w:p>
    <w:p w14:paraId="067ADF3A" w14:textId="77777777" w:rsidR="00710279" w:rsidRDefault="0035510A">
      <w:pPr>
        <w:pStyle w:val="2"/>
      </w:pPr>
      <w:r>
        <w:rPr>
          <w:rFonts w:hint="eastAsia"/>
        </w:rPr>
        <w:t>STONE TOOL Box Development steps</w:t>
      </w:r>
    </w:p>
    <w:p w14:paraId="32D268D2" w14:textId="77777777" w:rsidR="00710279" w:rsidRDefault="0035510A">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b w:val="0"/>
          <w:bCs w:val="0"/>
          <w:sz w:val="21"/>
          <w:szCs w:val="22"/>
        </w:rPr>
        <w:t>In general, there are only three steps:</w:t>
      </w:r>
    </w:p>
    <w:p w14:paraId="4D0C1555" w14:textId="77777777" w:rsidR="00710279" w:rsidRDefault="0035510A">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(1)</w:t>
      </w:r>
      <w:r>
        <w:rPr>
          <w:rFonts w:asciiTheme="minorHAnsi" w:eastAsiaTheme="minorEastAsia" w:hAnsiTheme="minorHAnsi" w:cstheme="minorBidi"/>
          <w:b w:val="0"/>
          <w:bCs w:val="0"/>
          <w:sz w:val="21"/>
          <w:szCs w:val="22"/>
        </w:rPr>
        <w:t xml:space="preserve"> using TOOL2019 upper computer software design;</w:t>
      </w:r>
    </w:p>
    <w:p w14:paraId="639B3DEF" w14:textId="77777777" w:rsidR="00710279" w:rsidRDefault="0035510A">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b w:val="0"/>
          <w:bCs w:val="0"/>
          <w:sz w:val="21"/>
          <w:szCs w:val="22"/>
        </w:rPr>
        <w:t>(2) MCU and screen communication development;</w:t>
      </w:r>
    </w:p>
    <w:p w14:paraId="55A3F4C8" w14:textId="77777777" w:rsidR="00710279" w:rsidRDefault="0035510A">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b w:val="0"/>
          <w:bCs w:val="0"/>
          <w:sz w:val="21"/>
          <w:szCs w:val="22"/>
        </w:rPr>
        <w:t xml:space="preserve">(3) audio file </w:t>
      </w:r>
      <w:r>
        <w:rPr>
          <w:rFonts w:asciiTheme="minorHAnsi" w:eastAsiaTheme="minorEastAsia" w:hAnsiTheme="minorHAnsi" w:cstheme="minorBidi"/>
          <w:b w:val="0"/>
          <w:bCs w:val="0"/>
          <w:sz w:val="21"/>
          <w:szCs w:val="22"/>
        </w:rPr>
        <w:t>production and import.</w:t>
      </w:r>
    </w:p>
    <w:p w14:paraId="0DF27945" w14:textId="77777777" w:rsidR="00710279" w:rsidRDefault="00710279"/>
    <w:p w14:paraId="2A231306" w14:textId="77777777" w:rsidR="00710279" w:rsidRDefault="0035510A">
      <w:pPr>
        <w:pStyle w:val="2"/>
      </w:pPr>
      <w:r>
        <w:t>Installation of STONE TOOL</w:t>
      </w:r>
    </w:p>
    <w:p w14:paraId="1E9DA78C" w14:textId="77777777" w:rsidR="00710279" w:rsidRDefault="00710279"/>
    <w:p w14:paraId="21315B96" w14:textId="77777777" w:rsidR="00710279" w:rsidRDefault="0035510A">
      <w:r>
        <w:t xml:space="preserve">To the TOOL can be downloaded in the website </w:t>
      </w:r>
      <w:hyperlink r:id="rId18" w:history="1">
        <w:r>
          <w:rPr>
            <w:rStyle w:val="a6"/>
          </w:rPr>
          <w:t>https://www.stoneitech.com</w:t>
        </w:r>
      </w:hyperlink>
      <w:r>
        <w:t>,</w:t>
      </w:r>
      <w:r>
        <w:rPr>
          <w:rFonts w:hint="eastAsia"/>
        </w:rPr>
        <w:t xml:space="preserve"> </w:t>
      </w:r>
      <w:r>
        <w:t xml:space="preserve"> as well as relevant USB serial driver.</w:t>
      </w:r>
      <w:r>
        <w:rPr>
          <w:rFonts w:hint="eastAsia"/>
        </w:rPr>
        <w:t xml:space="preserve"> </w:t>
      </w:r>
      <w:r>
        <w:t>The software interface is as follows:</w:t>
      </w:r>
    </w:p>
    <w:p w14:paraId="7D934608" w14:textId="77777777" w:rsidR="00710279" w:rsidRDefault="0035510A">
      <w:r>
        <w:rPr>
          <w:noProof/>
        </w:rPr>
        <w:drawing>
          <wp:inline distT="0" distB="0" distL="0" distR="0" wp14:anchorId="38775CFE" wp14:editId="56375EF4">
            <wp:extent cx="5274310" cy="2895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2895600"/>
                    </a:xfrm>
                    <a:prstGeom prst="rect">
                      <a:avLst/>
                    </a:prstGeom>
                  </pic:spPr>
                </pic:pic>
              </a:graphicData>
            </a:graphic>
          </wp:inline>
        </w:drawing>
      </w:r>
    </w:p>
    <w:p w14:paraId="15F2981F" w14:textId="77777777" w:rsidR="00710279" w:rsidRDefault="0035510A">
      <w:pPr>
        <w:pStyle w:val="3"/>
      </w:pPr>
      <w:r>
        <w:t xml:space="preserve">The </w:t>
      </w:r>
      <w:r>
        <w:t>installation of the KEIL</w:t>
      </w:r>
    </w:p>
    <w:p w14:paraId="16C29071" w14:textId="77777777" w:rsidR="00710279" w:rsidRDefault="0035510A">
      <w:r>
        <w:rPr>
          <w:rFonts w:ascii="Arial" w:eastAsia="宋体" w:hAnsi="Arial" w:cs="Arial"/>
          <w:color w:val="333333"/>
          <w:szCs w:val="21"/>
          <w:shd w:val="clear" w:color="auto" w:fill="F7F8FA"/>
        </w:rPr>
        <w:t>1</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Download link:</w:t>
      </w:r>
      <w:r>
        <w:rPr>
          <w:rFonts w:ascii="Arial" w:eastAsia="宋体" w:hAnsi="Arial" w:cs="Arial" w:hint="eastAsia"/>
          <w:color w:val="333333"/>
          <w:szCs w:val="21"/>
          <w:shd w:val="clear" w:color="auto" w:fill="F7F8FA"/>
        </w:rPr>
        <w:t xml:space="preserve"> </w:t>
      </w:r>
      <w:hyperlink r:id="rId20" w:history="1">
        <w:r>
          <w:rPr>
            <w:rStyle w:val="a6"/>
            <w:rFonts w:ascii="微软雅黑" w:eastAsia="微软雅黑" w:hAnsi="微软雅黑" w:hint="eastAsia"/>
            <w:color w:val="6795B5"/>
            <w:shd w:val="clear" w:color="auto" w:fill="FFFFFF"/>
          </w:rPr>
          <w:t>https://pan.baidu.com/s/1smropvXeXKXw413W_-rvtw</w:t>
        </w:r>
      </w:hyperlink>
    </w:p>
    <w:p w14:paraId="412BF4D9" w14:textId="77777777" w:rsidR="00710279" w:rsidRDefault="0035510A">
      <w:pPr>
        <w:rPr>
          <w:rFonts w:ascii="Arial" w:eastAsia="宋体" w:hAnsi="Arial" w:cs="Arial"/>
          <w:color w:val="333333"/>
          <w:szCs w:val="21"/>
          <w:shd w:val="clear" w:color="auto" w:fill="F7F8FA"/>
        </w:rPr>
      </w:pPr>
      <w:r>
        <w:rPr>
          <w:rFonts w:hint="eastAsia"/>
        </w:rPr>
        <w:lastRenderedPageBreak/>
        <w:t>2</w:t>
      </w:r>
      <w:r>
        <w:rPr>
          <w:rFonts w:hint="eastAsia"/>
        </w:rPr>
        <w:t>、</w:t>
      </w:r>
      <w:r>
        <w:rPr>
          <w:rFonts w:ascii="Arial" w:eastAsia="宋体" w:hAnsi="Arial" w:cs="Arial"/>
          <w:color w:val="333333"/>
          <w:szCs w:val="21"/>
          <w:shd w:val="clear" w:color="auto" w:fill="F7F8FA"/>
        </w:rPr>
        <w:t>Download after decompression</w:t>
      </w:r>
    </w:p>
    <w:p w14:paraId="4E5D12B5" w14:textId="77777777" w:rsidR="00710279" w:rsidRDefault="0035510A">
      <w:r>
        <w:rPr>
          <w:noProof/>
        </w:rPr>
        <w:drawing>
          <wp:inline distT="0" distB="0" distL="0" distR="0" wp14:anchorId="254298F3" wp14:editId="06F261BF">
            <wp:extent cx="328612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3286125" cy="571500"/>
                    </a:xfrm>
                    <a:prstGeom prst="rect">
                      <a:avLst/>
                    </a:prstGeom>
                  </pic:spPr>
                </pic:pic>
              </a:graphicData>
            </a:graphic>
          </wp:inline>
        </w:drawing>
      </w:r>
    </w:p>
    <w:p w14:paraId="63A3767B" w14:textId="77777777" w:rsidR="00710279" w:rsidRDefault="00710279"/>
    <w:p w14:paraId="11052687" w14:textId="77777777" w:rsidR="00710279" w:rsidRDefault="0035510A">
      <w:pPr>
        <w:numPr>
          <w:ilvl w:val="0"/>
          <w:numId w:val="5"/>
        </w:numPr>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Open the folder after unzipping</w:t>
      </w:r>
    </w:p>
    <w:p w14:paraId="0DA3B45B" w14:textId="77777777" w:rsidR="00710279" w:rsidRDefault="0035510A">
      <w:r>
        <w:rPr>
          <w:noProof/>
        </w:rPr>
        <w:drawing>
          <wp:inline distT="0" distB="0" distL="0" distR="0" wp14:anchorId="1B9C8A18" wp14:editId="5F6A8CEA">
            <wp:extent cx="216217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2162175" cy="428625"/>
                    </a:xfrm>
                    <a:prstGeom prst="rect">
                      <a:avLst/>
                    </a:prstGeom>
                  </pic:spPr>
                </pic:pic>
              </a:graphicData>
            </a:graphic>
          </wp:inline>
        </w:drawing>
      </w:r>
    </w:p>
    <w:p w14:paraId="5C4ABA15" w14:textId="77777777" w:rsidR="00710279" w:rsidRDefault="0035510A">
      <w:pPr>
        <w:rPr>
          <w:rFonts w:ascii="微软雅黑" w:eastAsia="微软雅黑" w:hAnsi="微软雅黑"/>
          <w:color w:val="4D4D4D"/>
          <w:shd w:val="clear" w:color="auto" w:fill="FFFFFF"/>
        </w:rPr>
      </w:pPr>
      <w:r>
        <w:rPr>
          <w:rFonts w:hint="eastAsia"/>
        </w:rPr>
        <w:t>4</w:t>
      </w:r>
      <w:r>
        <w:rPr>
          <w:rFonts w:hint="eastAsia"/>
        </w:rPr>
        <w:t>、</w:t>
      </w:r>
      <w:r>
        <w:rPr>
          <w:rFonts w:ascii="Arial" w:eastAsia="宋体" w:hAnsi="Arial" w:cs="Arial"/>
          <w:color w:val="333333"/>
          <w:szCs w:val="21"/>
          <w:shd w:val="clear" w:color="auto" w:fill="F7F8FA"/>
        </w:rPr>
        <w:t xml:space="preserve">Double-click the file </w:t>
      </w:r>
      <w:r>
        <w:rPr>
          <w:rFonts w:ascii="Arial" w:eastAsia="宋体" w:hAnsi="Arial" w:cs="Arial"/>
          <w:color w:val="333333"/>
          <w:szCs w:val="21"/>
          <w:shd w:val="clear" w:color="auto" w:fill="F7F8FA"/>
        </w:rPr>
        <w:t>c51v900. exe, and click Next in the dialog box.</w:t>
      </w:r>
    </w:p>
    <w:p w14:paraId="39D1AC38" w14:textId="77777777" w:rsidR="00710279" w:rsidRDefault="0035510A">
      <w:r>
        <w:rPr>
          <w:noProof/>
        </w:rPr>
        <w:drawing>
          <wp:inline distT="0" distB="0" distL="0" distR="0" wp14:anchorId="15ACD0D1" wp14:editId="21D3934E">
            <wp:extent cx="5274310" cy="3549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549015"/>
                    </a:xfrm>
                    <a:prstGeom prst="rect">
                      <a:avLst/>
                    </a:prstGeom>
                    <a:noFill/>
                    <a:ln>
                      <a:noFill/>
                    </a:ln>
                  </pic:spPr>
                </pic:pic>
              </a:graphicData>
            </a:graphic>
          </wp:inline>
        </w:drawing>
      </w:r>
    </w:p>
    <w:p w14:paraId="3BC8AC19" w14:textId="77777777" w:rsidR="00710279" w:rsidRDefault="00710279">
      <w:pPr>
        <w:ind w:firstLine="420"/>
        <w:jc w:val="center"/>
      </w:pPr>
    </w:p>
    <w:p w14:paraId="1C7F0710" w14:textId="77777777" w:rsidR="00710279" w:rsidRDefault="0035510A">
      <w:r>
        <w:rPr>
          <w:noProof/>
        </w:rPr>
        <w:lastRenderedPageBreak/>
        <w:drawing>
          <wp:inline distT="0" distB="0" distL="0" distR="0" wp14:anchorId="4CC6E5B6" wp14:editId="056750CF">
            <wp:extent cx="3212465" cy="5715635"/>
            <wp:effectExtent l="5715"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rot="16200000">
                      <a:off x="0" y="0"/>
                      <a:ext cx="3231675" cy="5749137"/>
                    </a:xfrm>
                    <a:prstGeom prst="rect">
                      <a:avLst/>
                    </a:prstGeom>
                    <a:noFill/>
                    <a:ln>
                      <a:noFill/>
                    </a:ln>
                  </pic:spPr>
                </pic:pic>
              </a:graphicData>
            </a:graphic>
          </wp:inline>
        </w:drawing>
      </w:r>
    </w:p>
    <w:p w14:paraId="503EAB55" w14:textId="77777777" w:rsidR="00710279" w:rsidRDefault="00710279">
      <w:pPr>
        <w:ind w:firstLine="420"/>
        <w:jc w:val="center"/>
      </w:pPr>
    </w:p>
    <w:p w14:paraId="0F3FB067" w14:textId="77777777" w:rsidR="00710279" w:rsidRDefault="0035510A">
      <w:pPr>
        <w:pStyle w:val="2"/>
      </w:pPr>
      <w:r>
        <w:rPr>
          <w:rFonts w:hint="eastAsia"/>
        </w:rPr>
        <w:t xml:space="preserve">STONE </w:t>
      </w:r>
      <w:r>
        <w:rPr>
          <w:rFonts w:hint="eastAsia"/>
        </w:rPr>
        <w:t>TOOL 2019 interface design</w:t>
      </w:r>
    </w:p>
    <w:p w14:paraId="195F0EB3" w14:textId="77777777" w:rsidR="00710279" w:rsidRDefault="0035510A">
      <w:r>
        <w:rPr>
          <w:rFonts w:hint="eastAsia"/>
        </w:rPr>
        <w:t>Using the installed TOOL 2019, click the new project in the upper left corner, and then click OK.</w:t>
      </w:r>
    </w:p>
    <w:p w14:paraId="6EC3B41A" w14:textId="77777777" w:rsidR="00710279" w:rsidRDefault="00710279">
      <w:pPr>
        <w:rPr>
          <w:rFonts w:ascii="Arial" w:eastAsia="宋体" w:hAnsi="Arial" w:cs="Arial"/>
          <w:color w:val="333333"/>
          <w:szCs w:val="21"/>
          <w:shd w:val="clear" w:color="auto" w:fill="F7F8FA"/>
        </w:rPr>
      </w:pPr>
    </w:p>
    <w:p w14:paraId="64E149CC" w14:textId="77777777" w:rsidR="00710279" w:rsidRDefault="0035510A">
      <w:r>
        <w:rPr>
          <w:noProof/>
        </w:rPr>
        <w:drawing>
          <wp:inline distT="0" distB="0" distL="0" distR="0" wp14:anchorId="6793D8EF" wp14:editId="2DF62A75">
            <wp:extent cx="4382135" cy="23342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382233" cy="2334720"/>
                    </a:xfrm>
                    <a:prstGeom prst="rect">
                      <a:avLst/>
                    </a:prstGeom>
                  </pic:spPr>
                </pic:pic>
              </a:graphicData>
            </a:graphic>
          </wp:inline>
        </w:drawing>
      </w:r>
    </w:p>
    <w:p w14:paraId="31D8F6CB" w14:textId="77777777" w:rsidR="00710279" w:rsidRDefault="00710279"/>
    <w:p w14:paraId="6B80A1DC" w14:textId="77777777" w:rsidR="00710279" w:rsidRDefault="0035510A">
      <w:r>
        <w:rPr>
          <w:rFonts w:hint="eastAsia"/>
        </w:rPr>
        <w:t xml:space="preserve">A default project is generated with a blue background by </w:t>
      </w:r>
      <w:r>
        <w:rPr>
          <w:rFonts w:hint="eastAsia"/>
        </w:rPr>
        <w:t>default.</w:t>
      </w:r>
      <w:r>
        <w:t>Select it, right-click, and select remove to remove the background.Next, right-click picture file and click add to add your own picture background, as</w:t>
      </w:r>
      <w:r>
        <w:rPr>
          <w:rFonts w:hint="eastAsia"/>
        </w:rPr>
        <w:t>:</w:t>
      </w:r>
    </w:p>
    <w:p w14:paraId="40CE6624" w14:textId="77777777" w:rsidR="00710279" w:rsidRDefault="0035510A">
      <w:r>
        <w:rPr>
          <w:rFonts w:ascii="Arial" w:eastAsia="宋体" w:hAnsi="Arial" w:cs="Arial"/>
          <w:color w:val="333333"/>
          <w:szCs w:val="21"/>
          <w:shd w:val="clear" w:color="auto" w:fill="F7F8FA"/>
        </w:rPr>
        <w:lastRenderedPageBreak/>
        <w:t>follows:</w:t>
      </w:r>
      <w:r>
        <w:rPr>
          <w:noProof/>
        </w:rPr>
        <w:drawing>
          <wp:inline distT="0" distB="0" distL="0" distR="0" wp14:anchorId="57C797FB" wp14:editId="1F1E4AFB">
            <wp:extent cx="1854200" cy="1355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1871170" cy="1367716"/>
                    </a:xfrm>
                    <a:prstGeom prst="rect">
                      <a:avLst/>
                    </a:prstGeom>
                  </pic:spPr>
                </pic:pic>
              </a:graphicData>
            </a:graphic>
          </wp:inline>
        </w:drawing>
      </w:r>
    </w:p>
    <w:p w14:paraId="4931383D" w14:textId="77777777" w:rsidR="00710279" w:rsidRDefault="00710279">
      <w:pPr>
        <w:ind w:firstLine="420"/>
        <w:jc w:val="center"/>
      </w:pPr>
    </w:p>
    <w:p w14:paraId="004748BE" w14:textId="77777777" w:rsidR="00710279" w:rsidRDefault="0035510A">
      <w:r>
        <w:rPr>
          <w:rFonts w:hint="eastAsia"/>
          <w:noProof/>
        </w:rPr>
        <w:drawing>
          <wp:inline distT="0" distB="0" distL="0" distR="0" wp14:anchorId="682F4E02" wp14:editId="79D07FDC">
            <wp:extent cx="5274310" cy="2520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74310" cy="2520315"/>
                    </a:xfrm>
                    <a:prstGeom prst="rect">
                      <a:avLst/>
                    </a:prstGeom>
                  </pic:spPr>
                </pic:pic>
              </a:graphicData>
            </a:graphic>
          </wp:inline>
        </w:drawing>
      </w:r>
    </w:p>
    <w:p w14:paraId="49BE4690" w14:textId="77777777" w:rsidR="00710279" w:rsidRDefault="00710279"/>
    <w:p w14:paraId="23A5DC3B" w14:textId="77777777" w:rsidR="00710279" w:rsidRDefault="0035510A">
      <w:r>
        <w:t>Select the corresponding background image.</w:t>
      </w:r>
    </w:p>
    <w:p w14:paraId="2CFE8419" w14:textId="77777777" w:rsidR="00710279" w:rsidRDefault="0035510A">
      <w:r>
        <w:t>In the same way, we add bitmap files an</w:t>
      </w:r>
      <w:r>
        <w:t>d audio files to the project.</w:t>
      </w:r>
    </w:p>
    <w:p w14:paraId="3B1E838E" w14:textId="77777777" w:rsidR="00710279" w:rsidRDefault="0035510A">
      <w:r>
        <w:rPr>
          <w:noProof/>
        </w:rPr>
        <w:drawing>
          <wp:inline distT="0" distB="0" distL="0" distR="0" wp14:anchorId="4EC612A8" wp14:editId="1FC69B10">
            <wp:extent cx="2790825" cy="2838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2790825" cy="2838450"/>
                    </a:xfrm>
                    <a:prstGeom prst="rect">
                      <a:avLst/>
                    </a:prstGeom>
                  </pic:spPr>
                </pic:pic>
              </a:graphicData>
            </a:graphic>
          </wp:inline>
        </w:drawing>
      </w:r>
    </w:p>
    <w:p w14:paraId="1CA9BB93" w14:textId="77777777" w:rsidR="00710279" w:rsidRDefault="00710279"/>
    <w:p w14:paraId="368DB9D7" w14:textId="77777777" w:rsidR="00710279" w:rsidRDefault="0035510A">
      <w:r>
        <w:rPr>
          <w:rFonts w:hint="eastAsia"/>
        </w:rPr>
        <w:t>Then add the required controls, here is mainly the button control, numeric add and subtract control, data variable control.</w:t>
      </w:r>
    </w:p>
    <w:p w14:paraId="761F32DC" w14:textId="77777777" w:rsidR="00710279" w:rsidRDefault="0035510A">
      <w:r>
        <w:rPr>
          <w:rFonts w:hint="eastAsia"/>
          <w:noProof/>
        </w:rPr>
        <w:lastRenderedPageBreak/>
        <w:drawing>
          <wp:inline distT="0" distB="0" distL="0" distR="0" wp14:anchorId="21377B19" wp14:editId="687A3017">
            <wp:extent cx="5274310" cy="29063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4310" cy="2906395"/>
                    </a:xfrm>
                    <a:prstGeom prst="rect">
                      <a:avLst/>
                    </a:prstGeom>
                  </pic:spPr>
                </pic:pic>
              </a:graphicData>
            </a:graphic>
          </wp:inline>
        </w:drawing>
      </w:r>
    </w:p>
    <w:p w14:paraId="25EF263F" w14:textId="77777777" w:rsidR="00710279" w:rsidRDefault="00710279"/>
    <w:p w14:paraId="629B1055" w14:textId="77777777" w:rsidR="00710279" w:rsidRDefault="0035510A">
      <w:pPr>
        <w:pStyle w:val="3"/>
      </w:pPr>
      <w:r>
        <w:t xml:space="preserve">Then configure the variable address of each control, here we have the following </w:t>
      </w:r>
      <w:r>
        <w:t>configuration:</w:t>
      </w:r>
    </w:p>
    <w:p w14:paraId="71CE77B9" w14:textId="77777777" w:rsidR="00710279" w:rsidRDefault="0035510A">
      <w:r>
        <w:t>1. The air conditioning button address is configured as 0x000C;</w:t>
      </w:r>
    </w:p>
    <w:p w14:paraId="18D3F529" w14:textId="77777777" w:rsidR="00710279" w:rsidRDefault="0035510A">
      <w:r>
        <w:rPr>
          <w:rFonts w:hint="eastAsia"/>
        </w:rPr>
        <w:t>2.</w:t>
      </w:r>
      <w:r>
        <w:t xml:space="preserve"> High beam button address is configured as 0x000D;</w:t>
      </w:r>
    </w:p>
    <w:p w14:paraId="1670F09A" w14:textId="77777777" w:rsidR="00710279" w:rsidRDefault="0035510A">
      <w:r>
        <w:rPr>
          <w:rFonts w:hint="eastAsia"/>
        </w:rPr>
        <w:t>3.</w:t>
      </w:r>
      <w:r>
        <w:t xml:space="preserve"> speed dial address is configured as 0x001B;</w:t>
      </w:r>
    </w:p>
    <w:p w14:paraId="05CAFB19" w14:textId="77777777" w:rsidR="00710279" w:rsidRDefault="0035510A">
      <w:r>
        <w:rPr>
          <w:rFonts w:hint="eastAsia"/>
        </w:rPr>
        <w:t>4.</w:t>
      </w:r>
      <w:r>
        <w:t xml:space="preserve"> electricity icon address is configured as 0x0018;</w:t>
      </w:r>
    </w:p>
    <w:p w14:paraId="570F9591" w14:textId="77777777" w:rsidR="00710279" w:rsidRDefault="0035510A">
      <w:r>
        <w:rPr>
          <w:rFonts w:hint="eastAsia"/>
        </w:rPr>
        <w:t>5.</w:t>
      </w:r>
      <w:r>
        <w:t xml:space="preserve"> the PM2.5 address is </w:t>
      </w:r>
      <w:r>
        <w:t>configured as 0x001C;</w:t>
      </w:r>
    </w:p>
    <w:p w14:paraId="0BE9D151" w14:textId="77777777" w:rsidR="00710279" w:rsidRDefault="00710279"/>
    <w:p w14:paraId="240FCAA6" w14:textId="77777777" w:rsidR="00710279" w:rsidRDefault="0035510A">
      <w:r>
        <w:rPr>
          <w:rFonts w:hint="eastAsia"/>
        </w:rPr>
        <w:t>When the button is configured, the following figure shows once:</w:t>
      </w:r>
    </w:p>
    <w:p w14:paraId="0CDDFAF4" w14:textId="77777777" w:rsidR="00710279" w:rsidRDefault="0035510A">
      <w:r>
        <w:rPr>
          <w:rFonts w:hint="eastAsia"/>
          <w:noProof/>
        </w:rPr>
        <w:lastRenderedPageBreak/>
        <w:drawing>
          <wp:inline distT="0" distB="0" distL="0" distR="0" wp14:anchorId="3293E388" wp14:editId="6E8CB7F0">
            <wp:extent cx="4800600" cy="52482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800600" cy="5248275"/>
                    </a:xfrm>
                    <a:prstGeom prst="rect">
                      <a:avLst/>
                    </a:prstGeom>
                  </pic:spPr>
                </pic:pic>
              </a:graphicData>
            </a:graphic>
          </wp:inline>
        </w:drawing>
      </w:r>
    </w:p>
    <w:p w14:paraId="3AF12268" w14:textId="77777777" w:rsidR="00710279" w:rsidRDefault="0035510A">
      <w:r>
        <w:rPr>
          <w:rFonts w:hint="eastAsia"/>
        </w:rPr>
        <w:t>(1)</w:t>
      </w:r>
      <w:r>
        <w:t xml:space="preserve"> the configuration button press effect;</w:t>
      </w:r>
    </w:p>
    <w:p w14:paraId="4FC1B95C" w14:textId="77777777" w:rsidR="00710279" w:rsidRDefault="0035510A">
      <w:r>
        <w:t>(2) configure the control of the variable address, used to write its value;</w:t>
      </w:r>
    </w:p>
    <w:p w14:paraId="55F0E67F" w14:textId="77777777" w:rsidR="00710279" w:rsidRDefault="0035510A">
      <w:r>
        <w:t>(3) configuration plus or minus operations;</w:t>
      </w:r>
    </w:p>
    <w:p w14:paraId="15C77B71" w14:textId="77777777" w:rsidR="00710279" w:rsidRDefault="0035510A">
      <w:r>
        <w:rPr>
          <w:rFonts w:hint="eastAsia"/>
        </w:rPr>
        <w:t xml:space="preserve">(4) </w:t>
      </w:r>
      <w:r>
        <w:t>configure the value range.</w:t>
      </w:r>
    </w:p>
    <w:p w14:paraId="20D767B5" w14:textId="77777777" w:rsidR="00710279" w:rsidRDefault="00710279"/>
    <w:p w14:paraId="02B25370" w14:textId="77777777" w:rsidR="00710279" w:rsidRDefault="0035510A">
      <w:r>
        <w:t xml:space="preserve">When configuring the digital text box, the following figure is shown in </w:t>
      </w:r>
      <w:r>
        <w:rPr>
          <w:rFonts w:hint="eastAsia"/>
        </w:rPr>
        <w:t>turn:</w:t>
      </w:r>
    </w:p>
    <w:p w14:paraId="0E37AA82" w14:textId="77777777" w:rsidR="00710279" w:rsidRDefault="0035510A">
      <w:r>
        <w:rPr>
          <w:rFonts w:hint="eastAsia"/>
          <w:noProof/>
        </w:rPr>
        <w:lastRenderedPageBreak/>
        <w:drawing>
          <wp:inline distT="0" distB="0" distL="0" distR="0" wp14:anchorId="277962BB" wp14:editId="76CD732D">
            <wp:extent cx="4381500" cy="5286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4381500" cy="5286375"/>
                    </a:xfrm>
                    <a:prstGeom prst="rect">
                      <a:avLst/>
                    </a:prstGeom>
                  </pic:spPr>
                </pic:pic>
              </a:graphicData>
            </a:graphic>
          </wp:inline>
        </w:drawing>
      </w:r>
    </w:p>
    <w:p w14:paraId="08950743" w14:textId="77777777" w:rsidR="00710279" w:rsidRDefault="0035510A">
      <w:pPr>
        <w:numPr>
          <w:ilvl w:val="0"/>
          <w:numId w:val="6"/>
        </w:numPr>
        <w:ind w:firstLineChars="200" w:firstLine="420"/>
      </w:pPr>
      <w:r>
        <w:t>set the control variable address;</w:t>
      </w:r>
    </w:p>
    <w:p w14:paraId="58444B23" w14:textId="77777777" w:rsidR="00710279" w:rsidRDefault="0035510A">
      <w:pPr>
        <w:numPr>
          <w:ilvl w:val="0"/>
          <w:numId w:val="6"/>
        </w:numPr>
        <w:ind w:firstLineChars="200" w:firstLine="420"/>
      </w:pPr>
      <w:r>
        <w:t>set the number of digits;</w:t>
      </w:r>
    </w:p>
    <w:p w14:paraId="4F036797" w14:textId="77777777" w:rsidR="00710279" w:rsidRDefault="0035510A">
      <w:pPr>
        <w:numPr>
          <w:ilvl w:val="0"/>
          <w:numId w:val="6"/>
        </w:numPr>
        <w:ind w:firstLineChars="200" w:firstLine="420"/>
      </w:pPr>
      <w:r>
        <w:t>set the size of the number;</w:t>
      </w:r>
    </w:p>
    <w:p w14:paraId="50A9D895" w14:textId="77777777" w:rsidR="00710279" w:rsidRDefault="0035510A">
      <w:pPr>
        <w:numPr>
          <w:ilvl w:val="0"/>
          <w:numId w:val="6"/>
        </w:numPr>
        <w:ind w:firstLineChars="200" w:firstLine="420"/>
      </w:pPr>
      <w:r>
        <w:t>set the number of the alignment.</w:t>
      </w:r>
    </w:p>
    <w:p w14:paraId="1EE6A5F8" w14:textId="77777777" w:rsidR="00710279" w:rsidRDefault="00710279"/>
    <w:p w14:paraId="1179ECC5" w14:textId="77777777" w:rsidR="00710279" w:rsidRDefault="0035510A">
      <w:r>
        <w:t xml:space="preserve">When </w:t>
      </w:r>
      <w:r>
        <w:t>configuring the speedometer, the following figure shows in turn:</w:t>
      </w:r>
    </w:p>
    <w:p w14:paraId="0D7CF499" w14:textId="77777777" w:rsidR="00710279" w:rsidRDefault="00710279"/>
    <w:p w14:paraId="0DC03973" w14:textId="77777777" w:rsidR="00710279" w:rsidRDefault="0035510A">
      <w:r>
        <w:rPr>
          <w:rFonts w:hint="eastAsia"/>
          <w:noProof/>
        </w:rPr>
        <w:lastRenderedPageBreak/>
        <w:drawing>
          <wp:inline distT="0" distB="0" distL="0" distR="0" wp14:anchorId="42C87DFB" wp14:editId="2095F11C">
            <wp:extent cx="4133850" cy="5248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133850" cy="5248275"/>
                    </a:xfrm>
                    <a:prstGeom prst="rect">
                      <a:avLst/>
                    </a:prstGeom>
                  </pic:spPr>
                </pic:pic>
              </a:graphicData>
            </a:graphic>
          </wp:inline>
        </w:drawing>
      </w:r>
    </w:p>
    <w:p w14:paraId="2268962B" w14:textId="77777777" w:rsidR="00710279" w:rsidRDefault="0035510A">
      <w:pPr>
        <w:numPr>
          <w:ilvl w:val="0"/>
          <w:numId w:val="6"/>
        </w:numPr>
        <w:ind w:firstLineChars="200" w:firstLine="420"/>
      </w:pPr>
      <w:r>
        <w:t>Selected library file;</w:t>
      </w:r>
    </w:p>
    <w:p w14:paraId="2155BB9A" w14:textId="77777777" w:rsidR="00710279" w:rsidRDefault="0035510A">
      <w:pPr>
        <w:numPr>
          <w:ilvl w:val="0"/>
          <w:numId w:val="6"/>
        </w:numPr>
        <w:ind w:firstLineChars="200" w:firstLine="420"/>
      </w:pPr>
      <w:r>
        <w:t>Which file to specify in the gallery file;</w:t>
      </w:r>
    </w:p>
    <w:p w14:paraId="710ABD76" w14:textId="77777777" w:rsidR="00710279" w:rsidRDefault="0035510A">
      <w:pPr>
        <w:numPr>
          <w:ilvl w:val="0"/>
          <w:numId w:val="6"/>
        </w:numPr>
        <w:ind w:firstLineChars="200" w:firstLine="420"/>
      </w:pPr>
      <w:r>
        <w:t>Set the center coordinates around the pointer icon;</w:t>
      </w:r>
    </w:p>
    <w:p w14:paraId="441352C0" w14:textId="77777777" w:rsidR="00710279" w:rsidRDefault="0035510A">
      <w:pPr>
        <w:numPr>
          <w:ilvl w:val="0"/>
          <w:numId w:val="6"/>
        </w:numPr>
        <w:ind w:firstLineChars="200" w:firstLine="420"/>
      </w:pPr>
      <w:r>
        <w:t>Set the rotation range of the pointer.</w:t>
      </w:r>
    </w:p>
    <w:p w14:paraId="345A6565" w14:textId="77777777" w:rsidR="00710279" w:rsidRDefault="0035510A">
      <w:r>
        <w:t>Set the rotation Angle of the p</w:t>
      </w:r>
      <w:r>
        <w:t>ointer.</w:t>
      </w:r>
    </w:p>
    <w:p w14:paraId="0AF09EC6" w14:textId="77777777" w:rsidR="00710279" w:rsidRDefault="0035510A">
      <w:r>
        <w:t>Finally we click on the build configuration tool.</w:t>
      </w:r>
    </w:p>
    <w:p w14:paraId="4C07C58E" w14:textId="77777777" w:rsidR="00710279" w:rsidRDefault="0035510A">
      <w:pPr>
        <w:rPr>
          <w:b/>
          <w:bCs/>
        </w:rPr>
      </w:pPr>
      <w:r>
        <w:rPr>
          <w:b/>
          <w:bCs/>
        </w:rPr>
        <w:t>Note:</w:t>
      </w:r>
    </w:p>
    <w:p w14:paraId="6132B831" w14:textId="77777777" w:rsidR="00710279" w:rsidRDefault="0035510A">
      <w:pPr>
        <w:ind w:firstLineChars="300" w:firstLine="630"/>
      </w:pPr>
      <w:r>
        <w:t>Control buttons are associated with their corresponding bitmaps via variable addresses, so consistency is required to achieve proper control.</w:t>
      </w:r>
    </w:p>
    <w:p w14:paraId="71D1274F" w14:textId="77777777" w:rsidR="00710279" w:rsidRDefault="0035510A">
      <w:pPr>
        <w:pStyle w:val="4"/>
      </w:pPr>
      <w:r>
        <w:t>Therefore, the serial port instruction is as follo</w:t>
      </w:r>
      <w:r>
        <w:t>ws:</w:t>
      </w:r>
    </w:p>
    <w:p w14:paraId="7FDDF709" w14:textId="77777777" w:rsidR="00710279" w:rsidRDefault="0035510A">
      <w:r>
        <w:rPr>
          <w:b/>
          <w:bCs/>
        </w:rPr>
        <w:t>Battery:</w:t>
      </w:r>
      <w:r>
        <w:t xml:space="preserve"> 0xA5, 0x5A, 0x05, 0x82, 0x00, 0x18, 0x00, 0x00</w:t>
      </w:r>
    </w:p>
    <w:p w14:paraId="015AFF7F" w14:textId="77777777" w:rsidR="00710279" w:rsidRDefault="0035510A">
      <w:r>
        <w:rPr>
          <w:b/>
          <w:bCs/>
        </w:rPr>
        <w:t>Speed:</w:t>
      </w:r>
      <w:r>
        <w:t xml:space="preserve"> 0xA5, 0x5A, 0x05, 0x82, 0x00, 0x1B, 0x00, 0x00</w:t>
      </w:r>
    </w:p>
    <w:p w14:paraId="1B085BEB" w14:textId="77777777" w:rsidR="00710279" w:rsidRDefault="0035510A">
      <w:r>
        <w:rPr>
          <w:b/>
          <w:bCs/>
        </w:rPr>
        <w:t>PM2.5:</w:t>
      </w:r>
      <w:r>
        <w:rPr>
          <w:rFonts w:hint="eastAsia"/>
          <w:b/>
          <w:bCs/>
        </w:rPr>
        <w:t xml:space="preserve"> </w:t>
      </w:r>
      <w:r>
        <w:t>0xA5, 0x5A, 0x05, 0x82, 0x00, 0x1C, 0x00, 0x00</w:t>
      </w:r>
    </w:p>
    <w:p w14:paraId="2ABB035E" w14:textId="77777777" w:rsidR="00710279" w:rsidRDefault="00710279"/>
    <w:p w14:paraId="637CE694" w14:textId="77777777" w:rsidR="00710279" w:rsidRDefault="0035510A">
      <w:pPr>
        <w:rPr>
          <w:b/>
          <w:bCs/>
        </w:rPr>
      </w:pPr>
      <w:r>
        <w:rPr>
          <w:b/>
          <w:bCs/>
        </w:rPr>
        <w:lastRenderedPageBreak/>
        <w:t>The development of RTL8762C</w:t>
      </w:r>
    </w:p>
    <w:p w14:paraId="49A6B184" w14:textId="77777777" w:rsidR="00710279" w:rsidRDefault="0035510A">
      <w:r>
        <w:t xml:space="preserve">Open KEIL and import our project file, as shown in the </w:t>
      </w:r>
      <w:r>
        <w:t>following figure:</w:t>
      </w:r>
    </w:p>
    <w:p w14:paraId="1AF4ECC6" w14:textId="77777777" w:rsidR="00710279" w:rsidRDefault="00710279"/>
    <w:p w14:paraId="412C16E9" w14:textId="77777777" w:rsidR="00710279" w:rsidRDefault="0035510A">
      <w:r>
        <w:rPr>
          <w:noProof/>
        </w:rPr>
        <w:drawing>
          <wp:inline distT="0" distB="0" distL="0" distR="0" wp14:anchorId="334F7A5E" wp14:editId="0B162EA9">
            <wp:extent cx="5274310" cy="2895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4310" cy="2895600"/>
                    </a:xfrm>
                    <a:prstGeom prst="rect">
                      <a:avLst/>
                    </a:prstGeom>
                  </pic:spPr>
                </pic:pic>
              </a:graphicData>
            </a:graphic>
          </wp:inline>
        </w:drawing>
      </w:r>
    </w:p>
    <w:p w14:paraId="5377BE36" w14:textId="77777777" w:rsidR="00710279" w:rsidRDefault="00710279"/>
    <w:p w14:paraId="33C90817" w14:textId="77777777" w:rsidR="00710279" w:rsidRDefault="0035510A">
      <w:r>
        <w:t>Since it is the first time to use, the FLASH algorithm needs to be adjusted accordingly:</w:t>
      </w:r>
    </w:p>
    <w:p w14:paraId="42483877" w14:textId="77777777" w:rsidR="00710279" w:rsidRDefault="0035510A">
      <w:r>
        <w:t>Click the option button to go to the Flash Download configuration box and change the algorithm to look like the following figure.</w:t>
      </w:r>
    </w:p>
    <w:p w14:paraId="67AB0C76" w14:textId="77777777" w:rsidR="00710279" w:rsidRDefault="0035510A">
      <w:r>
        <w:rPr>
          <w:noProof/>
        </w:rPr>
        <w:lastRenderedPageBreak/>
        <w:drawing>
          <wp:inline distT="0" distB="0" distL="0" distR="0" wp14:anchorId="6D08B9F2" wp14:editId="02D26DBB">
            <wp:extent cx="5274310" cy="4685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74310" cy="4685030"/>
                    </a:xfrm>
                    <a:prstGeom prst="rect">
                      <a:avLst/>
                    </a:prstGeom>
                  </pic:spPr>
                </pic:pic>
              </a:graphicData>
            </a:graphic>
          </wp:inline>
        </w:drawing>
      </w:r>
    </w:p>
    <w:p w14:paraId="280A05E7" w14:textId="77777777" w:rsidR="00710279" w:rsidRDefault="0035510A">
      <w:pPr>
        <w:ind w:firstLine="420"/>
        <w:jc w:val="center"/>
      </w:pPr>
      <w:r>
        <w:rPr>
          <w:rFonts w:hint="eastAsia"/>
        </w:rPr>
        <w:t>图</w:t>
      </w:r>
      <w:r>
        <w:rPr>
          <w:rFonts w:hint="eastAsia"/>
        </w:rPr>
        <w:t>22</w:t>
      </w:r>
    </w:p>
    <w:p w14:paraId="23912C23" w14:textId="77777777" w:rsidR="00710279" w:rsidRDefault="0035510A">
      <w:r>
        <w:t>Since the button control is used here, the following changes need to be made in the code</w:t>
      </w:r>
      <w:r>
        <w:rPr>
          <w:rFonts w:hint="eastAsia"/>
        </w:rPr>
        <w:t>：</w:t>
      </w:r>
    </w:p>
    <w:p w14:paraId="1356FD8E" w14:textId="77777777" w:rsidR="00710279" w:rsidRDefault="0035510A">
      <w:pPr>
        <w:rPr>
          <w:highlight w:val="yellow"/>
        </w:rPr>
      </w:pPr>
      <w:r>
        <w:rPr>
          <w:highlight w:val="yellow"/>
        </w:rPr>
        <w:t>/**</w:t>
      </w:r>
    </w:p>
    <w:p w14:paraId="0B49E4F7" w14:textId="77777777" w:rsidR="00710279" w:rsidRDefault="0035510A">
      <w:pPr>
        <w:rPr>
          <w:highlight w:val="yellow"/>
        </w:rPr>
      </w:pPr>
      <w:r>
        <w:rPr>
          <w:highlight w:val="yellow"/>
        </w:rPr>
        <w:t>* @file     main.c</w:t>
      </w:r>
    </w:p>
    <w:p w14:paraId="2CE189EF" w14:textId="77777777" w:rsidR="00710279" w:rsidRDefault="0035510A">
      <w:pPr>
        <w:rPr>
          <w:highlight w:val="yellow"/>
        </w:rPr>
      </w:pPr>
      <w:r>
        <w:rPr>
          <w:highlight w:val="yellow"/>
        </w:rPr>
        <w:t>* @brief    uart demo polling tx and rx.</w:t>
      </w:r>
    </w:p>
    <w:p w14:paraId="6375641F" w14:textId="77777777" w:rsidR="00710279" w:rsidRDefault="0035510A">
      <w:pPr>
        <w:rPr>
          <w:highlight w:val="yellow"/>
        </w:rPr>
      </w:pPr>
      <w:r>
        <w:rPr>
          <w:highlight w:val="yellow"/>
        </w:rPr>
        <w:t>* @details</w:t>
      </w:r>
    </w:p>
    <w:p w14:paraId="298EF259" w14:textId="77777777" w:rsidR="00710279" w:rsidRDefault="0035510A">
      <w:pPr>
        <w:rPr>
          <w:highlight w:val="yellow"/>
        </w:rPr>
      </w:pPr>
      <w:r>
        <w:rPr>
          <w:highlight w:val="yellow"/>
        </w:rPr>
        <w:t>* @author   wangzex</w:t>
      </w:r>
    </w:p>
    <w:p w14:paraId="6BF40830" w14:textId="77777777" w:rsidR="00710279" w:rsidRDefault="0035510A">
      <w:pPr>
        <w:rPr>
          <w:highlight w:val="yellow"/>
        </w:rPr>
      </w:pPr>
      <w:r>
        <w:rPr>
          <w:highlight w:val="yellow"/>
        </w:rPr>
        <w:t>* @date     2018-06-28</w:t>
      </w:r>
    </w:p>
    <w:p w14:paraId="0BEAFAB3" w14:textId="77777777" w:rsidR="00710279" w:rsidRDefault="0035510A">
      <w:pPr>
        <w:rPr>
          <w:highlight w:val="yellow"/>
        </w:rPr>
      </w:pPr>
      <w:r>
        <w:rPr>
          <w:highlight w:val="yellow"/>
        </w:rPr>
        <w:t>* @version  v0.1</w:t>
      </w:r>
    </w:p>
    <w:p w14:paraId="50A04FD0" w14:textId="77777777" w:rsidR="00710279" w:rsidRDefault="0035510A">
      <w:pPr>
        <w:rPr>
          <w:highlight w:val="yellow"/>
        </w:rPr>
      </w:pPr>
      <w:r>
        <w:rPr>
          <w:highlight w:val="yellow"/>
        </w:rPr>
        <w:t>*******************************</w:t>
      </w:r>
      <w:r>
        <w:rPr>
          <w:highlight w:val="yellow"/>
        </w:rPr>
        <w:t>**************************************************************************</w:t>
      </w:r>
    </w:p>
    <w:p w14:paraId="3122AD8A" w14:textId="77777777" w:rsidR="00710279" w:rsidRDefault="0035510A">
      <w:pPr>
        <w:rPr>
          <w:highlight w:val="yellow"/>
        </w:rPr>
      </w:pPr>
      <w:r>
        <w:rPr>
          <w:highlight w:val="yellow"/>
        </w:rPr>
        <w:t>*/</w:t>
      </w:r>
    </w:p>
    <w:p w14:paraId="1A684BD8" w14:textId="77777777" w:rsidR="00710279" w:rsidRDefault="00710279">
      <w:pPr>
        <w:rPr>
          <w:highlight w:val="yellow"/>
        </w:rPr>
      </w:pPr>
    </w:p>
    <w:p w14:paraId="2E32669A" w14:textId="77777777" w:rsidR="00710279" w:rsidRDefault="0035510A">
      <w:pPr>
        <w:rPr>
          <w:highlight w:val="yellow"/>
        </w:rPr>
      </w:pPr>
      <w:r>
        <w:rPr>
          <w:highlight w:val="yellow"/>
        </w:rPr>
        <w:t>/* Includes ------------------------------------------------------------------*/</w:t>
      </w:r>
    </w:p>
    <w:p w14:paraId="5E96E036" w14:textId="77777777" w:rsidR="00710279" w:rsidRDefault="0035510A">
      <w:pPr>
        <w:rPr>
          <w:highlight w:val="yellow"/>
        </w:rPr>
      </w:pPr>
      <w:r>
        <w:rPr>
          <w:highlight w:val="yellow"/>
        </w:rPr>
        <w:t>#include &lt;string.h&gt;</w:t>
      </w:r>
    </w:p>
    <w:p w14:paraId="5D244F48" w14:textId="77777777" w:rsidR="00710279" w:rsidRDefault="0035510A">
      <w:pPr>
        <w:rPr>
          <w:highlight w:val="yellow"/>
        </w:rPr>
      </w:pPr>
      <w:r>
        <w:rPr>
          <w:highlight w:val="yellow"/>
        </w:rPr>
        <w:t>#include "rtl876x_nvic.h"</w:t>
      </w:r>
    </w:p>
    <w:p w14:paraId="55026AED" w14:textId="77777777" w:rsidR="00710279" w:rsidRDefault="0035510A">
      <w:pPr>
        <w:rPr>
          <w:highlight w:val="yellow"/>
        </w:rPr>
      </w:pPr>
      <w:r>
        <w:rPr>
          <w:highlight w:val="yellow"/>
        </w:rPr>
        <w:t>#include "rtl876x_pinmux.h"</w:t>
      </w:r>
    </w:p>
    <w:p w14:paraId="58CCE3E8" w14:textId="77777777" w:rsidR="00710279" w:rsidRDefault="0035510A">
      <w:pPr>
        <w:rPr>
          <w:highlight w:val="yellow"/>
        </w:rPr>
      </w:pPr>
      <w:r>
        <w:rPr>
          <w:highlight w:val="yellow"/>
        </w:rPr>
        <w:t>#include "rtl876x_rcc.</w:t>
      </w:r>
      <w:r>
        <w:rPr>
          <w:highlight w:val="yellow"/>
        </w:rPr>
        <w:t>h"</w:t>
      </w:r>
    </w:p>
    <w:p w14:paraId="47502501" w14:textId="77777777" w:rsidR="00710279" w:rsidRDefault="0035510A">
      <w:pPr>
        <w:rPr>
          <w:highlight w:val="yellow"/>
        </w:rPr>
      </w:pPr>
      <w:r>
        <w:rPr>
          <w:highlight w:val="yellow"/>
        </w:rPr>
        <w:t>#include "rtl876x_uart.h"</w:t>
      </w:r>
    </w:p>
    <w:p w14:paraId="68A87C84" w14:textId="77777777" w:rsidR="00710279" w:rsidRDefault="0035510A">
      <w:pPr>
        <w:rPr>
          <w:highlight w:val="yellow"/>
        </w:rPr>
      </w:pPr>
      <w:r>
        <w:rPr>
          <w:highlight w:val="yellow"/>
        </w:rPr>
        <w:t>#include "trace.h"</w:t>
      </w:r>
    </w:p>
    <w:p w14:paraId="22BDB609" w14:textId="77777777" w:rsidR="00710279" w:rsidRDefault="0035510A">
      <w:pPr>
        <w:rPr>
          <w:highlight w:val="yellow"/>
        </w:rPr>
      </w:pPr>
      <w:r>
        <w:rPr>
          <w:highlight w:val="yellow"/>
        </w:rPr>
        <w:lastRenderedPageBreak/>
        <w:t>#include "rtl876x_gpio.h"</w:t>
      </w:r>
    </w:p>
    <w:p w14:paraId="62FD4831" w14:textId="77777777" w:rsidR="00710279" w:rsidRDefault="0035510A">
      <w:pPr>
        <w:rPr>
          <w:highlight w:val="yellow"/>
        </w:rPr>
      </w:pPr>
      <w:r>
        <w:rPr>
          <w:highlight w:val="yellow"/>
        </w:rPr>
        <w:t>#include "os_timer.h"</w:t>
      </w:r>
    </w:p>
    <w:p w14:paraId="29C7603C" w14:textId="77777777" w:rsidR="00710279" w:rsidRDefault="0035510A">
      <w:pPr>
        <w:rPr>
          <w:highlight w:val="yellow"/>
        </w:rPr>
      </w:pPr>
      <w:r>
        <w:rPr>
          <w:highlight w:val="yellow"/>
        </w:rPr>
        <w:t>#include "os_sched.h"</w:t>
      </w:r>
    </w:p>
    <w:p w14:paraId="60C3AEDE" w14:textId="77777777" w:rsidR="00710279" w:rsidRDefault="00710279">
      <w:pPr>
        <w:rPr>
          <w:highlight w:val="yellow"/>
        </w:rPr>
      </w:pPr>
    </w:p>
    <w:p w14:paraId="4E186904" w14:textId="77777777" w:rsidR="00710279" w:rsidRDefault="0035510A">
      <w:pPr>
        <w:rPr>
          <w:highlight w:val="yellow"/>
        </w:rPr>
      </w:pPr>
      <w:r>
        <w:rPr>
          <w:highlight w:val="yellow"/>
        </w:rPr>
        <w:t>/* Defines ------------------------------------------------------------------*/</w:t>
      </w:r>
    </w:p>
    <w:p w14:paraId="1981ADA6" w14:textId="77777777" w:rsidR="00710279" w:rsidRDefault="0035510A">
      <w:pPr>
        <w:rPr>
          <w:highlight w:val="yellow"/>
        </w:rPr>
      </w:pPr>
      <w:r>
        <w:rPr>
          <w:highlight w:val="yellow"/>
        </w:rPr>
        <w:t>#define UART_TX_PIN                P0_0//P4_0</w:t>
      </w:r>
    </w:p>
    <w:p w14:paraId="1EEF8210" w14:textId="77777777" w:rsidR="00710279" w:rsidRDefault="0035510A">
      <w:pPr>
        <w:rPr>
          <w:highlight w:val="yellow"/>
        </w:rPr>
      </w:pPr>
      <w:r>
        <w:rPr>
          <w:highlight w:val="yellow"/>
        </w:rPr>
        <w:t>#define UART_RX_PIN                P0_1//P4_1</w:t>
      </w:r>
    </w:p>
    <w:p w14:paraId="655D6199" w14:textId="77777777" w:rsidR="00710279" w:rsidRDefault="00710279">
      <w:pPr>
        <w:rPr>
          <w:highlight w:val="yellow"/>
        </w:rPr>
      </w:pPr>
    </w:p>
    <w:p w14:paraId="4A7616DA" w14:textId="77777777" w:rsidR="00710279" w:rsidRDefault="0035510A">
      <w:pPr>
        <w:rPr>
          <w:highlight w:val="yellow"/>
        </w:rPr>
      </w:pPr>
      <w:r>
        <w:rPr>
          <w:highlight w:val="yellow"/>
        </w:rPr>
        <w:t>/* Defines ------------------------------------------------------------------*/</w:t>
      </w:r>
    </w:p>
    <w:p w14:paraId="2F579518" w14:textId="77777777" w:rsidR="00710279" w:rsidRDefault="0035510A">
      <w:pPr>
        <w:rPr>
          <w:highlight w:val="yellow"/>
        </w:rPr>
      </w:pPr>
      <w:r>
        <w:rPr>
          <w:highlight w:val="yellow"/>
        </w:rPr>
        <w:t>#define GPIO_INPUT_PIN_BAT_UP           P4_0// KEY0</w:t>
      </w:r>
    </w:p>
    <w:p w14:paraId="4DFF82C6" w14:textId="77777777" w:rsidR="00710279" w:rsidRDefault="0035510A">
      <w:pPr>
        <w:rPr>
          <w:highlight w:val="yellow"/>
        </w:rPr>
      </w:pPr>
      <w:r>
        <w:rPr>
          <w:highlight w:val="yellow"/>
        </w:rPr>
        <w:t>#define GPIO_BAT_UP_INPUT               GPIO_GetPin(GPIO_INPUT_PIN_BAT_UP)</w:t>
      </w:r>
    </w:p>
    <w:p w14:paraId="5E48C397" w14:textId="77777777" w:rsidR="00710279" w:rsidRDefault="00710279">
      <w:pPr>
        <w:rPr>
          <w:highlight w:val="yellow"/>
        </w:rPr>
      </w:pPr>
    </w:p>
    <w:p w14:paraId="288453A5" w14:textId="77777777" w:rsidR="00710279" w:rsidRDefault="0035510A">
      <w:pPr>
        <w:rPr>
          <w:highlight w:val="yellow"/>
        </w:rPr>
      </w:pPr>
      <w:r>
        <w:rPr>
          <w:highlight w:val="yellow"/>
        </w:rPr>
        <w:t>#</w:t>
      </w:r>
      <w:r>
        <w:rPr>
          <w:highlight w:val="yellow"/>
        </w:rPr>
        <w:t>define GPIO_INPUT_PIN_BAT_DN           P4_1// KEY1</w:t>
      </w:r>
    </w:p>
    <w:p w14:paraId="7789A7F8" w14:textId="77777777" w:rsidR="00710279" w:rsidRDefault="0035510A">
      <w:pPr>
        <w:rPr>
          <w:highlight w:val="yellow"/>
        </w:rPr>
      </w:pPr>
      <w:r>
        <w:rPr>
          <w:highlight w:val="yellow"/>
        </w:rPr>
        <w:t>#define GPIO_BAT_DN_INPUT               GPIO_GetPin(GPIO_INPUT_PIN_BAT_DN)</w:t>
      </w:r>
    </w:p>
    <w:p w14:paraId="76FDDCC9" w14:textId="77777777" w:rsidR="00710279" w:rsidRDefault="00710279">
      <w:pPr>
        <w:rPr>
          <w:highlight w:val="yellow"/>
        </w:rPr>
      </w:pPr>
    </w:p>
    <w:p w14:paraId="040C096D" w14:textId="77777777" w:rsidR="00710279" w:rsidRDefault="0035510A">
      <w:pPr>
        <w:rPr>
          <w:highlight w:val="yellow"/>
        </w:rPr>
      </w:pPr>
      <w:r>
        <w:rPr>
          <w:highlight w:val="yellow"/>
        </w:rPr>
        <w:t>#define GPIO_INPUT_PIN_SPEED_UP         P2_4//KEY2</w:t>
      </w:r>
    </w:p>
    <w:p w14:paraId="5CD25E8E" w14:textId="77777777" w:rsidR="00710279" w:rsidRDefault="0035510A">
      <w:pPr>
        <w:rPr>
          <w:highlight w:val="yellow"/>
        </w:rPr>
      </w:pPr>
      <w:r>
        <w:rPr>
          <w:highlight w:val="yellow"/>
        </w:rPr>
        <w:t>#define GPIO_SPEED_UP_INPUT             GPIO_GetPin(GPIO_INPUT_PIN_SPEED_UP)</w:t>
      </w:r>
    </w:p>
    <w:p w14:paraId="0D826420" w14:textId="77777777" w:rsidR="00710279" w:rsidRDefault="00710279">
      <w:pPr>
        <w:rPr>
          <w:highlight w:val="yellow"/>
        </w:rPr>
      </w:pPr>
    </w:p>
    <w:p w14:paraId="5E47E0BC" w14:textId="77777777" w:rsidR="00710279" w:rsidRDefault="0035510A">
      <w:pPr>
        <w:rPr>
          <w:highlight w:val="yellow"/>
        </w:rPr>
      </w:pPr>
      <w:r>
        <w:rPr>
          <w:highlight w:val="yellow"/>
        </w:rPr>
        <w:t>#define GPIO_INPUT_PIN_SPEED_DN         P2_3// KEY3</w:t>
      </w:r>
    </w:p>
    <w:p w14:paraId="06858695" w14:textId="77777777" w:rsidR="00710279" w:rsidRDefault="0035510A">
      <w:pPr>
        <w:rPr>
          <w:highlight w:val="yellow"/>
        </w:rPr>
      </w:pPr>
      <w:r>
        <w:rPr>
          <w:highlight w:val="yellow"/>
        </w:rPr>
        <w:t>#define GPIO_SPEED_DN_INPUT             GPIO_GetPin(GPIO_INPUT_PIN_SPEED_DN)</w:t>
      </w:r>
    </w:p>
    <w:p w14:paraId="4B88C663" w14:textId="77777777" w:rsidR="00710279" w:rsidRDefault="00710279">
      <w:pPr>
        <w:rPr>
          <w:highlight w:val="yellow"/>
        </w:rPr>
      </w:pPr>
    </w:p>
    <w:p w14:paraId="592FB003" w14:textId="77777777" w:rsidR="00710279" w:rsidRDefault="0035510A">
      <w:pPr>
        <w:rPr>
          <w:highlight w:val="yellow"/>
        </w:rPr>
      </w:pPr>
      <w:r>
        <w:rPr>
          <w:highlight w:val="yellow"/>
        </w:rPr>
        <w:t>#define GPIO_INPUT_PIN_SWITCH           P0_5//KEY4</w:t>
      </w:r>
    </w:p>
    <w:p w14:paraId="15803A16" w14:textId="77777777" w:rsidR="00710279" w:rsidRDefault="0035510A">
      <w:pPr>
        <w:rPr>
          <w:highlight w:val="yellow"/>
        </w:rPr>
      </w:pPr>
      <w:r>
        <w:rPr>
          <w:highlight w:val="yellow"/>
        </w:rPr>
        <w:t xml:space="preserve">#define GPIO_SWITCH_INPUT               </w:t>
      </w:r>
      <w:r>
        <w:rPr>
          <w:highlight w:val="yellow"/>
        </w:rPr>
        <w:t>GPIO_GetPin(GPIO_INPUT_PIN_SWITCH)</w:t>
      </w:r>
    </w:p>
    <w:p w14:paraId="73410D0B" w14:textId="77777777" w:rsidR="00710279" w:rsidRDefault="00710279">
      <w:pPr>
        <w:rPr>
          <w:highlight w:val="yellow"/>
        </w:rPr>
      </w:pPr>
    </w:p>
    <w:p w14:paraId="219E61E6" w14:textId="77777777" w:rsidR="00710279" w:rsidRDefault="0035510A">
      <w:pPr>
        <w:rPr>
          <w:highlight w:val="yellow"/>
        </w:rPr>
      </w:pPr>
      <w:r>
        <w:rPr>
          <w:highlight w:val="yellow"/>
        </w:rPr>
        <w:t>#define KEYSCAN_SW_INTERVAL             (165)/* 200ms */</w:t>
      </w:r>
    </w:p>
    <w:p w14:paraId="541E749E" w14:textId="77777777" w:rsidR="00710279" w:rsidRDefault="0035510A">
      <w:pPr>
        <w:rPr>
          <w:highlight w:val="yellow"/>
        </w:rPr>
      </w:pPr>
      <w:r>
        <w:rPr>
          <w:highlight w:val="yellow"/>
        </w:rPr>
        <w:t>#define KEYSCAN_SW_RELEASE_TIMEOUT      (10)/* 10ms */</w:t>
      </w:r>
    </w:p>
    <w:p w14:paraId="2F6CB6DA" w14:textId="77777777" w:rsidR="00710279" w:rsidRDefault="00710279">
      <w:pPr>
        <w:rPr>
          <w:highlight w:val="yellow"/>
        </w:rPr>
      </w:pPr>
    </w:p>
    <w:p w14:paraId="78AFA0C9" w14:textId="77777777" w:rsidR="00710279" w:rsidRDefault="0035510A">
      <w:pPr>
        <w:rPr>
          <w:highlight w:val="yellow"/>
        </w:rPr>
      </w:pPr>
      <w:r>
        <w:rPr>
          <w:highlight w:val="yellow"/>
        </w:rPr>
        <w:t>uint8_t data_buf_bat[]     = {0xA5, 0x5A, 0x05, 0x82, 0x00, 0x18, 0x00, 0x00};</w:t>
      </w:r>
    </w:p>
    <w:p w14:paraId="04B825D3" w14:textId="77777777" w:rsidR="00710279" w:rsidRDefault="0035510A">
      <w:pPr>
        <w:rPr>
          <w:highlight w:val="yellow"/>
        </w:rPr>
      </w:pPr>
      <w:r>
        <w:rPr>
          <w:highlight w:val="yellow"/>
        </w:rPr>
        <w:t>uint8_t data_buf_speed[]   =</w:t>
      </w:r>
      <w:r>
        <w:rPr>
          <w:highlight w:val="yellow"/>
        </w:rPr>
        <w:t xml:space="preserve"> {0xA5, 0x5A, 0x05, 0x82, 0x00, 0x1B, 0x00, 0x00};</w:t>
      </w:r>
    </w:p>
    <w:p w14:paraId="278FCB39" w14:textId="77777777" w:rsidR="00710279" w:rsidRDefault="0035510A">
      <w:pPr>
        <w:rPr>
          <w:highlight w:val="yellow"/>
        </w:rPr>
      </w:pPr>
      <w:r>
        <w:rPr>
          <w:highlight w:val="yellow"/>
        </w:rPr>
        <w:t>uint8_t data_buf_pm25[]    = {0xA5, 0x5A, 0x05, 0x82, 0x00, 0x1C, 0x00, 0x00};//the last byte is data</w:t>
      </w:r>
    </w:p>
    <w:p w14:paraId="52740CB1" w14:textId="77777777" w:rsidR="00710279" w:rsidRDefault="00710279">
      <w:pPr>
        <w:rPr>
          <w:highlight w:val="yellow"/>
        </w:rPr>
      </w:pPr>
    </w:p>
    <w:p w14:paraId="4917CAFA" w14:textId="77777777" w:rsidR="00710279" w:rsidRDefault="0035510A">
      <w:pPr>
        <w:rPr>
          <w:highlight w:val="yellow"/>
        </w:rPr>
      </w:pPr>
      <w:r>
        <w:rPr>
          <w:highlight w:val="yellow"/>
        </w:rPr>
        <w:t>void *KeyScan_Timer_Handle = NULL;</w:t>
      </w:r>
    </w:p>
    <w:p w14:paraId="30D2A925" w14:textId="77777777" w:rsidR="00710279" w:rsidRDefault="0035510A">
      <w:pPr>
        <w:rPr>
          <w:highlight w:val="yellow"/>
        </w:rPr>
      </w:pPr>
      <w:r>
        <w:rPr>
          <w:highlight w:val="yellow"/>
        </w:rPr>
        <w:t>void timer_keyscan_callback(void *p_xTimer)</w:t>
      </w:r>
    </w:p>
    <w:p w14:paraId="1CAFBF7E" w14:textId="77777777" w:rsidR="00710279" w:rsidRDefault="0035510A">
      <w:pPr>
        <w:rPr>
          <w:highlight w:val="yellow"/>
        </w:rPr>
      </w:pPr>
      <w:r>
        <w:rPr>
          <w:highlight w:val="yellow"/>
        </w:rPr>
        <w:t>{</w:t>
      </w:r>
    </w:p>
    <w:p w14:paraId="1D521074" w14:textId="77777777" w:rsidR="00710279" w:rsidRDefault="0035510A">
      <w:pPr>
        <w:rPr>
          <w:highlight w:val="yellow"/>
        </w:rPr>
      </w:pPr>
      <w:r>
        <w:rPr>
          <w:highlight w:val="yellow"/>
        </w:rPr>
        <w:t xml:space="preserve">    uint8_t gpio_inpu</w:t>
      </w:r>
      <w:r>
        <w:rPr>
          <w:highlight w:val="yellow"/>
        </w:rPr>
        <w:t>t_data_level = 0;</w:t>
      </w:r>
    </w:p>
    <w:p w14:paraId="704DF726" w14:textId="77777777" w:rsidR="00710279" w:rsidRDefault="0035510A">
      <w:pPr>
        <w:rPr>
          <w:highlight w:val="yellow"/>
        </w:rPr>
      </w:pPr>
      <w:r>
        <w:rPr>
          <w:highlight w:val="yellow"/>
        </w:rPr>
        <w:t xml:space="preserve">    </w:t>
      </w:r>
    </w:p>
    <w:p w14:paraId="7A0F51CE" w14:textId="77777777" w:rsidR="00710279" w:rsidRDefault="0035510A">
      <w:pPr>
        <w:rPr>
          <w:highlight w:val="yellow"/>
        </w:rPr>
      </w:pPr>
      <w:r>
        <w:rPr>
          <w:highlight w:val="yellow"/>
        </w:rPr>
        <w:t xml:space="preserve">    gpio_input_data_level = GPIO_ReadInputDataBit(GPIO_BAT_UP_INPUT);//KEY0</w:t>
      </w:r>
    </w:p>
    <w:p w14:paraId="38C24658" w14:textId="77777777" w:rsidR="00710279" w:rsidRDefault="0035510A">
      <w:pPr>
        <w:rPr>
          <w:highlight w:val="yellow"/>
        </w:rPr>
      </w:pPr>
      <w:r>
        <w:rPr>
          <w:highlight w:val="yellow"/>
        </w:rPr>
        <w:t xml:space="preserve">    DBG_DIRECT("GPIO_BAT_UP_INPUT = %d\n", gpio_input_data_level);</w:t>
      </w:r>
    </w:p>
    <w:p w14:paraId="10117736" w14:textId="77777777" w:rsidR="00710279" w:rsidRDefault="0035510A">
      <w:pPr>
        <w:rPr>
          <w:highlight w:val="yellow"/>
        </w:rPr>
      </w:pPr>
      <w:r>
        <w:rPr>
          <w:highlight w:val="yellow"/>
        </w:rPr>
        <w:t xml:space="preserve">    if(!gpio_input_data_level)</w:t>
      </w:r>
    </w:p>
    <w:p w14:paraId="091712E9" w14:textId="77777777" w:rsidR="00710279" w:rsidRDefault="0035510A">
      <w:pPr>
        <w:rPr>
          <w:highlight w:val="yellow"/>
        </w:rPr>
      </w:pPr>
      <w:r>
        <w:rPr>
          <w:highlight w:val="yellow"/>
        </w:rPr>
        <w:t xml:space="preserve">    {</w:t>
      </w:r>
    </w:p>
    <w:p w14:paraId="553D2246" w14:textId="77777777" w:rsidR="00710279" w:rsidRDefault="0035510A">
      <w:pPr>
        <w:rPr>
          <w:highlight w:val="yellow"/>
        </w:rPr>
      </w:pPr>
      <w:r>
        <w:rPr>
          <w:highlight w:val="yellow"/>
        </w:rPr>
        <w:t xml:space="preserve">        gpio_input_data_level = GPIO_ReadInputDataBit(GPIO_SWITCH_INPUT);//KEY0</w:t>
      </w:r>
    </w:p>
    <w:p w14:paraId="2558C906" w14:textId="77777777" w:rsidR="00710279" w:rsidRDefault="0035510A">
      <w:pPr>
        <w:rPr>
          <w:highlight w:val="yellow"/>
        </w:rPr>
      </w:pPr>
      <w:r>
        <w:rPr>
          <w:highlight w:val="yellow"/>
        </w:rPr>
        <w:t xml:space="preserve">        DBG_DIRECT("GPIO_BAT_UP_INPUT = %d\n", gpio_input_data_level);</w:t>
      </w:r>
    </w:p>
    <w:p w14:paraId="5A24ACBE" w14:textId="77777777" w:rsidR="00710279" w:rsidRDefault="0035510A">
      <w:pPr>
        <w:rPr>
          <w:highlight w:val="yellow"/>
        </w:rPr>
      </w:pPr>
      <w:r>
        <w:rPr>
          <w:highlight w:val="yellow"/>
        </w:rPr>
        <w:t xml:space="preserve">        if(!gpio_input_data_level)</w:t>
      </w:r>
    </w:p>
    <w:p w14:paraId="4C03CC64" w14:textId="77777777" w:rsidR="00710279" w:rsidRDefault="0035510A">
      <w:pPr>
        <w:rPr>
          <w:highlight w:val="yellow"/>
        </w:rPr>
      </w:pPr>
      <w:r>
        <w:rPr>
          <w:highlight w:val="yellow"/>
        </w:rPr>
        <w:lastRenderedPageBreak/>
        <w:t xml:space="preserve">        {</w:t>
      </w:r>
    </w:p>
    <w:p w14:paraId="48C4EA39" w14:textId="77777777" w:rsidR="00710279" w:rsidRDefault="0035510A">
      <w:pPr>
        <w:rPr>
          <w:highlight w:val="yellow"/>
        </w:rPr>
      </w:pPr>
      <w:r>
        <w:rPr>
          <w:highlight w:val="yellow"/>
        </w:rPr>
        <w:t xml:space="preserve">            data_buf_pm25[7] ++;</w:t>
      </w:r>
    </w:p>
    <w:p w14:paraId="455A7B00" w14:textId="77777777" w:rsidR="00710279" w:rsidRDefault="0035510A">
      <w:pPr>
        <w:rPr>
          <w:highlight w:val="yellow"/>
        </w:rPr>
      </w:pPr>
      <w:r>
        <w:rPr>
          <w:highlight w:val="yellow"/>
        </w:rPr>
        <w:t xml:space="preserve">            UART_SendData(U</w:t>
      </w:r>
      <w:r>
        <w:rPr>
          <w:highlight w:val="yellow"/>
        </w:rPr>
        <w:t>ART, data_buf_pm25, 8);</w:t>
      </w:r>
    </w:p>
    <w:p w14:paraId="3B2D973A" w14:textId="77777777" w:rsidR="00710279" w:rsidRDefault="0035510A">
      <w:pPr>
        <w:rPr>
          <w:highlight w:val="yellow"/>
        </w:rPr>
      </w:pPr>
      <w:r>
        <w:rPr>
          <w:highlight w:val="yellow"/>
        </w:rPr>
        <w:t xml:space="preserve">        }</w:t>
      </w:r>
    </w:p>
    <w:p w14:paraId="5F0F58F2" w14:textId="77777777" w:rsidR="00710279" w:rsidRDefault="0035510A">
      <w:pPr>
        <w:rPr>
          <w:highlight w:val="yellow"/>
        </w:rPr>
      </w:pPr>
      <w:r>
        <w:rPr>
          <w:highlight w:val="yellow"/>
        </w:rPr>
        <w:t xml:space="preserve">        else</w:t>
      </w:r>
    </w:p>
    <w:p w14:paraId="6AD423B0" w14:textId="77777777" w:rsidR="00710279" w:rsidRDefault="0035510A">
      <w:pPr>
        <w:rPr>
          <w:highlight w:val="yellow"/>
        </w:rPr>
      </w:pPr>
      <w:r>
        <w:rPr>
          <w:highlight w:val="yellow"/>
        </w:rPr>
        <w:t xml:space="preserve">        {</w:t>
      </w:r>
    </w:p>
    <w:p w14:paraId="676A06BA" w14:textId="77777777" w:rsidR="00710279" w:rsidRDefault="0035510A">
      <w:pPr>
        <w:rPr>
          <w:highlight w:val="yellow"/>
        </w:rPr>
      </w:pPr>
      <w:r>
        <w:rPr>
          <w:highlight w:val="yellow"/>
        </w:rPr>
        <w:t xml:space="preserve">            data_buf_bat[7] ++;</w:t>
      </w:r>
    </w:p>
    <w:p w14:paraId="69910E12" w14:textId="77777777" w:rsidR="00710279" w:rsidRDefault="0035510A">
      <w:pPr>
        <w:rPr>
          <w:highlight w:val="yellow"/>
        </w:rPr>
      </w:pPr>
      <w:r>
        <w:rPr>
          <w:highlight w:val="yellow"/>
        </w:rPr>
        <w:t xml:space="preserve">            UART_SendData(UART, data_buf_bat, 8);</w:t>
      </w:r>
    </w:p>
    <w:p w14:paraId="7CD5B615" w14:textId="77777777" w:rsidR="00710279" w:rsidRDefault="0035510A">
      <w:pPr>
        <w:rPr>
          <w:highlight w:val="yellow"/>
        </w:rPr>
      </w:pPr>
      <w:r>
        <w:rPr>
          <w:highlight w:val="yellow"/>
        </w:rPr>
        <w:t xml:space="preserve">        }</w:t>
      </w:r>
    </w:p>
    <w:p w14:paraId="2DB732E6" w14:textId="77777777" w:rsidR="00710279" w:rsidRDefault="0035510A">
      <w:pPr>
        <w:rPr>
          <w:highlight w:val="yellow"/>
        </w:rPr>
      </w:pPr>
      <w:r>
        <w:rPr>
          <w:highlight w:val="yellow"/>
        </w:rPr>
        <w:t xml:space="preserve">    }</w:t>
      </w:r>
    </w:p>
    <w:p w14:paraId="6828715A" w14:textId="77777777" w:rsidR="00710279" w:rsidRDefault="0035510A">
      <w:pPr>
        <w:rPr>
          <w:highlight w:val="yellow"/>
        </w:rPr>
      </w:pPr>
      <w:r>
        <w:rPr>
          <w:highlight w:val="yellow"/>
        </w:rPr>
        <w:t xml:space="preserve">        </w:t>
      </w:r>
    </w:p>
    <w:p w14:paraId="729174B1" w14:textId="77777777" w:rsidR="00710279" w:rsidRDefault="0035510A">
      <w:pPr>
        <w:rPr>
          <w:highlight w:val="yellow"/>
        </w:rPr>
      </w:pPr>
      <w:r>
        <w:rPr>
          <w:highlight w:val="yellow"/>
        </w:rPr>
        <w:t xml:space="preserve">    gpio_input_data_level = GPIO_ReadInputDataBit(GPIO_BAT_DN_INPUT);//KEY0</w:t>
      </w:r>
    </w:p>
    <w:p w14:paraId="513692D3" w14:textId="77777777" w:rsidR="00710279" w:rsidRDefault="0035510A">
      <w:pPr>
        <w:rPr>
          <w:highlight w:val="yellow"/>
        </w:rPr>
      </w:pPr>
      <w:r>
        <w:rPr>
          <w:highlight w:val="yellow"/>
        </w:rPr>
        <w:t xml:space="preserve">    DBG_DIRECT("</w:t>
      </w:r>
      <w:r>
        <w:rPr>
          <w:highlight w:val="yellow"/>
        </w:rPr>
        <w:t>GPIO_BAT_UP_INPUT = %d\n", gpio_input_data_level);</w:t>
      </w:r>
    </w:p>
    <w:p w14:paraId="35AB917A" w14:textId="77777777" w:rsidR="00710279" w:rsidRDefault="0035510A">
      <w:pPr>
        <w:rPr>
          <w:highlight w:val="yellow"/>
        </w:rPr>
      </w:pPr>
      <w:r>
        <w:rPr>
          <w:highlight w:val="yellow"/>
        </w:rPr>
        <w:t xml:space="preserve">    if(!gpio_input_data_level)</w:t>
      </w:r>
    </w:p>
    <w:p w14:paraId="11F8D395" w14:textId="77777777" w:rsidR="00710279" w:rsidRDefault="0035510A">
      <w:pPr>
        <w:rPr>
          <w:highlight w:val="yellow"/>
        </w:rPr>
      </w:pPr>
      <w:r>
        <w:rPr>
          <w:highlight w:val="yellow"/>
        </w:rPr>
        <w:t xml:space="preserve">    {</w:t>
      </w:r>
    </w:p>
    <w:p w14:paraId="11D9C1F0" w14:textId="77777777" w:rsidR="00710279" w:rsidRDefault="0035510A">
      <w:pPr>
        <w:rPr>
          <w:highlight w:val="yellow"/>
        </w:rPr>
      </w:pPr>
      <w:r>
        <w:rPr>
          <w:highlight w:val="yellow"/>
        </w:rPr>
        <w:t xml:space="preserve">        gpio_input_data_level = GPIO_ReadInputDataBit(GPIO_SWITCH_INPUT);//KEY0</w:t>
      </w:r>
    </w:p>
    <w:p w14:paraId="69F1E09D" w14:textId="77777777" w:rsidR="00710279" w:rsidRDefault="0035510A">
      <w:pPr>
        <w:rPr>
          <w:highlight w:val="yellow"/>
        </w:rPr>
      </w:pPr>
      <w:r>
        <w:rPr>
          <w:highlight w:val="yellow"/>
        </w:rPr>
        <w:t xml:space="preserve">        DBG_DIRECT("GPIO_BAT_UP_INPUT = %d\n", gpio_input_data_level);</w:t>
      </w:r>
    </w:p>
    <w:p w14:paraId="7F42CB5C" w14:textId="77777777" w:rsidR="00710279" w:rsidRDefault="0035510A">
      <w:pPr>
        <w:rPr>
          <w:highlight w:val="yellow"/>
        </w:rPr>
      </w:pPr>
      <w:r>
        <w:rPr>
          <w:highlight w:val="yellow"/>
        </w:rPr>
        <w:t xml:space="preserve">        if(!gpio_</w:t>
      </w:r>
      <w:r>
        <w:rPr>
          <w:highlight w:val="yellow"/>
        </w:rPr>
        <w:t>input_data_level)</w:t>
      </w:r>
    </w:p>
    <w:p w14:paraId="408090F1" w14:textId="77777777" w:rsidR="00710279" w:rsidRDefault="0035510A">
      <w:pPr>
        <w:rPr>
          <w:highlight w:val="yellow"/>
        </w:rPr>
      </w:pPr>
      <w:r>
        <w:rPr>
          <w:highlight w:val="yellow"/>
        </w:rPr>
        <w:t xml:space="preserve">        {</w:t>
      </w:r>
    </w:p>
    <w:p w14:paraId="1F454598" w14:textId="77777777" w:rsidR="00710279" w:rsidRDefault="0035510A">
      <w:pPr>
        <w:rPr>
          <w:highlight w:val="yellow"/>
        </w:rPr>
      </w:pPr>
      <w:r>
        <w:rPr>
          <w:highlight w:val="yellow"/>
        </w:rPr>
        <w:t xml:space="preserve">            data_buf_pm25[7] --;</w:t>
      </w:r>
    </w:p>
    <w:p w14:paraId="3F8B9C1B" w14:textId="77777777" w:rsidR="00710279" w:rsidRDefault="0035510A">
      <w:pPr>
        <w:rPr>
          <w:highlight w:val="yellow"/>
        </w:rPr>
      </w:pPr>
      <w:r>
        <w:rPr>
          <w:highlight w:val="yellow"/>
        </w:rPr>
        <w:t xml:space="preserve">            UART_SendData(UART, data_buf_pm25, 8);</w:t>
      </w:r>
    </w:p>
    <w:p w14:paraId="69F08103" w14:textId="77777777" w:rsidR="00710279" w:rsidRDefault="0035510A">
      <w:pPr>
        <w:rPr>
          <w:highlight w:val="yellow"/>
        </w:rPr>
      </w:pPr>
      <w:r>
        <w:rPr>
          <w:highlight w:val="yellow"/>
        </w:rPr>
        <w:t xml:space="preserve">        }</w:t>
      </w:r>
    </w:p>
    <w:p w14:paraId="4A923BB0" w14:textId="77777777" w:rsidR="00710279" w:rsidRDefault="0035510A">
      <w:pPr>
        <w:rPr>
          <w:highlight w:val="yellow"/>
        </w:rPr>
      </w:pPr>
      <w:r>
        <w:rPr>
          <w:highlight w:val="yellow"/>
        </w:rPr>
        <w:t xml:space="preserve">        else</w:t>
      </w:r>
    </w:p>
    <w:p w14:paraId="6708A27B" w14:textId="77777777" w:rsidR="00710279" w:rsidRDefault="0035510A">
      <w:pPr>
        <w:rPr>
          <w:highlight w:val="yellow"/>
        </w:rPr>
      </w:pPr>
      <w:r>
        <w:rPr>
          <w:highlight w:val="yellow"/>
        </w:rPr>
        <w:t xml:space="preserve">        {</w:t>
      </w:r>
    </w:p>
    <w:p w14:paraId="514E36D4" w14:textId="77777777" w:rsidR="00710279" w:rsidRDefault="0035510A">
      <w:pPr>
        <w:rPr>
          <w:highlight w:val="yellow"/>
        </w:rPr>
      </w:pPr>
      <w:r>
        <w:rPr>
          <w:highlight w:val="yellow"/>
        </w:rPr>
        <w:t xml:space="preserve">            data_buf_bat[7] --;</w:t>
      </w:r>
    </w:p>
    <w:p w14:paraId="409A3D4E" w14:textId="77777777" w:rsidR="00710279" w:rsidRDefault="0035510A">
      <w:pPr>
        <w:rPr>
          <w:highlight w:val="yellow"/>
        </w:rPr>
      </w:pPr>
      <w:r>
        <w:rPr>
          <w:highlight w:val="yellow"/>
        </w:rPr>
        <w:t xml:space="preserve">            UART_SendData(UART, data_buf_bat, 8);</w:t>
      </w:r>
    </w:p>
    <w:p w14:paraId="782EAE74" w14:textId="77777777" w:rsidR="00710279" w:rsidRDefault="0035510A">
      <w:pPr>
        <w:rPr>
          <w:highlight w:val="yellow"/>
        </w:rPr>
      </w:pPr>
      <w:r>
        <w:rPr>
          <w:highlight w:val="yellow"/>
        </w:rPr>
        <w:t xml:space="preserve">        }</w:t>
      </w:r>
    </w:p>
    <w:p w14:paraId="31E77F2B" w14:textId="77777777" w:rsidR="00710279" w:rsidRDefault="0035510A">
      <w:pPr>
        <w:rPr>
          <w:highlight w:val="yellow"/>
        </w:rPr>
      </w:pPr>
      <w:r>
        <w:rPr>
          <w:highlight w:val="yellow"/>
        </w:rPr>
        <w:t xml:space="preserve">    }</w:t>
      </w:r>
    </w:p>
    <w:p w14:paraId="1906652C" w14:textId="77777777" w:rsidR="00710279" w:rsidRDefault="0035510A">
      <w:pPr>
        <w:rPr>
          <w:highlight w:val="yellow"/>
        </w:rPr>
      </w:pPr>
      <w:r>
        <w:rPr>
          <w:highlight w:val="yellow"/>
        </w:rPr>
        <w:t xml:space="preserve">    </w:t>
      </w:r>
    </w:p>
    <w:p w14:paraId="25640694" w14:textId="77777777" w:rsidR="00710279" w:rsidRDefault="0035510A">
      <w:pPr>
        <w:rPr>
          <w:highlight w:val="yellow"/>
        </w:rPr>
      </w:pPr>
      <w:r>
        <w:rPr>
          <w:highlight w:val="yellow"/>
        </w:rPr>
        <w:t xml:space="preserve">    gpio_input_data_level = GPIO_ReadInputDataBit(GPIO_SPEED_UP_INPUT);//KEY0</w:t>
      </w:r>
    </w:p>
    <w:p w14:paraId="095D1B15" w14:textId="77777777" w:rsidR="00710279" w:rsidRDefault="0035510A">
      <w:pPr>
        <w:rPr>
          <w:highlight w:val="yellow"/>
        </w:rPr>
      </w:pPr>
      <w:r>
        <w:rPr>
          <w:highlight w:val="yellow"/>
        </w:rPr>
        <w:t xml:space="preserve">    DBG_DIRECT("GPIO_BAT_UP_INPUT = %d\n", gpio_input_data_level);</w:t>
      </w:r>
    </w:p>
    <w:p w14:paraId="53E4BAC3" w14:textId="77777777" w:rsidR="00710279" w:rsidRDefault="0035510A">
      <w:pPr>
        <w:rPr>
          <w:highlight w:val="yellow"/>
        </w:rPr>
      </w:pPr>
      <w:r>
        <w:rPr>
          <w:highlight w:val="yellow"/>
        </w:rPr>
        <w:t xml:space="preserve">    if(!gpio_input_data_level)</w:t>
      </w:r>
    </w:p>
    <w:p w14:paraId="08DDA548" w14:textId="77777777" w:rsidR="00710279" w:rsidRDefault="0035510A">
      <w:pPr>
        <w:rPr>
          <w:highlight w:val="yellow"/>
        </w:rPr>
      </w:pPr>
      <w:r>
        <w:rPr>
          <w:highlight w:val="yellow"/>
        </w:rPr>
        <w:t xml:space="preserve">    {</w:t>
      </w:r>
    </w:p>
    <w:p w14:paraId="3A1A77D9" w14:textId="77777777" w:rsidR="00710279" w:rsidRDefault="0035510A">
      <w:pPr>
        <w:rPr>
          <w:highlight w:val="yellow"/>
        </w:rPr>
      </w:pPr>
      <w:r>
        <w:rPr>
          <w:highlight w:val="yellow"/>
        </w:rPr>
        <w:t xml:space="preserve">        data_buf_speed[7] ++;</w:t>
      </w:r>
    </w:p>
    <w:p w14:paraId="24749E9E" w14:textId="77777777" w:rsidR="00710279" w:rsidRDefault="0035510A">
      <w:pPr>
        <w:rPr>
          <w:highlight w:val="yellow"/>
        </w:rPr>
      </w:pPr>
      <w:r>
        <w:rPr>
          <w:highlight w:val="yellow"/>
        </w:rPr>
        <w:t xml:space="preserve">        UART_SendData(UART, data_buf_speed, 8);</w:t>
      </w:r>
    </w:p>
    <w:p w14:paraId="28F5E49F" w14:textId="77777777" w:rsidR="00710279" w:rsidRDefault="0035510A">
      <w:pPr>
        <w:rPr>
          <w:highlight w:val="yellow"/>
        </w:rPr>
      </w:pPr>
      <w:r>
        <w:rPr>
          <w:highlight w:val="yellow"/>
        </w:rPr>
        <w:t xml:space="preserve">    }</w:t>
      </w:r>
    </w:p>
    <w:p w14:paraId="7C507DB3" w14:textId="77777777" w:rsidR="00710279" w:rsidRDefault="0035510A">
      <w:pPr>
        <w:rPr>
          <w:highlight w:val="yellow"/>
        </w:rPr>
      </w:pPr>
      <w:r>
        <w:rPr>
          <w:highlight w:val="yellow"/>
        </w:rPr>
        <w:t xml:space="preserve">    </w:t>
      </w:r>
    </w:p>
    <w:p w14:paraId="36F34958" w14:textId="77777777" w:rsidR="00710279" w:rsidRDefault="0035510A">
      <w:pPr>
        <w:rPr>
          <w:highlight w:val="yellow"/>
        </w:rPr>
      </w:pPr>
      <w:r>
        <w:rPr>
          <w:highlight w:val="yellow"/>
        </w:rPr>
        <w:t xml:space="preserve">    gpio_input_data_level = GPIO_ReadInputDataBit(GPIO_SPEED_DN</w:t>
      </w:r>
      <w:r>
        <w:rPr>
          <w:highlight w:val="yellow"/>
        </w:rPr>
        <w:t>_INPUT);//KEY0</w:t>
      </w:r>
    </w:p>
    <w:p w14:paraId="2E517EA0" w14:textId="77777777" w:rsidR="00710279" w:rsidRDefault="0035510A">
      <w:pPr>
        <w:rPr>
          <w:highlight w:val="yellow"/>
        </w:rPr>
      </w:pPr>
      <w:r>
        <w:rPr>
          <w:highlight w:val="yellow"/>
        </w:rPr>
        <w:t xml:space="preserve">    DBG_DIRECT("GPIO_BAT_UP_INPUT = %d\n", gpio_input_data_level);</w:t>
      </w:r>
    </w:p>
    <w:p w14:paraId="077388CF" w14:textId="77777777" w:rsidR="00710279" w:rsidRDefault="0035510A">
      <w:pPr>
        <w:rPr>
          <w:highlight w:val="yellow"/>
        </w:rPr>
      </w:pPr>
      <w:r>
        <w:rPr>
          <w:highlight w:val="yellow"/>
        </w:rPr>
        <w:t xml:space="preserve">    if(!gpio_input_data_level)</w:t>
      </w:r>
    </w:p>
    <w:p w14:paraId="76542804" w14:textId="77777777" w:rsidR="00710279" w:rsidRDefault="0035510A">
      <w:pPr>
        <w:rPr>
          <w:highlight w:val="yellow"/>
        </w:rPr>
      </w:pPr>
      <w:r>
        <w:rPr>
          <w:highlight w:val="yellow"/>
        </w:rPr>
        <w:t xml:space="preserve">    {</w:t>
      </w:r>
    </w:p>
    <w:p w14:paraId="159011D9" w14:textId="77777777" w:rsidR="00710279" w:rsidRDefault="0035510A">
      <w:pPr>
        <w:rPr>
          <w:highlight w:val="yellow"/>
        </w:rPr>
      </w:pPr>
      <w:r>
        <w:rPr>
          <w:highlight w:val="yellow"/>
        </w:rPr>
        <w:t xml:space="preserve">        data_buf_speed[7] --;</w:t>
      </w:r>
    </w:p>
    <w:p w14:paraId="530976FD" w14:textId="77777777" w:rsidR="00710279" w:rsidRDefault="0035510A">
      <w:pPr>
        <w:rPr>
          <w:highlight w:val="yellow"/>
        </w:rPr>
      </w:pPr>
      <w:r>
        <w:rPr>
          <w:highlight w:val="yellow"/>
        </w:rPr>
        <w:t xml:space="preserve">        UART_SendData(UART, data_buf_speed, 8);</w:t>
      </w:r>
    </w:p>
    <w:p w14:paraId="2D26BADA" w14:textId="77777777" w:rsidR="00710279" w:rsidRDefault="0035510A">
      <w:pPr>
        <w:rPr>
          <w:highlight w:val="yellow"/>
        </w:rPr>
      </w:pPr>
      <w:r>
        <w:rPr>
          <w:highlight w:val="yellow"/>
        </w:rPr>
        <w:t xml:space="preserve">    }</w:t>
      </w:r>
    </w:p>
    <w:p w14:paraId="41DB0919" w14:textId="77777777" w:rsidR="00710279" w:rsidRDefault="0035510A">
      <w:pPr>
        <w:rPr>
          <w:highlight w:val="yellow"/>
        </w:rPr>
      </w:pPr>
      <w:r>
        <w:rPr>
          <w:highlight w:val="yellow"/>
        </w:rPr>
        <w:lastRenderedPageBreak/>
        <w:t xml:space="preserve">    </w:t>
      </w:r>
    </w:p>
    <w:p w14:paraId="0AF8DE00" w14:textId="77777777" w:rsidR="00710279" w:rsidRDefault="0035510A">
      <w:pPr>
        <w:rPr>
          <w:highlight w:val="yellow"/>
        </w:rPr>
      </w:pPr>
      <w:r>
        <w:rPr>
          <w:highlight w:val="yellow"/>
        </w:rPr>
        <w:t>//    gpio_input_data_level = GPIO_ReadInputData</w:t>
      </w:r>
      <w:r>
        <w:rPr>
          <w:highlight w:val="yellow"/>
        </w:rPr>
        <w:t>Bit(GPIO_PM25_INPUT);//KEY0</w:t>
      </w:r>
    </w:p>
    <w:p w14:paraId="08695848" w14:textId="77777777" w:rsidR="00710279" w:rsidRDefault="0035510A">
      <w:pPr>
        <w:rPr>
          <w:highlight w:val="yellow"/>
        </w:rPr>
      </w:pPr>
      <w:r>
        <w:rPr>
          <w:highlight w:val="yellow"/>
        </w:rPr>
        <w:t>//    DBG_DIRECT("GPIO_BAT_UP_INPUT = %d\n", gpio_input_data_level);</w:t>
      </w:r>
    </w:p>
    <w:p w14:paraId="4C6C7110" w14:textId="77777777" w:rsidR="00710279" w:rsidRDefault="0035510A">
      <w:pPr>
        <w:rPr>
          <w:highlight w:val="yellow"/>
        </w:rPr>
      </w:pPr>
      <w:r>
        <w:rPr>
          <w:highlight w:val="yellow"/>
        </w:rPr>
        <w:t>//    if(!gpio_input_data_level)</w:t>
      </w:r>
    </w:p>
    <w:p w14:paraId="773A4169" w14:textId="77777777" w:rsidR="00710279" w:rsidRDefault="0035510A">
      <w:pPr>
        <w:rPr>
          <w:highlight w:val="yellow"/>
        </w:rPr>
      </w:pPr>
      <w:r>
        <w:rPr>
          <w:highlight w:val="yellow"/>
        </w:rPr>
        <w:t>//    {</w:t>
      </w:r>
    </w:p>
    <w:p w14:paraId="10EC47BE" w14:textId="77777777" w:rsidR="00710279" w:rsidRDefault="0035510A">
      <w:pPr>
        <w:rPr>
          <w:highlight w:val="yellow"/>
        </w:rPr>
      </w:pPr>
      <w:r>
        <w:rPr>
          <w:highlight w:val="yellow"/>
        </w:rPr>
        <w:t>//        data_buf_pm25[7] --;</w:t>
      </w:r>
    </w:p>
    <w:p w14:paraId="5388FB65" w14:textId="77777777" w:rsidR="00710279" w:rsidRDefault="0035510A">
      <w:pPr>
        <w:rPr>
          <w:highlight w:val="yellow"/>
        </w:rPr>
      </w:pPr>
      <w:r>
        <w:rPr>
          <w:highlight w:val="yellow"/>
        </w:rPr>
        <w:t>//        UART_SendData(UART, data_buf_pm25, 8);</w:t>
      </w:r>
    </w:p>
    <w:p w14:paraId="49213472" w14:textId="77777777" w:rsidR="00710279" w:rsidRDefault="0035510A">
      <w:pPr>
        <w:rPr>
          <w:highlight w:val="yellow"/>
        </w:rPr>
      </w:pPr>
      <w:r>
        <w:rPr>
          <w:highlight w:val="yellow"/>
        </w:rPr>
        <w:t xml:space="preserve">//    } </w:t>
      </w:r>
    </w:p>
    <w:p w14:paraId="19E5E2B1" w14:textId="77777777" w:rsidR="00710279" w:rsidRDefault="0035510A">
      <w:pPr>
        <w:rPr>
          <w:highlight w:val="yellow"/>
        </w:rPr>
      </w:pPr>
      <w:r>
        <w:rPr>
          <w:highlight w:val="yellow"/>
        </w:rPr>
        <w:t xml:space="preserve">    os_timer_restart(&amp;KeyScan_Timer_Handle, KEYSCAN_SW_INTERVAL);</w:t>
      </w:r>
    </w:p>
    <w:p w14:paraId="23365BA5" w14:textId="77777777" w:rsidR="00710279" w:rsidRDefault="0035510A">
      <w:pPr>
        <w:rPr>
          <w:highlight w:val="yellow"/>
        </w:rPr>
      </w:pPr>
      <w:r>
        <w:rPr>
          <w:highlight w:val="yellow"/>
        </w:rPr>
        <w:t>}</w:t>
      </w:r>
    </w:p>
    <w:p w14:paraId="77669D62" w14:textId="77777777" w:rsidR="00710279" w:rsidRDefault="00710279">
      <w:pPr>
        <w:rPr>
          <w:highlight w:val="yellow"/>
        </w:rPr>
      </w:pPr>
    </w:p>
    <w:p w14:paraId="36B0ADA4" w14:textId="77777777" w:rsidR="00710279" w:rsidRDefault="0035510A">
      <w:pPr>
        <w:rPr>
          <w:highlight w:val="yellow"/>
        </w:rPr>
      </w:pPr>
      <w:r>
        <w:rPr>
          <w:highlight w:val="yellow"/>
        </w:rPr>
        <w:t>void timer_keyscan_init(void)</w:t>
      </w:r>
    </w:p>
    <w:p w14:paraId="33023BEE" w14:textId="77777777" w:rsidR="00710279" w:rsidRDefault="0035510A">
      <w:pPr>
        <w:rPr>
          <w:highlight w:val="yellow"/>
        </w:rPr>
      </w:pPr>
      <w:r>
        <w:rPr>
          <w:highlight w:val="yellow"/>
        </w:rPr>
        <w:t>{</w:t>
      </w:r>
    </w:p>
    <w:p w14:paraId="77C1DAA5" w14:textId="77777777" w:rsidR="00710279" w:rsidRDefault="0035510A">
      <w:pPr>
        <w:rPr>
          <w:highlight w:val="yellow"/>
        </w:rPr>
      </w:pPr>
      <w:r>
        <w:rPr>
          <w:highlight w:val="yellow"/>
        </w:rPr>
        <w:t xml:space="preserve">    DBG_DIRECT("[io_keyscan] timer_keyscan_init: keyscan timer init");</w:t>
      </w:r>
    </w:p>
    <w:p w14:paraId="62EDED31" w14:textId="77777777" w:rsidR="00710279" w:rsidRDefault="0035510A">
      <w:pPr>
        <w:rPr>
          <w:highlight w:val="yellow"/>
        </w:rPr>
      </w:pPr>
      <w:r>
        <w:rPr>
          <w:highlight w:val="yellow"/>
        </w:rPr>
        <w:t xml:space="preserve">    if (false == os_timer_create(&amp;KeyScan_Timer_Handle, "keyscan_timer",  1, \</w:t>
      </w:r>
    </w:p>
    <w:p w14:paraId="5CB15760" w14:textId="77777777" w:rsidR="00710279" w:rsidRDefault="0035510A">
      <w:pPr>
        <w:rPr>
          <w:highlight w:val="yellow"/>
        </w:rPr>
      </w:pPr>
      <w:r>
        <w:rPr>
          <w:highlight w:val="yellow"/>
        </w:rPr>
        <w:t xml:space="preserve">     </w:t>
      </w:r>
      <w:r>
        <w:rPr>
          <w:highlight w:val="yellow"/>
        </w:rPr>
        <w:t xml:space="preserve">                            KEYSCAN_SW_INTERVAL, false, timer_keyscan_callback))</w:t>
      </w:r>
    </w:p>
    <w:p w14:paraId="1A71F144" w14:textId="77777777" w:rsidR="00710279" w:rsidRDefault="0035510A">
      <w:pPr>
        <w:rPr>
          <w:highlight w:val="yellow"/>
        </w:rPr>
      </w:pPr>
      <w:r>
        <w:rPr>
          <w:highlight w:val="yellow"/>
        </w:rPr>
        <w:t xml:space="preserve">    {</w:t>
      </w:r>
    </w:p>
    <w:p w14:paraId="20418D0E" w14:textId="77777777" w:rsidR="00710279" w:rsidRDefault="0035510A">
      <w:pPr>
        <w:rPr>
          <w:highlight w:val="yellow"/>
        </w:rPr>
      </w:pPr>
      <w:r>
        <w:rPr>
          <w:highlight w:val="yellow"/>
        </w:rPr>
        <w:t xml:space="preserve">        DBG_DIRECT("[io_keyscan] timer_keyscan_init: timer creat failed!");</w:t>
      </w:r>
    </w:p>
    <w:p w14:paraId="0DCD1347" w14:textId="77777777" w:rsidR="00710279" w:rsidRDefault="0035510A">
      <w:pPr>
        <w:rPr>
          <w:highlight w:val="yellow"/>
        </w:rPr>
      </w:pPr>
      <w:r>
        <w:rPr>
          <w:highlight w:val="yellow"/>
        </w:rPr>
        <w:t xml:space="preserve">    }</w:t>
      </w:r>
    </w:p>
    <w:p w14:paraId="0F693F52" w14:textId="77777777" w:rsidR="00710279" w:rsidRDefault="0035510A">
      <w:pPr>
        <w:rPr>
          <w:highlight w:val="yellow"/>
        </w:rPr>
      </w:pPr>
      <w:r>
        <w:rPr>
          <w:highlight w:val="yellow"/>
        </w:rPr>
        <w:t xml:space="preserve">    os_timer_start(&amp;KeyScan_Timer_Handle);</w:t>
      </w:r>
    </w:p>
    <w:p w14:paraId="53AEECED" w14:textId="77777777" w:rsidR="00710279" w:rsidRDefault="0035510A">
      <w:pPr>
        <w:rPr>
          <w:highlight w:val="yellow"/>
        </w:rPr>
      </w:pPr>
      <w:r>
        <w:rPr>
          <w:highlight w:val="yellow"/>
        </w:rPr>
        <w:t>}</w:t>
      </w:r>
    </w:p>
    <w:p w14:paraId="78C42C84" w14:textId="77777777" w:rsidR="00710279" w:rsidRDefault="00710279">
      <w:pPr>
        <w:rPr>
          <w:highlight w:val="yellow"/>
        </w:rPr>
      </w:pPr>
    </w:p>
    <w:p w14:paraId="18ECBDCA" w14:textId="77777777" w:rsidR="00710279" w:rsidRDefault="00710279">
      <w:pPr>
        <w:rPr>
          <w:highlight w:val="yellow"/>
        </w:rPr>
      </w:pPr>
    </w:p>
    <w:p w14:paraId="4D39AF58" w14:textId="77777777" w:rsidR="00710279" w:rsidRDefault="0035510A">
      <w:pPr>
        <w:rPr>
          <w:highlight w:val="yellow"/>
        </w:rPr>
      </w:pPr>
      <w:r>
        <w:rPr>
          <w:highlight w:val="yellow"/>
        </w:rPr>
        <w:t>/** @brief  UART_BaudRate_Table</w:t>
      </w:r>
    </w:p>
    <w:p w14:paraId="3908AF51" w14:textId="77777777" w:rsidR="00710279" w:rsidRDefault="0035510A">
      <w:pPr>
        <w:rPr>
          <w:highlight w:val="yellow"/>
        </w:rPr>
      </w:pPr>
      <w:r>
        <w:rPr>
          <w:highlight w:val="yellow"/>
        </w:rPr>
        <w:t xml:space="preserve">  *     </w:t>
      </w:r>
      <w:r>
        <w:rPr>
          <w:highlight w:val="yellow"/>
        </w:rPr>
        <w:t xml:space="preserve">    div ovsr ovsr_adj :These three parameters set the baud rate calibration parameters of UART.</w:t>
      </w:r>
    </w:p>
    <w:p w14:paraId="1D3A82EE" w14:textId="77777777" w:rsidR="00710279" w:rsidRDefault="0035510A">
      <w:pPr>
        <w:rPr>
          <w:highlight w:val="yellow"/>
        </w:rPr>
      </w:pPr>
      <w:r>
        <w:rPr>
          <w:highlight w:val="yellow"/>
        </w:rPr>
        <w:t xml:space="preserve">    baudrate    |   div     |   ovsr    |   ovsr_adj</w:t>
      </w:r>
    </w:p>
    <w:p w14:paraId="68BDA965" w14:textId="77777777" w:rsidR="00710279" w:rsidRDefault="0035510A">
      <w:pPr>
        <w:rPr>
          <w:highlight w:val="yellow"/>
        </w:rPr>
      </w:pPr>
      <w:r>
        <w:rPr>
          <w:highlight w:val="yellow"/>
        </w:rPr>
        <w:t>--------------------------------------------------------</w:t>
      </w:r>
    </w:p>
    <w:p w14:paraId="4F1865BA" w14:textId="77777777" w:rsidR="00710279" w:rsidRDefault="0035510A">
      <w:pPr>
        <w:rPr>
          <w:highlight w:val="yellow"/>
        </w:rPr>
      </w:pPr>
      <w:r>
        <w:rPr>
          <w:highlight w:val="yellow"/>
        </w:rPr>
        <w:t xml:space="preserve">    1200Hz      |   2589    |   7       |   0x7F7</w:t>
      </w:r>
    </w:p>
    <w:p w14:paraId="760368D5" w14:textId="77777777" w:rsidR="00710279" w:rsidRDefault="0035510A">
      <w:pPr>
        <w:rPr>
          <w:highlight w:val="yellow"/>
        </w:rPr>
      </w:pPr>
      <w:r>
        <w:rPr>
          <w:highlight w:val="yellow"/>
        </w:rPr>
        <w:t xml:space="preserve">    9600Hz      |   271     |   10      |   0x24A</w:t>
      </w:r>
    </w:p>
    <w:p w14:paraId="7BD9B287" w14:textId="77777777" w:rsidR="00710279" w:rsidRDefault="0035510A">
      <w:pPr>
        <w:rPr>
          <w:highlight w:val="yellow"/>
        </w:rPr>
      </w:pPr>
      <w:r>
        <w:rPr>
          <w:highlight w:val="yellow"/>
        </w:rPr>
        <w:t xml:space="preserve">    14400Hz     |   271     |   5       |   0x222</w:t>
      </w:r>
    </w:p>
    <w:p w14:paraId="69A2EEAF" w14:textId="77777777" w:rsidR="00710279" w:rsidRDefault="0035510A">
      <w:pPr>
        <w:rPr>
          <w:highlight w:val="yellow"/>
        </w:rPr>
      </w:pPr>
      <w:r>
        <w:rPr>
          <w:highlight w:val="yellow"/>
        </w:rPr>
        <w:t xml:space="preserve">    19200Hz     |   165     |   7       |   0x5AD</w:t>
      </w:r>
    </w:p>
    <w:p w14:paraId="2AABA357" w14:textId="77777777" w:rsidR="00710279" w:rsidRDefault="0035510A">
      <w:pPr>
        <w:rPr>
          <w:highlight w:val="yellow"/>
        </w:rPr>
      </w:pPr>
      <w:r>
        <w:rPr>
          <w:highlight w:val="yellow"/>
        </w:rPr>
        <w:t xml:space="preserve">    28800Hz     |   110     |   7       |   0x5AD</w:t>
      </w:r>
    </w:p>
    <w:p w14:paraId="15A60C70" w14:textId="77777777" w:rsidR="00710279" w:rsidRDefault="0035510A">
      <w:pPr>
        <w:rPr>
          <w:highlight w:val="yellow"/>
        </w:rPr>
      </w:pPr>
      <w:r>
        <w:rPr>
          <w:highlight w:val="yellow"/>
        </w:rPr>
        <w:t xml:space="preserve">    38400Hz     |   85      |   7       |   0x222</w:t>
      </w:r>
    </w:p>
    <w:p w14:paraId="1E37D146" w14:textId="77777777" w:rsidR="00710279" w:rsidRDefault="0035510A">
      <w:pPr>
        <w:rPr>
          <w:highlight w:val="yellow"/>
        </w:rPr>
      </w:pPr>
      <w:r>
        <w:rPr>
          <w:highlight w:val="yellow"/>
        </w:rPr>
        <w:t xml:space="preserve">    57</w:t>
      </w:r>
      <w:r>
        <w:rPr>
          <w:highlight w:val="yellow"/>
        </w:rPr>
        <w:t>600Hz     |   55      |   7       |   0x5AD</w:t>
      </w:r>
    </w:p>
    <w:p w14:paraId="5E6420D3" w14:textId="77777777" w:rsidR="00710279" w:rsidRDefault="0035510A">
      <w:pPr>
        <w:rPr>
          <w:highlight w:val="yellow"/>
        </w:rPr>
      </w:pPr>
      <w:r>
        <w:rPr>
          <w:highlight w:val="yellow"/>
        </w:rPr>
        <w:t xml:space="preserve">    76800Hz     |   35      |   9       |   0x7EF</w:t>
      </w:r>
    </w:p>
    <w:p w14:paraId="424C39E9" w14:textId="77777777" w:rsidR="00710279" w:rsidRDefault="0035510A">
      <w:pPr>
        <w:rPr>
          <w:highlight w:val="yellow"/>
        </w:rPr>
      </w:pPr>
      <w:r>
        <w:rPr>
          <w:highlight w:val="yellow"/>
        </w:rPr>
        <w:t xml:space="preserve">    115200Hz    |   20      |   12      |   0x252</w:t>
      </w:r>
    </w:p>
    <w:p w14:paraId="015671C5" w14:textId="77777777" w:rsidR="00710279" w:rsidRDefault="0035510A">
      <w:pPr>
        <w:rPr>
          <w:highlight w:val="yellow"/>
        </w:rPr>
      </w:pPr>
      <w:r>
        <w:rPr>
          <w:highlight w:val="yellow"/>
        </w:rPr>
        <w:t xml:space="preserve">    128000Hz    |   25      |   7       |   0x555</w:t>
      </w:r>
    </w:p>
    <w:p w14:paraId="6C574909" w14:textId="77777777" w:rsidR="00710279" w:rsidRDefault="0035510A">
      <w:pPr>
        <w:rPr>
          <w:highlight w:val="yellow"/>
        </w:rPr>
      </w:pPr>
      <w:r>
        <w:rPr>
          <w:highlight w:val="yellow"/>
        </w:rPr>
        <w:t xml:space="preserve">    153600Hz    |   15      |   12      |   0x252</w:t>
      </w:r>
    </w:p>
    <w:p w14:paraId="6B99E07E" w14:textId="77777777" w:rsidR="00710279" w:rsidRDefault="0035510A">
      <w:pPr>
        <w:rPr>
          <w:highlight w:val="yellow"/>
        </w:rPr>
      </w:pPr>
      <w:r>
        <w:rPr>
          <w:highlight w:val="yellow"/>
        </w:rPr>
        <w:t xml:space="preserve">    230400Hz    |   10      |   12      |   0x252</w:t>
      </w:r>
    </w:p>
    <w:p w14:paraId="094641AE" w14:textId="77777777" w:rsidR="00710279" w:rsidRDefault="0035510A">
      <w:pPr>
        <w:rPr>
          <w:highlight w:val="yellow"/>
        </w:rPr>
      </w:pPr>
      <w:r>
        <w:rPr>
          <w:highlight w:val="yellow"/>
        </w:rPr>
        <w:t xml:space="preserve">    460800Hz    |   5       |   12      |   0x252</w:t>
      </w:r>
    </w:p>
    <w:p w14:paraId="67526615" w14:textId="77777777" w:rsidR="00710279" w:rsidRDefault="0035510A">
      <w:pPr>
        <w:rPr>
          <w:highlight w:val="yellow"/>
        </w:rPr>
      </w:pPr>
      <w:r>
        <w:rPr>
          <w:highlight w:val="yellow"/>
        </w:rPr>
        <w:t xml:space="preserve">    500000Hz    |   8       |   5       |   0</w:t>
      </w:r>
    </w:p>
    <w:p w14:paraId="5F232478" w14:textId="77777777" w:rsidR="00710279" w:rsidRDefault="0035510A">
      <w:pPr>
        <w:rPr>
          <w:highlight w:val="yellow"/>
        </w:rPr>
      </w:pPr>
      <w:r>
        <w:rPr>
          <w:highlight w:val="yellow"/>
        </w:rPr>
        <w:t xml:space="preserve">    921600Hz    |   4       |   5       |   0x3F7</w:t>
      </w:r>
    </w:p>
    <w:p w14:paraId="623AFE90" w14:textId="77777777" w:rsidR="00710279" w:rsidRDefault="0035510A">
      <w:pPr>
        <w:rPr>
          <w:highlight w:val="yellow"/>
        </w:rPr>
      </w:pPr>
      <w:r>
        <w:rPr>
          <w:highlight w:val="yellow"/>
        </w:rPr>
        <w:lastRenderedPageBreak/>
        <w:t xml:space="preserve">    100000</w:t>
      </w:r>
      <w:r>
        <w:rPr>
          <w:highlight w:val="yellow"/>
        </w:rPr>
        <w:t>0Hz   |   4       |   5       |   0</w:t>
      </w:r>
    </w:p>
    <w:p w14:paraId="0C44B488" w14:textId="77777777" w:rsidR="00710279" w:rsidRDefault="0035510A">
      <w:pPr>
        <w:rPr>
          <w:highlight w:val="yellow"/>
        </w:rPr>
      </w:pPr>
      <w:r>
        <w:rPr>
          <w:highlight w:val="yellow"/>
        </w:rPr>
        <w:t xml:space="preserve">    1382400Hz   |   2       |   9       |   0x2AA</w:t>
      </w:r>
    </w:p>
    <w:p w14:paraId="42CE6D31" w14:textId="77777777" w:rsidR="00710279" w:rsidRDefault="0035510A">
      <w:pPr>
        <w:rPr>
          <w:highlight w:val="yellow"/>
        </w:rPr>
      </w:pPr>
      <w:r>
        <w:rPr>
          <w:highlight w:val="yellow"/>
        </w:rPr>
        <w:t xml:space="preserve">    1444400Hz   |   2       |   8       |   0x5F7</w:t>
      </w:r>
    </w:p>
    <w:p w14:paraId="043FDBF4" w14:textId="77777777" w:rsidR="00710279" w:rsidRDefault="0035510A">
      <w:pPr>
        <w:rPr>
          <w:highlight w:val="yellow"/>
        </w:rPr>
      </w:pPr>
      <w:r>
        <w:rPr>
          <w:highlight w:val="yellow"/>
        </w:rPr>
        <w:t xml:space="preserve">    1500000Hz   |   2       |   8       |   0x492</w:t>
      </w:r>
    </w:p>
    <w:p w14:paraId="20E5C961" w14:textId="77777777" w:rsidR="00710279" w:rsidRDefault="0035510A">
      <w:pPr>
        <w:rPr>
          <w:highlight w:val="yellow"/>
        </w:rPr>
      </w:pPr>
      <w:r>
        <w:rPr>
          <w:highlight w:val="yellow"/>
        </w:rPr>
        <w:t xml:space="preserve">    1843200Hz   |   2       |   5       |   0x3F7</w:t>
      </w:r>
    </w:p>
    <w:p w14:paraId="2A6B4862" w14:textId="77777777" w:rsidR="00710279" w:rsidRDefault="0035510A">
      <w:pPr>
        <w:rPr>
          <w:highlight w:val="yellow"/>
        </w:rPr>
      </w:pPr>
      <w:r>
        <w:rPr>
          <w:highlight w:val="yellow"/>
        </w:rPr>
        <w:t xml:space="preserve">    2000000Hz   |   </w:t>
      </w:r>
      <w:r>
        <w:rPr>
          <w:highlight w:val="yellow"/>
        </w:rPr>
        <w:t>2       |   5       |   0</w:t>
      </w:r>
    </w:p>
    <w:p w14:paraId="70C4AFA4" w14:textId="77777777" w:rsidR="00710279" w:rsidRDefault="0035510A">
      <w:pPr>
        <w:rPr>
          <w:highlight w:val="yellow"/>
        </w:rPr>
      </w:pPr>
      <w:r>
        <w:rPr>
          <w:highlight w:val="yellow"/>
        </w:rPr>
        <w:t xml:space="preserve">    2100000Hz   |   1       |   14      |   0x400</w:t>
      </w:r>
    </w:p>
    <w:p w14:paraId="449310D4" w14:textId="77777777" w:rsidR="00710279" w:rsidRDefault="0035510A">
      <w:pPr>
        <w:rPr>
          <w:highlight w:val="yellow"/>
        </w:rPr>
      </w:pPr>
      <w:r>
        <w:rPr>
          <w:highlight w:val="yellow"/>
        </w:rPr>
        <w:t xml:space="preserve">    2764800Hz   |   1       |   9       |   0x2AA</w:t>
      </w:r>
    </w:p>
    <w:p w14:paraId="58F95E5F" w14:textId="77777777" w:rsidR="00710279" w:rsidRDefault="0035510A">
      <w:pPr>
        <w:rPr>
          <w:highlight w:val="yellow"/>
        </w:rPr>
      </w:pPr>
      <w:r>
        <w:rPr>
          <w:highlight w:val="yellow"/>
        </w:rPr>
        <w:t xml:space="preserve">    3000000Hz   |   1       |   8       |   0x492</w:t>
      </w:r>
    </w:p>
    <w:p w14:paraId="71A635AE" w14:textId="77777777" w:rsidR="00710279" w:rsidRDefault="0035510A">
      <w:pPr>
        <w:rPr>
          <w:highlight w:val="yellow"/>
        </w:rPr>
      </w:pPr>
      <w:r>
        <w:rPr>
          <w:highlight w:val="yellow"/>
        </w:rPr>
        <w:t xml:space="preserve">    3250000Hz   |   1       |   7       |   0x112</w:t>
      </w:r>
    </w:p>
    <w:p w14:paraId="106645E1" w14:textId="77777777" w:rsidR="00710279" w:rsidRDefault="0035510A">
      <w:pPr>
        <w:rPr>
          <w:highlight w:val="yellow"/>
        </w:rPr>
      </w:pPr>
      <w:r>
        <w:rPr>
          <w:highlight w:val="yellow"/>
        </w:rPr>
        <w:t xml:space="preserve">    3692300Hz   |   1       | </w:t>
      </w:r>
      <w:r>
        <w:rPr>
          <w:highlight w:val="yellow"/>
        </w:rPr>
        <w:t xml:space="preserve">  5       |   0x5F7</w:t>
      </w:r>
    </w:p>
    <w:p w14:paraId="3E939158" w14:textId="77777777" w:rsidR="00710279" w:rsidRDefault="0035510A">
      <w:pPr>
        <w:rPr>
          <w:highlight w:val="yellow"/>
        </w:rPr>
      </w:pPr>
      <w:r>
        <w:rPr>
          <w:highlight w:val="yellow"/>
        </w:rPr>
        <w:t xml:space="preserve">    3750000Hz   |   1       |   5       |   0x36D</w:t>
      </w:r>
    </w:p>
    <w:p w14:paraId="3E3BB72F" w14:textId="77777777" w:rsidR="00710279" w:rsidRDefault="0035510A">
      <w:pPr>
        <w:rPr>
          <w:highlight w:val="yellow"/>
        </w:rPr>
      </w:pPr>
      <w:r>
        <w:rPr>
          <w:highlight w:val="yellow"/>
        </w:rPr>
        <w:t xml:space="preserve">    4000000Hz   |   1       |   5       |   0</w:t>
      </w:r>
    </w:p>
    <w:p w14:paraId="13EF543A" w14:textId="77777777" w:rsidR="00710279" w:rsidRDefault="0035510A">
      <w:pPr>
        <w:rPr>
          <w:highlight w:val="yellow"/>
        </w:rPr>
      </w:pPr>
      <w:r>
        <w:rPr>
          <w:highlight w:val="yellow"/>
        </w:rPr>
        <w:t xml:space="preserve">    6000000Hz   |   1       |   1       |   0x36D</w:t>
      </w:r>
    </w:p>
    <w:p w14:paraId="5F7EF9DA" w14:textId="77777777" w:rsidR="00710279" w:rsidRDefault="0035510A">
      <w:pPr>
        <w:rPr>
          <w:highlight w:val="yellow"/>
        </w:rPr>
      </w:pPr>
      <w:r>
        <w:rPr>
          <w:highlight w:val="yellow"/>
        </w:rPr>
        <w:t>-----------------------------------------------------</w:t>
      </w:r>
    </w:p>
    <w:p w14:paraId="254416A9" w14:textId="77777777" w:rsidR="00710279" w:rsidRDefault="0035510A">
      <w:pPr>
        <w:rPr>
          <w:highlight w:val="yellow"/>
        </w:rPr>
      </w:pPr>
      <w:r>
        <w:rPr>
          <w:highlight w:val="yellow"/>
        </w:rPr>
        <w:t>*/ /* End of UART_BaudRate_Table */</w:t>
      </w:r>
    </w:p>
    <w:p w14:paraId="40260B8A" w14:textId="77777777" w:rsidR="00710279" w:rsidRDefault="00710279">
      <w:pPr>
        <w:rPr>
          <w:highlight w:val="yellow"/>
        </w:rPr>
      </w:pPr>
    </w:p>
    <w:p w14:paraId="0E95852D" w14:textId="77777777" w:rsidR="00710279" w:rsidRDefault="0035510A">
      <w:pPr>
        <w:rPr>
          <w:highlight w:val="yellow"/>
        </w:rPr>
      </w:pPr>
      <w:r>
        <w:rPr>
          <w:highlight w:val="yellow"/>
        </w:rPr>
        <w:t>/* Globals ------------------------------------------------------------------*/</w:t>
      </w:r>
    </w:p>
    <w:p w14:paraId="1922D33C" w14:textId="77777777" w:rsidR="00710279" w:rsidRDefault="0035510A">
      <w:pPr>
        <w:rPr>
          <w:highlight w:val="yellow"/>
        </w:rPr>
      </w:pPr>
      <w:r>
        <w:rPr>
          <w:highlight w:val="yellow"/>
        </w:rPr>
        <w:t>typedef struct</w:t>
      </w:r>
    </w:p>
    <w:p w14:paraId="680E6E00" w14:textId="77777777" w:rsidR="00710279" w:rsidRDefault="0035510A">
      <w:pPr>
        <w:rPr>
          <w:highlight w:val="yellow"/>
        </w:rPr>
      </w:pPr>
      <w:r>
        <w:rPr>
          <w:highlight w:val="yellow"/>
        </w:rPr>
        <w:t>{</w:t>
      </w:r>
    </w:p>
    <w:p w14:paraId="0C9EE19A" w14:textId="77777777" w:rsidR="00710279" w:rsidRDefault="0035510A">
      <w:pPr>
        <w:rPr>
          <w:highlight w:val="yellow"/>
        </w:rPr>
      </w:pPr>
      <w:r>
        <w:rPr>
          <w:highlight w:val="yellow"/>
        </w:rPr>
        <w:t xml:space="preserve">    uint16_t div;</w:t>
      </w:r>
    </w:p>
    <w:p w14:paraId="46417E21" w14:textId="77777777" w:rsidR="00710279" w:rsidRDefault="0035510A">
      <w:pPr>
        <w:rPr>
          <w:highlight w:val="yellow"/>
        </w:rPr>
      </w:pPr>
      <w:r>
        <w:rPr>
          <w:highlight w:val="yellow"/>
        </w:rPr>
        <w:t xml:space="preserve">    uint16_t ovsr;</w:t>
      </w:r>
    </w:p>
    <w:p w14:paraId="59907FC5" w14:textId="77777777" w:rsidR="00710279" w:rsidRDefault="0035510A">
      <w:pPr>
        <w:rPr>
          <w:highlight w:val="yellow"/>
        </w:rPr>
      </w:pPr>
      <w:r>
        <w:rPr>
          <w:highlight w:val="yellow"/>
        </w:rPr>
        <w:t xml:space="preserve">    uint16_t ovsr_adj;</w:t>
      </w:r>
    </w:p>
    <w:p w14:paraId="178282DC" w14:textId="77777777" w:rsidR="00710279" w:rsidRDefault="0035510A">
      <w:pPr>
        <w:rPr>
          <w:highlight w:val="yellow"/>
        </w:rPr>
      </w:pPr>
      <w:r>
        <w:rPr>
          <w:highlight w:val="yellow"/>
        </w:rPr>
        <w:t>} UART_BaudRate_TypeDef;</w:t>
      </w:r>
    </w:p>
    <w:p w14:paraId="04E2E0AE" w14:textId="77777777" w:rsidR="00710279" w:rsidRDefault="00710279">
      <w:pPr>
        <w:rPr>
          <w:highlight w:val="yellow"/>
        </w:rPr>
      </w:pPr>
    </w:p>
    <w:p w14:paraId="0ED233E1" w14:textId="77777777" w:rsidR="00710279" w:rsidRDefault="00710279">
      <w:pPr>
        <w:rPr>
          <w:highlight w:val="yellow"/>
        </w:rPr>
      </w:pPr>
    </w:p>
    <w:p w14:paraId="311CE8D9" w14:textId="77777777" w:rsidR="00710279" w:rsidRDefault="0035510A">
      <w:pPr>
        <w:rPr>
          <w:highlight w:val="yellow"/>
        </w:rPr>
      </w:pPr>
      <w:r>
        <w:rPr>
          <w:highlight w:val="yellow"/>
        </w:rPr>
        <w:t>const UART_BaudRate_TypeDef BaudRate_Table[10] =</w:t>
      </w:r>
    </w:p>
    <w:p w14:paraId="3D1DA9D2" w14:textId="77777777" w:rsidR="00710279" w:rsidRDefault="0035510A">
      <w:pPr>
        <w:rPr>
          <w:highlight w:val="yellow"/>
        </w:rPr>
      </w:pPr>
      <w:r>
        <w:rPr>
          <w:highlight w:val="yellow"/>
        </w:rPr>
        <w:t>{</w:t>
      </w:r>
    </w:p>
    <w:p w14:paraId="3608A0BA" w14:textId="77777777" w:rsidR="00710279" w:rsidRDefault="0035510A">
      <w:pPr>
        <w:rPr>
          <w:highlight w:val="yellow"/>
        </w:rPr>
      </w:pPr>
      <w:r>
        <w:rPr>
          <w:highlight w:val="yellow"/>
        </w:rPr>
        <w:t xml:space="preserve">    {271, 10, 0x24A}, // BAUD_RATE_9600</w:t>
      </w:r>
    </w:p>
    <w:p w14:paraId="040AC555" w14:textId="77777777" w:rsidR="00710279" w:rsidRDefault="0035510A">
      <w:pPr>
        <w:rPr>
          <w:highlight w:val="yellow"/>
        </w:rPr>
      </w:pPr>
      <w:r>
        <w:rPr>
          <w:highlight w:val="yellow"/>
        </w:rPr>
        <w:t xml:space="preserve">    {165, 7,  0x5AD}, // BAUD_RATE_19200</w:t>
      </w:r>
    </w:p>
    <w:p w14:paraId="2C41057A" w14:textId="77777777" w:rsidR="00710279" w:rsidRDefault="0035510A">
      <w:pPr>
        <w:rPr>
          <w:highlight w:val="yellow"/>
        </w:rPr>
      </w:pPr>
      <w:r>
        <w:rPr>
          <w:highlight w:val="yellow"/>
        </w:rPr>
        <w:t xml:space="preserve">    {20,  12, 0x252}, // BAUD_RATE_115200</w:t>
      </w:r>
    </w:p>
    <w:p w14:paraId="557BEA9E" w14:textId="77777777" w:rsidR="00710279" w:rsidRDefault="0035510A">
      <w:pPr>
        <w:rPr>
          <w:highlight w:val="yellow"/>
        </w:rPr>
      </w:pPr>
      <w:r>
        <w:rPr>
          <w:highlight w:val="yellow"/>
        </w:rPr>
        <w:t xml:space="preserve">    {10,  12, 0x252}, // BAUD_RATE_230400</w:t>
      </w:r>
    </w:p>
    <w:p w14:paraId="0DE48C50" w14:textId="77777777" w:rsidR="00710279" w:rsidRDefault="0035510A">
      <w:pPr>
        <w:rPr>
          <w:highlight w:val="yellow"/>
        </w:rPr>
      </w:pPr>
      <w:r>
        <w:rPr>
          <w:highlight w:val="yellow"/>
        </w:rPr>
        <w:t xml:space="preserve">    {5,   12, 0x252}, // BAUD_RATE_460800</w:t>
      </w:r>
    </w:p>
    <w:p w14:paraId="13E79588" w14:textId="77777777" w:rsidR="00710279" w:rsidRDefault="0035510A">
      <w:pPr>
        <w:rPr>
          <w:highlight w:val="yellow"/>
        </w:rPr>
      </w:pPr>
      <w:r>
        <w:rPr>
          <w:highlight w:val="yellow"/>
        </w:rPr>
        <w:t xml:space="preserve">    {4,   5,  0x3F7}, // BAUD_RATE_921600</w:t>
      </w:r>
    </w:p>
    <w:p w14:paraId="36604C49" w14:textId="77777777" w:rsidR="00710279" w:rsidRDefault="0035510A">
      <w:pPr>
        <w:rPr>
          <w:highlight w:val="yellow"/>
        </w:rPr>
      </w:pPr>
      <w:r>
        <w:rPr>
          <w:highlight w:val="yellow"/>
        </w:rPr>
        <w:t xml:space="preserve">    {2,</w:t>
      </w:r>
      <w:r>
        <w:rPr>
          <w:highlight w:val="yellow"/>
        </w:rPr>
        <w:t xml:space="preserve">   5,  0},     // BAUD_RATE_2000000</w:t>
      </w:r>
    </w:p>
    <w:p w14:paraId="275B6A1B" w14:textId="77777777" w:rsidR="00710279" w:rsidRDefault="0035510A">
      <w:pPr>
        <w:rPr>
          <w:highlight w:val="yellow"/>
        </w:rPr>
      </w:pPr>
      <w:r>
        <w:rPr>
          <w:highlight w:val="yellow"/>
        </w:rPr>
        <w:t xml:space="preserve">    {1,   8,  0x492}, // BAUD_RATE_3000000</w:t>
      </w:r>
    </w:p>
    <w:p w14:paraId="790262A0" w14:textId="77777777" w:rsidR="00710279" w:rsidRDefault="0035510A">
      <w:pPr>
        <w:rPr>
          <w:highlight w:val="yellow"/>
        </w:rPr>
      </w:pPr>
      <w:r>
        <w:rPr>
          <w:highlight w:val="yellow"/>
        </w:rPr>
        <w:t xml:space="preserve">    {1,   5,  0},     // BAUD_RATE_4000000</w:t>
      </w:r>
    </w:p>
    <w:p w14:paraId="6B8E85A4" w14:textId="77777777" w:rsidR="00710279" w:rsidRDefault="0035510A">
      <w:pPr>
        <w:rPr>
          <w:highlight w:val="yellow"/>
        </w:rPr>
      </w:pPr>
      <w:r>
        <w:rPr>
          <w:highlight w:val="yellow"/>
        </w:rPr>
        <w:t xml:space="preserve">    {1,   1,  0x36D}, // BAUD_RATE_6000000</w:t>
      </w:r>
    </w:p>
    <w:p w14:paraId="55A9C59C" w14:textId="77777777" w:rsidR="00710279" w:rsidRDefault="0035510A">
      <w:pPr>
        <w:rPr>
          <w:highlight w:val="yellow"/>
        </w:rPr>
      </w:pPr>
      <w:r>
        <w:rPr>
          <w:highlight w:val="yellow"/>
        </w:rPr>
        <w:t>};</w:t>
      </w:r>
    </w:p>
    <w:p w14:paraId="6D0ED433" w14:textId="77777777" w:rsidR="00710279" w:rsidRDefault="00710279">
      <w:pPr>
        <w:rPr>
          <w:highlight w:val="yellow"/>
        </w:rPr>
      </w:pPr>
    </w:p>
    <w:p w14:paraId="6CEFA342" w14:textId="77777777" w:rsidR="00710279" w:rsidRDefault="0035510A">
      <w:pPr>
        <w:rPr>
          <w:highlight w:val="yellow"/>
        </w:rPr>
      </w:pPr>
      <w:r>
        <w:rPr>
          <w:highlight w:val="yellow"/>
        </w:rPr>
        <w:t>void board_gpio_init(void)</w:t>
      </w:r>
    </w:p>
    <w:p w14:paraId="40570932" w14:textId="77777777" w:rsidR="00710279" w:rsidRDefault="0035510A">
      <w:pPr>
        <w:rPr>
          <w:highlight w:val="yellow"/>
        </w:rPr>
      </w:pPr>
      <w:r>
        <w:rPr>
          <w:highlight w:val="yellow"/>
        </w:rPr>
        <w:t>{</w:t>
      </w:r>
    </w:p>
    <w:p w14:paraId="6608A47E" w14:textId="77777777" w:rsidR="00710279" w:rsidRDefault="0035510A">
      <w:pPr>
        <w:rPr>
          <w:highlight w:val="yellow"/>
        </w:rPr>
      </w:pPr>
      <w:r>
        <w:rPr>
          <w:highlight w:val="yellow"/>
        </w:rPr>
        <w:t xml:space="preserve">    Pad_Config(GPIO_INPUT_PIN_BAT_UP, PAD_PINMUX_MODE, PAD</w:t>
      </w:r>
      <w:r>
        <w:rPr>
          <w:highlight w:val="yellow"/>
        </w:rPr>
        <w:t>_IS_PWRON, PAD_PULL_UP, PAD_OUT_DISABLE,</w:t>
      </w:r>
    </w:p>
    <w:p w14:paraId="749B741A" w14:textId="77777777" w:rsidR="00710279" w:rsidRDefault="0035510A">
      <w:pPr>
        <w:rPr>
          <w:highlight w:val="yellow"/>
        </w:rPr>
      </w:pPr>
      <w:r>
        <w:rPr>
          <w:highlight w:val="yellow"/>
        </w:rPr>
        <w:lastRenderedPageBreak/>
        <w:t xml:space="preserve">               PAD_OUT_HIGH);</w:t>
      </w:r>
    </w:p>
    <w:p w14:paraId="0AC1ECBB" w14:textId="77777777" w:rsidR="00710279" w:rsidRDefault="0035510A">
      <w:pPr>
        <w:rPr>
          <w:highlight w:val="yellow"/>
        </w:rPr>
      </w:pPr>
      <w:r>
        <w:rPr>
          <w:highlight w:val="yellow"/>
        </w:rPr>
        <w:t xml:space="preserve">    Pinmux_Config(GPIO_INPUT_PIN_BAT_UP, DWGPIO);</w:t>
      </w:r>
    </w:p>
    <w:p w14:paraId="4CA368F9" w14:textId="77777777" w:rsidR="00710279" w:rsidRDefault="0035510A">
      <w:pPr>
        <w:rPr>
          <w:highlight w:val="yellow"/>
        </w:rPr>
      </w:pPr>
      <w:r>
        <w:rPr>
          <w:highlight w:val="yellow"/>
        </w:rPr>
        <w:t xml:space="preserve">    </w:t>
      </w:r>
    </w:p>
    <w:p w14:paraId="33FEE449" w14:textId="77777777" w:rsidR="00710279" w:rsidRDefault="0035510A">
      <w:pPr>
        <w:rPr>
          <w:highlight w:val="yellow"/>
        </w:rPr>
      </w:pPr>
      <w:r>
        <w:rPr>
          <w:highlight w:val="yellow"/>
        </w:rPr>
        <w:t xml:space="preserve">    Pad_Config(GPIO_INPUT_PIN_BAT_DN, PAD_PINMUX_MODE, PAD_IS_PWRON, PAD_PULL_UP, PAD_OUT_DISABLE,</w:t>
      </w:r>
    </w:p>
    <w:p w14:paraId="54889777" w14:textId="77777777" w:rsidR="00710279" w:rsidRDefault="0035510A">
      <w:pPr>
        <w:rPr>
          <w:highlight w:val="yellow"/>
        </w:rPr>
      </w:pPr>
      <w:r>
        <w:rPr>
          <w:highlight w:val="yellow"/>
        </w:rPr>
        <w:t xml:space="preserve">               PAD_OUT_HIGH);</w:t>
      </w:r>
    </w:p>
    <w:p w14:paraId="17278CFF" w14:textId="77777777" w:rsidR="00710279" w:rsidRDefault="0035510A">
      <w:pPr>
        <w:rPr>
          <w:highlight w:val="yellow"/>
        </w:rPr>
      </w:pPr>
      <w:r>
        <w:rPr>
          <w:highlight w:val="yellow"/>
        </w:rPr>
        <w:t xml:space="preserve">    Pinmux_Config(GPIO_INPUT_PIN_BAT_DN, DWGPIO);</w:t>
      </w:r>
    </w:p>
    <w:p w14:paraId="6358C12A" w14:textId="77777777" w:rsidR="00710279" w:rsidRDefault="0035510A">
      <w:pPr>
        <w:rPr>
          <w:highlight w:val="yellow"/>
        </w:rPr>
      </w:pPr>
      <w:r>
        <w:rPr>
          <w:highlight w:val="yellow"/>
        </w:rPr>
        <w:t xml:space="preserve">    </w:t>
      </w:r>
    </w:p>
    <w:p w14:paraId="5EF760BE" w14:textId="77777777" w:rsidR="00710279" w:rsidRDefault="0035510A">
      <w:pPr>
        <w:rPr>
          <w:highlight w:val="yellow"/>
        </w:rPr>
      </w:pPr>
      <w:r>
        <w:rPr>
          <w:highlight w:val="yellow"/>
        </w:rPr>
        <w:t xml:space="preserve">    Pad_Config(GPIO_INPUT_PIN_SPEED_UP, PAD_PINMUX_MODE, PAD_IS_PWRON, PAD_PULL_UP, PAD_OUT_DISABLE,</w:t>
      </w:r>
    </w:p>
    <w:p w14:paraId="534735DC" w14:textId="77777777" w:rsidR="00710279" w:rsidRDefault="0035510A">
      <w:pPr>
        <w:rPr>
          <w:highlight w:val="yellow"/>
        </w:rPr>
      </w:pPr>
      <w:r>
        <w:rPr>
          <w:highlight w:val="yellow"/>
        </w:rPr>
        <w:t xml:space="preserve">               PAD_OUT_HIGH);</w:t>
      </w:r>
    </w:p>
    <w:p w14:paraId="6DEA14C8" w14:textId="77777777" w:rsidR="00710279" w:rsidRDefault="0035510A">
      <w:pPr>
        <w:rPr>
          <w:highlight w:val="yellow"/>
        </w:rPr>
      </w:pPr>
      <w:r>
        <w:rPr>
          <w:highlight w:val="yellow"/>
        </w:rPr>
        <w:t xml:space="preserve">    Pinmux_Config(GPIO_INPUT_PIN_SPEED_UP, DWGPIO);</w:t>
      </w:r>
    </w:p>
    <w:p w14:paraId="482C3105" w14:textId="77777777" w:rsidR="00710279" w:rsidRDefault="0035510A">
      <w:pPr>
        <w:rPr>
          <w:highlight w:val="yellow"/>
        </w:rPr>
      </w:pPr>
      <w:r>
        <w:rPr>
          <w:highlight w:val="yellow"/>
        </w:rPr>
        <w:t xml:space="preserve">    </w:t>
      </w:r>
    </w:p>
    <w:p w14:paraId="62616A1A" w14:textId="77777777" w:rsidR="00710279" w:rsidRDefault="0035510A">
      <w:pPr>
        <w:rPr>
          <w:highlight w:val="yellow"/>
        </w:rPr>
      </w:pPr>
      <w:r>
        <w:rPr>
          <w:highlight w:val="yellow"/>
        </w:rPr>
        <w:t xml:space="preserve">    Pad_Config(GPIO_INPUT_PIN_SPEED_DN, PAD_PINMUX_MODE, PAD_IS_PWRON, PAD_PULL_UP, PAD_OUT_DISABLE,</w:t>
      </w:r>
    </w:p>
    <w:p w14:paraId="4E3046C1" w14:textId="77777777" w:rsidR="00710279" w:rsidRDefault="0035510A">
      <w:pPr>
        <w:rPr>
          <w:highlight w:val="yellow"/>
        </w:rPr>
      </w:pPr>
      <w:r>
        <w:rPr>
          <w:highlight w:val="yellow"/>
        </w:rPr>
        <w:t xml:space="preserve">               PAD_OUT_HIGH);</w:t>
      </w:r>
    </w:p>
    <w:p w14:paraId="2D1735C1" w14:textId="77777777" w:rsidR="00710279" w:rsidRDefault="0035510A">
      <w:pPr>
        <w:rPr>
          <w:highlight w:val="yellow"/>
        </w:rPr>
      </w:pPr>
      <w:r>
        <w:rPr>
          <w:highlight w:val="yellow"/>
        </w:rPr>
        <w:t xml:space="preserve">    Pinmux_Config(GPIO_INPUT_PIN_SPEED_DN, DWGPIO);</w:t>
      </w:r>
    </w:p>
    <w:p w14:paraId="6E75E635" w14:textId="77777777" w:rsidR="00710279" w:rsidRDefault="0035510A">
      <w:pPr>
        <w:rPr>
          <w:highlight w:val="yellow"/>
        </w:rPr>
      </w:pPr>
      <w:r>
        <w:rPr>
          <w:highlight w:val="yellow"/>
        </w:rPr>
        <w:t xml:space="preserve">    </w:t>
      </w:r>
    </w:p>
    <w:p w14:paraId="3C0D68D4" w14:textId="77777777" w:rsidR="00710279" w:rsidRDefault="0035510A">
      <w:pPr>
        <w:rPr>
          <w:highlight w:val="yellow"/>
        </w:rPr>
      </w:pPr>
      <w:r>
        <w:rPr>
          <w:highlight w:val="yellow"/>
        </w:rPr>
        <w:t xml:space="preserve">    Pad_Con</w:t>
      </w:r>
      <w:r>
        <w:rPr>
          <w:highlight w:val="yellow"/>
        </w:rPr>
        <w:t>fig(GPIO_INPUT_PIN_SWITCH, PAD_PINMUX_MODE, PAD_IS_PWRON, PAD_PULL_UP, PAD_OUT_DISABLE,</w:t>
      </w:r>
    </w:p>
    <w:p w14:paraId="697B644E" w14:textId="77777777" w:rsidR="00710279" w:rsidRDefault="0035510A">
      <w:pPr>
        <w:rPr>
          <w:highlight w:val="yellow"/>
        </w:rPr>
      </w:pPr>
      <w:r>
        <w:rPr>
          <w:highlight w:val="yellow"/>
        </w:rPr>
        <w:t xml:space="preserve">               PAD_OUT_HIGH);</w:t>
      </w:r>
    </w:p>
    <w:p w14:paraId="3DC3F5A1" w14:textId="77777777" w:rsidR="00710279" w:rsidRDefault="0035510A">
      <w:pPr>
        <w:rPr>
          <w:highlight w:val="yellow"/>
        </w:rPr>
      </w:pPr>
      <w:r>
        <w:rPr>
          <w:highlight w:val="yellow"/>
        </w:rPr>
        <w:t xml:space="preserve">    Pinmux_Config(GPIO_INPUT_PIN_SWITCH, DWGPIO);</w:t>
      </w:r>
    </w:p>
    <w:p w14:paraId="21B2ED8B" w14:textId="77777777" w:rsidR="00710279" w:rsidRDefault="0035510A">
      <w:pPr>
        <w:rPr>
          <w:highlight w:val="yellow"/>
        </w:rPr>
      </w:pPr>
      <w:r>
        <w:rPr>
          <w:highlight w:val="yellow"/>
        </w:rPr>
        <w:t>}</w:t>
      </w:r>
    </w:p>
    <w:p w14:paraId="684FAEFB" w14:textId="77777777" w:rsidR="00710279" w:rsidRDefault="00710279">
      <w:pPr>
        <w:rPr>
          <w:highlight w:val="yellow"/>
        </w:rPr>
      </w:pPr>
    </w:p>
    <w:p w14:paraId="53F8C9F2" w14:textId="77777777" w:rsidR="00710279" w:rsidRDefault="0035510A">
      <w:pPr>
        <w:rPr>
          <w:highlight w:val="yellow"/>
        </w:rPr>
      </w:pPr>
      <w:r>
        <w:rPr>
          <w:highlight w:val="yellow"/>
        </w:rPr>
        <w:t>uint8_t String_Buf[100];</w:t>
      </w:r>
    </w:p>
    <w:p w14:paraId="0A681EEF" w14:textId="77777777" w:rsidR="00710279" w:rsidRDefault="00710279">
      <w:pPr>
        <w:rPr>
          <w:highlight w:val="yellow"/>
        </w:rPr>
      </w:pPr>
    </w:p>
    <w:p w14:paraId="57777E61" w14:textId="77777777" w:rsidR="00710279" w:rsidRDefault="0035510A">
      <w:pPr>
        <w:rPr>
          <w:highlight w:val="yellow"/>
        </w:rPr>
      </w:pPr>
      <w:r>
        <w:rPr>
          <w:highlight w:val="yellow"/>
        </w:rPr>
        <w:t>/**</w:t>
      </w:r>
    </w:p>
    <w:p w14:paraId="1E383AFD" w14:textId="77777777" w:rsidR="00710279" w:rsidRDefault="0035510A">
      <w:pPr>
        <w:rPr>
          <w:highlight w:val="yellow"/>
        </w:rPr>
      </w:pPr>
      <w:r>
        <w:rPr>
          <w:highlight w:val="yellow"/>
        </w:rPr>
        <w:t xml:space="preserve">  * @brief  Initialization of pinmux settings and pad s</w:t>
      </w:r>
      <w:r>
        <w:rPr>
          <w:highlight w:val="yellow"/>
        </w:rPr>
        <w:t>ettings.</w:t>
      </w:r>
    </w:p>
    <w:p w14:paraId="6E3BB707" w14:textId="77777777" w:rsidR="00710279" w:rsidRDefault="0035510A">
      <w:pPr>
        <w:rPr>
          <w:highlight w:val="yellow"/>
        </w:rPr>
      </w:pPr>
      <w:r>
        <w:rPr>
          <w:highlight w:val="yellow"/>
        </w:rPr>
        <w:t xml:space="preserve">  * @param  No parameter.</w:t>
      </w:r>
    </w:p>
    <w:p w14:paraId="03E96D73" w14:textId="77777777" w:rsidR="00710279" w:rsidRDefault="0035510A">
      <w:pPr>
        <w:rPr>
          <w:highlight w:val="yellow"/>
        </w:rPr>
      </w:pPr>
      <w:r>
        <w:rPr>
          <w:highlight w:val="yellow"/>
        </w:rPr>
        <w:t xml:space="preserve">  * @return void</w:t>
      </w:r>
    </w:p>
    <w:p w14:paraId="2D188974" w14:textId="77777777" w:rsidR="00710279" w:rsidRDefault="0035510A">
      <w:pPr>
        <w:rPr>
          <w:highlight w:val="yellow"/>
        </w:rPr>
      </w:pPr>
      <w:r>
        <w:rPr>
          <w:highlight w:val="yellow"/>
        </w:rPr>
        <w:t>*/</w:t>
      </w:r>
    </w:p>
    <w:p w14:paraId="215DF538" w14:textId="77777777" w:rsidR="00710279" w:rsidRDefault="0035510A">
      <w:pPr>
        <w:rPr>
          <w:highlight w:val="yellow"/>
        </w:rPr>
      </w:pPr>
      <w:r>
        <w:rPr>
          <w:highlight w:val="yellow"/>
        </w:rPr>
        <w:t>void board_uart_init(void)</w:t>
      </w:r>
    </w:p>
    <w:p w14:paraId="2C952329" w14:textId="77777777" w:rsidR="00710279" w:rsidRDefault="0035510A">
      <w:pPr>
        <w:rPr>
          <w:highlight w:val="yellow"/>
        </w:rPr>
      </w:pPr>
      <w:r>
        <w:rPr>
          <w:highlight w:val="yellow"/>
        </w:rPr>
        <w:t>{</w:t>
      </w:r>
    </w:p>
    <w:p w14:paraId="7072B01C" w14:textId="77777777" w:rsidR="00710279" w:rsidRDefault="0035510A">
      <w:pPr>
        <w:rPr>
          <w:highlight w:val="yellow"/>
        </w:rPr>
      </w:pPr>
      <w:r>
        <w:rPr>
          <w:highlight w:val="yellow"/>
        </w:rPr>
        <w:t xml:space="preserve">    Pad_Config(UART_TX_PIN, PAD_PINMUX_MODE, PAD_IS_PWRON, PAD_PULL_UP, PAD_OUT_DISABLE, PAD_OUT_HIGH);</w:t>
      </w:r>
    </w:p>
    <w:p w14:paraId="7ADB28AA" w14:textId="77777777" w:rsidR="00710279" w:rsidRDefault="0035510A">
      <w:pPr>
        <w:rPr>
          <w:highlight w:val="yellow"/>
        </w:rPr>
      </w:pPr>
      <w:r>
        <w:rPr>
          <w:highlight w:val="yellow"/>
        </w:rPr>
        <w:t xml:space="preserve">    Pad_Config(UART_RX_PIN, PAD_PINMUX_MODE, PAD_IS_PWRON, PAD_PULL_</w:t>
      </w:r>
      <w:r>
        <w:rPr>
          <w:highlight w:val="yellow"/>
        </w:rPr>
        <w:t>UP, PAD_OUT_DISABLE, PAD_OUT_HIGH);</w:t>
      </w:r>
    </w:p>
    <w:p w14:paraId="44B403C2" w14:textId="77777777" w:rsidR="00710279" w:rsidRDefault="00710279">
      <w:pPr>
        <w:rPr>
          <w:highlight w:val="yellow"/>
        </w:rPr>
      </w:pPr>
    </w:p>
    <w:p w14:paraId="49010903" w14:textId="77777777" w:rsidR="00710279" w:rsidRDefault="0035510A">
      <w:pPr>
        <w:rPr>
          <w:highlight w:val="yellow"/>
        </w:rPr>
      </w:pPr>
      <w:r>
        <w:rPr>
          <w:highlight w:val="yellow"/>
        </w:rPr>
        <w:t xml:space="preserve">    Pinmux_Config(UART_TX_PIN, UART0_TX);</w:t>
      </w:r>
    </w:p>
    <w:p w14:paraId="47C38245" w14:textId="77777777" w:rsidR="00710279" w:rsidRDefault="0035510A">
      <w:pPr>
        <w:rPr>
          <w:highlight w:val="yellow"/>
        </w:rPr>
      </w:pPr>
      <w:r>
        <w:rPr>
          <w:highlight w:val="yellow"/>
        </w:rPr>
        <w:t xml:space="preserve">    Pinmux_Config(UART_RX_PIN, UART0_RX);</w:t>
      </w:r>
    </w:p>
    <w:p w14:paraId="3269642A" w14:textId="77777777" w:rsidR="00710279" w:rsidRDefault="00710279">
      <w:pPr>
        <w:rPr>
          <w:highlight w:val="yellow"/>
        </w:rPr>
      </w:pPr>
    </w:p>
    <w:p w14:paraId="10346398" w14:textId="77777777" w:rsidR="00710279" w:rsidRDefault="0035510A">
      <w:pPr>
        <w:rPr>
          <w:highlight w:val="yellow"/>
        </w:rPr>
      </w:pPr>
      <w:r>
        <w:rPr>
          <w:highlight w:val="yellow"/>
        </w:rPr>
        <w:t>}</w:t>
      </w:r>
    </w:p>
    <w:p w14:paraId="44DD8ADF" w14:textId="77777777" w:rsidR="00710279" w:rsidRDefault="00710279">
      <w:pPr>
        <w:rPr>
          <w:highlight w:val="yellow"/>
        </w:rPr>
      </w:pPr>
    </w:p>
    <w:p w14:paraId="02255FE3" w14:textId="77777777" w:rsidR="00710279" w:rsidRDefault="0035510A">
      <w:pPr>
        <w:rPr>
          <w:highlight w:val="yellow"/>
        </w:rPr>
      </w:pPr>
      <w:r>
        <w:rPr>
          <w:highlight w:val="yellow"/>
        </w:rPr>
        <w:t>/**</w:t>
      </w:r>
    </w:p>
    <w:p w14:paraId="6EDC36E4" w14:textId="77777777" w:rsidR="00710279" w:rsidRDefault="0035510A">
      <w:pPr>
        <w:rPr>
          <w:highlight w:val="yellow"/>
        </w:rPr>
      </w:pPr>
      <w:r>
        <w:rPr>
          <w:highlight w:val="yellow"/>
        </w:rPr>
        <w:lastRenderedPageBreak/>
        <w:t xml:space="preserve">  * @brief  Initialize GPIO peripheral.</w:t>
      </w:r>
    </w:p>
    <w:p w14:paraId="1132C836" w14:textId="77777777" w:rsidR="00710279" w:rsidRDefault="0035510A">
      <w:pPr>
        <w:rPr>
          <w:highlight w:val="yellow"/>
        </w:rPr>
      </w:pPr>
      <w:r>
        <w:rPr>
          <w:highlight w:val="yellow"/>
        </w:rPr>
        <w:t xml:space="preserve">  * @param  No parameter.</w:t>
      </w:r>
    </w:p>
    <w:p w14:paraId="64378214" w14:textId="77777777" w:rsidR="00710279" w:rsidRDefault="0035510A">
      <w:pPr>
        <w:rPr>
          <w:highlight w:val="yellow"/>
        </w:rPr>
      </w:pPr>
      <w:r>
        <w:rPr>
          <w:highlight w:val="yellow"/>
        </w:rPr>
        <w:t xml:space="preserve">  * @return void</w:t>
      </w:r>
    </w:p>
    <w:p w14:paraId="40861787" w14:textId="77777777" w:rsidR="00710279" w:rsidRDefault="0035510A">
      <w:pPr>
        <w:rPr>
          <w:highlight w:val="yellow"/>
        </w:rPr>
      </w:pPr>
      <w:r>
        <w:rPr>
          <w:highlight w:val="yellow"/>
        </w:rPr>
        <w:t xml:space="preserve">  */</w:t>
      </w:r>
    </w:p>
    <w:p w14:paraId="73415CD9" w14:textId="77777777" w:rsidR="00710279" w:rsidRDefault="0035510A">
      <w:pPr>
        <w:rPr>
          <w:highlight w:val="yellow"/>
        </w:rPr>
      </w:pPr>
      <w:r>
        <w:rPr>
          <w:highlight w:val="yellow"/>
        </w:rPr>
        <w:t xml:space="preserve">void </w:t>
      </w:r>
      <w:r>
        <w:rPr>
          <w:highlight w:val="yellow"/>
        </w:rPr>
        <w:t>driver_gpio_init(void)</w:t>
      </w:r>
    </w:p>
    <w:p w14:paraId="2D93E3A0" w14:textId="77777777" w:rsidR="00710279" w:rsidRDefault="0035510A">
      <w:pPr>
        <w:rPr>
          <w:highlight w:val="yellow"/>
        </w:rPr>
      </w:pPr>
      <w:r>
        <w:rPr>
          <w:highlight w:val="yellow"/>
        </w:rPr>
        <w:t>{</w:t>
      </w:r>
    </w:p>
    <w:p w14:paraId="1D902F18" w14:textId="77777777" w:rsidR="00710279" w:rsidRDefault="0035510A">
      <w:pPr>
        <w:rPr>
          <w:highlight w:val="yellow"/>
        </w:rPr>
      </w:pPr>
      <w:r>
        <w:rPr>
          <w:highlight w:val="yellow"/>
        </w:rPr>
        <w:t xml:space="preserve">    /* Initialize GPIO peripheral */</w:t>
      </w:r>
    </w:p>
    <w:p w14:paraId="3F6B6783" w14:textId="77777777" w:rsidR="00710279" w:rsidRDefault="0035510A">
      <w:pPr>
        <w:rPr>
          <w:highlight w:val="yellow"/>
        </w:rPr>
      </w:pPr>
      <w:r>
        <w:rPr>
          <w:highlight w:val="yellow"/>
        </w:rPr>
        <w:t xml:space="preserve">    RCC_PeriphClockCmd(APBPeriph_GPIO, APBPeriph_GPIO_CLOCK, ENABLE);</w:t>
      </w:r>
    </w:p>
    <w:p w14:paraId="166EE47C" w14:textId="77777777" w:rsidR="00710279" w:rsidRDefault="00710279">
      <w:pPr>
        <w:rPr>
          <w:highlight w:val="yellow"/>
        </w:rPr>
      </w:pPr>
    </w:p>
    <w:p w14:paraId="37401EFF" w14:textId="77777777" w:rsidR="00710279" w:rsidRDefault="0035510A">
      <w:pPr>
        <w:rPr>
          <w:highlight w:val="yellow"/>
        </w:rPr>
      </w:pPr>
      <w:r>
        <w:rPr>
          <w:highlight w:val="yellow"/>
        </w:rPr>
        <w:t xml:space="preserve">    GPIO_InitTypeDef GPIO_InitStruct;</w:t>
      </w:r>
    </w:p>
    <w:p w14:paraId="31F1EE16" w14:textId="77777777" w:rsidR="00710279" w:rsidRDefault="0035510A">
      <w:pPr>
        <w:rPr>
          <w:highlight w:val="yellow"/>
        </w:rPr>
      </w:pPr>
      <w:r>
        <w:rPr>
          <w:highlight w:val="yellow"/>
        </w:rPr>
        <w:t xml:space="preserve">    GPIO_StructInit(&amp;GPIO_InitStruct);</w:t>
      </w:r>
    </w:p>
    <w:p w14:paraId="2947867A" w14:textId="77777777" w:rsidR="00710279" w:rsidRDefault="0035510A">
      <w:pPr>
        <w:rPr>
          <w:highlight w:val="yellow"/>
        </w:rPr>
      </w:pPr>
      <w:r>
        <w:rPr>
          <w:highlight w:val="yellow"/>
        </w:rPr>
        <w:t xml:space="preserve">    GPIO_InitStruct.GPIO_Pin    = GPIO_INPUT_P</w:t>
      </w:r>
      <w:r>
        <w:rPr>
          <w:highlight w:val="yellow"/>
        </w:rPr>
        <w:t>IN_BAT_UP;</w:t>
      </w:r>
    </w:p>
    <w:p w14:paraId="37FED0E9" w14:textId="77777777" w:rsidR="00710279" w:rsidRDefault="0035510A">
      <w:pPr>
        <w:rPr>
          <w:highlight w:val="yellow"/>
        </w:rPr>
      </w:pPr>
      <w:r>
        <w:rPr>
          <w:highlight w:val="yellow"/>
        </w:rPr>
        <w:t xml:space="preserve">    GPIO_InitStruct.GPIO_Mode   = GPIO_Mode_IN;</w:t>
      </w:r>
    </w:p>
    <w:p w14:paraId="45A14546" w14:textId="77777777" w:rsidR="00710279" w:rsidRDefault="0035510A">
      <w:pPr>
        <w:rPr>
          <w:highlight w:val="yellow"/>
        </w:rPr>
      </w:pPr>
      <w:r>
        <w:rPr>
          <w:highlight w:val="yellow"/>
        </w:rPr>
        <w:t xml:space="preserve">    GPIO_InitStruct.GPIO_ITCmd  = DISABLE;</w:t>
      </w:r>
    </w:p>
    <w:p w14:paraId="56EB64F9" w14:textId="77777777" w:rsidR="00710279" w:rsidRDefault="0035510A">
      <w:pPr>
        <w:rPr>
          <w:highlight w:val="yellow"/>
        </w:rPr>
      </w:pPr>
      <w:r>
        <w:rPr>
          <w:highlight w:val="yellow"/>
        </w:rPr>
        <w:t xml:space="preserve">    GPIO_Init(&amp;GPIO_InitStruct);</w:t>
      </w:r>
    </w:p>
    <w:p w14:paraId="1F8D766E" w14:textId="77777777" w:rsidR="00710279" w:rsidRDefault="00710279">
      <w:pPr>
        <w:rPr>
          <w:highlight w:val="yellow"/>
        </w:rPr>
      </w:pPr>
    </w:p>
    <w:p w14:paraId="110528DD" w14:textId="77777777" w:rsidR="00710279" w:rsidRDefault="0035510A">
      <w:pPr>
        <w:rPr>
          <w:highlight w:val="yellow"/>
        </w:rPr>
      </w:pPr>
      <w:r>
        <w:rPr>
          <w:highlight w:val="yellow"/>
        </w:rPr>
        <w:t xml:space="preserve">    GPIO_InitStruct.GPIO_Pin    = GPIO_INPUT_PIN_BAT_DN;</w:t>
      </w:r>
    </w:p>
    <w:p w14:paraId="0DFD6408" w14:textId="77777777" w:rsidR="00710279" w:rsidRDefault="0035510A">
      <w:pPr>
        <w:rPr>
          <w:highlight w:val="yellow"/>
        </w:rPr>
      </w:pPr>
      <w:r>
        <w:rPr>
          <w:highlight w:val="yellow"/>
        </w:rPr>
        <w:t xml:space="preserve">    GPIO_Init(&amp;GPIO_InitStruct);</w:t>
      </w:r>
    </w:p>
    <w:p w14:paraId="4CF32DCB" w14:textId="77777777" w:rsidR="00710279" w:rsidRDefault="0035510A">
      <w:pPr>
        <w:rPr>
          <w:highlight w:val="yellow"/>
        </w:rPr>
      </w:pPr>
      <w:r>
        <w:rPr>
          <w:highlight w:val="yellow"/>
        </w:rPr>
        <w:t xml:space="preserve">    </w:t>
      </w:r>
    </w:p>
    <w:p w14:paraId="2830A900" w14:textId="77777777" w:rsidR="00710279" w:rsidRDefault="0035510A">
      <w:pPr>
        <w:rPr>
          <w:highlight w:val="yellow"/>
        </w:rPr>
      </w:pPr>
      <w:r>
        <w:rPr>
          <w:highlight w:val="yellow"/>
        </w:rPr>
        <w:t xml:space="preserve">    GPIO_InitStruct.GPIO_</w:t>
      </w:r>
      <w:r>
        <w:rPr>
          <w:highlight w:val="yellow"/>
        </w:rPr>
        <w:t>Pin    = GPIO_INPUT_PIN_SPEED_UP;</w:t>
      </w:r>
    </w:p>
    <w:p w14:paraId="6DD0402F" w14:textId="77777777" w:rsidR="00710279" w:rsidRDefault="0035510A">
      <w:pPr>
        <w:rPr>
          <w:highlight w:val="yellow"/>
        </w:rPr>
      </w:pPr>
      <w:r>
        <w:rPr>
          <w:highlight w:val="yellow"/>
        </w:rPr>
        <w:t xml:space="preserve">    GPIO_Init(&amp;GPIO_InitStruct);</w:t>
      </w:r>
    </w:p>
    <w:p w14:paraId="693B4D72" w14:textId="77777777" w:rsidR="00710279" w:rsidRDefault="0035510A">
      <w:pPr>
        <w:rPr>
          <w:highlight w:val="yellow"/>
        </w:rPr>
      </w:pPr>
      <w:r>
        <w:rPr>
          <w:highlight w:val="yellow"/>
        </w:rPr>
        <w:t xml:space="preserve">    </w:t>
      </w:r>
    </w:p>
    <w:p w14:paraId="231710B7" w14:textId="77777777" w:rsidR="00710279" w:rsidRDefault="0035510A">
      <w:pPr>
        <w:rPr>
          <w:highlight w:val="yellow"/>
        </w:rPr>
      </w:pPr>
      <w:r>
        <w:rPr>
          <w:highlight w:val="yellow"/>
        </w:rPr>
        <w:t xml:space="preserve">    GPIO_InitStruct.GPIO_Pin    = GPIO_INPUT_PIN_SPEED_DN;</w:t>
      </w:r>
    </w:p>
    <w:p w14:paraId="46E91173" w14:textId="77777777" w:rsidR="00710279" w:rsidRDefault="0035510A">
      <w:pPr>
        <w:rPr>
          <w:highlight w:val="yellow"/>
        </w:rPr>
      </w:pPr>
      <w:r>
        <w:rPr>
          <w:highlight w:val="yellow"/>
        </w:rPr>
        <w:t xml:space="preserve">    GPIO_Init(&amp;GPIO_InitStruct);</w:t>
      </w:r>
    </w:p>
    <w:p w14:paraId="764F41DD" w14:textId="77777777" w:rsidR="00710279" w:rsidRDefault="0035510A">
      <w:pPr>
        <w:rPr>
          <w:highlight w:val="yellow"/>
        </w:rPr>
      </w:pPr>
      <w:r>
        <w:rPr>
          <w:highlight w:val="yellow"/>
        </w:rPr>
        <w:t xml:space="preserve">    </w:t>
      </w:r>
    </w:p>
    <w:p w14:paraId="599EBA5D" w14:textId="77777777" w:rsidR="00710279" w:rsidRDefault="0035510A">
      <w:pPr>
        <w:rPr>
          <w:highlight w:val="yellow"/>
        </w:rPr>
      </w:pPr>
      <w:r>
        <w:rPr>
          <w:highlight w:val="yellow"/>
        </w:rPr>
        <w:t xml:space="preserve">    GPIO_InitStruct.GPIO_Pin    = GPIO_INPUT_PIN_SWITCH;</w:t>
      </w:r>
    </w:p>
    <w:p w14:paraId="39605E06" w14:textId="77777777" w:rsidR="00710279" w:rsidRDefault="0035510A">
      <w:pPr>
        <w:rPr>
          <w:highlight w:val="yellow"/>
        </w:rPr>
      </w:pPr>
      <w:r>
        <w:rPr>
          <w:highlight w:val="yellow"/>
        </w:rPr>
        <w:t xml:space="preserve">    GPIO_Init(&amp;GPIO_InitStruct);</w:t>
      </w:r>
    </w:p>
    <w:p w14:paraId="4103D6A9" w14:textId="77777777" w:rsidR="00710279" w:rsidRDefault="0035510A">
      <w:pPr>
        <w:rPr>
          <w:highlight w:val="yellow"/>
        </w:rPr>
      </w:pPr>
      <w:r>
        <w:rPr>
          <w:highlight w:val="yellow"/>
        </w:rPr>
        <w:t>}</w:t>
      </w:r>
    </w:p>
    <w:p w14:paraId="4B4EDA00" w14:textId="77777777" w:rsidR="00710279" w:rsidRDefault="00710279">
      <w:pPr>
        <w:rPr>
          <w:highlight w:val="yellow"/>
        </w:rPr>
      </w:pPr>
    </w:p>
    <w:p w14:paraId="2B0E0C37" w14:textId="77777777" w:rsidR="00710279" w:rsidRDefault="0035510A">
      <w:pPr>
        <w:rPr>
          <w:highlight w:val="yellow"/>
        </w:rPr>
      </w:pPr>
      <w:r>
        <w:rPr>
          <w:highlight w:val="yellow"/>
        </w:rPr>
        <w:t>/**</w:t>
      </w:r>
    </w:p>
    <w:p w14:paraId="54F76821" w14:textId="77777777" w:rsidR="00710279" w:rsidRDefault="0035510A">
      <w:pPr>
        <w:rPr>
          <w:highlight w:val="yellow"/>
        </w:rPr>
      </w:pPr>
      <w:r>
        <w:rPr>
          <w:highlight w:val="yellow"/>
        </w:rPr>
        <w:t xml:space="preserve">  * @brief  Demo code of operation about gpio.</w:t>
      </w:r>
    </w:p>
    <w:p w14:paraId="3262A523" w14:textId="77777777" w:rsidR="00710279" w:rsidRDefault="0035510A">
      <w:pPr>
        <w:rPr>
          <w:highlight w:val="yellow"/>
        </w:rPr>
      </w:pPr>
      <w:r>
        <w:rPr>
          <w:highlight w:val="yellow"/>
        </w:rPr>
        <w:t xml:space="preserve">  * @param  No parameter.</w:t>
      </w:r>
    </w:p>
    <w:p w14:paraId="0D65FFD1" w14:textId="77777777" w:rsidR="00710279" w:rsidRDefault="0035510A">
      <w:pPr>
        <w:rPr>
          <w:highlight w:val="yellow"/>
        </w:rPr>
      </w:pPr>
      <w:r>
        <w:rPr>
          <w:highlight w:val="yellow"/>
        </w:rPr>
        <w:t xml:space="preserve">  * @return void</w:t>
      </w:r>
    </w:p>
    <w:p w14:paraId="1D13AF13" w14:textId="77777777" w:rsidR="00710279" w:rsidRDefault="0035510A">
      <w:pPr>
        <w:rPr>
          <w:highlight w:val="yellow"/>
        </w:rPr>
      </w:pPr>
      <w:r>
        <w:rPr>
          <w:highlight w:val="yellow"/>
        </w:rPr>
        <w:t xml:space="preserve">  */</w:t>
      </w:r>
    </w:p>
    <w:p w14:paraId="17301D95" w14:textId="77777777" w:rsidR="00710279" w:rsidRDefault="0035510A">
      <w:pPr>
        <w:rPr>
          <w:highlight w:val="yellow"/>
        </w:rPr>
      </w:pPr>
      <w:r>
        <w:rPr>
          <w:highlight w:val="yellow"/>
        </w:rPr>
        <w:t>void gpio_demo(void)</w:t>
      </w:r>
    </w:p>
    <w:p w14:paraId="2BEBA104" w14:textId="77777777" w:rsidR="00710279" w:rsidRDefault="0035510A">
      <w:pPr>
        <w:rPr>
          <w:highlight w:val="yellow"/>
        </w:rPr>
      </w:pPr>
      <w:r>
        <w:rPr>
          <w:highlight w:val="yellow"/>
        </w:rPr>
        <w:t>{</w:t>
      </w:r>
    </w:p>
    <w:p w14:paraId="098CDFA9" w14:textId="77777777" w:rsidR="00710279" w:rsidRDefault="0035510A">
      <w:pPr>
        <w:rPr>
          <w:highlight w:val="yellow"/>
        </w:rPr>
      </w:pPr>
      <w:r>
        <w:rPr>
          <w:highlight w:val="yellow"/>
        </w:rPr>
        <w:t xml:space="preserve">    /* Configure pad and pinmux firstly! */</w:t>
      </w:r>
    </w:p>
    <w:p w14:paraId="7C6D1BA0" w14:textId="77777777" w:rsidR="00710279" w:rsidRDefault="0035510A">
      <w:pPr>
        <w:rPr>
          <w:highlight w:val="yellow"/>
        </w:rPr>
      </w:pPr>
      <w:r>
        <w:rPr>
          <w:highlight w:val="yellow"/>
        </w:rPr>
        <w:t xml:space="preserve">    board_gpio_init();</w:t>
      </w:r>
    </w:p>
    <w:p w14:paraId="00C9C30A" w14:textId="77777777" w:rsidR="00710279" w:rsidRDefault="00710279">
      <w:pPr>
        <w:rPr>
          <w:highlight w:val="yellow"/>
        </w:rPr>
      </w:pPr>
    </w:p>
    <w:p w14:paraId="574BF820" w14:textId="77777777" w:rsidR="00710279" w:rsidRDefault="0035510A">
      <w:pPr>
        <w:rPr>
          <w:highlight w:val="yellow"/>
        </w:rPr>
      </w:pPr>
      <w:r>
        <w:rPr>
          <w:highlight w:val="yellow"/>
        </w:rPr>
        <w:t xml:space="preserve">    /* Initialize gpio peripheral */</w:t>
      </w:r>
    </w:p>
    <w:p w14:paraId="187AC4E3" w14:textId="77777777" w:rsidR="00710279" w:rsidRDefault="0035510A">
      <w:pPr>
        <w:rPr>
          <w:highlight w:val="yellow"/>
        </w:rPr>
      </w:pPr>
      <w:r>
        <w:rPr>
          <w:highlight w:val="yellow"/>
        </w:rPr>
        <w:t xml:space="preserve">    driver_gpio_init();</w:t>
      </w:r>
    </w:p>
    <w:p w14:paraId="38DFEE90" w14:textId="77777777" w:rsidR="00710279" w:rsidRDefault="0035510A">
      <w:pPr>
        <w:rPr>
          <w:highlight w:val="yellow"/>
        </w:rPr>
      </w:pPr>
      <w:r>
        <w:rPr>
          <w:highlight w:val="yellow"/>
        </w:rPr>
        <w:t>}</w:t>
      </w:r>
    </w:p>
    <w:p w14:paraId="01CFE9B3" w14:textId="77777777" w:rsidR="00710279" w:rsidRDefault="00710279">
      <w:pPr>
        <w:rPr>
          <w:highlight w:val="yellow"/>
        </w:rPr>
      </w:pPr>
    </w:p>
    <w:p w14:paraId="20453446" w14:textId="77777777" w:rsidR="00710279" w:rsidRDefault="0035510A">
      <w:pPr>
        <w:rPr>
          <w:highlight w:val="yellow"/>
        </w:rPr>
      </w:pPr>
      <w:r>
        <w:rPr>
          <w:highlight w:val="yellow"/>
        </w:rPr>
        <w:t>/**</w:t>
      </w:r>
    </w:p>
    <w:p w14:paraId="19F31669" w14:textId="77777777" w:rsidR="00710279" w:rsidRDefault="0035510A">
      <w:pPr>
        <w:rPr>
          <w:highlight w:val="yellow"/>
        </w:rPr>
      </w:pPr>
      <w:r>
        <w:rPr>
          <w:highlight w:val="yellow"/>
        </w:rPr>
        <w:lastRenderedPageBreak/>
        <w:t xml:space="preserve">  * @brief  Initialize uart peripheral.</w:t>
      </w:r>
    </w:p>
    <w:p w14:paraId="1DAF6E5F" w14:textId="77777777" w:rsidR="00710279" w:rsidRDefault="0035510A">
      <w:pPr>
        <w:rPr>
          <w:highlight w:val="yellow"/>
        </w:rPr>
      </w:pPr>
      <w:r>
        <w:rPr>
          <w:highlight w:val="yellow"/>
        </w:rPr>
        <w:t xml:space="preserve">  * @param  No parameter.</w:t>
      </w:r>
    </w:p>
    <w:p w14:paraId="6E29FD23" w14:textId="77777777" w:rsidR="00710279" w:rsidRDefault="0035510A">
      <w:pPr>
        <w:rPr>
          <w:highlight w:val="yellow"/>
        </w:rPr>
      </w:pPr>
      <w:r>
        <w:rPr>
          <w:highlight w:val="yellow"/>
        </w:rPr>
        <w:t xml:space="preserve">  * @return void</w:t>
      </w:r>
    </w:p>
    <w:p w14:paraId="5BE1249E" w14:textId="77777777" w:rsidR="00710279" w:rsidRDefault="0035510A">
      <w:pPr>
        <w:rPr>
          <w:highlight w:val="yellow"/>
        </w:rPr>
      </w:pPr>
      <w:r>
        <w:rPr>
          <w:highlight w:val="yellow"/>
        </w:rPr>
        <w:t>*/</w:t>
      </w:r>
    </w:p>
    <w:p w14:paraId="6746B9CE" w14:textId="77777777" w:rsidR="00710279" w:rsidRDefault="0035510A">
      <w:pPr>
        <w:rPr>
          <w:highlight w:val="yellow"/>
        </w:rPr>
      </w:pPr>
      <w:r>
        <w:rPr>
          <w:highlight w:val="yellow"/>
        </w:rPr>
        <w:t>void driver_uart_init(void)</w:t>
      </w:r>
    </w:p>
    <w:p w14:paraId="1F531012" w14:textId="77777777" w:rsidR="00710279" w:rsidRDefault="0035510A">
      <w:pPr>
        <w:rPr>
          <w:highlight w:val="yellow"/>
        </w:rPr>
      </w:pPr>
      <w:r>
        <w:rPr>
          <w:highlight w:val="yellow"/>
        </w:rPr>
        <w:t>{</w:t>
      </w:r>
    </w:p>
    <w:p w14:paraId="509C3C29" w14:textId="77777777" w:rsidR="00710279" w:rsidRDefault="0035510A">
      <w:pPr>
        <w:rPr>
          <w:highlight w:val="yellow"/>
        </w:rPr>
      </w:pPr>
      <w:r>
        <w:rPr>
          <w:highlight w:val="yellow"/>
        </w:rPr>
        <w:t xml:space="preserve">    </w:t>
      </w:r>
      <w:r>
        <w:rPr>
          <w:highlight w:val="yellow"/>
        </w:rPr>
        <w:t>UART_DeInit(UART);</w:t>
      </w:r>
    </w:p>
    <w:p w14:paraId="14BCBE86" w14:textId="77777777" w:rsidR="00710279" w:rsidRDefault="00710279">
      <w:pPr>
        <w:rPr>
          <w:highlight w:val="yellow"/>
        </w:rPr>
      </w:pPr>
    </w:p>
    <w:p w14:paraId="27E5D50D" w14:textId="77777777" w:rsidR="00710279" w:rsidRDefault="0035510A">
      <w:pPr>
        <w:rPr>
          <w:highlight w:val="yellow"/>
        </w:rPr>
      </w:pPr>
      <w:r>
        <w:rPr>
          <w:highlight w:val="yellow"/>
        </w:rPr>
        <w:t xml:space="preserve">    RCC_PeriphClockCmd(APBPeriph_UART0, APBPeriph_UART0_CLOCK, ENABLE);</w:t>
      </w:r>
    </w:p>
    <w:p w14:paraId="372B1A4E" w14:textId="77777777" w:rsidR="00710279" w:rsidRDefault="00710279">
      <w:pPr>
        <w:rPr>
          <w:highlight w:val="yellow"/>
        </w:rPr>
      </w:pPr>
    </w:p>
    <w:p w14:paraId="0B9D003A" w14:textId="77777777" w:rsidR="00710279" w:rsidRDefault="0035510A">
      <w:pPr>
        <w:rPr>
          <w:highlight w:val="yellow"/>
        </w:rPr>
      </w:pPr>
      <w:r>
        <w:rPr>
          <w:highlight w:val="yellow"/>
        </w:rPr>
        <w:t xml:space="preserve">    /* uart init */</w:t>
      </w:r>
    </w:p>
    <w:p w14:paraId="211E550A" w14:textId="77777777" w:rsidR="00710279" w:rsidRDefault="0035510A">
      <w:pPr>
        <w:rPr>
          <w:highlight w:val="yellow"/>
        </w:rPr>
      </w:pPr>
      <w:r>
        <w:rPr>
          <w:highlight w:val="yellow"/>
        </w:rPr>
        <w:t xml:space="preserve">    UART_InitTypeDef UART_InitStruct;</w:t>
      </w:r>
    </w:p>
    <w:p w14:paraId="23B11B4E" w14:textId="77777777" w:rsidR="00710279" w:rsidRDefault="0035510A">
      <w:pPr>
        <w:rPr>
          <w:highlight w:val="yellow"/>
        </w:rPr>
      </w:pPr>
      <w:r>
        <w:rPr>
          <w:highlight w:val="yellow"/>
        </w:rPr>
        <w:t xml:space="preserve">    UART_StructInit(&amp;UART_InitStruct);</w:t>
      </w:r>
    </w:p>
    <w:p w14:paraId="5C713B6D" w14:textId="77777777" w:rsidR="00710279" w:rsidRDefault="00710279">
      <w:pPr>
        <w:rPr>
          <w:highlight w:val="yellow"/>
        </w:rPr>
      </w:pPr>
    </w:p>
    <w:p w14:paraId="7F01B85C" w14:textId="77777777" w:rsidR="00710279" w:rsidRDefault="0035510A">
      <w:pPr>
        <w:rPr>
          <w:highlight w:val="yellow"/>
        </w:rPr>
      </w:pPr>
      <w:r>
        <w:rPr>
          <w:highlight w:val="yellow"/>
        </w:rPr>
        <w:t xml:space="preserve">    /* Config uart baudrate */</w:t>
      </w:r>
    </w:p>
    <w:p w14:paraId="000A939E" w14:textId="77777777" w:rsidR="00710279" w:rsidRDefault="0035510A">
      <w:pPr>
        <w:rPr>
          <w:highlight w:val="yellow"/>
        </w:rPr>
      </w:pPr>
      <w:r>
        <w:rPr>
          <w:highlight w:val="yellow"/>
        </w:rPr>
        <w:t xml:space="preserve">    UART_InitStruct.div            = BaudRate_Table[BAUD_RATE_115200].div;</w:t>
      </w:r>
    </w:p>
    <w:p w14:paraId="30CDC0FB" w14:textId="77777777" w:rsidR="00710279" w:rsidRDefault="0035510A">
      <w:pPr>
        <w:rPr>
          <w:highlight w:val="yellow"/>
        </w:rPr>
      </w:pPr>
      <w:r>
        <w:rPr>
          <w:highlight w:val="yellow"/>
        </w:rPr>
        <w:t xml:space="preserve">    UART_InitStruct.ovsr           = BaudRate_Table[BAUD_RATE_115200].ovsr;</w:t>
      </w:r>
    </w:p>
    <w:p w14:paraId="607139F2" w14:textId="77777777" w:rsidR="00710279" w:rsidRDefault="0035510A">
      <w:pPr>
        <w:rPr>
          <w:highlight w:val="yellow"/>
        </w:rPr>
      </w:pPr>
      <w:r>
        <w:rPr>
          <w:highlight w:val="yellow"/>
        </w:rPr>
        <w:t xml:space="preserve">    UART_InitStruct.ovsr_adj       = BaudRate_Table[BAUD_RATE_115200].ovsr_adj;</w:t>
      </w:r>
    </w:p>
    <w:p w14:paraId="72C8DB71" w14:textId="77777777" w:rsidR="00710279" w:rsidRDefault="00710279">
      <w:pPr>
        <w:rPr>
          <w:highlight w:val="yellow"/>
        </w:rPr>
      </w:pPr>
    </w:p>
    <w:p w14:paraId="1E9778C9" w14:textId="77777777" w:rsidR="00710279" w:rsidRDefault="0035510A">
      <w:pPr>
        <w:rPr>
          <w:highlight w:val="yellow"/>
        </w:rPr>
      </w:pPr>
      <w:r>
        <w:rPr>
          <w:highlight w:val="yellow"/>
        </w:rPr>
        <w:t xml:space="preserve">    UART_InitStruct.pari</w:t>
      </w:r>
      <w:r>
        <w:rPr>
          <w:highlight w:val="yellow"/>
        </w:rPr>
        <w:t>ty         = UART_PARITY_NO_PARTY;</w:t>
      </w:r>
    </w:p>
    <w:p w14:paraId="34017EE0" w14:textId="77777777" w:rsidR="00710279" w:rsidRDefault="0035510A">
      <w:pPr>
        <w:rPr>
          <w:highlight w:val="yellow"/>
        </w:rPr>
      </w:pPr>
      <w:r>
        <w:rPr>
          <w:highlight w:val="yellow"/>
        </w:rPr>
        <w:t xml:space="preserve">    UART_InitStruct.stopBits       = UART_STOP_BITS_1;</w:t>
      </w:r>
    </w:p>
    <w:p w14:paraId="386D38A2" w14:textId="77777777" w:rsidR="00710279" w:rsidRDefault="0035510A">
      <w:pPr>
        <w:rPr>
          <w:highlight w:val="yellow"/>
        </w:rPr>
      </w:pPr>
      <w:r>
        <w:rPr>
          <w:highlight w:val="yellow"/>
        </w:rPr>
        <w:t xml:space="preserve">    UART_InitStruct.wordLen        = UART_WROD_LENGTH_8BIT;</w:t>
      </w:r>
    </w:p>
    <w:p w14:paraId="51226FD9" w14:textId="77777777" w:rsidR="00710279" w:rsidRDefault="0035510A">
      <w:pPr>
        <w:rPr>
          <w:highlight w:val="yellow"/>
        </w:rPr>
      </w:pPr>
      <w:r>
        <w:rPr>
          <w:highlight w:val="yellow"/>
        </w:rPr>
        <w:t xml:space="preserve">    UART_InitStruct.rxTriggerLevel = 16;                      //1~29</w:t>
      </w:r>
    </w:p>
    <w:p w14:paraId="3129BF3C" w14:textId="77777777" w:rsidR="00710279" w:rsidRDefault="0035510A">
      <w:pPr>
        <w:rPr>
          <w:highlight w:val="yellow"/>
        </w:rPr>
      </w:pPr>
      <w:r>
        <w:rPr>
          <w:highlight w:val="yellow"/>
        </w:rPr>
        <w:t xml:space="preserve">    UART_InitStruct.idle_time      = </w:t>
      </w:r>
      <w:r>
        <w:rPr>
          <w:highlight w:val="yellow"/>
        </w:rPr>
        <w:t>UART_RX_IDLE_2BYTE;      //idle interrupt wait time</w:t>
      </w:r>
    </w:p>
    <w:p w14:paraId="299A2DC0" w14:textId="77777777" w:rsidR="00710279" w:rsidRDefault="00710279">
      <w:pPr>
        <w:rPr>
          <w:highlight w:val="yellow"/>
        </w:rPr>
      </w:pPr>
    </w:p>
    <w:p w14:paraId="1AD9E722" w14:textId="77777777" w:rsidR="00710279" w:rsidRDefault="0035510A">
      <w:pPr>
        <w:rPr>
          <w:highlight w:val="yellow"/>
        </w:rPr>
      </w:pPr>
      <w:r>
        <w:rPr>
          <w:highlight w:val="yellow"/>
        </w:rPr>
        <w:t xml:space="preserve">    UART_Init(UART, &amp;UART_InitStruct);</w:t>
      </w:r>
    </w:p>
    <w:p w14:paraId="3484C8A9" w14:textId="77777777" w:rsidR="00710279" w:rsidRDefault="0035510A">
      <w:pPr>
        <w:rPr>
          <w:highlight w:val="yellow"/>
        </w:rPr>
      </w:pPr>
      <w:r>
        <w:rPr>
          <w:highlight w:val="yellow"/>
        </w:rPr>
        <w:t>}</w:t>
      </w:r>
    </w:p>
    <w:p w14:paraId="6512D5E8" w14:textId="77777777" w:rsidR="00710279" w:rsidRDefault="00710279">
      <w:pPr>
        <w:rPr>
          <w:highlight w:val="yellow"/>
        </w:rPr>
      </w:pPr>
    </w:p>
    <w:p w14:paraId="1EA50F4F" w14:textId="77777777" w:rsidR="00710279" w:rsidRDefault="0035510A">
      <w:pPr>
        <w:rPr>
          <w:highlight w:val="yellow"/>
        </w:rPr>
      </w:pPr>
      <w:r>
        <w:rPr>
          <w:highlight w:val="yellow"/>
        </w:rPr>
        <w:t>/**</w:t>
      </w:r>
    </w:p>
    <w:p w14:paraId="3D48FE00" w14:textId="77777777" w:rsidR="00710279" w:rsidRDefault="0035510A">
      <w:pPr>
        <w:rPr>
          <w:highlight w:val="yellow"/>
        </w:rPr>
      </w:pPr>
      <w:r>
        <w:rPr>
          <w:highlight w:val="yellow"/>
        </w:rPr>
        <w:t xml:space="preserve">  * @brief  UARt send data continuous.</w:t>
      </w:r>
    </w:p>
    <w:p w14:paraId="34451799" w14:textId="77777777" w:rsidR="00710279" w:rsidRDefault="0035510A">
      <w:pPr>
        <w:rPr>
          <w:highlight w:val="yellow"/>
        </w:rPr>
      </w:pPr>
      <w:r>
        <w:rPr>
          <w:highlight w:val="yellow"/>
        </w:rPr>
        <w:t xml:space="preserve">  * @param  No parameter.</w:t>
      </w:r>
    </w:p>
    <w:p w14:paraId="59A71B00" w14:textId="77777777" w:rsidR="00710279" w:rsidRDefault="0035510A">
      <w:pPr>
        <w:rPr>
          <w:highlight w:val="yellow"/>
        </w:rPr>
      </w:pPr>
      <w:r>
        <w:rPr>
          <w:highlight w:val="yellow"/>
        </w:rPr>
        <w:t xml:space="preserve">  * @return void</w:t>
      </w:r>
    </w:p>
    <w:p w14:paraId="7AC3C7B5" w14:textId="77777777" w:rsidR="00710279" w:rsidRDefault="0035510A">
      <w:pPr>
        <w:rPr>
          <w:highlight w:val="yellow"/>
        </w:rPr>
      </w:pPr>
      <w:r>
        <w:rPr>
          <w:highlight w:val="yellow"/>
        </w:rPr>
        <w:t>*/</w:t>
      </w:r>
    </w:p>
    <w:p w14:paraId="43D15C7F" w14:textId="77777777" w:rsidR="00710279" w:rsidRDefault="0035510A">
      <w:pPr>
        <w:rPr>
          <w:highlight w:val="yellow"/>
        </w:rPr>
      </w:pPr>
      <w:r>
        <w:rPr>
          <w:highlight w:val="yellow"/>
        </w:rPr>
        <w:t>void uart_senddata_continuous(UART_TypeDef *UARTx, const uint8_t *pSend_</w:t>
      </w:r>
      <w:r>
        <w:rPr>
          <w:highlight w:val="yellow"/>
        </w:rPr>
        <w:t>Buf, uint16_t vCount)</w:t>
      </w:r>
    </w:p>
    <w:p w14:paraId="51D643C9" w14:textId="77777777" w:rsidR="00710279" w:rsidRDefault="0035510A">
      <w:pPr>
        <w:rPr>
          <w:highlight w:val="yellow"/>
        </w:rPr>
      </w:pPr>
      <w:r>
        <w:rPr>
          <w:highlight w:val="yellow"/>
        </w:rPr>
        <w:t>{</w:t>
      </w:r>
    </w:p>
    <w:p w14:paraId="23F35315" w14:textId="77777777" w:rsidR="00710279" w:rsidRDefault="0035510A">
      <w:pPr>
        <w:rPr>
          <w:highlight w:val="yellow"/>
        </w:rPr>
      </w:pPr>
      <w:r>
        <w:rPr>
          <w:highlight w:val="yellow"/>
        </w:rPr>
        <w:t xml:space="preserve">    uint8_t count;</w:t>
      </w:r>
    </w:p>
    <w:p w14:paraId="48C71708" w14:textId="77777777" w:rsidR="00710279" w:rsidRDefault="00710279">
      <w:pPr>
        <w:rPr>
          <w:highlight w:val="yellow"/>
        </w:rPr>
      </w:pPr>
    </w:p>
    <w:p w14:paraId="18CB75E9" w14:textId="77777777" w:rsidR="00710279" w:rsidRDefault="0035510A">
      <w:pPr>
        <w:rPr>
          <w:highlight w:val="yellow"/>
        </w:rPr>
      </w:pPr>
      <w:r>
        <w:rPr>
          <w:highlight w:val="yellow"/>
        </w:rPr>
        <w:t xml:space="preserve">    while (vCount / UART_TX_FIFO_SIZE &gt; 0)</w:t>
      </w:r>
    </w:p>
    <w:p w14:paraId="5077239E" w14:textId="77777777" w:rsidR="00710279" w:rsidRDefault="0035510A">
      <w:pPr>
        <w:rPr>
          <w:highlight w:val="yellow"/>
        </w:rPr>
      </w:pPr>
      <w:r>
        <w:rPr>
          <w:highlight w:val="yellow"/>
        </w:rPr>
        <w:t xml:space="preserve">    {</w:t>
      </w:r>
    </w:p>
    <w:p w14:paraId="059E322E" w14:textId="77777777" w:rsidR="00710279" w:rsidRDefault="0035510A">
      <w:pPr>
        <w:rPr>
          <w:highlight w:val="yellow"/>
        </w:rPr>
      </w:pPr>
      <w:r>
        <w:rPr>
          <w:highlight w:val="yellow"/>
        </w:rPr>
        <w:t xml:space="preserve">        while (UART_GetFlagState(UARTx, UART_FLAG_THR_EMPTY) == 0);</w:t>
      </w:r>
    </w:p>
    <w:p w14:paraId="20F7B0A8" w14:textId="77777777" w:rsidR="00710279" w:rsidRDefault="0035510A">
      <w:pPr>
        <w:rPr>
          <w:highlight w:val="yellow"/>
        </w:rPr>
      </w:pPr>
      <w:r>
        <w:rPr>
          <w:highlight w:val="yellow"/>
        </w:rPr>
        <w:t xml:space="preserve">        for (count = UART_TX_FIFO_SIZE; count &gt; 0; count--)</w:t>
      </w:r>
    </w:p>
    <w:p w14:paraId="5940DB5F" w14:textId="77777777" w:rsidR="00710279" w:rsidRDefault="0035510A">
      <w:pPr>
        <w:rPr>
          <w:highlight w:val="yellow"/>
        </w:rPr>
      </w:pPr>
      <w:r>
        <w:rPr>
          <w:highlight w:val="yellow"/>
        </w:rPr>
        <w:t xml:space="preserve">        {</w:t>
      </w:r>
    </w:p>
    <w:p w14:paraId="282CAA26" w14:textId="77777777" w:rsidR="00710279" w:rsidRDefault="0035510A">
      <w:pPr>
        <w:rPr>
          <w:highlight w:val="yellow"/>
        </w:rPr>
      </w:pPr>
      <w:r>
        <w:rPr>
          <w:highlight w:val="yellow"/>
        </w:rPr>
        <w:t xml:space="preserve">            UARTx-&gt;RB_THR = *pSend_Buf++;</w:t>
      </w:r>
    </w:p>
    <w:p w14:paraId="54883717" w14:textId="77777777" w:rsidR="00710279" w:rsidRDefault="0035510A">
      <w:pPr>
        <w:rPr>
          <w:highlight w:val="yellow"/>
        </w:rPr>
      </w:pPr>
      <w:r>
        <w:rPr>
          <w:highlight w:val="yellow"/>
        </w:rPr>
        <w:lastRenderedPageBreak/>
        <w:t xml:space="preserve">        }</w:t>
      </w:r>
    </w:p>
    <w:p w14:paraId="08B64B8B" w14:textId="77777777" w:rsidR="00710279" w:rsidRDefault="0035510A">
      <w:pPr>
        <w:rPr>
          <w:highlight w:val="yellow"/>
        </w:rPr>
      </w:pPr>
      <w:r>
        <w:rPr>
          <w:highlight w:val="yellow"/>
        </w:rPr>
        <w:t xml:space="preserve">        vCount -= UART_TX_FIFO_SIZE;</w:t>
      </w:r>
    </w:p>
    <w:p w14:paraId="547CD356" w14:textId="77777777" w:rsidR="00710279" w:rsidRDefault="0035510A">
      <w:pPr>
        <w:rPr>
          <w:highlight w:val="yellow"/>
        </w:rPr>
      </w:pPr>
      <w:r>
        <w:rPr>
          <w:highlight w:val="yellow"/>
        </w:rPr>
        <w:t xml:space="preserve">    }</w:t>
      </w:r>
    </w:p>
    <w:p w14:paraId="53C45ACA" w14:textId="77777777" w:rsidR="00710279" w:rsidRDefault="00710279">
      <w:pPr>
        <w:rPr>
          <w:highlight w:val="yellow"/>
        </w:rPr>
      </w:pPr>
    </w:p>
    <w:p w14:paraId="2EDBDB57" w14:textId="77777777" w:rsidR="00710279" w:rsidRDefault="0035510A">
      <w:pPr>
        <w:rPr>
          <w:highlight w:val="yellow"/>
        </w:rPr>
      </w:pPr>
      <w:r>
        <w:rPr>
          <w:highlight w:val="yellow"/>
        </w:rPr>
        <w:t xml:space="preserve">    while (UART_GetFlagState(UARTx, UART_FLAG_THR_EMPTY) == 0);</w:t>
      </w:r>
    </w:p>
    <w:p w14:paraId="437A57EC" w14:textId="77777777" w:rsidR="00710279" w:rsidRDefault="0035510A">
      <w:pPr>
        <w:rPr>
          <w:highlight w:val="yellow"/>
        </w:rPr>
      </w:pPr>
      <w:r>
        <w:rPr>
          <w:highlight w:val="yellow"/>
        </w:rPr>
        <w:t xml:space="preserve">    while (vCount--)</w:t>
      </w:r>
    </w:p>
    <w:p w14:paraId="478BBEDE" w14:textId="77777777" w:rsidR="00710279" w:rsidRDefault="0035510A">
      <w:pPr>
        <w:rPr>
          <w:highlight w:val="yellow"/>
        </w:rPr>
      </w:pPr>
      <w:r>
        <w:rPr>
          <w:highlight w:val="yellow"/>
        </w:rPr>
        <w:t xml:space="preserve">    {</w:t>
      </w:r>
    </w:p>
    <w:p w14:paraId="57262516" w14:textId="77777777" w:rsidR="00710279" w:rsidRDefault="0035510A">
      <w:pPr>
        <w:rPr>
          <w:highlight w:val="yellow"/>
        </w:rPr>
      </w:pPr>
      <w:r>
        <w:rPr>
          <w:highlight w:val="yellow"/>
        </w:rPr>
        <w:t xml:space="preserve">        UARTx-&gt;RB_THR = *pSend_Buf++;</w:t>
      </w:r>
    </w:p>
    <w:p w14:paraId="6D69A00C" w14:textId="77777777" w:rsidR="00710279" w:rsidRDefault="0035510A">
      <w:pPr>
        <w:rPr>
          <w:highlight w:val="yellow"/>
        </w:rPr>
      </w:pPr>
      <w:r>
        <w:rPr>
          <w:highlight w:val="yellow"/>
        </w:rPr>
        <w:t xml:space="preserve">    }</w:t>
      </w:r>
    </w:p>
    <w:p w14:paraId="082DCB26" w14:textId="77777777" w:rsidR="00710279" w:rsidRDefault="0035510A">
      <w:pPr>
        <w:rPr>
          <w:highlight w:val="yellow"/>
        </w:rPr>
      </w:pPr>
      <w:r>
        <w:rPr>
          <w:highlight w:val="yellow"/>
        </w:rPr>
        <w:t>}</w:t>
      </w:r>
    </w:p>
    <w:p w14:paraId="5FD71BBD" w14:textId="77777777" w:rsidR="00710279" w:rsidRDefault="00710279">
      <w:pPr>
        <w:rPr>
          <w:highlight w:val="yellow"/>
        </w:rPr>
      </w:pPr>
    </w:p>
    <w:p w14:paraId="5A4FFE92" w14:textId="77777777" w:rsidR="00710279" w:rsidRDefault="0035510A">
      <w:pPr>
        <w:rPr>
          <w:highlight w:val="yellow"/>
        </w:rPr>
      </w:pPr>
      <w:r>
        <w:rPr>
          <w:highlight w:val="yellow"/>
        </w:rPr>
        <w:t>/**</w:t>
      </w:r>
    </w:p>
    <w:p w14:paraId="49E609DF" w14:textId="77777777" w:rsidR="00710279" w:rsidRDefault="0035510A">
      <w:pPr>
        <w:rPr>
          <w:highlight w:val="yellow"/>
        </w:rPr>
      </w:pPr>
      <w:r>
        <w:rPr>
          <w:highlight w:val="yellow"/>
        </w:rPr>
        <w:t xml:space="preserve">  * @brief  Demo code of uart.</w:t>
      </w:r>
    </w:p>
    <w:p w14:paraId="191579E5" w14:textId="77777777" w:rsidR="00710279" w:rsidRDefault="0035510A">
      <w:pPr>
        <w:rPr>
          <w:highlight w:val="yellow"/>
        </w:rPr>
      </w:pPr>
      <w:r>
        <w:rPr>
          <w:highlight w:val="yellow"/>
        </w:rPr>
        <w:t xml:space="preserve">  * @param  No parameter.</w:t>
      </w:r>
    </w:p>
    <w:p w14:paraId="67F1FD69" w14:textId="77777777" w:rsidR="00710279" w:rsidRDefault="0035510A">
      <w:pPr>
        <w:rPr>
          <w:highlight w:val="yellow"/>
        </w:rPr>
      </w:pPr>
      <w:r>
        <w:rPr>
          <w:highlight w:val="yellow"/>
        </w:rPr>
        <w:t xml:space="preserve">  * @return void</w:t>
      </w:r>
    </w:p>
    <w:p w14:paraId="4993A054" w14:textId="77777777" w:rsidR="00710279" w:rsidRDefault="0035510A">
      <w:pPr>
        <w:rPr>
          <w:highlight w:val="yellow"/>
        </w:rPr>
      </w:pPr>
      <w:r>
        <w:rPr>
          <w:highlight w:val="yellow"/>
        </w:rPr>
        <w:t>*/</w:t>
      </w:r>
    </w:p>
    <w:p w14:paraId="3F7A81AB" w14:textId="77777777" w:rsidR="00710279" w:rsidRDefault="0035510A">
      <w:pPr>
        <w:rPr>
          <w:highlight w:val="yellow"/>
        </w:rPr>
      </w:pPr>
      <w:r>
        <w:rPr>
          <w:highlight w:val="yellow"/>
        </w:rPr>
        <w:t>void uart_demo(void)</w:t>
      </w:r>
    </w:p>
    <w:p w14:paraId="59CD5E14" w14:textId="77777777" w:rsidR="00710279" w:rsidRDefault="0035510A">
      <w:pPr>
        <w:rPr>
          <w:highlight w:val="yellow"/>
        </w:rPr>
      </w:pPr>
      <w:r>
        <w:rPr>
          <w:highlight w:val="yellow"/>
        </w:rPr>
        <w:t>{</w:t>
      </w:r>
    </w:p>
    <w:p w14:paraId="369F00C1" w14:textId="77777777" w:rsidR="00710279" w:rsidRDefault="0035510A">
      <w:pPr>
        <w:rPr>
          <w:highlight w:val="yellow"/>
        </w:rPr>
      </w:pPr>
      <w:r>
        <w:rPr>
          <w:highlight w:val="yellow"/>
        </w:rPr>
        <w:t xml:space="preserve">    uint16_t d</w:t>
      </w:r>
      <w:r>
        <w:rPr>
          <w:highlight w:val="yellow"/>
        </w:rPr>
        <w:t>emo_str_len = 0;</w:t>
      </w:r>
    </w:p>
    <w:p w14:paraId="0CECBDA4" w14:textId="77777777" w:rsidR="00710279" w:rsidRDefault="0035510A">
      <w:pPr>
        <w:rPr>
          <w:highlight w:val="yellow"/>
        </w:rPr>
      </w:pPr>
      <w:r>
        <w:rPr>
          <w:highlight w:val="yellow"/>
        </w:rPr>
        <w:t>//    uint8_t rx_byte = 0;</w:t>
      </w:r>
    </w:p>
    <w:p w14:paraId="7133E1AA" w14:textId="77777777" w:rsidR="00710279" w:rsidRDefault="00710279">
      <w:pPr>
        <w:rPr>
          <w:highlight w:val="yellow"/>
        </w:rPr>
      </w:pPr>
    </w:p>
    <w:p w14:paraId="6E653396" w14:textId="77777777" w:rsidR="00710279" w:rsidRDefault="0035510A">
      <w:pPr>
        <w:rPr>
          <w:highlight w:val="yellow"/>
        </w:rPr>
      </w:pPr>
      <w:r>
        <w:rPr>
          <w:highlight w:val="yellow"/>
        </w:rPr>
        <w:t xml:space="preserve">    board_uart_init();</w:t>
      </w:r>
    </w:p>
    <w:p w14:paraId="3B78F302" w14:textId="77777777" w:rsidR="00710279" w:rsidRDefault="0035510A">
      <w:pPr>
        <w:rPr>
          <w:highlight w:val="yellow"/>
        </w:rPr>
      </w:pPr>
      <w:r>
        <w:rPr>
          <w:highlight w:val="yellow"/>
        </w:rPr>
        <w:t xml:space="preserve">    driver_uart_init();</w:t>
      </w:r>
    </w:p>
    <w:p w14:paraId="2A0F74C3" w14:textId="77777777" w:rsidR="00710279" w:rsidRDefault="00710279">
      <w:pPr>
        <w:rPr>
          <w:highlight w:val="yellow"/>
        </w:rPr>
      </w:pPr>
    </w:p>
    <w:p w14:paraId="2DFF18EF" w14:textId="77777777" w:rsidR="00710279" w:rsidRDefault="0035510A">
      <w:pPr>
        <w:rPr>
          <w:highlight w:val="yellow"/>
        </w:rPr>
      </w:pPr>
      <w:r>
        <w:rPr>
          <w:highlight w:val="yellow"/>
        </w:rPr>
        <w:t xml:space="preserve">    char *demo_str = "### Uart demo polling read uart data ###\r\n";</w:t>
      </w:r>
    </w:p>
    <w:p w14:paraId="2E6C563A" w14:textId="77777777" w:rsidR="00710279" w:rsidRDefault="0035510A">
      <w:pPr>
        <w:rPr>
          <w:highlight w:val="yellow"/>
        </w:rPr>
      </w:pPr>
      <w:r>
        <w:rPr>
          <w:highlight w:val="yellow"/>
        </w:rPr>
        <w:t xml:space="preserve">    demo_str_len = strlen(demo_str);</w:t>
      </w:r>
    </w:p>
    <w:p w14:paraId="0D34BAE7" w14:textId="77777777" w:rsidR="00710279" w:rsidRDefault="0035510A">
      <w:pPr>
        <w:rPr>
          <w:highlight w:val="yellow"/>
        </w:rPr>
      </w:pPr>
      <w:r>
        <w:rPr>
          <w:highlight w:val="yellow"/>
        </w:rPr>
        <w:t xml:space="preserve">    memcpy(String_Buf, demo_str, demo_str_len);</w:t>
      </w:r>
    </w:p>
    <w:p w14:paraId="3AF2DC80" w14:textId="77777777" w:rsidR="00710279" w:rsidRDefault="00710279">
      <w:pPr>
        <w:rPr>
          <w:highlight w:val="yellow"/>
        </w:rPr>
      </w:pPr>
    </w:p>
    <w:p w14:paraId="1201F744" w14:textId="77777777" w:rsidR="00710279" w:rsidRDefault="0035510A">
      <w:pPr>
        <w:rPr>
          <w:highlight w:val="yellow"/>
        </w:rPr>
      </w:pPr>
      <w:r>
        <w:rPr>
          <w:highlight w:val="yellow"/>
        </w:rPr>
        <w:t xml:space="preserve">    /* Send demo tips */</w:t>
      </w:r>
    </w:p>
    <w:p w14:paraId="70779A3B" w14:textId="77777777" w:rsidR="00710279" w:rsidRDefault="0035510A">
      <w:pPr>
        <w:rPr>
          <w:highlight w:val="yellow"/>
        </w:rPr>
      </w:pPr>
      <w:r>
        <w:rPr>
          <w:highlight w:val="yellow"/>
        </w:rPr>
        <w:t xml:space="preserve">    uart_senddata_continuous(UART, String_Buf, demo_str_len);</w:t>
      </w:r>
    </w:p>
    <w:p w14:paraId="3764C1EB" w14:textId="77777777" w:rsidR="00710279" w:rsidRDefault="00710279">
      <w:pPr>
        <w:rPr>
          <w:highlight w:val="yellow"/>
        </w:rPr>
      </w:pPr>
    </w:p>
    <w:p w14:paraId="2F703135" w14:textId="77777777" w:rsidR="00710279" w:rsidRDefault="0035510A">
      <w:pPr>
        <w:rPr>
          <w:highlight w:val="yellow"/>
        </w:rPr>
      </w:pPr>
      <w:r>
        <w:rPr>
          <w:highlight w:val="yellow"/>
        </w:rPr>
        <w:t xml:space="preserve">    /* Loop rx and tx */</w:t>
      </w:r>
    </w:p>
    <w:p w14:paraId="7E1C9A1D" w14:textId="77777777" w:rsidR="00710279" w:rsidRDefault="0035510A">
      <w:pPr>
        <w:rPr>
          <w:highlight w:val="yellow"/>
        </w:rPr>
      </w:pPr>
      <w:r>
        <w:rPr>
          <w:highlight w:val="yellow"/>
        </w:rPr>
        <w:t>//    while (1)</w:t>
      </w:r>
    </w:p>
    <w:p w14:paraId="2A513EE7" w14:textId="77777777" w:rsidR="00710279" w:rsidRDefault="0035510A">
      <w:pPr>
        <w:rPr>
          <w:highlight w:val="yellow"/>
        </w:rPr>
      </w:pPr>
      <w:r>
        <w:rPr>
          <w:highlight w:val="yellow"/>
        </w:rPr>
        <w:t>//    {</w:t>
      </w:r>
    </w:p>
    <w:p w14:paraId="09E6DAD8" w14:textId="77777777" w:rsidR="00710279" w:rsidRDefault="0035510A">
      <w:pPr>
        <w:rPr>
          <w:highlight w:val="yellow"/>
        </w:rPr>
      </w:pPr>
      <w:r>
        <w:rPr>
          <w:highlight w:val="yellow"/>
        </w:rPr>
        <w:t>//        if (UART_GetFlagState(UART, UART_FLAG_RX_DATA_RDY) == SET)</w:t>
      </w:r>
    </w:p>
    <w:p w14:paraId="78664969" w14:textId="77777777" w:rsidR="00710279" w:rsidRDefault="0035510A">
      <w:pPr>
        <w:rPr>
          <w:highlight w:val="yellow"/>
        </w:rPr>
      </w:pPr>
      <w:r>
        <w:rPr>
          <w:highlight w:val="yellow"/>
        </w:rPr>
        <w:t>//        {</w:t>
      </w:r>
    </w:p>
    <w:p w14:paraId="071B4326" w14:textId="77777777" w:rsidR="00710279" w:rsidRDefault="0035510A">
      <w:pPr>
        <w:rPr>
          <w:highlight w:val="yellow"/>
        </w:rPr>
      </w:pPr>
      <w:r>
        <w:rPr>
          <w:highlight w:val="yellow"/>
        </w:rPr>
        <w:t>//            rx_byte = UART_ReceiveBy</w:t>
      </w:r>
      <w:r>
        <w:rPr>
          <w:highlight w:val="yellow"/>
        </w:rPr>
        <w:t>te(UART);</w:t>
      </w:r>
    </w:p>
    <w:p w14:paraId="3BEBC1FA" w14:textId="77777777" w:rsidR="00710279" w:rsidRDefault="0035510A">
      <w:pPr>
        <w:rPr>
          <w:highlight w:val="yellow"/>
        </w:rPr>
      </w:pPr>
      <w:r>
        <w:rPr>
          <w:highlight w:val="yellow"/>
        </w:rPr>
        <w:t>//            UART_SendByte(UART, rx_byte);</w:t>
      </w:r>
    </w:p>
    <w:p w14:paraId="5E7D5DFF" w14:textId="77777777" w:rsidR="00710279" w:rsidRDefault="0035510A">
      <w:pPr>
        <w:rPr>
          <w:highlight w:val="yellow"/>
        </w:rPr>
      </w:pPr>
      <w:r>
        <w:rPr>
          <w:highlight w:val="yellow"/>
        </w:rPr>
        <w:t>//        }</w:t>
      </w:r>
    </w:p>
    <w:p w14:paraId="0A8BF919" w14:textId="77777777" w:rsidR="00710279" w:rsidRDefault="0035510A">
      <w:pPr>
        <w:rPr>
          <w:highlight w:val="yellow"/>
        </w:rPr>
      </w:pPr>
      <w:r>
        <w:rPr>
          <w:highlight w:val="yellow"/>
        </w:rPr>
        <w:t>//    }</w:t>
      </w:r>
    </w:p>
    <w:p w14:paraId="36DFF86B" w14:textId="77777777" w:rsidR="00710279" w:rsidRDefault="0035510A">
      <w:pPr>
        <w:rPr>
          <w:highlight w:val="yellow"/>
        </w:rPr>
      </w:pPr>
      <w:r>
        <w:rPr>
          <w:highlight w:val="yellow"/>
        </w:rPr>
        <w:t>}</w:t>
      </w:r>
    </w:p>
    <w:p w14:paraId="4949ED86" w14:textId="77777777" w:rsidR="00710279" w:rsidRDefault="00710279">
      <w:pPr>
        <w:rPr>
          <w:highlight w:val="yellow"/>
        </w:rPr>
      </w:pPr>
    </w:p>
    <w:p w14:paraId="342A008D" w14:textId="77777777" w:rsidR="00710279" w:rsidRDefault="0035510A">
      <w:pPr>
        <w:rPr>
          <w:highlight w:val="yellow"/>
        </w:rPr>
      </w:pPr>
      <w:r>
        <w:rPr>
          <w:highlight w:val="yellow"/>
        </w:rPr>
        <w:t>/**</w:t>
      </w:r>
    </w:p>
    <w:p w14:paraId="4A63F704" w14:textId="77777777" w:rsidR="00710279" w:rsidRDefault="0035510A">
      <w:pPr>
        <w:rPr>
          <w:highlight w:val="yellow"/>
        </w:rPr>
      </w:pPr>
      <w:r>
        <w:rPr>
          <w:highlight w:val="yellow"/>
        </w:rPr>
        <w:t xml:space="preserve">  * @brief    Entry of app code</w:t>
      </w:r>
    </w:p>
    <w:p w14:paraId="78082D77" w14:textId="77777777" w:rsidR="00710279" w:rsidRDefault="0035510A">
      <w:pPr>
        <w:rPr>
          <w:highlight w:val="yellow"/>
        </w:rPr>
      </w:pPr>
      <w:r>
        <w:rPr>
          <w:highlight w:val="yellow"/>
        </w:rPr>
        <w:lastRenderedPageBreak/>
        <w:t xml:space="preserve">  * @return   int (To avoid compile warning)</w:t>
      </w:r>
    </w:p>
    <w:p w14:paraId="6CC52657" w14:textId="77777777" w:rsidR="00710279" w:rsidRDefault="0035510A">
      <w:pPr>
        <w:rPr>
          <w:highlight w:val="yellow"/>
        </w:rPr>
      </w:pPr>
      <w:r>
        <w:rPr>
          <w:highlight w:val="yellow"/>
        </w:rPr>
        <w:t xml:space="preserve">  */</w:t>
      </w:r>
    </w:p>
    <w:p w14:paraId="625CB809" w14:textId="77777777" w:rsidR="00710279" w:rsidRDefault="0035510A">
      <w:pPr>
        <w:rPr>
          <w:highlight w:val="yellow"/>
        </w:rPr>
      </w:pPr>
      <w:r>
        <w:rPr>
          <w:highlight w:val="yellow"/>
        </w:rPr>
        <w:t>int main(void)</w:t>
      </w:r>
    </w:p>
    <w:p w14:paraId="1A0D28C8" w14:textId="77777777" w:rsidR="00710279" w:rsidRDefault="0035510A">
      <w:pPr>
        <w:rPr>
          <w:highlight w:val="yellow"/>
        </w:rPr>
      </w:pPr>
      <w:r>
        <w:rPr>
          <w:highlight w:val="yellow"/>
        </w:rPr>
        <w:t>{</w:t>
      </w:r>
    </w:p>
    <w:p w14:paraId="05E24FA2" w14:textId="77777777" w:rsidR="00710279" w:rsidRDefault="0035510A">
      <w:pPr>
        <w:rPr>
          <w:highlight w:val="yellow"/>
        </w:rPr>
      </w:pPr>
      <w:r>
        <w:rPr>
          <w:highlight w:val="yellow"/>
        </w:rPr>
        <w:t xml:space="preserve">    uart_demo();</w:t>
      </w:r>
    </w:p>
    <w:p w14:paraId="5615BE8F" w14:textId="77777777" w:rsidR="00710279" w:rsidRDefault="0035510A">
      <w:pPr>
        <w:rPr>
          <w:highlight w:val="yellow"/>
        </w:rPr>
      </w:pPr>
      <w:r>
        <w:rPr>
          <w:highlight w:val="yellow"/>
        </w:rPr>
        <w:t xml:space="preserve">    gpio_demo();</w:t>
      </w:r>
    </w:p>
    <w:p w14:paraId="1B3C6372" w14:textId="77777777" w:rsidR="00710279" w:rsidRDefault="0035510A">
      <w:pPr>
        <w:rPr>
          <w:highlight w:val="yellow"/>
        </w:rPr>
      </w:pPr>
      <w:r>
        <w:rPr>
          <w:highlight w:val="yellow"/>
        </w:rPr>
        <w:t xml:space="preserve">    timer_keyscan_init();</w:t>
      </w:r>
    </w:p>
    <w:p w14:paraId="76BFCAAD" w14:textId="77777777" w:rsidR="00710279" w:rsidRDefault="0035510A">
      <w:pPr>
        <w:rPr>
          <w:highlight w:val="yellow"/>
        </w:rPr>
      </w:pPr>
      <w:r>
        <w:rPr>
          <w:highlight w:val="yellow"/>
        </w:rPr>
        <w:t xml:space="preserve">    </w:t>
      </w:r>
    </w:p>
    <w:p w14:paraId="36CF4CE1" w14:textId="77777777" w:rsidR="00710279" w:rsidRDefault="0035510A">
      <w:pPr>
        <w:rPr>
          <w:highlight w:val="yellow"/>
        </w:rPr>
      </w:pPr>
      <w:r>
        <w:rPr>
          <w:highlight w:val="yellow"/>
        </w:rPr>
        <w:t xml:space="preserve">    os_sched_start();</w:t>
      </w:r>
    </w:p>
    <w:p w14:paraId="49C51B4B" w14:textId="77777777" w:rsidR="00710279" w:rsidRDefault="00710279">
      <w:pPr>
        <w:rPr>
          <w:highlight w:val="yellow"/>
        </w:rPr>
      </w:pPr>
    </w:p>
    <w:p w14:paraId="29B4F7FF" w14:textId="77777777" w:rsidR="00710279" w:rsidRDefault="0035510A">
      <w:pPr>
        <w:rPr>
          <w:highlight w:val="yellow"/>
        </w:rPr>
      </w:pPr>
      <w:r>
        <w:rPr>
          <w:highlight w:val="yellow"/>
        </w:rPr>
        <w:t xml:space="preserve">    return 0;</w:t>
      </w:r>
    </w:p>
    <w:p w14:paraId="1E9AACC2" w14:textId="77777777" w:rsidR="00710279" w:rsidRDefault="0035510A">
      <w:pPr>
        <w:rPr>
          <w:highlight w:val="yellow"/>
        </w:rPr>
      </w:pPr>
      <w:r>
        <w:rPr>
          <w:highlight w:val="yellow"/>
        </w:rPr>
        <w:t>}</w:t>
      </w:r>
    </w:p>
    <w:p w14:paraId="2EE24E04" w14:textId="77777777" w:rsidR="00710279" w:rsidRDefault="00710279"/>
    <w:p w14:paraId="3AD7CA7E" w14:textId="77777777" w:rsidR="00710279" w:rsidRDefault="0035510A">
      <w:pPr>
        <w:rPr>
          <w:rFonts w:ascii="Arial" w:hAnsi="Arial" w:cs="Arial"/>
          <w:color w:val="333333"/>
          <w:shd w:val="clear" w:color="auto" w:fill="FFFFFF"/>
        </w:rPr>
      </w:pPr>
      <w:r>
        <w:t xml:space="preserve">Finally, just connect the MCU to the serial port </w:t>
      </w:r>
      <w:r>
        <w:rPr>
          <w:rFonts w:hint="eastAsia"/>
        </w:rPr>
        <w:t xml:space="preserve">LCD </w:t>
      </w:r>
      <w:r>
        <w:t>screen</w:t>
      </w:r>
      <w:r>
        <w:rPr>
          <w:rFonts w:hint="eastAsia"/>
        </w:rPr>
        <w:t xml:space="preserve"> </w:t>
      </w:r>
      <w:r>
        <w:rPr>
          <w:rFonts w:ascii="Arial" w:hAnsi="Arial" w:cs="Arial" w:hint="eastAsia"/>
          <w:color w:val="333333"/>
          <w:shd w:val="clear" w:color="auto" w:fill="FFFFFF"/>
        </w:rPr>
        <w:t>lcd for car dashboard</w:t>
      </w:r>
    </w:p>
    <w:p w14:paraId="038011DA" w14:textId="77777777" w:rsidR="00710279" w:rsidRDefault="0035510A">
      <w:r>
        <w:t xml:space="preserve"> and connect the speaker to demonstrate.</w:t>
      </w:r>
    </w:p>
    <w:p w14:paraId="63399602" w14:textId="77777777" w:rsidR="00710279" w:rsidRDefault="0035510A">
      <w:r>
        <w:rPr>
          <w:noProof/>
        </w:rPr>
        <w:drawing>
          <wp:inline distT="0" distB="0" distL="0" distR="0" wp14:anchorId="5DC8594D" wp14:editId="6A16CBEB">
            <wp:extent cx="3212465" cy="5715635"/>
            <wp:effectExtent l="0" t="0" r="184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rot="16200000">
                      <a:off x="0" y="0"/>
                      <a:ext cx="3231675" cy="5749137"/>
                    </a:xfrm>
                    <a:prstGeom prst="rect">
                      <a:avLst/>
                    </a:prstGeom>
                    <a:noFill/>
                    <a:ln>
                      <a:noFill/>
                    </a:ln>
                  </pic:spPr>
                </pic:pic>
              </a:graphicData>
            </a:graphic>
          </wp:inline>
        </w:drawing>
      </w:r>
    </w:p>
    <w:sectPr w:rsidR="007102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CB8FE" w14:textId="77777777" w:rsidR="00710279" w:rsidRDefault="00710279"/>
  </w:endnote>
  <w:endnote w:type="continuationSeparator" w:id="0">
    <w:p w14:paraId="27553548" w14:textId="77777777" w:rsidR="00710279" w:rsidRDefault="00355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9EB43" w14:textId="77777777" w:rsidR="00710279" w:rsidRDefault="00710279"/>
  </w:footnote>
  <w:footnote w:type="continuationSeparator" w:id="0">
    <w:p w14:paraId="43E637CD" w14:textId="77777777" w:rsidR="00710279" w:rsidRDefault="00355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63EB59"/>
    <w:multiLevelType w:val="singleLevel"/>
    <w:tmpl w:val="8F63EB59"/>
    <w:lvl w:ilvl="0">
      <w:start w:val="1"/>
      <w:numFmt w:val="decimal"/>
      <w:suff w:val="space"/>
      <w:lvlText w:val="(%1)"/>
      <w:lvlJc w:val="left"/>
    </w:lvl>
  </w:abstractNum>
  <w:abstractNum w:abstractNumId="1" w15:restartNumberingAfterBreak="0">
    <w:nsid w:val="A04F3BEF"/>
    <w:multiLevelType w:val="singleLevel"/>
    <w:tmpl w:val="A04F3BEF"/>
    <w:lvl w:ilvl="0">
      <w:start w:val="1"/>
      <w:numFmt w:val="decimalEnclosedCircleChinese"/>
      <w:suff w:val="nothing"/>
      <w:lvlText w:val="%1　"/>
      <w:lvlJc w:val="left"/>
      <w:pPr>
        <w:ind w:left="0" w:firstLine="400"/>
      </w:pPr>
      <w:rPr>
        <w:rFonts w:hint="eastAsia"/>
      </w:rPr>
    </w:lvl>
  </w:abstractNum>
  <w:abstractNum w:abstractNumId="2" w15:restartNumberingAfterBreak="0">
    <w:nsid w:val="BB427132"/>
    <w:multiLevelType w:val="singleLevel"/>
    <w:tmpl w:val="BB427132"/>
    <w:lvl w:ilvl="0">
      <w:start w:val="1"/>
      <w:numFmt w:val="decimal"/>
      <w:lvlText w:val="%1)"/>
      <w:lvlJc w:val="left"/>
      <w:pPr>
        <w:ind w:left="425" w:hanging="425"/>
      </w:pPr>
      <w:rPr>
        <w:rFonts w:hint="default"/>
      </w:rPr>
    </w:lvl>
  </w:abstractNum>
  <w:abstractNum w:abstractNumId="3" w15:restartNumberingAfterBreak="0">
    <w:nsid w:val="DC1ECF65"/>
    <w:multiLevelType w:val="singleLevel"/>
    <w:tmpl w:val="DC1ECF65"/>
    <w:lvl w:ilvl="0">
      <w:start w:val="3"/>
      <w:numFmt w:val="decimal"/>
      <w:suff w:val="nothing"/>
      <w:lvlText w:val="%1、"/>
      <w:lvlJc w:val="left"/>
    </w:lvl>
  </w:abstractNum>
  <w:abstractNum w:abstractNumId="4" w15:restartNumberingAfterBreak="0">
    <w:nsid w:val="030003C9"/>
    <w:multiLevelType w:val="singleLevel"/>
    <w:tmpl w:val="030003C9"/>
    <w:lvl w:ilvl="0">
      <w:start w:val="1"/>
      <w:numFmt w:val="decimal"/>
      <w:suff w:val="space"/>
      <w:lvlText w:val="(%1)"/>
      <w:lvlJc w:val="left"/>
    </w:lvl>
  </w:abstractNum>
  <w:abstractNum w:abstractNumId="5" w15:restartNumberingAfterBreak="0">
    <w:nsid w:val="68B32B01"/>
    <w:multiLevelType w:val="singleLevel"/>
    <w:tmpl w:val="68B32B01"/>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D96"/>
    <w:rsid w:val="00005FB7"/>
    <w:rsid w:val="00042A04"/>
    <w:rsid w:val="00045F51"/>
    <w:rsid w:val="001761AD"/>
    <w:rsid w:val="001B04C2"/>
    <w:rsid w:val="001B2F24"/>
    <w:rsid w:val="00246BDE"/>
    <w:rsid w:val="002C5EA7"/>
    <w:rsid w:val="00300B25"/>
    <w:rsid w:val="0035510A"/>
    <w:rsid w:val="0039171A"/>
    <w:rsid w:val="003C56BE"/>
    <w:rsid w:val="00456D96"/>
    <w:rsid w:val="004D3467"/>
    <w:rsid w:val="00525D18"/>
    <w:rsid w:val="0056609B"/>
    <w:rsid w:val="00620FC0"/>
    <w:rsid w:val="00657CA5"/>
    <w:rsid w:val="00710279"/>
    <w:rsid w:val="0077199B"/>
    <w:rsid w:val="00775E1B"/>
    <w:rsid w:val="0079201E"/>
    <w:rsid w:val="00794276"/>
    <w:rsid w:val="007D66E6"/>
    <w:rsid w:val="00833402"/>
    <w:rsid w:val="00833C0F"/>
    <w:rsid w:val="00852320"/>
    <w:rsid w:val="008D452B"/>
    <w:rsid w:val="00911C50"/>
    <w:rsid w:val="00912562"/>
    <w:rsid w:val="009B67A9"/>
    <w:rsid w:val="00A41A84"/>
    <w:rsid w:val="00A74685"/>
    <w:rsid w:val="00AD1FC1"/>
    <w:rsid w:val="00B9250F"/>
    <w:rsid w:val="00B9365E"/>
    <w:rsid w:val="00C57DB1"/>
    <w:rsid w:val="00C746D0"/>
    <w:rsid w:val="00CB006D"/>
    <w:rsid w:val="00CC4B99"/>
    <w:rsid w:val="00CE0E88"/>
    <w:rsid w:val="00D03396"/>
    <w:rsid w:val="00D038E6"/>
    <w:rsid w:val="00D4105A"/>
    <w:rsid w:val="00D62AF8"/>
    <w:rsid w:val="00D76416"/>
    <w:rsid w:val="00DC2428"/>
    <w:rsid w:val="00DE4166"/>
    <w:rsid w:val="00F67DB4"/>
    <w:rsid w:val="00F868EB"/>
    <w:rsid w:val="00F97897"/>
    <w:rsid w:val="00FA0FE5"/>
    <w:rsid w:val="00FD533B"/>
    <w:rsid w:val="099361E4"/>
    <w:rsid w:val="112149BC"/>
    <w:rsid w:val="19D777BA"/>
    <w:rsid w:val="1CF54898"/>
    <w:rsid w:val="3BCD3296"/>
    <w:rsid w:val="6B676261"/>
    <w:rsid w:val="726B0346"/>
    <w:rsid w:val="7E365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57633"/>
  <w15:docId w15:val="{42729A2B-E892-4627-8D4B-D1A2741A8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Pr>
      <w:sz w:val="24"/>
    </w:rPr>
  </w:style>
  <w:style w:type="paragraph" w:styleId="a4">
    <w:name w:val="Title"/>
    <w:basedOn w:val="a"/>
    <w:next w:val="a"/>
    <w:link w:val="a5"/>
    <w:uiPriority w:val="10"/>
    <w:qFormat/>
    <w:pPr>
      <w:spacing w:before="240" w:after="60"/>
      <w:jc w:val="center"/>
      <w:outlineLvl w:val="0"/>
    </w:pPr>
    <w:rPr>
      <w:rFonts w:asciiTheme="majorHAnsi" w:eastAsiaTheme="majorEastAsia" w:hAnsiTheme="majorHAnsi" w:cstheme="majorBidi"/>
      <w:b/>
      <w:bCs/>
      <w:sz w:val="32"/>
      <w:szCs w:val="32"/>
    </w:rPr>
  </w:style>
  <w:style w:type="character" w:styleId="a6">
    <w:name w:val="Hyperlink"/>
    <w:basedOn w:val="a0"/>
    <w:uiPriority w:val="99"/>
    <w:semiHidden/>
    <w:unhideWhenUsed/>
    <w:qFormat/>
    <w:rPr>
      <w:color w:val="0000FF"/>
      <w:u w:val="single"/>
    </w:rPr>
  </w:style>
  <w:style w:type="character" w:customStyle="1" w:styleId="30">
    <w:name w:val="标题 3 字符"/>
    <w:basedOn w:val="a0"/>
    <w:link w:val="3"/>
    <w:uiPriority w:val="9"/>
    <w:qFormat/>
    <w:rPr>
      <w:b/>
      <w:bCs/>
      <w:sz w:val="32"/>
      <w:szCs w:val="3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5">
    <w:name w:val="标题 字符"/>
    <w:basedOn w:val="a0"/>
    <w:link w:val="a4"/>
    <w:uiPriority w:val="10"/>
    <w:qFormat/>
    <w:rPr>
      <w:rFonts w:asciiTheme="majorHAnsi" w:eastAsiaTheme="majorEastAsia" w:hAnsiTheme="majorHAnsi" w:cstheme="majorBidi"/>
      <w:b/>
      <w:bCs/>
      <w:sz w:val="32"/>
      <w:szCs w:val="32"/>
    </w:rPr>
  </w:style>
  <w:style w:type="character" w:customStyle="1" w:styleId="50">
    <w:name w:val="标题 5 字符"/>
    <w:basedOn w:val="a0"/>
    <w:link w:val="5"/>
    <w:uiPriority w:val="9"/>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C:/Users/Administrator/AppData/Local/Youdao/dict/Application/8.9.0.0/resultui/html/index.html" TargetMode="External"/><Relationship Id="rId13" Type="http://schemas.openxmlformats.org/officeDocument/2006/relationships/image" Target="media/image2.png"/><Relationship Id="rId18" Type="http://schemas.openxmlformats.org/officeDocument/2006/relationships/hyperlink" Target="https://www.stoneitech.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stoneitech.com/product/by-application/civil-type/stvc101wt-01.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pan.baidu.com/s/1smropvXeXKXw413W_-rvt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oneitech.com/product/by-application/civil-type/stvc101wt-01.html" TargetMode="Externa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detail.tmall.com/item.htm?id=529772120978&amp;ali_refid=a3_430583_1006:1104520036:N:Xe0d++yvvuheeXXsNbtAzA==:8c577f8b1f95e6e4517db93b91974d42&amp;ali_trackid=1_8c577f8b1f95e6e4517db93b91974d42&amp;spm=a230r.1.14.1&amp;skuId=3916057122994"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toneitech.com/support/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2604</Words>
  <Characters>17194</Characters>
  <Application>Microsoft Office Word</Application>
  <DocSecurity>0</DocSecurity>
  <Lines>630</Lines>
  <Paragraphs>455</Paragraphs>
  <ScaleCrop>false</ScaleCrop>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泽行</dc:creator>
  <cp:lastModifiedBy>Leon Zhang</cp:lastModifiedBy>
  <cp:revision>41</cp:revision>
  <dcterms:created xsi:type="dcterms:W3CDTF">2020-04-05T10:38:00Z</dcterms:created>
  <dcterms:modified xsi:type="dcterms:W3CDTF">2020-07-23T09:32:00Z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