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BA811">
      <w:pPr>
        <w:rPr>
          <w:rFonts w:ascii="黑体" w:hAnsi="黑体" w:eastAsia="黑体"/>
          <w:szCs w:val="32"/>
        </w:rPr>
      </w:pPr>
    </w:p>
    <w:p w14:paraId="45B2F58F">
      <w:pPr>
        <w:rPr>
          <w:color w:val="FF0000"/>
        </w:rPr>
      </w:pPr>
    </w:p>
    <w:p w14:paraId="1ECAE8D7">
      <w:pPr>
        <w:rPr>
          <w:color w:val="FF0000"/>
        </w:rPr>
      </w:pPr>
    </w:p>
    <w:p w14:paraId="26C16409">
      <w:pPr>
        <w:jc w:val="center"/>
        <w:rPr>
          <w:rFonts w:ascii="黑体" w:eastAsia="黑体"/>
          <w:b/>
          <w:bCs/>
          <w:sz w:val="28"/>
        </w:rPr>
      </w:pPr>
      <w:r>
        <w:rPr>
          <w:rFonts w:ascii="黑体" w:eastAsia="黑体"/>
          <w:b/>
          <w:bCs/>
          <w:sz w:val="28"/>
        </w:rPr>
        <w:drawing>
          <wp:inline distT="0" distB="0" distL="0" distR="0">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00400" cy="723900"/>
                    </a:xfrm>
                    <a:prstGeom prst="rect">
                      <a:avLst/>
                    </a:prstGeom>
                    <a:noFill/>
                    <a:ln>
                      <a:noFill/>
                    </a:ln>
                  </pic:spPr>
                </pic:pic>
              </a:graphicData>
            </a:graphic>
          </wp:inline>
        </w:drawing>
      </w:r>
    </w:p>
    <w:p w14:paraId="11F812BF">
      <w:pPr>
        <w:spacing w:before="312" w:beforeLines="100"/>
        <w:jc w:val="center"/>
        <w:rPr>
          <w:rFonts w:ascii="黑体" w:eastAsia="黑体"/>
          <w:spacing w:val="20"/>
          <w:sz w:val="72"/>
          <w:szCs w:val="72"/>
        </w:rPr>
      </w:pPr>
      <w:r>
        <w:rPr>
          <w:rFonts w:hint="eastAsia" w:ascii="黑体" w:eastAsia="黑体"/>
          <w:spacing w:val="20"/>
          <w:sz w:val="72"/>
          <w:szCs w:val="72"/>
        </w:rPr>
        <w:t xml:space="preserve"> 课程设计报告书</w:t>
      </w:r>
    </w:p>
    <w:p w14:paraId="596E2558">
      <w:pPr>
        <w:spacing w:line="360" w:lineRule="exact"/>
        <w:ind w:firstLine="883" w:firstLineChars="200"/>
        <w:rPr>
          <w:rFonts w:ascii="黑体" w:eastAsia="黑体"/>
          <w:b/>
          <w:sz w:val="44"/>
          <w:szCs w:val="44"/>
        </w:rPr>
      </w:pPr>
    </w:p>
    <w:p w14:paraId="5A845230">
      <w:pPr>
        <w:spacing w:line="360" w:lineRule="exact"/>
        <w:ind w:firstLine="883" w:firstLineChars="200"/>
        <w:rPr>
          <w:rFonts w:ascii="黑体" w:eastAsia="黑体"/>
          <w:b/>
          <w:sz w:val="44"/>
          <w:szCs w:val="44"/>
        </w:rPr>
      </w:pPr>
    </w:p>
    <w:p w14:paraId="6331F91A">
      <w:pPr>
        <w:jc w:val="center"/>
        <w:rPr>
          <w:rFonts w:ascii="黑体" w:hAnsi="华文楷体" w:eastAsia="黑体"/>
          <w:b/>
          <w:color w:val="008000"/>
          <w:sz w:val="44"/>
          <w:szCs w:val="44"/>
        </w:rPr>
      </w:pPr>
      <w:r>
        <w:rPr>
          <w:rFonts w:hint="eastAsia" w:ascii="黑体" w:eastAsia="黑体"/>
          <w:b/>
          <w:sz w:val="44"/>
          <w:szCs w:val="44"/>
        </w:rPr>
        <w:t>题目：</w:t>
      </w:r>
      <w:r>
        <w:rPr>
          <w:rFonts w:hint="eastAsia" w:ascii="黑体" w:eastAsia="黑体"/>
          <w:b/>
          <w:sz w:val="44"/>
          <w:szCs w:val="44"/>
          <w:lang w:val="en-US" w:eastAsia="zh-CN"/>
        </w:rPr>
        <w:t>C++大作业迷宫游戏</w:t>
      </w:r>
    </w:p>
    <w:p w14:paraId="7E785ED9">
      <w:pPr>
        <w:ind w:firstLine="480" w:firstLineChars="200"/>
        <w:rPr>
          <w:color w:val="008000"/>
          <w:sz w:val="24"/>
        </w:rPr>
      </w:pPr>
    </w:p>
    <w:p w14:paraId="6E189F04">
      <w:pPr>
        <w:spacing w:line="400" w:lineRule="exact"/>
        <w:jc w:val="center"/>
        <w:rPr>
          <w:rFonts w:ascii="黑体" w:hAnsi="华文楷体" w:eastAsia="黑体"/>
          <w:b/>
          <w:sz w:val="44"/>
          <w:szCs w:val="44"/>
          <w:u w:val="single"/>
        </w:rPr>
      </w:pPr>
    </w:p>
    <w:p w14:paraId="566C0D46">
      <w:pPr>
        <w:spacing w:line="240" w:lineRule="exact"/>
        <w:jc w:val="center"/>
        <w:rPr>
          <w:rFonts w:ascii="黑体" w:hAnsi="华文楷体" w:eastAsia="黑体"/>
          <w:b/>
          <w:sz w:val="44"/>
          <w:szCs w:val="44"/>
          <w:u w:val="single"/>
        </w:rPr>
      </w:pPr>
    </w:p>
    <w:p w14:paraId="58E2E3B8">
      <w:pPr>
        <w:ind w:firstLine="1946" w:firstLineChars="646"/>
        <w:rPr>
          <w:rFonts w:hint="default" w:ascii="宋体" w:hAnsi="宋体" w:eastAsia="宋体"/>
          <w:b/>
          <w:sz w:val="30"/>
          <w:szCs w:val="30"/>
          <w:u w:val="single"/>
          <w:lang w:val="en-US" w:eastAsia="zh-CN"/>
        </w:rPr>
      </w:pPr>
      <w:r>
        <w:rPr>
          <w:rFonts w:hint="eastAsia" w:ascii="宋体" w:hAnsi="宋体"/>
          <w:b/>
          <w:sz w:val="30"/>
          <w:szCs w:val="30"/>
        </w:rPr>
        <w:t xml:space="preserve">学  院   </w:t>
      </w:r>
      <w:r>
        <w:rPr>
          <w:rFonts w:hint="eastAsia" w:ascii="宋体" w:hAnsi="宋体"/>
          <w:b/>
          <w:sz w:val="30"/>
          <w:szCs w:val="30"/>
          <w:lang w:val="en-US" w:eastAsia="zh-CN"/>
        </w:rPr>
        <w:t>计算机科学与工程学院</w:t>
      </w:r>
    </w:p>
    <w:p w14:paraId="461693B8">
      <w:pPr>
        <w:ind w:firstLine="1946" w:firstLineChars="646"/>
        <w:rPr>
          <w:rFonts w:hint="eastAsia" w:ascii="宋体" w:hAnsi="宋体" w:eastAsia="宋体"/>
          <w:b/>
          <w:sz w:val="30"/>
          <w:szCs w:val="30"/>
          <w:lang w:val="en-US" w:eastAsia="zh-CN"/>
        </w:rPr>
      </w:pPr>
      <w:r>
        <w:rPr>
          <w:rFonts w:hint="eastAsia" w:ascii="宋体" w:hAnsi="宋体"/>
          <w:b/>
          <w:sz w:val="30"/>
          <w:szCs w:val="30"/>
        </w:rPr>
        <w:t xml:space="preserve">专  业   </w:t>
      </w:r>
      <w:r>
        <w:rPr>
          <w:rFonts w:hint="eastAsia" w:ascii="宋体" w:hAnsi="宋体"/>
          <w:b/>
          <w:sz w:val="30"/>
          <w:szCs w:val="30"/>
          <w:lang w:val="en-US" w:eastAsia="zh-CN"/>
        </w:rPr>
        <w:t>计算机类</w:t>
      </w:r>
    </w:p>
    <w:p w14:paraId="2BD7F266">
      <w:pPr>
        <w:ind w:firstLine="1946" w:firstLineChars="646"/>
        <w:rPr>
          <w:rFonts w:hint="eastAsia" w:ascii="宋体" w:hAnsi="宋体" w:eastAsia="宋体"/>
          <w:b/>
          <w:sz w:val="30"/>
          <w:szCs w:val="30"/>
          <w:u w:val="single"/>
          <w:lang w:val="en-US" w:eastAsia="zh-CN"/>
        </w:rPr>
      </w:pPr>
      <w:r>
        <w:rPr>
          <w:rFonts w:hint="eastAsia" w:ascii="宋体" w:hAnsi="宋体"/>
          <w:b/>
          <w:sz w:val="30"/>
          <w:szCs w:val="30"/>
        </w:rPr>
        <w:t xml:space="preserve">学生姓名 </w:t>
      </w:r>
      <w:r>
        <w:rPr>
          <w:rFonts w:hint="eastAsia" w:ascii="宋体" w:hAnsi="宋体"/>
          <w:b/>
          <w:sz w:val="30"/>
          <w:szCs w:val="30"/>
          <w:lang w:val="en-US" w:eastAsia="zh-CN"/>
        </w:rPr>
        <w:t>周家泰</w:t>
      </w:r>
    </w:p>
    <w:p w14:paraId="1EE01B56">
      <w:pPr>
        <w:ind w:firstLine="1946" w:firstLineChars="646"/>
        <w:rPr>
          <w:rFonts w:hint="default" w:ascii="宋体" w:hAnsi="宋体" w:eastAsia="宋体"/>
          <w:b/>
          <w:sz w:val="30"/>
          <w:szCs w:val="30"/>
          <w:lang w:val="en-US" w:eastAsia="zh-CN"/>
        </w:rPr>
      </w:pPr>
      <w:r>
        <w:rPr>
          <w:rFonts w:hint="eastAsia" w:ascii="宋体" w:hAnsi="宋体"/>
          <w:b/>
          <w:sz w:val="30"/>
          <w:szCs w:val="30"/>
        </w:rPr>
        <w:t xml:space="preserve">学生学号 </w:t>
      </w:r>
      <w:r>
        <w:rPr>
          <w:rFonts w:hint="eastAsia" w:ascii="宋体" w:hAnsi="宋体"/>
          <w:b/>
          <w:sz w:val="30"/>
          <w:szCs w:val="30"/>
          <w:lang w:val="en-US" w:eastAsia="zh-CN"/>
        </w:rPr>
        <w:t>202330711001</w:t>
      </w:r>
    </w:p>
    <w:p w14:paraId="36D81727">
      <w:pPr>
        <w:ind w:firstLine="1946" w:firstLineChars="646"/>
        <w:rPr>
          <w:rFonts w:ascii="宋体" w:hAnsi="宋体"/>
          <w:b/>
          <w:sz w:val="30"/>
          <w:szCs w:val="30"/>
        </w:rPr>
      </w:pPr>
      <w:r>
        <w:rPr>
          <w:rFonts w:hint="eastAsia" w:ascii="宋体" w:hAnsi="宋体"/>
          <w:b/>
          <w:sz w:val="30"/>
          <w:szCs w:val="30"/>
        </w:rPr>
        <w:t>指导教师 徐红云</w:t>
      </w:r>
    </w:p>
    <w:p w14:paraId="4815F7F8">
      <w:pPr>
        <w:ind w:firstLine="1946" w:firstLineChars="646"/>
        <w:rPr>
          <w:rFonts w:hint="eastAsia" w:ascii="宋体" w:hAnsi="宋体" w:eastAsia="宋体"/>
          <w:b/>
          <w:sz w:val="30"/>
          <w:szCs w:val="30"/>
          <w:lang w:val="en-US" w:eastAsia="zh-CN"/>
        </w:rPr>
      </w:pPr>
      <w:r>
        <w:rPr>
          <w:rFonts w:hint="eastAsia" w:ascii="宋体" w:hAnsi="宋体"/>
          <w:b/>
          <w:sz w:val="30"/>
          <w:szCs w:val="30"/>
        </w:rPr>
        <w:t>课程编号</w:t>
      </w:r>
      <w:r>
        <w:rPr>
          <w:rFonts w:hint="eastAsia" w:ascii="宋体" w:hAnsi="宋体"/>
          <w:b/>
          <w:sz w:val="30"/>
          <w:szCs w:val="30"/>
          <w:lang w:val="en-US" w:eastAsia="zh-CN"/>
        </w:rPr>
        <w:t xml:space="preserve"> 045101571</w:t>
      </w:r>
    </w:p>
    <w:p w14:paraId="324385C9">
      <w:pPr>
        <w:ind w:firstLine="1946" w:firstLineChars="646"/>
        <w:rPr>
          <w:rFonts w:hint="default" w:ascii="宋体" w:hAnsi="宋体" w:eastAsia="宋体"/>
          <w:b/>
          <w:sz w:val="30"/>
          <w:szCs w:val="30"/>
          <w:lang w:val="en-US" w:eastAsia="zh-CN"/>
        </w:rPr>
      </w:pPr>
      <w:r>
        <w:rPr>
          <w:rFonts w:hint="eastAsia" w:ascii="宋体" w:hAnsi="宋体"/>
          <w:b/>
          <w:sz w:val="30"/>
          <w:szCs w:val="30"/>
        </w:rPr>
        <w:t>课程学分</w:t>
      </w:r>
      <w:r>
        <w:rPr>
          <w:rFonts w:hint="eastAsia" w:ascii="宋体" w:hAnsi="宋体"/>
          <w:b/>
          <w:sz w:val="30"/>
          <w:szCs w:val="30"/>
          <w:lang w:val="en-US" w:eastAsia="zh-CN"/>
        </w:rPr>
        <w:t xml:space="preserve"> 2.0</w:t>
      </w:r>
      <w:bookmarkStart w:id="5" w:name="_GoBack"/>
      <w:bookmarkEnd w:id="5"/>
    </w:p>
    <w:p w14:paraId="313A0392">
      <w:pPr>
        <w:ind w:firstLine="1946" w:firstLineChars="646"/>
        <w:rPr>
          <w:rFonts w:ascii="宋体" w:hAnsi="宋体"/>
          <w:b/>
          <w:sz w:val="30"/>
          <w:szCs w:val="30"/>
        </w:rPr>
      </w:pPr>
      <w:r>
        <w:rPr>
          <w:rFonts w:hint="eastAsia" w:ascii="宋体" w:hAnsi="宋体"/>
          <w:b/>
          <w:sz w:val="30"/>
          <w:szCs w:val="30"/>
        </w:rPr>
        <w:t>起始日期 2024-12-02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7694"/>
      </w:tblGrid>
      <w:tr w14:paraId="46C01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0" w:hRule="atLeast"/>
        </w:trPr>
        <w:tc>
          <w:tcPr>
            <w:tcW w:w="828" w:type="dxa"/>
            <w:vAlign w:val="center"/>
          </w:tcPr>
          <w:p w14:paraId="76324294">
            <w:pPr>
              <w:spacing w:line="400" w:lineRule="exact"/>
              <w:jc w:val="center"/>
              <w:rPr>
                <w:sz w:val="24"/>
              </w:rPr>
            </w:pPr>
            <w:r>
              <w:rPr>
                <w:color w:val="008000"/>
              </w:rPr>
              <w:br w:type="page"/>
            </w:r>
            <w:r>
              <w:rPr>
                <w:rFonts w:hint="eastAsia"/>
                <w:sz w:val="24"/>
              </w:rPr>
              <w:t>教</w:t>
            </w:r>
          </w:p>
          <w:p w14:paraId="14A9B8A2">
            <w:pPr>
              <w:spacing w:line="400" w:lineRule="exact"/>
              <w:jc w:val="center"/>
              <w:rPr>
                <w:sz w:val="24"/>
              </w:rPr>
            </w:pPr>
            <w:r>
              <w:rPr>
                <w:rFonts w:hint="eastAsia"/>
                <w:sz w:val="24"/>
              </w:rPr>
              <w:t>师</w:t>
            </w:r>
          </w:p>
          <w:p w14:paraId="22D677A3">
            <w:pPr>
              <w:spacing w:line="400" w:lineRule="exact"/>
              <w:jc w:val="center"/>
              <w:rPr>
                <w:sz w:val="24"/>
              </w:rPr>
            </w:pPr>
            <w:r>
              <w:rPr>
                <w:rFonts w:hint="eastAsia"/>
                <w:sz w:val="24"/>
              </w:rPr>
              <w:t>评</w:t>
            </w:r>
          </w:p>
          <w:p w14:paraId="4B6E3DEB">
            <w:pPr>
              <w:spacing w:line="400" w:lineRule="exact"/>
              <w:jc w:val="center"/>
              <w:rPr>
                <w:sz w:val="24"/>
              </w:rPr>
            </w:pPr>
            <w:r>
              <w:rPr>
                <w:rFonts w:hint="eastAsia"/>
                <w:sz w:val="24"/>
              </w:rPr>
              <w:t>语</w:t>
            </w:r>
          </w:p>
        </w:tc>
        <w:tc>
          <w:tcPr>
            <w:tcW w:w="7694" w:type="dxa"/>
          </w:tcPr>
          <w:p w14:paraId="1F429AAB">
            <w:pPr>
              <w:spacing w:line="400" w:lineRule="exact"/>
              <w:rPr>
                <w:sz w:val="24"/>
              </w:rPr>
            </w:pPr>
          </w:p>
          <w:p w14:paraId="5D0C9202">
            <w:pPr>
              <w:spacing w:line="400" w:lineRule="exact"/>
              <w:rPr>
                <w:sz w:val="24"/>
              </w:rPr>
            </w:pPr>
          </w:p>
          <w:p w14:paraId="66287DEB">
            <w:pPr>
              <w:spacing w:line="400" w:lineRule="exact"/>
              <w:rPr>
                <w:sz w:val="24"/>
              </w:rPr>
            </w:pPr>
          </w:p>
          <w:p w14:paraId="13D6648D">
            <w:pPr>
              <w:spacing w:line="400" w:lineRule="exact"/>
              <w:rPr>
                <w:sz w:val="24"/>
              </w:rPr>
            </w:pPr>
          </w:p>
          <w:p w14:paraId="26ABF090">
            <w:pPr>
              <w:spacing w:line="400" w:lineRule="exact"/>
              <w:rPr>
                <w:sz w:val="24"/>
              </w:rPr>
            </w:pPr>
          </w:p>
          <w:p w14:paraId="10DC9D62">
            <w:pPr>
              <w:spacing w:line="400" w:lineRule="exact"/>
              <w:rPr>
                <w:sz w:val="24"/>
              </w:rPr>
            </w:pPr>
          </w:p>
          <w:p w14:paraId="247F3977">
            <w:pPr>
              <w:spacing w:line="400" w:lineRule="exact"/>
              <w:rPr>
                <w:sz w:val="24"/>
              </w:rPr>
            </w:pPr>
          </w:p>
          <w:p w14:paraId="740895CA">
            <w:pPr>
              <w:spacing w:line="400" w:lineRule="exact"/>
              <w:rPr>
                <w:sz w:val="24"/>
              </w:rPr>
            </w:pPr>
          </w:p>
          <w:p w14:paraId="42FBF06A">
            <w:pPr>
              <w:spacing w:line="400" w:lineRule="exact"/>
              <w:rPr>
                <w:sz w:val="24"/>
              </w:rPr>
            </w:pPr>
          </w:p>
          <w:p w14:paraId="2AD17E8C">
            <w:pPr>
              <w:spacing w:line="400" w:lineRule="exact"/>
              <w:rPr>
                <w:sz w:val="24"/>
              </w:rPr>
            </w:pPr>
          </w:p>
          <w:p w14:paraId="215D1298">
            <w:pPr>
              <w:spacing w:line="400" w:lineRule="exact"/>
              <w:rPr>
                <w:sz w:val="24"/>
              </w:rPr>
            </w:pPr>
          </w:p>
          <w:p w14:paraId="77358E3B">
            <w:pPr>
              <w:spacing w:line="400" w:lineRule="exact"/>
              <w:rPr>
                <w:sz w:val="24"/>
              </w:rPr>
            </w:pPr>
          </w:p>
          <w:p w14:paraId="246BB568">
            <w:pPr>
              <w:spacing w:line="400" w:lineRule="exact"/>
              <w:rPr>
                <w:sz w:val="24"/>
              </w:rPr>
            </w:pPr>
          </w:p>
          <w:p w14:paraId="3FEA2229">
            <w:pPr>
              <w:spacing w:line="400" w:lineRule="exact"/>
              <w:rPr>
                <w:sz w:val="24"/>
              </w:rPr>
            </w:pPr>
          </w:p>
          <w:p w14:paraId="581DFF2E">
            <w:pPr>
              <w:spacing w:line="400" w:lineRule="exact"/>
              <w:rPr>
                <w:sz w:val="24"/>
              </w:rPr>
            </w:pPr>
          </w:p>
          <w:p w14:paraId="6571E4C4">
            <w:pPr>
              <w:spacing w:line="400" w:lineRule="exact"/>
              <w:rPr>
                <w:sz w:val="24"/>
              </w:rPr>
            </w:pPr>
          </w:p>
          <w:p w14:paraId="3D38A23A">
            <w:pPr>
              <w:spacing w:line="400" w:lineRule="exact"/>
              <w:rPr>
                <w:sz w:val="24"/>
              </w:rPr>
            </w:pPr>
          </w:p>
          <w:p w14:paraId="27547F62">
            <w:pPr>
              <w:spacing w:line="400" w:lineRule="exact"/>
              <w:rPr>
                <w:sz w:val="24"/>
              </w:rPr>
            </w:pPr>
          </w:p>
          <w:p w14:paraId="14C8BE62">
            <w:pPr>
              <w:spacing w:line="400" w:lineRule="exact"/>
              <w:rPr>
                <w:sz w:val="24"/>
              </w:rPr>
            </w:pPr>
          </w:p>
          <w:p w14:paraId="301933CE">
            <w:pPr>
              <w:spacing w:line="400" w:lineRule="exact"/>
              <w:rPr>
                <w:sz w:val="24"/>
              </w:rPr>
            </w:pPr>
          </w:p>
          <w:p w14:paraId="0091B749">
            <w:pPr>
              <w:spacing w:line="400" w:lineRule="exact"/>
              <w:jc w:val="center"/>
              <w:rPr>
                <w:sz w:val="24"/>
              </w:rPr>
            </w:pPr>
            <w:r>
              <w:rPr>
                <w:rFonts w:hint="eastAsia"/>
                <w:sz w:val="24"/>
              </w:rPr>
              <w:t>教师签名：</w:t>
            </w:r>
          </w:p>
          <w:p w14:paraId="5C74BC08">
            <w:pPr>
              <w:spacing w:line="400" w:lineRule="exact"/>
              <w:jc w:val="center"/>
              <w:rPr>
                <w:sz w:val="24"/>
              </w:rPr>
            </w:pPr>
            <w:r>
              <w:rPr>
                <w:rFonts w:hint="eastAsia"/>
                <w:sz w:val="24"/>
              </w:rPr>
              <w:t>日期：</w:t>
            </w:r>
          </w:p>
        </w:tc>
      </w:tr>
      <w:tr w14:paraId="25545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828" w:type="dxa"/>
            <w:vAlign w:val="center"/>
          </w:tcPr>
          <w:p w14:paraId="6CBEFCDC">
            <w:pPr>
              <w:spacing w:line="400" w:lineRule="exact"/>
              <w:jc w:val="center"/>
              <w:rPr>
                <w:sz w:val="24"/>
              </w:rPr>
            </w:pPr>
            <w:r>
              <w:rPr>
                <w:rFonts w:hint="eastAsia"/>
                <w:sz w:val="24"/>
              </w:rPr>
              <w:t>成</w:t>
            </w:r>
          </w:p>
          <w:p w14:paraId="74DD16CF">
            <w:pPr>
              <w:spacing w:line="400" w:lineRule="exact"/>
              <w:jc w:val="center"/>
              <w:rPr>
                <w:sz w:val="24"/>
              </w:rPr>
            </w:pPr>
            <w:r>
              <w:rPr>
                <w:rFonts w:hint="eastAsia"/>
                <w:sz w:val="24"/>
              </w:rPr>
              <w:t>绩</w:t>
            </w:r>
          </w:p>
          <w:p w14:paraId="05AB7634">
            <w:pPr>
              <w:spacing w:line="400" w:lineRule="exact"/>
              <w:jc w:val="center"/>
              <w:rPr>
                <w:sz w:val="24"/>
              </w:rPr>
            </w:pPr>
            <w:r>
              <w:rPr>
                <w:rFonts w:hint="eastAsia"/>
                <w:sz w:val="24"/>
              </w:rPr>
              <w:t>评</w:t>
            </w:r>
          </w:p>
          <w:p w14:paraId="7307A160">
            <w:pPr>
              <w:spacing w:line="400" w:lineRule="exact"/>
              <w:jc w:val="center"/>
              <w:rPr>
                <w:sz w:val="24"/>
              </w:rPr>
            </w:pPr>
            <w:r>
              <w:rPr>
                <w:rFonts w:hint="eastAsia"/>
                <w:sz w:val="24"/>
              </w:rPr>
              <w:t>定</w:t>
            </w:r>
          </w:p>
        </w:tc>
        <w:tc>
          <w:tcPr>
            <w:tcW w:w="7694" w:type="dxa"/>
          </w:tcPr>
          <w:p w14:paraId="2CB1438D">
            <w:pPr>
              <w:spacing w:line="400" w:lineRule="exact"/>
              <w:rPr>
                <w:sz w:val="24"/>
              </w:rPr>
            </w:pPr>
          </w:p>
          <w:p w14:paraId="5210CB09">
            <w:pPr>
              <w:spacing w:line="400" w:lineRule="exact"/>
              <w:rPr>
                <w:sz w:val="24"/>
              </w:rPr>
            </w:pPr>
          </w:p>
          <w:p w14:paraId="5171B5A2">
            <w:pPr>
              <w:spacing w:line="400" w:lineRule="exact"/>
              <w:rPr>
                <w:sz w:val="24"/>
              </w:rPr>
            </w:pPr>
          </w:p>
          <w:p w14:paraId="57704F77">
            <w:pPr>
              <w:spacing w:line="400" w:lineRule="exact"/>
              <w:rPr>
                <w:sz w:val="24"/>
              </w:rPr>
            </w:pPr>
          </w:p>
          <w:p w14:paraId="3AF326F6">
            <w:pPr>
              <w:spacing w:line="400" w:lineRule="exact"/>
              <w:rPr>
                <w:sz w:val="24"/>
              </w:rPr>
            </w:pPr>
          </w:p>
          <w:p w14:paraId="29E24333">
            <w:pPr>
              <w:spacing w:line="400" w:lineRule="exact"/>
              <w:rPr>
                <w:sz w:val="24"/>
              </w:rPr>
            </w:pPr>
          </w:p>
        </w:tc>
      </w:tr>
      <w:tr w14:paraId="65CAC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14:paraId="2C1218BD">
            <w:pPr>
              <w:spacing w:line="400" w:lineRule="exact"/>
              <w:jc w:val="center"/>
              <w:rPr>
                <w:sz w:val="24"/>
              </w:rPr>
            </w:pPr>
            <w:r>
              <w:rPr>
                <w:rFonts w:hint="eastAsia"/>
                <w:sz w:val="24"/>
              </w:rPr>
              <w:t>备</w:t>
            </w:r>
          </w:p>
          <w:p w14:paraId="0EF32832">
            <w:pPr>
              <w:spacing w:line="400" w:lineRule="exact"/>
              <w:jc w:val="center"/>
              <w:rPr>
                <w:sz w:val="24"/>
              </w:rPr>
            </w:pPr>
            <w:r>
              <w:rPr>
                <w:rFonts w:hint="eastAsia"/>
                <w:sz w:val="24"/>
              </w:rPr>
              <w:t>注</w:t>
            </w:r>
          </w:p>
        </w:tc>
        <w:tc>
          <w:tcPr>
            <w:tcW w:w="7694" w:type="dxa"/>
          </w:tcPr>
          <w:p w14:paraId="354029CF">
            <w:pPr>
              <w:spacing w:line="400" w:lineRule="exact"/>
              <w:rPr>
                <w:sz w:val="24"/>
              </w:rPr>
            </w:pPr>
          </w:p>
          <w:p w14:paraId="381167FF">
            <w:pPr>
              <w:spacing w:line="400" w:lineRule="exact"/>
              <w:rPr>
                <w:sz w:val="24"/>
              </w:rPr>
            </w:pPr>
          </w:p>
          <w:p w14:paraId="5424289E">
            <w:pPr>
              <w:spacing w:line="400" w:lineRule="exact"/>
              <w:rPr>
                <w:sz w:val="24"/>
              </w:rPr>
            </w:pPr>
          </w:p>
        </w:tc>
      </w:tr>
    </w:tbl>
    <w:p w14:paraId="05E2C4C5">
      <w:pPr>
        <w:spacing w:line="400" w:lineRule="exact"/>
        <w:rPr>
          <w:color w:val="008000"/>
          <w:sz w:val="24"/>
        </w:rPr>
      </w:pPr>
      <w:r>
        <w:rPr>
          <w:color w:val="008000"/>
          <w:sz w:val="24"/>
        </w:rPr>
        <w:br w:type="page"/>
      </w:r>
    </w:p>
    <w:p w14:paraId="49A6A00A">
      <w:pPr>
        <w:spacing w:line="400" w:lineRule="exact"/>
        <w:rPr>
          <w:color w:val="008000"/>
          <w:sz w:val="24"/>
        </w:rPr>
      </w:pPr>
    </w:p>
    <w:p w14:paraId="37D27C5C">
      <w:pPr>
        <w:spacing w:line="360" w:lineRule="auto"/>
        <w:jc w:val="center"/>
        <w:rPr>
          <w:rFonts w:hint="eastAsia" w:ascii="宋体" w:hAnsi="宋体" w:eastAsia="宋体" w:cs="宋体"/>
          <w:b/>
          <w:bCs w:val="0"/>
          <w:szCs w:val="32"/>
        </w:rPr>
      </w:pPr>
      <w:r>
        <w:rPr>
          <w:rFonts w:hint="eastAsia" w:ascii="宋体" w:hAnsi="宋体" w:eastAsia="宋体" w:cs="宋体"/>
          <w:b/>
          <w:bCs w:val="0"/>
          <w:szCs w:val="32"/>
        </w:rPr>
        <w:t>C++大作业迷宫游戏</w:t>
      </w:r>
    </w:p>
    <w:p w14:paraId="6AA54756">
      <w:pPr>
        <w:spacing w:line="360" w:lineRule="auto"/>
        <w:jc w:val="center"/>
        <w:rPr>
          <w:rFonts w:eastAsia="仿宋_GB2312"/>
          <w:color w:val="008000"/>
          <w:sz w:val="28"/>
          <w:szCs w:val="28"/>
        </w:rPr>
      </w:pPr>
    </w:p>
    <w:p w14:paraId="0DE8E926">
      <w:pPr>
        <w:spacing w:line="500" w:lineRule="exact"/>
        <w:ind w:firstLine="551" w:firstLineChars="196"/>
        <w:rPr>
          <w:rFonts w:eastAsia="仿宋_GB2312"/>
          <w:b/>
          <w:color w:val="FF0000"/>
          <w:sz w:val="28"/>
          <w:szCs w:val="28"/>
        </w:rPr>
      </w:pPr>
      <w:r>
        <w:rPr>
          <w:rFonts w:hint="eastAsia" w:ascii="宋体" w:hAnsi="宋体" w:eastAsia="宋体" w:cs="宋体"/>
          <w:b/>
          <w:bCs w:val="0"/>
          <w:sz w:val="28"/>
          <w:szCs w:val="28"/>
        </w:rPr>
        <w:t>一、选题背景</w:t>
      </w:r>
    </w:p>
    <w:p w14:paraId="66A5DEA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本课题旨在设计一个迷宫游戏程序，主要解决的问题是</w:t>
      </w:r>
      <w:r>
        <w:rPr>
          <w:rFonts w:hint="eastAsia" w:ascii="Times New Roman" w:hAnsi="Times New Roman" w:eastAsia="宋体" w:cs="宋体"/>
          <w:sz w:val="24"/>
          <w:szCs w:val="24"/>
          <w:lang w:val="en-US" w:eastAsia="zh-CN"/>
        </w:rPr>
        <w:t>如何根据用户自定义生成迷宫，然后考虑</w:t>
      </w:r>
      <w:r>
        <w:rPr>
          <w:rFonts w:hint="eastAsia" w:ascii="Times New Roman" w:hAnsi="Times New Roman" w:eastAsia="宋体" w:cs="宋体"/>
          <w:sz w:val="24"/>
          <w:szCs w:val="24"/>
        </w:rPr>
        <w:t>如何在给定迷宫入口的情况下，判断是否存在出口，</w:t>
      </w:r>
      <w:r>
        <w:rPr>
          <w:rFonts w:hint="eastAsia" w:ascii="Times New Roman" w:hAnsi="Times New Roman" w:eastAsia="宋体" w:cs="宋体"/>
          <w:sz w:val="24"/>
          <w:szCs w:val="24"/>
          <w:lang w:val="en-US" w:eastAsia="zh-CN"/>
        </w:rPr>
        <w:t>展示搜索路径，</w:t>
      </w:r>
      <w:r>
        <w:rPr>
          <w:rFonts w:hint="eastAsia" w:ascii="Times New Roman" w:hAnsi="Times New Roman" w:eastAsia="宋体" w:cs="宋体"/>
          <w:sz w:val="24"/>
          <w:szCs w:val="24"/>
        </w:rPr>
        <w:t>并通过合适的算法找到从入口到出口的路径，或者在无出口时回退到入口。技术要求包括：能够生成任意大小的迷宫，迷宫至少有一个不同于入口的出口；通过递归函数实现迷宫的遍历，并实时显示迷宫的状态；最终根据是否有出口输出相应的提示信息。</w:t>
      </w:r>
    </w:p>
    <w:p w14:paraId="08F838EB">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olor w:val="008000"/>
          <w:sz w:val="28"/>
          <w:szCs w:val="28"/>
        </w:rPr>
      </w:pPr>
      <w:r>
        <w:rPr>
          <w:rFonts w:hint="eastAsia" w:ascii="Times New Roman" w:hAnsi="Times New Roman" w:eastAsia="宋体" w:cs="宋体"/>
          <w:sz w:val="24"/>
          <w:szCs w:val="24"/>
        </w:rPr>
        <w:t>本设计的指导思想是采用面向过程的编程思想，通过函数模块化来实现迷宫的生成、遍历和</w:t>
      </w:r>
      <w:r>
        <w:rPr>
          <w:rFonts w:hint="eastAsia" w:ascii="Times New Roman" w:hAnsi="Times New Roman" w:eastAsia="宋体" w:cs="宋体"/>
          <w:sz w:val="24"/>
          <w:szCs w:val="24"/>
          <w:lang w:val="en-US" w:eastAsia="zh-CN"/>
        </w:rPr>
        <w:t>打印</w:t>
      </w:r>
      <w:r>
        <w:rPr>
          <w:rFonts w:hint="eastAsia" w:ascii="Times New Roman" w:hAnsi="Times New Roman" w:eastAsia="宋体" w:cs="宋体"/>
          <w:sz w:val="24"/>
          <w:szCs w:val="24"/>
        </w:rPr>
        <w:t>。将复杂的任务</w:t>
      </w:r>
      <w:r>
        <w:rPr>
          <w:rFonts w:hint="eastAsia" w:ascii="Times New Roman" w:hAnsi="Times New Roman" w:eastAsia="宋体" w:cs="宋体"/>
          <w:sz w:val="24"/>
          <w:szCs w:val="24"/>
          <w:lang w:val="en-US" w:eastAsia="zh-CN"/>
        </w:rPr>
        <w:t>的每部分</w:t>
      </w:r>
      <w:r>
        <w:rPr>
          <w:rFonts w:hint="eastAsia" w:ascii="Times New Roman" w:hAnsi="Times New Roman" w:eastAsia="宋体" w:cs="宋体"/>
          <w:sz w:val="24"/>
          <w:szCs w:val="24"/>
        </w:rPr>
        <w:t>分解为</w:t>
      </w:r>
      <w:r>
        <w:rPr>
          <w:rFonts w:hint="eastAsia" w:ascii="Times New Roman" w:hAnsi="Times New Roman" w:eastAsia="宋体" w:cs="宋体"/>
          <w:sz w:val="24"/>
          <w:szCs w:val="24"/>
          <w:lang w:val="en-US" w:eastAsia="zh-CN"/>
        </w:rPr>
        <w:t>多个</w:t>
      </w:r>
      <w:r>
        <w:rPr>
          <w:rFonts w:hint="eastAsia" w:ascii="Times New Roman" w:hAnsi="Times New Roman" w:eastAsia="宋体" w:cs="宋体"/>
          <w:sz w:val="24"/>
          <w:szCs w:val="24"/>
        </w:rPr>
        <w:t>的函数，每个函数负责完成一个特定的功能。通过主函数</w:t>
      </w:r>
      <w:r>
        <w:rPr>
          <w:rFonts w:hint="eastAsia" w:ascii="Times New Roman" w:hAnsi="Times New Roman" w:eastAsia="宋体" w:cs="宋体"/>
          <w:sz w:val="24"/>
          <w:szCs w:val="24"/>
          <w:lang w:val="en-US" w:eastAsia="zh-CN"/>
        </w:rPr>
        <w:t>main</w:t>
      </w:r>
      <w:r>
        <w:rPr>
          <w:rFonts w:hint="eastAsia" w:ascii="Times New Roman" w:hAnsi="Times New Roman" w:eastAsia="宋体" w:cs="宋体"/>
          <w:sz w:val="24"/>
          <w:szCs w:val="24"/>
        </w:rPr>
        <w:t>调用这些函数，实现整个程序的运行。同时，结合多文件编程，将程序的不同模块分别放在不同的文件中，提高代码的可读性。</w:t>
      </w:r>
    </w:p>
    <w:p w14:paraId="7ED14108">
      <w:pPr>
        <w:spacing w:line="500" w:lineRule="exact"/>
        <w:ind w:firstLine="551" w:firstLineChars="196"/>
        <w:rPr>
          <w:rFonts w:hint="eastAsia" w:ascii="Times New Roman" w:hAnsi="Times New Roman" w:eastAsia="宋体" w:cs="宋体"/>
          <w:b/>
          <w:bCs w:val="0"/>
          <w:sz w:val="28"/>
          <w:szCs w:val="28"/>
        </w:rPr>
      </w:pPr>
      <w:r>
        <w:rPr>
          <w:rFonts w:hint="eastAsia" w:ascii="Times New Roman" w:hAnsi="Times New Roman" w:eastAsia="宋体" w:cs="宋体"/>
          <w:b/>
          <w:bCs w:val="0"/>
          <w:sz w:val="28"/>
          <w:szCs w:val="28"/>
        </w:rPr>
        <w:t>二、方案论证(设计理念)</w:t>
      </w:r>
    </w:p>
    <w:p w14:paraId="573DC51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1.</w:t>
      </w:r>
      <w:r>
        <w:rPr>
          <w:rFonts w:hint="eastAsia" w:ascii="Times New Roman" w:hAnsi="Times New Roman" w:eastAsia="宋体" w:cs="宋体"/>
          <w:sz w:val="24"/>
          <w:szCs w:val="24"/>
        </w:rPr>
        <w:t>设计原理</w:t>
      </w:r>
    </w:p>
    <w:p w14:paraId="1EFF1341">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迷宫游戏的核心是迷宫的生成和遍历。采用面向过程的编程思想，将迷宫的生成、遍历和</w:t>
      </w:r>
      <w:r>
        <w:rPr>
          <w:rFonts w:hint="eastAsia" w:ascii="Times New Roman" w:hAnsi="Times New Roman" w:eastAsia="宋体" w:cs="宋体"/>
          <w:sz w:val="24"/>
          <w:szCs w:val="24"/>
          <w:lang w:val="en-US" w:eastAsia="zh-CN"/>
        </w:rPr>
        <w:t>打印</w:t>
      </w:r>
      <w:r>
        <w:rPr>
          <w:rFonts w:hint="eastAsia" w:ascii="Times New Roman" w:hAnsi="Times New Roman" w:eastAsia="宋体" w:cs="宋体"/>
          <w:sz w:val="24"/>
          <w:szCs w:val="24"/>
        </w:rPr>
        <w:t>分别封装为函数。通过主函数调用这些函数，实现整个程序的运行。</w:t>
      </w:r>
      <w:r>
        <w:rPr>
          <w:rFonts w:hint="eastAsia" w:ascii="Times New Roman" w:hAnsi="Times New Roman" w:eastAsia="宋体" w:cs="宋体"/>
          <w:sz w:val="24"/>
          <w:szCs w:val="24"/>
          <w:lang w:val="en-US" w:eastAsia="zh-CN"/>
        </w:rPr>
        <w:t>同时通过分文件编写来使代码可读性和规范性进一步提升。</w:t>
      </w:r>
    </w:p>
    <w:p w14:paraId="58BED38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方案选择及特点</w:t>
      </w:r>
    </w:p>
    <w:p w14:paraId="6366C05F">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选择面向过程的编程思想实现迷宫游戏的原因在于其能够更好地组织代码结构</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迷宫游戏程序作为一个简短的程序，个人认为在现阶段直接使用面向过程的编程思想会比面向对象的编程思想，更利于编写</w:t>
      </w:r>
      <w:r>
        <w:rPr>
          <w:rFonts w:hint="eastAsia" w:ascii="Times New Roman" w:hAnsi="Times New Roman" w:eastAsia="宋体" w:cs="宋体"/>
          <w:sz w:val="24"/>
          <w:szCs w:val="24"/>
        </w:rPr>
        <w:t>。通过函数模块化，将迷宫的生成、遍历</w:t>
      </w:r>
      <w:r>
        <w:rPr>
          <w:rFonts w:hint="eastAsia" w:ascii="Times New Roman" w:hAnsi="Times New Roman" w:eastAsia="宋体" w:cs="宋体"/>
          <w:sz w:val="24"/>
          <w:szCs w:val="24"/>
          <w:lang w:val="en-US" w:eastAsia="zh-CN"/>
        </w:rPr>
        <w:t>等</w:t>
      </w:r>
      <w:r>
        <w:rPr>
          <w:rFonts w:hint="eastAsia" w:ascii="Times New Roman" w:hAnsi="Times New Roman" w:eastAsia="宋体" w:cs="宋体"/>
          <w:sz w:val="24"/>
          <w:szCs w:val="24"/>
        </w:rPr>
        <w:t>封装为独立的函数，便于后续的扩展和修改。每个函数负责完成一个特定的功能，使得程序的逻辑更加清晰。同时，结合多文件编程，将程序的不同模块分别放在不同的文件中，进一步提高代码的组织性</w:t>
      </w:r>
      <w:r>
        <w:rPr>
          <w:rFonts w:hint="eastAsia" w:ascii="Times New Roman" w:hAnsi="Times New Roman" w:eastAsia="宋体" w:cs="宋体"/>
          <w:sz w:val="24"/>
          <w:szCs w:val="24"/>
          <w:lang w:val="en-US" w:eastAsia="zh-CN"/>
        </w:rPr>
        <w:t>规范性</w:t>
      </w:r>
      <w:r>
        <w:rPr>
          <w:rFonts w:hint="eastAsia" w:ascii="Times New Roman" w:hAnsi="Times New Roman" w:eastAsia="宋体" w:cs="宋体"/>
          <w:sz w:val="24"/>
          <w:szCs w:val="24"/>
        </w:rPr>
        <w:t>。</w:t>
      </w:r>
    </w:p>
    <w:p w14:paraId="6E1465BE">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3.</w:t>
      </w:r>
      <w:r>
        <w:rPr>
          <w:rFonts w:hint="eastAsia" w:ascii="Times New Roman" w:hAnsi="Times New Roman" w:eastAsia="宋体" w:cs="宋体"/>
          <w:sz w:val="24"/>
          <w:szCs w:val="24"/>
        </w:rPr>
        <w:t>功能及要求</w:t>
      </w:r>
    </w:p>
    <w:p w14:paraId="7E70800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3.1.</w:t>
      </w:r>
      <w:r>
        <w:rPr>
          <w:rFonts w:hint="eastAsia" w:ascii="Times New Roman" w:hAnsi="Times New Roman" w:eastAsia="宋体" w:cs="宋体"/>
          <w:sz w:val="24"/>
          <w:szCs w:val="24"/>
        </w:rPr>
        <w:t>迷宫生成：</w:t>
      </w:r>
      <w:r>
        <w:rPr>
          <w:rFonts w:hint="eastAsia" w:ascii="Times New Roman" w:hAnsi="Times New Roman" w:eastAsia="宋体" w:cs="宋体"/>
          <w:sz w:val="24"/>
          <w:szCs w:val="24"/>
          <w:lang w:val="en-US" w:eastAsia="zh-CN"/>
        </w:rPr>
        <w:t>根据</w:t>
      </w:r>
      <w:r>
        <w:rPr>
          <w:rFonts w:hint="eastAsia" w:ascii="Times New Roman" w:hAnsi="Times New Roman" w:eastAsia="宋体" w:cs="宋体"/>
          <w:sz w:val="24"/>
          <w:szCs w:val="24"/>
        </w:rPr>
        <w:t>用户输入</w:t>
      </w:r>
      <w:r>
        <w:rPr>
          <w:rFonts w:hint="eastAsia" w:ascii="Times New Roman" w:hAnsi="Times New Roman" w:eastAsia="宋体" w:cs="宋体"/>
          <w:sz w:val="24"/>
          <w:szCs w:val="24"/>
          <w:lang w:val="en-US" w:eastAsia="zh-CN"/>
        </w:rPr>
        <w:t>的</w:t>
      </w:r>
      <w:r>
        <w:rPr>
          <w:rFonts w:hint="eastAsia" w:ascii="Times New Roman" w:hAnsi="Times New Roman" w:eastAsia="宋体" w:cs="宋体"/>
          <w:sz w:val="24"/>
          <w:szCs w:val="24"/>
        </w:rPr>
        <w:t>迷宫的宽度和高度，</w:t>
      </w:r>
      <w:r>
        <w:rPr>
          <w:rFonts w:hint="eastAsia" w:ascii="Times New Roman" w:hAnsi="Times New Roman" w:eastAsia="宋体" w:cs="宋体"/>
          <w:sz w:val="24"/>
          <w:szCs w:val="24"/>
          <w:lang w:val="en-US" w:eastAsia="zh-CN"/>
        </w:rPr>
        <w:t>函数</w:t>
      </w:r>
      <w:r>
        <w:rPr>
          <w:rFonts w:hint="eastAsia" w:ascii="Times New Roman" w:hAnsi="Times New Roman" w:eastAsia="宋体" w:cs="宋体"/>
          <w:sz w:val="24"/>
          <w:szCs w:val="24"/>
        </w:rPr>
        <w:t>生成一个随机迷宫，迷宫中“#”表示墙，“.”表示可通行的过道，且迷宫至少有一个不同于入口的出口</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为了方便统一，限定一个入口和一个出口</w:t>
      </w:r>
      <w:r>
        <w:rPr>
          <w:rFonts w:hint="eastAsia" w:ascii="Times New Roman" w:hAnsi="Times New Roman" w:eastAsia="宋体" w:cs="宋体"/>
          <w:sz w:val="24"/>
          <w:szCs w:val="24"/>
        </w:rPr>
        <w:t>。</w:t>
      </w:r>
    </w:p>
    <w:p w14:paraId="25A60DC2">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3.2.</w:t>
      </w:r>
      <w:r>
        <w:rPr>
          <w:rFonts w:hint="eastAsia" w:ascii="Times New Roman" w:hAnsi="Times New Roman" w:eastAsia="宋体" w:cs="宋体"/>
          <w:sz w:val="24"/>
          <w:szCs w:val="24"/>
        </w:rPr>
        <w:t>迷宫遍历：从入口开始，按照深度优先搜索策略进行遍历，用“X”标记已走过的路径，并实时输出迷宫的状态</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为了方便用户查看，增加了按任意键走一步的功能</w:t>
      </w:r>
      <w:r>
        <w:rPr>
          <w:rFonts w:hint="eastAsia" w:ascii="Times New Roman" w:hAnsi="Times New Roman" w:eastAsia="宋体" w:cs="宋体"/>
          <w:sz w:val="24"/>
          <w:szCs w:val="24"/>
        </w:rPr>
        <w:t>。</w:t>
      </w:r>
    </w:p>
    <w:p w14:paraId="6A3EAF2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3.3.</w:t>
      </w:r>
      <w:r>
        <w:rPr>
          <w:rFonts w:hint="eastAsia" w:ascii="Times New Roman" w:hAnsi="Times New Roman" w:eastAsia="宋体" w:cs="宋体"/>
          <w:sz w:val="24"/>
          <w:szCs w:val="24"/>
        </w:rPr>
        <w:t>结果输出：如果存在出口，输出“成功走出迷宫”及行走路径；如果不存在出口，输出“回退到入口”及行走过程。</w:t>
      </w:r>
    </w:p>
    <w:p w14:paraId="4A43C039">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安全性、数据完整性及运行环境</w:t>
      </w:r>
    </w:p>
    <w:p w14:paraId="6BEBB98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4.1.</w:t>
      </w:r>
      <w:r>
        <w:rPr>
          <w:rFonts w:hint="eastAsia" w:ascii="Times New Roman" w:hAnsi="Times New Roman" w:eastAsia="宋体" w:cs="宋体"/>
          <w:sz w:val="24"/>
          <w:szCs w:val="24"/>
        </w:rPr>
        <w:t>安全性：程序在运行过程中对用户输入进行严格校验，确保输入的迷宫尺寸合法，避免因非法输入导致程序崩溃或</w:t>
      </w:r>
      <w:r>
        <w:rPr>
          <w:rFonts w:hint="eastAsia" w:ascii="Times New Roman" w:hAnsi="Times New Roman" w:eastAsia="宋体" w:cs="宋体"/>
          <w:sz w:val="24"/>
          <w:szCs w:val="24"/>
          <w:lang w:val="en-US" w:eastAsia="zh-CN"/>
        </w:rPr>
        <w:t>生成迷宫</w:t>
      </w:r>
      <w:r>
        <w:rPr>
          <w:rFonts w:hint="eastAsia" w:ascii="Times New Roman" w:hAnsi="Times New Roman" w:eastAsia="宋体" w:cs="宋体"/>
          <w:sz w:val="24"/>
          <w:szCs w:val="24"/>
        </w:rPr>
        <w:t>异常。</w:t>
      </w:r>
      <w:r>
        <w:rPr>
          <w:rFonts w:hint="eastAsia" w:ascii="Times New Roman" w:hAnsi="Times New Roman" w:eastAsia="宋体" w:cs="宋体"/>
          <w:sz w:val="24"/>
          <w:szCs w:val="24"/>
          <w:lang w:val="en-US" w:eastAsia="zh-CN"/>
        </w:rPr>
        <w:t>程序在生成迷宫和探索迷宫时用new和delete来管理内存，避免了内存泄露等问题。</w:t>
      </w:r>
    </w:p>
    <w:p w14:paraId="2B7C7673">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4.2.</w:t>
      </w:r>
      <w:r>
        <w:rPr>
          <w:rFonts w:hint="eastAsia" w:ascii="Times New Roman" w:hAnsi="Times New Roman" w:eastAsia="宋体" w:cs="宋体"/>
          <w:sz w:val="24"/>
          <w:szCs w:val="24"/>
        </w:rPr>
        <w:t>数据完整性：迷宫的生成和遍历过程中，通过函数调用确保迷宫状态的完整性和一致性。</w:t>
      </w:r>
    </w:p>
    <w:p w14:paraId="56FDB14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4.3.</w:t>
      </w:r>
      <w:r>
        <w:rPr>
          <w:rFonts w:hint="eastAsia" w:ascii="Times New Roman" w:hAnsi="Times New Roman" w:eastAsia="宋体" w:cs="宋体"/>
          <w:sz w:val="24"/>
          <w:szCs w:val="24"/>
        </w:rPr>
        <w:t>运行环境：程序基于C++语言开发，采用面向过程的编程思想，可在支持C++的编译环境中运行</w:t>
      </w:r>
      <w:r>
        <w:rPr>
          <w:rFonts w:hint="eastAsia" w:ascii="Times New Roman" w:hAnsi="Times New Roman" w:eastAsia="宋体" w:cs="宋体"/>
          <w:sz w:val="24"/>
          <w:szCs w:val="24"/>
          <w:lang w:val="en-US" w:eastAsia="zh-CN"/>
        </w:rPr>
        <w:t>源文件</w:t>
      </w:r>
      <w:r>
        <w:rPr>
          <w:rFonts w:hint="eastAsia" w:ascii="Times New Roman" w:hAnsi="Times New Roman" w:eastAsia="宋体" w:cs="宋体"/>
          <w:sz w:val="24"/>
          <w:szCs w:val="24"/>
        </w:rPr>
        <w:t>，如Visual Studio、Dev-C++</w:t>
      </w:r>
      <w:r>
        <w:rPr>
          <w:rFonts w:hint="eastAsia" w:ascii="Times New Roman" w:hAnsi="Times New Roman" w:eastAsia="宋体" w:cs="宋体"/>
          <w:sz w:val="24"/>
          <w:szCs w:val="24"/>
          <w:lang w:eastAsia="zh-CN"/>
        </w:rPr>
        <w:t>、Visual Studio Code</w:t>
      </w:r>
      <w:r>
        <w:rPr>
          <w:rFonts w:hint="eastAsia" w:ascii="Times New Roman" w:hAnsi="Times New Roman" w:eastAsia="宋体" w:cs="宋体"/>
          <w:sz w:val="24"/>
          <w:szCs w:val="24"/>
        </w:rPr>
        <w:t>等</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也可以直接运行exe可执行文件</w:t>
      </w:r>
      <w:r>
        <w:rPr>
          <w:rFonts w:hint="eastAsia" w:ascii="Times New Roman" w:hAnsi="Times New Roman" w:eastAsia="宋体" w:cs="宋体"/>
          <w:sz w:val="24"/>
          <w:szCs w:val="24"/>
        </w:rPr>
        <w:t>。程序对硬件资源要求较低，</w:t>
      </w:r>
      <w:r>
        <w:rPr>
          <w:rFonts w:hint="eastAsia" w:ascii="Times New Roman" w:hAnsi="Times New Roman" w:eastAsia="宋体" w:cs="宋体"/>
          <w:sz w:val="24"/>
          <w:szCs w:val="24"/>
          <w:lang w:val="en-US" w:eastAsia="zh-CN"/>
        </w:rPr>
        <w:t>可以</w:t>
      </w:r>
      <w:r>
        <w:rPr>
          <w:rFonts w:hint="eastAsia" w:ascii="Times New Roman" w:hAnsi="Times New Roman" w:eastAsia="宋体" w:cs="宋体"/>
          <w:sz w:val="24"/>
          <w:szCs w:val="24"/>
        </w:rPr>
        <w:t>在普通个人计算机上运行。</w:t>
      </w:r>
    </w:p>
    <w:p w14:paraId="313B3026">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三、过程论述</w:t>
      </w:r>
    </w:p>
    <w:p w14:paraId="56846F76">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24"/>
        </w:rPr>
      </w:pPr>
      <w:r>
        <w:rPr>
          <w:rFonts w:hint="eastAsia" w:cs="宋体"/>
          <w:sz w:val="24"/>
          <w:szCs w:val="24"/>
          <w:lang w:val="en-US" w:eastAsia="zh-CN"/>
        </w:rPr>
        <w:t>1.</w:t>
      </w:r>
      <w:r>
        <w:rPr>
          <w:rFonts w:hint="eastAsia" w:ascii="Times New Roman" w:hAnsi="Times New Roman" w:eastAsia="宋体" w:cs="宋体"/>
          <w:sz w:val="24"/>
          <w:szCs w:val="24"/>
        </w:rPr>
        <w:t>多文件编程结构</w:t>
      </w:r>
    </w:p>
    <w:p w14:paraId="024A748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在考虑如何编写迷宫游戏程序的时候，</w:t>
      </w:r>
      <w:r>
        <w:rPr>
          <w:rFonts w:hint="eastAsia" w:ascii="Times New Roman" w:hAnsi="Times New Roman" w:eastAsia="宋体" w:cs="宋体"/>
          <w:sz w:val="24"/>
          <w:szCs w:val="24"/>
        </w:rPr>
        <w:t>为了更好地组织代码，</w:t>
      </w:r>
      <w:r>
        <w:rPr>
          <w:rFonts w:hint="eastAsia" w:ascii="Times New Roman" w:hAnsi="Times New Roman" w:eastAsia="宋体" w:cs="宋体"/>
          <w:sz w:val="24"/>
          <w:szCs w:val="24"/>
          <w:lang w:val="en-US" w:eastAsia="zh-CN"/>
        </w:rPr>
        <w:t>想到了学习过的多文件编写，打算将其实际应用。所以</w:t>
      </w:r>
      <w:r>
        <w:rPr>
          <w:rFonts w:hint="eastAsia" w:ascii="Times New Roman" w:hAnsi="Times New Roman" w:eastAsia="宋体" w:cs="宋体"/>
          <w:sz w:val="24"/>
          <w:szCs w:val="24"/>
        </w:rPr>
        <w:t>本设计采用多文件编程，将程序的不同模块分别放在不同的文件中。具体文件结构如下：</w:t>
      </w:r>
    </w:p>
    <w:p w14:paraId="695EE64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main.cpp：主程序文件，负责调用其他模块的函数，完成迷宫的生成、遍历和结果输出。</w:t>
      </w:r>
    </w:p>
    <w:p w14:paraId="762071E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maze.h</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迷宫问题程序的头文件，包含使用的头文件如ctime，命名空间的使用，函数的声明，external关键字声明的在全程序范围内使用的变量等。</w:t>
      </w:r>
    </w:p>
    <w:p w14:paraId="4F3C1ADF">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maze.cpp：包含迷宫生成</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迷宫遍历，迷宫打印等</w:t>
      </w:r>
      <w:r>
        <w:rPr>
          <w:rFonts w:hint="eastAsia" w:ascii="Times New Roman" w:hAnsi="Times New Roman" w:eastAsia="宋体" w:cs="宋体"/>
          <w:sz w:val="24"/>
          <w:szCs w:val="24"/>
        </w:rPr>
        <w:t>函数。</w:t>
      </w:r>
    </w:p>
    <w:p w14:paraId="1CA1648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多文件的建立也是我编写程序的第一步，在这一步中我学习了许多课本上理论学习但是并未进行实践的内容，比如说头文件的编写中使用到的条件编译功能和external关键字的使用，以及在多文件编写时命名空间的处理等。</w:t>
      </w:r>
    </w:p>
    <w:p w14:paraId="23A74DE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以下是头文件maze.h</w:t>
      </w:r>
      <w:r>
        <w:rPr>
          <w:rFonts w:hint="eastAsia" w:cs="宋体"/>
          <w:sz w:val="24"/>
          <w:szCs w:val="24"/>
          <w:lang w:val="en-US" w:eastAsia="zh-CN"/>
        </w:rPr>
        <w:t>的内容，在这里使用了条件编译来防止头文件反复编译，将需要的头文件和使用的命名空间放在这里，然后在maze.cpp和main.cpp中就只需要使用maze.h即可，简便了操作。</w:t>
      </w:r>
    </w:p>
    <w:p w14:paraId="5D7EFFC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_MAZE_H_</w:t>
      </w:r>
    </w:p>
    <w:p w14:paraId="12CEC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_MAZE_H</w:t>
      </w:r>
    </w:p>
    <w:p w14:paraId="738675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0575C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&lt;iostream&gt;</w:t>
      </w:r>
    </w:p>
    <w:p w14:paraId="72D4E7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&lt;ctime&gt;</w:t>
      </w:r>
    </w:p>
    <w:p w14:paraId="1C3B00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4B253F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w:t>
      </w:r>
    </w:p>
    <w:p w14:paraId="26119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9A35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w:t>
      </w:r>
    </w:p>
    <w:p w14:paraId="0CC86B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w:t>
      </w:r>
    </w:p>
    <w:p w14:paraId="250778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flagSuccess</w:t>
      </w:r>
      <w:r>
        <w:rPr>
          <w:rFonts w:hint="default" w:ascii="Consolas" w:hAnsi="Consolas" w:eastAsia="Consolas" w:cs="Consolas"/>
          <w:b w:val="0"/>
          <w:bCs w:val="0"/>
          <w:color w:val="CCCCCC"/>
          <w:kern w:val="0"/>
          <w:sz w:val="16"/>
          <w:szCs w:val="16"/>
          <w:shd w:val="clear" w:fill="1F1F1F"/>
          <w:lang w:val="en-US" w:eastAsia="zh-CN" w:bidi="ar"/>
        </w:rPr>
        <w:t>;</w:t>
      </w:r>
    </w:p>
    <w:p w14:paraId="5895F8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mazeGenerator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4193E7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mazeTraverse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14:paraId="36C11A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7C483D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p>
    <w:p w14:paraId="4F714851">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本来是使用vs来编写程序，后来打算尝试使用更轻量化工具vscode来进行程序编写，在这个过程中我也学习了多文件的编译连接，如直接使用</w:t>
      </w:r>
      <w:r>
        <w:rPr>
          <w:rFonts w:hint="default" w:cs="宋体"/>
          <w:sz w:val="24"/>
          <w:szCs w:val="24"/>
          <w:lang w:val="en-US" w:eastAsia="zh-CN"/>
        </w:rPr>
        <w:t>c_cpp_properties</w:t>
      </w:r>
      <w:r>
        <w:rPr>
          <w:rFonts w:hint="eastAsia" w:cs="宋体"/>
          <w:sz w:val="24"/>
          <w:szCs w:val="24"/>
          <w:lang w:val="en-US" w:eastAsia="zh-CN"/>
        </w:rPr>
        <w:t>.json、launch.json和tasks.json来进行管理</w:t>
      </w:r>
      <w:r>
        <w:rPr>
          <w:rFonts w:hint="eastAsia" w:cs="宋体"/>
          <w:sz w:val="24"/>
          <w:szCs w:val="24"/>
          <w:vertAlign w:val="superscript"/>
          <w:lang w:val="en-US" w:eastAsia="zh-CN"/>
        </w:rPr>
        <w:fldChar w:fldCharType="begin"/>
      </w:r>
      <w:r>
        <w:rPr>
          <w:rFonts w:hint="eastAsia" w:cs="宋体"/>
          <w:sz w:val="24"/>
          <w:szCs w:val="24"/>
          <w:vertAlign w:val="superscript"/>
          <w:lang w:val="en-US" w:eastAsia="zh-CN"/>
        </w:rPr>
        <w:instrText xml:space="preserve"> REF _Ref22808 \r \h </w:instrText>
      </w:r>
      <w:r>
        <w:rPr>
          <w:rFonts w:hint="eastAsia" w:cs="宋体"/>
          <w:sz w:val="24"/>
          <w:szCs w:val="24"/>
          <w:vertAlign w:val="superscript"/>
          <w:lang w:val="en-US" w:eastAsia="zh-CN"/>
        </w:rPr>
        <w:fldChar w:fldCharType="separate"/>
      </w:r>
      <w:r>
        <w:rPr>
          <w:rFonts w:hint="eastAsia" w:cs="宋体"/>
          <w:sz w:val="24"/>
          <w:szCs w:val="24"/>
          <w:vertAlign w:val="superscript"/>
          <w:lang w:val="en-US" w:eastAsia="zh-CN"/>
        </w:rPr>
        <w:t>[1]</w:t>
      </w:r>
      <w:r>
        <w:rPr>
          <w:rFonts w:hint="eastAsia" w:cs="宋体"/>
          <w:sz w:val="24"/>
          <w:szCs w:val="24"/>
          <w:vertAlign w:val="superscript"/>
          <w:lang w:val="en-US" w:eastAsia="zh-CN"/>
        </w:rPr>
        <w:fldChar w:fldCharType="end"/>
      </w:r>
      <w:r>
        <w:rPr>
          <w:rFonts w:hint="eastAsia" w:cs="宋体"/>
          <w:sz w:val="24"/>
          <w:szCs w:val="24"/>
          <w:lang w:val="en-US" w:eastAsia="zh-CN"/>
        </w:rPr>
        <w:t>，也学习了使用Makefile文件来执行编译连接的操作</w:t>
      </w:r>
      <w:r>
        <w:rPr>
          <w:rFonts w:hint="eastAsia" w:cs="宋体"/>
          <w:sz w:val="24"/>
          <w:szCs w:val="24"/>
          <w:vertAlign w:val="superscript"/>
          <w:lang w:val="en-US" w:eastAsia="zh-CN"/>
        </w:rPr>
        <w:fldChar w:fldCharType="begin"/>
      </w:r>
      <w:r>
        <w:rPr>
          <w:rFonts w:hint="eastAsia" w:cs="宋体"/>
          <w:sz w:val="24"/>
          <w:szCs w:val="24"/>
          <w:vertAlign w:val="superscript"/>
          <w:lang w:val="en-US" w:eastAsia="zh-CN"/>
        </w:rPr>
        <w:instrText xml:space="preserve"> REF _Ref23425 \r \h </w:instrText>
      </w:r>
      <w:r>
        <w:rPr>
          <w:rFonts w:hint="eastAsia" w:cs="宋体"/>
          <w:sz w:val="24"/>
          <w:szCs w:val="24"/>
          <w:vertAlign w:val="superscript"/>
          <w:lang w:val="en-US" w:eastAsia="zh-CN"/>
        </w:rPr>
        <w:fldChar w:fldCharType="separate"/>
      </w:r>
      <w:r>
        <w:rPr>
          <w:rFonts w:hint="eastAsia" w:cs="宋体"/>
          <w:sz w:val="24"/>
          <w:szCs w:val="24"/>
          <w:vertAlign w:val="superscript"/>
          <w:lang w:val="en-US" w:eastAsia="zh-CN"/>
        </w:rPr>
        <w:t>[2]</w:t>
      </w:r>
      <w:r>
        <w:rPr>
          <w:rFonts w:hint="eastAsia" w:cs="宋体"/>
          <w:sz w:val="24"/>
          <w:szCs w:val="24"/>
          <w:vertAlign w:val="superscript"/>
          <w:lang w:val="en-US" w:eastAsia="zh-CN"/>
        </w:rPr>
        <w:fldChar w:fldCharType="end"/>
      </w:r>
      <w:r>
        <w:rPr>
          <w:rFonts w:hint="eastAsia" w:cs="宋体"/>
          <w:sz w:val="24"/>
          <w:szCs w:val="24"/>
          <w:lang w:val="en-US" w:eastAsia="zh-CN"/>
        </w:rPr>
        <w:t>，以下是Makefile文件的编写，为了让程序在不同环境下都可以正常运行，使用了-static 静态链接</w:t>
      </w:r>
      <w:r>
        <w:rPr>
          <w:rFonts w:hint="eastAsia" w:cs="宋体"/>
          <w:sz w:val="24"/>
          <w:szCs w:val="24"/>
          <w:vertAlign w:val="superscript"/>
          <w:lang w:val="en-US" w:eastAsia="zh-CN"/>
        </w:rPr>
        <w:fldChar w:fldCharType="begin"/>
      </w:r>
      <w:r>
        <w:rPr>
          <w:rFonts w:hint="eastAsia" w:cs="宋体"/>
          <w:sz w:val="24"/>
          <w:szCs w:val="24"/>
          <w:vertAlign w:val="superscript"/>
          <w:lang w:val="en-US" w:eastAsia="zh-CN"/>
        </w:rPr>
        <w:instrText xml:space="preserve"> REF _Ref23477 \r \h </w:instrText>
      </w:r>
      <w:r>
        <w:rPr>
          <w:rFonts w:hint="eastAsia" w:cs="宋体"/>
          <w:sz w:val="24"/>
          <w:szCs w:val="24"/>
          <w:vertAlign w:val="superscript"/>
          <w:lang w:val="en-US" w:eastAsia="zh-CN"/>
        </w:rPr>
        <w:fldChar w:fldCharType="separate"/>
      </w:r>
      <w:r>
        <w:rPr>
          <w:rFonts w:hint="eastAsia" w:cs="宋体"/>
          <w:sz w:val="24"/>
          <w:szCs w:val="24"/>
          <w:vertAlign w:val="superscript"/>
          <w:lang w:val="en-US" w:eastAsia="zh-CN"/>
        </w:rPr>
        <w:t>[3]</w:t>
      </w:r>
      <w:r>
        <w:rPr>
          <w:rFonts w:hint="eastAsia" w:cs="宋体"/>
          <w:sz w:val="24"/>
          <w:szCs w:val="24"/>
          <w:vertAlign w:val="superscript"/>
          <w:lang w:val="en-US" w:eastAsia="zh-CN"/>
        </w:rPr>
        <w:fldChar w:fldCharType="end"/>
      </w:r>
      <w:r>
        <w:rPr>
          <w:rFonts w:hint="eastAsia" w:cs="宋体"/>
          <w:sz w:val="24"/>
          <w:szCs w:val="24"/>
          <w:lang w:val="en-US" w:eastAsia="zh-CN"/>
        </w:rPr>
        <w:t>。</w:t>
      </w:r>
    </w:p>
    <w:p w14:paraId="2758648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MazeProblem.exe</w:t>
      </w:r>
      <w:r>
        <w:rPr>
          <w:rFonts w:hint="default" w:ascii="Consolas" w:hAnsi="Consolas" w:eastAsia="Consolas" w:cs="Consolas"/>
          <w:b w:val="0"/>
          <w:bCs w:val="0"/>
          <w:color w:val="CCCCCC"/>
          <w:kern w:val="0"/>
          <w:sz w:val="16"/>
          <w:szCs w:val="16"/>
          <w:shd w:val="clear" w:fill="1F1F1F"/>
          <w:lang w:val="en-US" w:eastAsia="zh-CN" w:bidi="ar"/>
        </w:rPr>
        <w:t>: maze.o main.o</w:t>
      </w:r>
    </w:p>
    <w:p w14:paraId="4DCC24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g++ maze.o main.o -static -o MazeProblem.exe</w:t>
      </w:r>
    </w:p>
    <w:p w14:paraId="68C034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29C02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maze.o</w:t>
      </w:r>
      <w:r>
        <w:rPr>
          <w:rFonts w:hint="default" w:ascii="Consolas" w:hAnsi="Consolas" w:eastAsia="Consolas" w:cs="Consolas"/>
          <w:b w:val="0"/>
          <w:bCs w:val="0"/>
          <w:color w:val="CCCCCC"/>
          <w:kern w:val="0"/>
          <w:sz w:val="16"/>
          <w:szCs w:val="16"/>
          <w:shd w:val="clear" w:fill="1F1F1F"/>
          <w:lang w:val="en-US" w:eastAsia="zh-CN" w:bidi="ar"/>
        </w:rPr>
        <w:t>: maze.cpp maze.h</w:t>
      </w:r>
    </w:p>
    <w:p w14:paraId="219E6130">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g++ maze.cpp -static -c</w:t>
      </w:r>
    </w:p>
    <w:p w14:paraId="56BE32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7014EE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main.o</w:t>
      </w:r>
      <w:r>
        <w:rPr>
          <w:rFonts w:hint="default" w:ascii="Consolas" w:hAnsi="Consolas" w:eastAsia="Consolas" w:cs="Consolas"/>
          <w:b w:val="0"/>
          <w:bCs w:val="0"/>
          <w:color w:val="CCCCCC"/>
          <w:kern w:val="0"/>
          <w:sz w:val="16"/>
          <w:szCs w:val="16"/>
          <w:shd w:val="clear" w:fill="1F1F1F"/>
          <w:lang w:val="en-US" w:eastAsia="zh-CN" w:bidi="ar"/>
        </w:rPr>
        <w:t>: main.cpp maze.h</w:t>
      </w:r>
    </w:p>
    <w:p w14:paraId="6B0F2F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g++ main.cpp -static -c</w:t>
      </w:r>
    </w:p>
    <w:p w14:paraId="5B716A6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cs="宋体"/>
          <w:sz w:val="24"/>
          <w:szCs w:val="24"/>
          <w:lang w:val="en-US" w:eastAsia="zh-CN"/>
        </w:rPr>
      </w:pPr>
      <w:r>
        <w:rPr>
          <w:rFonts w:hint="eastAsia" w:cs="宋体"/>
          <w:sz w:val="24"/>
          <w:szCs w:val="24"/>
          <w:lang w:val="en-US" w:eastAsia="zh-CN"/>
        </w:rPr>
        <w:t>2.主函数main</w:t>
      </w:r>
      <w:r>
        <w:rPr>
          <w:rFonts w:hint="eastAsia" w:cs="宋体"/>
          <w:sz w:val="24"/>
          <w:szCs w:val="24"/>
          <w:lang w:val="en-US" w:eastAsia="zh-CN"/>
        </w:rPr>
        <w:t>的编写</w:t>
      </w:r>
    </w:p>
    <w:p w14:paraId="74D22283">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在本课题设计中，main的运行框架就是整个程序的运行框架，首先整个代码的运行流程图理清如下：</w:t>
      </w:r>
    </w:p>
    <w:p w14:paraId="50872180">
      <w:pPr>
        <w:widowControl w:val="0"/>
        <w:numPr>
          <w:ilvl w:val="0"/>
          <w:numId w:val="0"/>
        </w:numPr>
        <w:spacing w:line="240" w:lineRule="auto"/>
        <w:ind w:firstLine="420" w:firstLineChars="0"/>
        <w:jc w:val="center"/>
        <w:rPr>
          <w:rFonts w:hint="default" w:cs="宋体"/>
          <w:sz w:val="24"/>
          <w:szCs w:val="24"/>
          <w:lang w:val="en-US" w:eastAsia="zh-CN"/>
        </w:rPr>
      </w:pPr>
      <w:r>
        <w:rPr>
          <w:rFonts w:hint="default" w:cs="宋体"/>
          <w:sz w:val="24"/>
          <w:szCs w:val="24"/>
          <w:lang w:val="en-US" w:eastAsia="zh-CN"/>
        </w:rPr>
        <w:drawing>
          <wp:inline distT="0" distB="0" distL="114300" distR="114300">
            <wp:extent cx="2248535" cy="3217545"/>
            <wp:effectExtent l="0" t="0" r="6985" b="13335"/>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5"/>
                    <a:stretch>
                      <a:fillRect/>
                    </a:stretch>
                  </pic:blipFill>
                  <pic:spPr>
                    <a:xfrm>
                      <a:off x="0" y="0"/>
                      <a:ext cx="2248535" cy="3217545"/>
                    </a:xfrm>
                    <a:prstGeom prst="rect">
                      <a:avLst/>
                    </a:prstGeom>
                  </pic:spPr>
                </pic:pic>
              </a:graphicData>
            </a:graphic>
          </wp:inline>
        </w:drawing>
      </w:r>
    </w:p>
    <w:p w14:paraId="41720FCD">
      <w:pPr>
        <w:pStyle w:val="3"/>
        <w:widowControl w:val="0"/>
        <w:numPr>
          <w:ilvl w:val="0"/>
          <w:numId w:val="0"/>
        </w:numPr>
        <w:spacing w:line="240" w:lineRule="auto"/>
        <w:ind w:firstLine="420"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main函数框架</w:t>
      </w:r>
    </w:p>
    <w:p w14:paraId="509B879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其中打印函数printMaze由于在各个环节都需要使用，所以在流程图中未提及。根据流程图可以搭建起迷宫游戏设计的总框架，完成main.cpp文件的编写。然后再将生成迷宫和迷宫遍历部分补充完整就完成整个程序的编写。</w:t>
      </w:r>
    </w:p>
    <w:p w14:paraId="4ABA99E1">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在内存管理上，编写程序使用了new和delete来进行动态管理：</w:t>
      </w:r>
    </w:p>
    <w:p w14:paraId="451DDEC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arrayMaze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26015D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5D59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14:paraId="739D28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arrayVisit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771071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F8143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arrayVisit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14:paraId="144ADC22">
      <w:pPr>
        <w:keepNext w:val="0"/>
        <w:keepLines w:val="0"/>
        <w:widowControl/>
        <w:suppressLineNumbers w:val="0"/>
        <w:shd w:val="clear" w:fill="1F1F1F"/>
        <w:spacing w:line="228" w:lineRule="atLeast"/>
        <w:ind w:firstLine="42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eastAsia" w:ascii="Consolas" w:hAnsi="Consolas" w:eastAsia="Consolas" w:cs="Consolas"/>
          <w:b w:val="0"/>
          <w:bCs w:val="0"/>
          <w:color w:val="CCCCCC"/>
          <w:kern w:val="0"/>
          <w:sz w:val="16"/>
          <w:szCs w:val="16"/>
          <w:shd w:val="clear" w:fill="1F1F1F"/>
          <w:lang w:val="en-US" w:eastAsia="zh-CN" w:bidi="ar"/>
        </w:rPr>
        <w:t>//开辟</w:t>
      </w:r>
    </w:p>
    <w:p w14:paraId="1080136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279EF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24445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arrayMaze</w:t>
      </w:r>
      <w:r>
        <w:rPr>
          <w:rFonts w:hint="default" w:ascii="Consolas" w:hAnsi="Consolas" w:eastAsia="Consolas" w:cs="Consolas"/>
          <w:b w:val="0"/>
          <w:bCs w:val="0"/>
          <w:color w:val="CCCCCC"/>
          <w:kern w:val="0"/>
          <w:sz w:val="16"/>
          <w:szCs w:val="16"/>
          <w:shd w:val="clear" w:fill="1F1F1F"/>
          <w:lang w:val="en-US" w:eastAsia="zh-CN" w:bidi="ar"/>
        </w:rPr>
        <w:t>;</w:t>
      </w:r>
    </w:p>
    <w:p w14:paraId="0344A8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74CE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arrayVisit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12E808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arrayVisit</w:t>
      </w:r>
      <w:r>
        <w:rPr>
          <w:rFonts w:hint="default" w:ascii="Consolas" w:hAnsi="Consolas" w:eastAsia="Consolas" w:cs="Consolas"/>
          <w:b w:val="0"/>
          <w:bCs w:val="0"/>
          <w:color w:val="CCCCCC"/>
          <w:kern w:val="0"/>
          <w:sz w:val="16"/>
          <w:szCs w:val="16"/>
          <w:shd w:val="clear" w:fill="1F1F1F"/>
          <w:lang w:val="en-US" w:eastAsia="zh-CN" w:bidi="ar"/>
        </w:rPr>
        <w:t>;</w:t>
      </w:r>
    </w:p>
    <w:p w14:paraId="2E7935AC">
      <w:pPr>
        <w:keepNext w:val="0"/>
        <w:keepLines w:val="0"/>
        <w:widowControl/>
        <w:suppressLineNumbers w:val="0"/>
        <w:shd w:val="clear" w:fill="1F1F1F"/>
        <w:spacing w:line="228" w:lineRule="atLeast"/>
        <w:ind w:firstLine="42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eastAsia" w:ascii="Consolas" w:hAnsi="Consolas" w:eastAsia="Consolas" w:cs="Consolas"/>
          <w:b w:val="0"/>
          <w:bCs w:val="0"/>
          <w:color w:val="CCCCCC"/>
          <w:kern w:val="0"/>
          <w:sz w:val="16"/>
          <w:szCs w:val="16"/>
          <w:shd w:val="clear" w:fill="1F1F1F"/>
          <w:lang w:val="en-US" w:eastAsia="zh-CN" w:bidi="ar"/>
        </w:rPr>
        <w:t>//释放</w:t>
      </w:r>
    </w:p>
    <w:p w14:paraId="040C26CB">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然后在流程管理上为了防止使用goto导致内容混乱，所以程序使用了do...while;来进行流程管理，直至输入满足题目要求，确保了安全性。为了方便程序的使用，增加了最后判断是否需要再来一次的选项，避免了反复执行exe文件的繁琐。以下是关于重复生成迷宫部分的代码：</w:t>
      </w:r>
    </w:p>
    <w:p w14:paraId="1E396DB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68CFAA1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E38E5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ADF2D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w:t>
      </w:r>
    </w:p>
    <w:p w14:paraId="07E7BE81">
      <w:pPr>
        <w:keepNext w:val="0"/>
        <w:keepLines w:val="0"/>
        <w:widowControl/>
        <w:suppressLineNumbers w:val="0"/>
        <w:shd w:val="clear" w:fill="1F1F1F"/>
        <w:spacing w:line="228" w:lineRule="atLeast"/>
        <w:jc w:val="left"/>
        <w:rPr>
          <w:rFonts w:hint="eastAsia"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w:t>
      </w:r>
    </w:p>
    <w:p w14:paraId="1B40E13A">
      <w:pPr>
        <w:keepNext w:val="0"/>
        <w:keepLines w:val="0"/>
        <w:widowControl/>
        <w:suppressLineNumbers w:val="0"/>
        <w:shd w:val="clear" w:fill="1F1F1F"/>
        <w:spacing w:line="228" w:lineRule="atLeast"/>
        <w:ind w:firstLine="800" w:firstLineChars="500"/>
        <w:jc w:val="left"/>
        <w:rPr>
          <w:rFonts w:hint="eastAsia" w:ascii="Consolas" w:hAnsi="Consolas" w:eastAsia="Consolas" w:cs="Consolas"/>
          <w:b w:val="0"/>
          <w:bCs w:val="0"/>
          <w:color w:val="CCCCCC"/>
          <w:kern w:val="0"/>
          <w:sz w:val="16"/>
          <w:szCs w:val="16"/>
          <w:shd w:val="clear" w:fill="1F1F1F"/>
          <w:lang w:val="en-US" w:eastAsia="zh-CN" w:bidi="ar"/>
        </w:rPr>
      </w:pPr>
      <w:r>
        <w:rPr>
          <w:rFonts w:hint="eastAsia" w:ascii="Consolas" w:hAnsi="Consolas" w:eastAsia="Consolas" w:cs="Consolas"/>
          <w:b w:val="0"/>
          <w:bCs w:val="0"/>
          <w:color w:val="CCCCCC"/>
          <w:kern w:val="0"/>
          <w:sz w:val="16"/>
          <w:szCs w:val="16"/>
          <w:shd w:val="clear" w:fill="1F1F1F"/>
          <w:lang w:val="en-US" w:eastAsia="zh-CN" w:bidi="ar"/>
        </w:rPr>
        <w:t>...</w:t>
      </w:r>
    </w:p>
    <w:p w14:paraId="684D99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eastAsia" w:ascii="Consolas" w:hAnsi="Consolas" w:eastAsia="Consolas" w:cs="Consolas"/>
          <w:b w:val="0"/>
          <w:bCs w:val="0"/>
          <w:color w:val="CCCCCC"/>
          <w:kern w:val="0"/>
          <w:sz w:val="16"/>
          <w:szCs w:val="16"/>
          <w:shd w:val="clear" w:fill="1F1F1F"/>
          <w:lang w:val="en-US" w:eastAsia="zh-CN" w:bidi="ar"/>
        </w:rPr>
        <w:t xml:space="preserve">        //</w:t>
      </w:r>
    </w:p>
    <w:p w14:paraId="7A952E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"还要再来一次吗？"</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4E512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"1:再来一次"</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2D2D08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"0:退出"</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A909A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w:t>
      </w:r>
    </w:p>
    <w:p w14:paraId="3E36BBA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14:paraId="01CE6A6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415897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"请输入'1'或'0'"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97916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w:t>
      </w:r>
    </w:p>
    <w:p w14:paraId="5005DC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7605A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18A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again</w:t>
      </w:r>
      <w:r>
        <w:rPr>
          <w:rFonts w:hint="default" w:ascii="Consolas" w:hAnsi="Consolas" w:eastAsia="Consolas" w:cs="Consolas"/>
          <w:b w:val="0"/>
          <w:bCs w:val="0"/>
          <w:color w:val="CCCCCC"/>
          <w:kern w:val="0"/>
          <w:sz w:val="16"/>
          <w:szCs w:val="16"/>
          <w:shd w:val="clear" w:fill="1F1F1F"/>
          <w:lang w:val="en-US" w:eastAsia="zh-CN" w:bidi="ar"/>
        </w:rPr>
        <w:t>);</w:t>
      </w:r>
    </w:p>
    <w:p w14:paraId="1A3909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"欢迎下次使用"</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26CF4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310B2CC">
      <w:pPr>
        <w:keepNext w:val="0"/>
        <w:keepLines w:val="0"/>
        <w:widowControl/>
        <w:suppressLineNumbers w:val="0"/>
        <w:shd w:val="clear" w:fill="1F1F1F"/>
        <w:spacing w:line="228" w:lineRule="atLeast"/>
        <w:jc w:val="left"/>
        <w:rPr>
          <w:rFonts w:hint="default" w:cs="宋体"/>
          <w:sz w:val="24"/>
          <w:szCs w:val="24"/>
          <w:lang w:val="en-US" w:eastAsia="zh-CN"/>
        </w:rPr>
      </w:pPr>
      <w:r>
        <w:rPr>
          <w:rFonts w:hint="default" w:ascii="Consolas" w:hAnsi="Consolas" w:eastAsia="Consolas" w:cs="Consolas"/>
          <w:b w:val="0"/>
          <w:bCs w:val="0"/>
          <w:color w:val="CCCCCC"/>
          <w:kern w:val="0"/>
          <w:sz w:val="16"/>
          <w:szCs w:val="16"/>
          <w:shd w:val="clear" w:fill="1F1F1F"/>
          <w:lang w:val="en-US" w:eastAsia="zh-CN" w:bidi="ar"/>
        </w:rPr>
        <w:t>}</w:t>
      </w:r>
    </w:p>
    <w:p w14:paraId="0245F3E4">
      <w:pPr>
        <w:numPr>
          <w:ilvl w:val="0"/>
          <w:numId w:val="0"/>
        </w:numPr>
        <w:spacing w:line="500" w:lineRule="exact"/>
        <w:ind w:left="425" w:leftChars="0" w:hanging="425" w:firstLineChars="0"/>
        <w:rPr>
          <w:rFonts w:hint="eastAsia" w:ascii="Times New Roman" w:hAnsi="Times New Roman" w:eastAsia="宋体" w:cs="宋体"/>
          <w:sz w:val="24"/>
          <w:szCs w:val="24"/>
        </w:rPr>
      </w:pPr>
      <w:r>
        <w:rPr>
          <w:rFonts w:hint="eastAsia" w:cs="宋体"/>
          <w:kern w:val="2"/>
          <w:sz w:val="24"/>
          <w:szCs w:val="24"/>
          <w:lang w:val="en-US" w:eastAsia="zh-CN" w:bidi="ar-SA"/>
        </w:rPr>
        <w:t>3</w:t>
      </w:r>
      <w:r>
        <w:rPr>
          <w:rFonts w:hint="default" w:ascii="Times New Roman" w:hAnsi="Times New Roman" w:eastAsia="宋体" w:cs="宋体"/>
          <w:kern w:val="2"/>
          <w:sz w:val="24"/>
          <w:szCs w:val="24"/>
          <w:lang w:val="en-US" w:eastAsia="zh-CN" w:bidi="ar-SA"/>
        </w:rPr>
        <w:t>.</w:t>
      </w:r>
      <w:r>
        <w:rPr>
          <w:rFonts w:hint="eastAsia" w:cs="宋体"/>
          <w:sz w:val="24"/>
          <w:szCs w:val="24"/>
          <w:lang w:val="en-US" w:eastAsia="zh-CN"/>
        </w:rPr>
        <w:t>迷宫生成模块</w:t>
      </w:r>
    </w:p>
    <w:p w14:paraId="2D4F2FE8">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迷宫的生成是通过一个函数mazeGenerator实现的。该函数接收</w:t>
      </w:r>
      <w:r>
        <w:rPr>
          <w:rFonts w:hint="eastAsia" w:cs="宋体"/>
          <w:sz w:val="24"/>
          <w:szCs w:val="24"/>
          <w:lang w:val="en-US" w:eastAsia="zh-CN"/>
        </w:rPr>
        <w:t>储存迷宫内容的数组，以迷宫的宽度和高度作为参数，随机生成一个迷宫，并确保迷宫至少有</w:t>
      </w:r>
      <w:r>
        <w:rPr>
          <w:rFonts w:hint="eastAsia" w:cs="宋体"/>
          <w:sz w:val="24"/>
          <w:szCs w:val="24"/>
          <w:lang w:val="en-US" w:eastAsia="zh-CN"/>
        </w:rPr>
        <w:t>一个入口和一个出口。</w:t>
      </w:r>
    </w:p>
    <w:p w14:paraId="06DE44FC">
      <w:pPr>
        <w:spacing w:line="500" w:lineRule="exact"/>
        <w:ind w:firstLine="480" w:firstLineChars="200"/>
        <w:rPr>
          <w:rFonts w:hint="default" w:ascii="Consolas" w:hAnsi="Consolas" w:eastAsia="Consolas" w:cs="Consolas"/>
          <w:b w:val="0"/>
          <w:bCs w:val="0"/>
          <w:color w:val="CCCCCC"/>
          <w:kern w:val="0"/>
          <w:sz w:val="16"/>
          <w:szCs w:val="16"/>
          <w:shd w:val="clear" w:fill="1F1F1F"/>
          <w:lang w:val="en-US" w:eastAsia="zh-CN" w:bidi="ar"/>
        </w:rPr>
      </w:pPr>
      <w:r>
        <w:rPr>
          <w:rFonts w:hint="eastAsia" w:cs="宋体"/>
          <w:sz w:val="24"/>
          <w:szCs w:val="24"/>
          <w:lang w:val="en-US" w:eastAsia="zh-CN"/>
        </w:rPr>
        <w:t>函数的声明如下：</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mazeGenerator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7118721A">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一开始</w:t>
      </w:r>
      <w:r>
        <w:rPr>
          <w:rFonts w:hint="eastAsia" w:cs="宋体"/>
          <w:sz w:val="24"/>
          <w:szCs w:val="24"/>
          <w:lang w:val="en-US" w:eastAsia="zh-CN"/>
        </w:rPr>
        <w:t>在思考生成迷宫问题的时候，打算直接使用随机数来生成0和1，通过时间作为生成随机数的种子，然后根据01来填入</w:t>
      </w:r>
      <w:r>
        <w:rPr>
          <w:rFonts w:hint="default" w:cs="宋体"/>
          <w:sz w:val="24"/>
          <w:szCs w:val="24"/>
          <w:lang w:val="en-US" w:eastAsia="zh-CN"/>
        </w:rPr>
        <w:t>’</w:t>
      </w:r>
      <w:r>
        <w:rPr>
          <w:rFonts w:hint="eastAsia" w:cs="宋体"/>
          <w:sz w:val="24"/>
          <w:szCs w:val="24"/>
          <w:lang w:val="en-US" w:eastAsia="zh-CN"/>
        </w:rPr>
        <w:t>#</w:t>
      </w:r>
      <w:r>
        <w:rPr>
          <w:rFonts w:hint="default" w:cs="宋体"/>
          <w:sz w:val="24"/>
          <w:szCs w:val="24"/>
          <w:lang w:val="en-US" w:eastAsia="zh-CN"/>
        </w:rPr>
        <w:t>’</w:t>
      </w:r>
      <w:r>
        <w:rPr>
          <w:rFonts w:hint="eastAsia" w:cs="宋体"/>
          <w:sz w:val="24"/>
          <w:szCs w:val="24"/>
          <w:lang w:val="en-US" w:eastAsia="zh-CN"/>
        </w:rPr>
        <w:t>和</w:t>
      </w:r>
      <w:r>
        <w:rPr>
          <w:rFonts w:hint="default" w:cs="宋体"/>
          <w:sz w:val="24"/>
          <w:szCs w:val="24"/>
          <w:lang w:val="en-US" w:eastAsia="zh-CN"/>
        </w:rPr>
        <w:t>’</w:t>
      </w:r>
      <w:r>
        <w:rPr>
          <w:rFonts w:hint="eastAsia" w:cs="宋体"/>
          <w:sz w:val="24"/>
          <w:szCs w:val="24"/>
          <w:lang w:val="en-US" w:eastAsia="zh-CN"/>
        </w:rPr>
        <w:t>.</w:t>
      </w:r>
      <w:r>
        <w:rPr>
          <w:rFonts w:hint="default" w:cs="宋体"/>
          <w:sz w:val="24"/>
          <w:szCs w:val="24"/>
          <w:lang w:val="en-US" w:eastAsia="zh-CN"/>
        </w:rPr>
        <w:t>’</w:t>
      </w:r>
      <w:r>
        <w:rPr>
          <w:rFonts w:hint="eastAsia" w:cs="宋体"/>
          <w:sz w:val="24"/>
          <w:szCs w:val="24"/>
          <w:lang w:val="en-US" w:eastAsia="zh-CN"/>
        </w:rPr>
        <w:t>，然后将四面外围格子填充</w:t>
      </w:r>
      <w:r>
        <w:rPr>
          <w:rFonts w:hint="default" w:cs="宋体"/>
          <w:sz w:val="24"/>
          <w:szCs w:val="24"/>
          <w:lang w:val="en-US" w:eastAsia="zh-CN"/>
        </w:rPr>
        <w:t>’</w:t>
      </w:r>
      <w:r>
        <w:rPr>
          <w:rFonts w:hint="eastAsia" w:cs="宋体"/>
          <w:sz w:val="24"/>
          <w:szCs w:val="24"/>
          <w:lang w:val="en-US" w:eastAsia="zh-CN"/>
        </w:rPr>
        <w:t>#</w:t>
      </w:r>
      <w:r>
        <w:rPr>
          <w:rFonts w:hint="default" w:cs="宋体"/>
          <w:sz w:val="24"/>
          <w:szCs w:val="24"/>
          <w:lang w:val="en-US" w:eastAsia="zh-CN"/>
        </w:rPr>
        <w:t>’</w:t>
      </w:r>
      <w:r>
        <w:rPr>
          <w:rFonts w:hint="eastAsia" w:cs="宋体"/>
          <w:sz w:val="24"/>
          <w:szCs w:val="24"/>
          <w:lang w:val="en-US" w:eastAsia="zh-CN"/>
        </w:rPr>
        <w:t>作为墙壁，再随机生成两个出口入口，确定下坐标在全程序中使用。后来发现由于使用这种办法的话，往往不能够很好地生成一个迷宫，生成的迷宫会出现迷宫中无法出现完整通路的情况，迷宫路况非常糊涂。使用该方法生成的迷宫内容如下：</w:t>
      </w:r>
    </w:p>
    <w:p w14:paraId="2A9B8D73">
      <w:pPr>
        <w:widowControl w:val="0"/>
        <w:numPr>
          <w:ilvl w:val="0"/>
          <w:numId w:val="0"/>
        </w:numPr>
        <w:spacing w:line="240" w:lineRule="auto"/>
        <w:jc w:val="center"/>
        <w:rPr>
          <w:rFonts w:hint="eastAsia" w:cs="宋体"/>
          <w:sz w:val="24"/>
          <w:szCs w:val="24"/>
          <w:lang w:val="en-US" w:eastAsia="zh-CN"/>
        </w:rPr>
      </w:pPr>
      <w:r>
        <w:rPr>
          <w:rFonts w:hint="eastAsia" w:cs="宋体"/>
          <w:sz w:val="24"/>
          <w:szCs w:val="24"/>
          <w:lang w:val="en-US" w:eastAsia="zh-CN"/>
        </w:rPr>
        <w:drawing>
          <wp:inline distT="0" distB="0" distL="114300" distR="114300">
            <wp:extent cx="2296160" cy="2239010"/>
            <wp:effectExtent l="0" t="0" r="5080" b="1270"/>
            <wp:docPr id="3" name="图片 3" descr="{DB7FF120-18D6-4FA1-9FF3-4ABE2002D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B7FF120-18D6-4FA1-9FF3-4ABE2002D307}"/>
                    <pic:cNvPicPr>
                      <a:picLocks noChangeAspect="1"/>
                    </pic:cNvPicPr>
                  </pic:nvPicPr>
                  <pic:blipFill>
                    <a:blip r:embed="rId6"/>
                    <a:stretch>
                      <a:fillRect/>
                    </a:stretch>
                  </pic:blipFill>
                  <pic:spPr>
                    <a:xfrm>
                      <a:off x="0" y="0"/>
                      <a:ext cx="2296160" cy="2239010"/>
                    </a:xfrm>
                    <a:prstGeom prst="rect">
                      <a:avLst/>
                    </a:prstGeom>
                  </pic:spPr>
                </pic:pic>
              </a:graphicData>
            </a:graphic>
          </wp:inline>
        </w:drawing>
      </w:r>
    </w:p>
    <w:p w14:paraId="1012C025">
      <w:pPr>
        <w:pStyle w:val="3"/>
        <w:widowControl w:val="0"/>
        <w:numPr>
          <w:ilvl w:val="0"/>
          <w:numId w:val="0"/>
        </w:numPr>
        <w:spacing w:line="240" w:lineRule="auto"/>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直接使用随机数生成迷宫</w:t>
      </w:r>
    </w:p>
    <w:p w14:paraId="6C0D588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为了解决这种情况，在经过查阅资料后，我最终使用了DFS来生成迷宫</w:t>
      </w:r>
      <w:r>
        <w:rPr>
          <w:rFonts w:hint="eastAsia" w:cs="宋体"/>
          <w:sz w:val="24"/>
          <w:szCs w:val="24"/>
          <w:vertAlign w:val="superscript"/>
          <w:lang w:val="en-US" w:eastAsia="zh-CN"/>
        </w:rPr>
        <w:fldChar w:fldCharType="begin"/>
      </w:r>
      <w:r>
        <w:rPr>
          <w:rFonts w:hint="eastAsia" w:cs="宋体"/>
          <w:sz w:val="24"/>
          <w:szCs w:val="24"/>
          <w:vertAlign w:val="superscript"/>
          <w:lang w:val="en-US" w:eastAsia="zh-CN"/>
        </w:rPr>
        <w:instrText xml:space="preserve"> REF _Ref23582 \r \h </w:instrText>
      </w:r>
      <w:r>
        <w:rPr>
          <w:rFonts w:hint="eastAsia" w:cs="宋体"/>
          <w:sz w:val="24"/>
          <w:szCs w:val="24"/>
          <w:vertAlign w:val="superscript"/>
          <w:lang w:val="en-US" w:eastAsia="zh-CN"/>
        </w:rPr>
        <w:fldChar w:fldCharType="separate"/>
      </w:r>
      <w:r>
        <w:rPr>
          <w:rFonts w:hint="eastAsia" w:cs="宋体"/>
          <w:sz w:val="24"/>
          <w:szCs w:val="24"/>
          <w:vertAlign w:val="superscript"/>
          <w:lang w:val="en-US" w:eastAsia="zh-CN"/>
        </w:rPr>
        <w:t>[4]</w:t>
      </w:r>
      <w:r>
        <w:rPr>
          <w:rFonts w:hint="eastAsia" w:cs="宋体"/>
          <w:sz w:val="24"/>
          <w:szCs w:val="24"/>
          <w:vertAlign w:val="superscript"/>
          <w:lang w:val="en-US" w:eastAsia="zh-CN"/>
        </w:rPr>
        <w:fldChar w:fldCharType="end"/>
      </w:r>
      <w:r>
        <w:rPr>
          <w:rFonts w:hint="eastAsia" w:cs="宋体"/>
          <w:sz w:val="24"/>
          <w:szCs w:val="24"/>
          <w:lang w:val="en-US" w:eastAsia="zh-CN"/>
        </w:rPr>
        <w:t>。首先将整个迷宫填充为墙，将靠近边缘随机选取状态为墙的道路点，作为起点，然后沿着四个方向跨两个寻找同样为墙的道路点，如果找到，则将它们之间的墙体打通，然后将该点作为新的起点，然后继续进行递归。如果四个方向都没有找到，则不断回退到上一点，直到找到有一点其他方向满足条件，然后继续填充。当运行到最后无法填充的时候，迷宫也就生成完毕了。</w:t>
      </w:r>
    </w:p>
    <w:p w14:paraId="4B9922C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 xml:space="preserve">这个DFS生成迷宫的功能作为一个小的函数，声明为dfsGenerate函数，在mazeGenerator中被调用，负责迷宫内容部分的填充。 </w:t>
      </w:r>
    </w:p>
    <w:p w14:paraId="340C61E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相关代码如下：</w:t>
      </w:r>
    </w:p>
    <w:p w14:paraId="72D6C34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mazeGenerator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w:t>
      </w:r>
    </w:p>
    <w:p w14:paraId="4213DB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初始化迷宫，全部设为墙</w:t>
      </w:r>
    </w:p>
    <w:p w14:paraId="08BA9B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w:t>
      </w:r>
    </w:p>
    <w:p w14:paraId="18DD7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w:t>
      </w:r>
    </w:p>
    <w:p w14:paraId="51F47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B84E4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3F00B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C801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1A35F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随机选择一个起点</w:t>
      </w:r>
    </w:p>
    <w:p w14:paraId="0AB22E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C3C4B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4EFC139">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515AA54">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14:paraId="549BFA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开始DFS生成迷宫</w:t>
      </w:r>
    </w:p>
    <w:p w14:paraId="5767D056">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dfsGenerate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5233CDF2">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14:paraId="7B4526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//下面开始生成出入口</w:t>
      </w:r>
    </w:p>
    <w:p w14:paraId="337189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//aStart表示在哪一面墙 bStart表示在具体第几格 先初始化</w:t>
      </w:r>
    </w:p>
    <w:p w14:paraId="36A145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aStart</w:t>
      </w:r>
      <w:r>
        <w:rPr>
          <w:rFonts w:hint="default" w:ascii="Consolas" w:hAnsi="Consolas" w:eastAsia="Consolas" w:cs="Consolas"/>
          <w:b w:val="0"/>
          <w:bCs w:val="0"/>
          <w:color w:val="CCCCCC"/>
          <w:kern w:val="0"/>
          <w:sz w:val="16"/>
          <w:szCs w:val="16"/>
          <w:shd w:val="clear" w:fill="1F1F1F"/>
          <w:lang w:val="en-US" w:eastAsia="zh-CN" w:bidi="ar"/>
        </w:rPr>
        <w:t>) {</w:t>
      </w:r>
    </w:p>
    <w:p w14:paraId="1C0BD0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//入口在上方</w:t>
      </w:r>
    </w:p>
    <w:p w14:paraId="743C3D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E10A0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4B62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w:t>
      </w:r>
    </w:p>
    <w:p w14:paraId="1C06FD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61109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254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//入口在右方</w:t>
      </w:r>
    </w:p>
    <w:p w14:paraId="5FF130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A78D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63FD5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390CE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CF46E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60F3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//入口在下方</w:t>
      </w:r>
    </w:p>
    <w:p w14:paraId="0DA4EC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9A5E8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199E4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w:t>
      </w:r>
    </w:p>
    <w:p w14:paraId="191CFF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BDE0E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34D8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//入口在左方</w:t>
      </w:r>
    </w:p>
    <w:p w14:paraId="09D21B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69F73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64EDA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4D8B6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26131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6943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AA46BC">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//生成入口</w:t>
      </w:r>
    </w:p>
    <w:p w14:paraId="79660F2B">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6A9955"/>
          <w:kern w:val="0"/>
          <w:sz w:val="16"/>
          <w:szCs w:val="16"/>
          <w:shd w:val="clear" w:fill="1F1F1F"/>
          <w:lang w:val="en-US" w:eastAsia="zh-CN" w:bidi="ar"/>
        </w:rPr>
      </w:pPr>
    </w:p>
    <w:p w14:paraId="1AD6D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35F0C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w:t>
      </w:r>
    </w:p>
    <w:p w14:paraId="5DAAD7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aEnd</w:t>
      </w:r>
      <w:r>
        <w:rPr>
          <w:rFonts w:hint="default" w:ascii="Consolas" w:hAnsi="Consolas" w:eastAsia="Consolas" w:cs="Consolas"/>
          <w:b w:val="0"/>
          <w:bCs w:val="0"/>
          <w:color w:val="CCCCCC"/>
          <w:kern w:val="0"/>
          <w:sz w:val="16"/>
          <w:szCs w:val="16"/>
          <w:shd w:val="clear" w:fill="1F1F1F"/>
          <w:lang w:val="en-US" w:eastAsia="zh-CN" w:bidi="ar"/>
        </w:rPr>
        <w:t>) {</w:t>
      </w:r>
    </w:p>
    <w:p w14:paraId="09DAC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DAADE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8D25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F0EE1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w:t>
      </w:r>
    </w:p>
    <w:p w14:paraId="120695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E3CD9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BC79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13CBC6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DD792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1769B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27DAC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3D105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4200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14:paraId="3F4D95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97F51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FBDA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w:t>
      </w:r>
    </w:p>
    <w:p w14:paraId="641E99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4C842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E813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p>
    <w:p w14:paraId="01FB8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D3BEF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383E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DB853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397D6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9FC73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D1E3E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7308A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//如果出入口相同就重新分配出口</w:t>
      </w:r>
    </w:p>
    <w:p w14:paraId="7614BC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66D445">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以下是dfsGenerate函数的内容：</w:t>
      </w:r>
    </w:p>
    <w:p w14:paraId="78F5C623">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//DFS生成迷宫时候用来打乱顺序</w:t>
      </w:r>
    </w:p>
    <w:p w14:paraId="6B714810">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p>
    <w:p w14:paraId="197AAEC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深度优先搜索生成迷宫</w:t>
      </w:r>
    </w:p>
    <w:p w14:paraId="58F6FB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dfsGenerate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w:t>
      </w:r>
    </w:p>
    <w:p w14:paraId="3AA959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定义方向数组</w:t>
      </w:r>
    </w:p>
    <w:p w14:paraId="36DC6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F859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4BA6A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6B581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srand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unsigned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851E0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随机打乱方向顺序</w:t>
      </w:r>
    </w:p>
    <w:p w14:paraId="57BB29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w:t>
      </w:r>
    </w:p>
    <w:p w14:paraId="3359B8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13AD72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D323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w:t>
      </w:r>
    </w:p>
    <w:p w14:paraId="7595D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0EE839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3DF60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27D7E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1C375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//找到下一个点的坐标</w:t>
      </w:r>
    </w:p>
    <w:p w14:paraId="776E8E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19D264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EA9EC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FA253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//将原来的点与新选取的点打通</w:t>
      </w:r>
    </w:p>
    <w:p w14:paraId="76356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dfsGenerate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703A9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9EC8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9420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CE2589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Consolas" w:hAnsi="Consolas" w:eastAsia="Consolas" w:cs="Consolas"/>
          <w:b w:val="0"/>
          <w:bCs w:val="0"/>
          <w:color w:val="6A9955"/>
          <w:kern w:val="0"/>
          <w:sz w:val="16"/>
          <w:szCs w:val="16"/>
          <w:shd w:val="clear" w:fill="1F1F1F"/>
          <w:lang w:val="en-US" w:eastAsia="zh-CN" w:bidi="ar"/>
        </w:rPr>
      </w:pPr>
      <w:r>
        <w:rPr>
          <w:rFonts w:hint="eastAsia" w:cs="宋体"/>
          <w:sz w:val="24"/>
          <w:szCs w:val="24"/>
          <w:lang w:val="en-US" w:eastAsia="zh-CN"/>
        </w:rPr>
        <w:t>不过上面的代码为最终版，一开始的代码如下：</w:t>
      </w:r>
    </w:p>
    <w:p w14:paraId="7C0FAB8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深度优先搜索生成迷宫</w:t>
      </w:r>
    </w:p>
    <w:p w14:paraId="7EC1A1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dfsGenerate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w:t>
      </w:r>
    </w:p>
    <w:p w14:paraId="279E58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定义方向数组</w:t>
      </w:r>
    </w:p>
    <w:p w14:paraId="2A208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DD6C839">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2A00187">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14:paraId="104709FD">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//DFS生成迷宫时候用来打乱顺序</w:t>
      </w:r>
    </w:p>
    <w:p w14:paraId="46B20D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D14AB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srand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unsigned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3FB16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随机打乱方向顺序</w:t>
      </w:r>
    </w:p>
    <w:p w14:paraId="42A7C7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w:t>
      </w:r>
    </w:p>
    <w:p w14:paraId="04C935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186EF2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63996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w:t>
      </w:r>
    </w:p>
    <w:p w14:paraId="3B1A80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3A79BD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978D8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24F8C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D60AB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//找到下一个点的坐标</w:t>
      </w:r>
    </w:p>
    <w:p w14:paraId="188263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402360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419B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4754F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//将原来的点与新选取的点打通</w:t>
      </w:r>
    </w:p>
    <w:p w14:paraId="5B43B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dfsGenerate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224B44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A598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5B0D588">
      <w:pPr>
        <w:keepNext w:val="0"/>
        <w:keepLines w:val="0"/>
        <w:widowControl/>
        <w:suppressLineNumbers w:val="0"/>
        <w:shd w:val="clear" w:fill="1F1F1F"/>
        <w:spacing w:line="228" w:lineRule="atLeast"/>
        <w:jc w:val="left"/>
        <w:rPr>
          <w:rFonts w:hint="eastAsia" w:cs="宋体"/>
          <w:sz w:val="24"/>
          <w:szCs w:val="24"/>
          <w:lang w:val="en-US" w:eastAsia="zh-CN"/>
        </w:rPr>
      </w:pPr>
      <w:r>
        <w:rPr>
          <w:rFonts w:hint="default" w:ascii="Consolas" w:hAnsi="Consolas" w:eastAsia="Consolas" w:cs="Consolas"/>
          <w:b w:val="0"/>
          <w:bCs w:val="0"/>
          <w:color w:val="CCCCCC"/>
          <w:kern w:val="0"/>
          <w:sz w:val="16"/>
          <w:szCs w:val="16"/>
          <w:shd w:val="clear" w:fill="1F1F1F"/>
          <w:lang w:val="en-US" w:eastAsia="zh-CN" w:bidi="ar"/>
        </w:rPr>
        <w:t>}</w:t>
      </w:r>
    </w:p>
    <w:p w14:paraId="7D6A54D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然后出现过了下图所示的生成结果：</w:t>
      </w:r>
    </w:p>
    <w:p w14:paraId="7454D92B">
      <w:pPr>
        <w:spacing w:line="240" w:lineRule="auto"/>
        <w:ind w:firstLine="480" w:firstLineChars="200"/>
        <w:jc w:val="center"/>
        <w:rPr>
          <w:rFonts w:hint="default" w:cs="宋体"/>
          <w:sz w:val="24"/>
          <w:szCs w:val="24"/>
          <w:lang w:val="en-US" w:eastAsia="zh-CN"/>
        </w:rPr>
      </w:pPr>
      <w:r>
        <w:rPr>
          <w:rFonts w:hint="default" w:cs="宋体"/>
          <w:sz w:val="24"/>
          <w:szCs w:val="24"/>
          <w:lang w:val="en-US" w:eastAsia="zh-CN"/>
        </w:rPr>
        <w:drawing>
          <wp:inline distT="0" distB="0" distL="114300" distR="114300">
            <wp:extent cx="2007235" cy="2849880"/>
            <wp:effectExtent l="0" t="0" r="4445" b="0"/>
            <wp:docPr id="4" name="图片 4" descr="{FA3B51B9-8CC8-48B4-960C-08C278DD4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A3B51B9-8CC8-48B4-960C-08C278DD413E}"/>
                    <pic:cNvPicPr>
                      <a:picLocks noChangeAspect="1"/>
                    </pic:cNvPicPr>
                  </pic:nvPicPr>
                  <pic:blipFill>
                    <a:blip r:embed="rId7"/>
                    <a:stretch>
                      <a:fillRect/>
                    </a:stretch>
                  </pic:blipFill>
                  <pic:spPr>
                    <a:xfrm>
                      <a:off x="0" y="0"/>
                      <a:ext cx="2007235" cy="2849880"/>
                    </a:xfrm>
                    <a:prstGeom prst="rect">
                      <a:avLst/>
                    </a:prstGeom>
                  </pic:spPr>
                </pic:pic>
              </a:graphicData>
            </a:graphic>
          </wp:inline>
        </w:drawing>
      </w:r>
    </w:p>
    <w:p w14:paraId="0EE446AE">
      <w:pPr>
        <w:pStyle w:val="3"/>
        <w:spacing w:line="240" w:lineRule="auto"/>
        <w:ind w:firstLine="400" w:firstLineChars="200"/>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使用DFS生成迷宫时的意外状况</w:t>
      </w:r>
    </w:p>
    <w:p w14:paraId="3668F33F">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在这个生成结果中，迷宫生成过于规律化，显然是生成的方向没有随机，然后开始debug。首先将srand注释掉，结果生成的迷宫又变得随机了，确定是迷宫随机数的问题。然后在网上查找随机数相关资料</w:t>
      </w:r>
      <w:r>
        <w:rPr>
          <w:rFonts w:hint="eastAsia" w:cs="宋体"/>
          <w:sz w:val="24"/>
          <w:szCs w:val="24"/>
          <w:vertAlign w:val="superscript"/>
          <w:lang w:val="en-US" w:eastAsia="zh-CN"/>
        </w:rPr>
        <w:fldChar w:fldCharType="begin"/>
      </w:r>
      <w:r>
        <w:rPr>
          <w:rFonts w:hint="eastAsia" w:cs="宋体"/>
          <w:sz w:val="24"/>
          <w:szCs w:val="24"/>
          <w:vertAlign w:val="superscript"/>
          <w:lang w:val="en-US" w:eastAsia="zh-CN"/>
        </w:rPr>
        <w:instrText xml:space="preserve"> REF _Ref23667 \r \h </w:instrText>
      </w:r>
      <w:r>
        <w:rPr>
          <w:rFonts w:hint="eastAsia" w:cs="宋体"/>
          <w:sz w:val="24"/>
          <w:szCs w:val="24"/>
          <w:vertAlign w:val="superscript"/>
          <w:lang w:val="en-US" w:eastAsia="zh-CN"/>
        </w:rPr>
        <w:fldChar w:fldCharType="separate"/>
      </w:r>
      <w:r>
        <w:rPr>
          <w:rFonts w:hint="eastAsia" w:cs="宋体"/>
          <w:sz w:val="24"/>
          <w:szCs w:val="24"/>
          <w:vertAlign w:val="superscript"/>
          <w:lang w:val="en-US" w:eastAsia="zh-CN"/>
        </w:rPr>
        <w:t>[5]</w:t>
      </w:r>
      <w:r>
        <w:rPr>
          <w:rFonts w:hint="eastAsia" w:cs="宋体"/>
          <w:sz w:val="24"/>
          <w:szCs w:val="24"/>
          <w:vertAlign w:val="superscript"/>
          <w:lang w:val="en-US" w:eastAsia="zh-CN"/>
        </w:rPr>
        <w:fldChar w:fldCharType="end"/>
      </w:r>
      <w:r>
        <w:rPr>
          <w:rFonts w:hint="eastAsia" w:cs="宋体"/>
          <w:sz w:val="24"/>
          <w:szCs w:val="24"/>
          <w:lang w:val="en-US" w:eastAsia="zh-CN"/>
        </w:rPr>
        <w:t>，然后发现每次调用srand()都将重新设置随机数种子，由于time(NULL)返回值是从1970年1月1日至今所经历的时间(以秒为单位)，而两次生成随机数的时间间隔小于1s，两次设置的种子一致，导致两次输出的随机数序列相同，得到相同的随机数序列。所以不能根据时间来直接得到随机的方向。所以我将</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directions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cs="宋体"/>
          <w:sz w:val="24"/>
          <w:szCs w:val="24"/>
          <w:lang w:val="en-US" w:eastAsia="zh-CN"/>
        </w:rPr>
        <w:t>放在了函数的外面，这样在生成方向的时候都是在前一次方向的基础上进行打乱，改正后结果如下：</w:t>
      </w:r>
    </w:p>
    <w:p w14:paraId="28A11533">
      <w:pPr>
        <w:spacing w:line="240" w:lineRule="auto"/>
        <w:ind w:firstLine="480" w:firstLineChars="200"/>
        <w:jc w:val="center"/>
        <w:rPr>
          <w:rFonts w:hint="default" w:cs="宋体"/>
          <w:sz w:val="24"/>
          <w:szCs w:val="24"/>
          <w:lang w:val="en-US" w:eastAsia="zh-CN"/>
        </w:rPr>
      </w:pPr>
      <w:r>
        <w:rPr>
          <w:rFonts w:hint="default" w:cs="宋体"/>
          <w:sz w:val="24"/>
          <w:szCs w:val="24"/>
          <w:lang w:val="en-US" w:eastAsia="zh-CN"/>
        </w:rPr>
        <w:drawing>
          <wp:inline distT="0" distB="0" distL="114300" distR="114300">
            <wp:extent cx="1736725" cy="2465705"/>
            <wp:effectExtent l="0" t="0" r="635" b="3175"/>
            <wp:docPr id="5" name="图片 5" descr="{3A7CE4BC-E052-4C7F-97D0-F1FE459CB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A7CE4BC-E052-4C7F-97D0-F1FE459CB3A3}"/>
                    <pic:cNvPicPr>
                      <a:picLocks noChangeAspect="1"/>
                    </pic:cNvPicPr>
                  </pic:nvPicPr>
                  <pic:blipFill>
                    <a:blip r:embed="rId8"/>
                    <a:stretch>
                      <a:fillRect/>
                    </a:stretch>
                  </pic:blipFill>
                  <pic:spPr>
                    <a:xfrm>
                      <a:off x="0" y="0"/>
                      <a:ext cx="1736725" cy="2465705"/>
                    </a:xfrm>
                    <a:prstGeom prst="rect">
                      <a:avLst/>
                    </a:prstGeom>
                  </pic:spPr>
                </pic:pic>
              </a:graphicData>
            </a:graphic>
          </wp:inline>
        </w:drawing>
      </w:r>
    </w:p>
    <w:p w14:paraId="5F0EE697">
      <w:pPr>
        <w:pStyle w:val="3"/>
        <w:spacing w:line="240" w:lineRule="auto"/>
        <w:ind w:firstLine="400" w:firstLineChars="20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修改后输出迷宫</w:t>
      </w:r>
    </w:p>
    <w:p w14:paraId="1C8C7AC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在改正后的迷宫显然变得更加随机，不过也因为这种办法所生成的结果为奇数长度的迷宫，所以当输入迷宫长宽为偶数和长宽小于5格时，生成的迷宫效果不佳，所以在主函数的MN输入范围那里加入了对于长度的限定。而对于奇偶没有限定，因为如果是奇数情况下，往往迷宫都可以由入口找到出口，所以如果想要验证“回退到入口”这个功能，就可以通过故意输入偶数长宽来导致出口和入口不互通。</w:t>
      </w:r>
    </w:p>
    <w:p w14:paraId="5F733ED5">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cs="宋体"/>
          <w:sz w:val="24"/>
          <w:szCs w:val="24"/>
          <w:lang w:val="en-US" w:eastAsia="zh-CN"/>
        </w:rPr>
      </w:pPr>
      <w:r>
        <w:rPr>
          <w:rFonts w:hint="eastAsia" w:cs="宋体"/>
          <w:sz w:val="24"/>
          <w:szCs w:val="24"/>
          <w:lang w:val="en-US" w:eastAsia="zh-CN"/>
        </w:rPr>
        <w:t>4.迷宫遍历模块</w:t>
      </w:r>
    </w:p>
    <w:p w14:paraId="3A561CC4">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迷宫的遍历是通过一个递归函数mazeTraverse实现的。该函数从入口开始，按照深度优先搜索策略</w:t>
      </w:r>
      <w:r>
        <w:rPr>
          <w:rFonts w:hint="eastAsia" w:cs="宋体"/>
          <w:sz w:val="24"/>
          <w:szCs w:val="24"/>
          <w:lang w:val="en-US" w:eastAsia="zh-CN"/>
        </w:rPr>
        <w:t>DFS进行遍历，用“X”标记已走过的路径，并实时输出迷宫的状态，</w:t>
      </w:r>
      <w:r>
        <w:rPr>
          <w:rFonts w:hint="eastAsia" w:cs="宋体"/>
          <w:sz w:val="24"/>
          <w:szCs w:val="24"/>
          <w:lang w:val="en-US" w:eastAsia="zh-CN"/>
        </w:rPr>
        <w:t>每一次标记都会完成一次输出，然后当遇到错路回溯时取消标记也会进行一次输出。</w:t>
      </w:r>
      <w:r>
        <w:rPr>
          <w:rFonts w:hint="eastAsia" w:cs="宋体"/>
          <w:sz w:val="24"/>
          <w:szCs w:val="24"/>
          <w:lang w:val="en-US" w:eastAsia="zh-CN"/>
        </w:rPr>
        <w:t>以下为整个函数的代码：</w:t>
      </w:r>
    </w:p>
    <w:p w14:paraId="77F0C53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mazeTraverse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w:t>
      </w:r>
    </w:p>
    <w:p w14:paraId="78A27B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w:t>
      </w:r>
    </w:p>
    <w:p w14:paraId="1CAFEB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flagSuccess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D6375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5AF648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F3C0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BBEE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CEAE7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//DFS搜索的方向数组</w:t>
      </w:r>
    </w:p>
    <w:p w14:paraId="6F202A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EA963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120B1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lang w:val="en-US"/>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9655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9CDCFE"/>
          <w:kern w:val="0"/>
          <w:sz w:val="16"/>
          <w:szCs w:val="16"/>
          <w:shd w:val="clear" w:fill="1F1F1F"/>
          <w:lang w:val="en-US" w:eastAsia="zh-CN" w:bidi="ar"/>
        </w:rPr>
        <w:t>flagSuccess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A3BE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313CBE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39230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//走过的路标识</w:t>
      </w:r>
    </w:p>
    <w:p w14:paraId="58CC6F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42279D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mazeTraverse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p>
    <w:p w14:paraId="345B7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95FBF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flagSuccess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E23E7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9E5E3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//回退</w:t>
      </w:r>
    </w:p>
    <w:p w14:paraId="43D5DA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39A04E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1077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019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F03BC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675AE6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首先从入口出发，然后按照右下左上的方向开始寻找迷宫对应内容为</w:t>
      </w:r>
      <w:r>
        <w:rPr>
          <w:rFonts w:hint="default" w:cs="宋体"/>
          <w:sz w:val="24"/>
          <w:szCs w:val="24"/>
          <w:lang w:val="en-US" w:eastAsia="zh-CN"/>
        </w:rPr>
        <w:t>’</w:t>
      </w:r>
      <w:r>
        <w:rPr>
          <w:rFonts w:hint="eastAsia" w:cs="宋体"/>
          <w:sz w:val="24"/>
          <w:szCs w:val="24"/>
          <w:lang w:val="en-US" w:eastAsia="zh-CN"/>
        </w:rPr>
        <w:t>.</w:t>
      </w:r>
      <w:r>
        <w:rPr>
          <w:rFonts w:hint="default" w:cs="宋体"/>
          <w:sz w:val="24"/>
          <w:szCs w:val="24"/>
          <w:lang w:val="en-US" w:eastAsia="zh-CN"/>
        </w:rPr>
        <w:t>’</w:t>
      </w:r>
      <w:r>
        <w:rPr>
          <w:rFonts w:hint="eastAsia" w:cs="宋体"/>
          <w:sz w:val="24"/>
          <w:szCs w:val="24"/>
          <w:lang w:val="en-US" w:eastAsia="zh-CN"/>
        </w:rPr>
        <w:t>的格子和标记访问的数组对应内容为0即未访问的格子，找到以后就将该格子设置为</w:t>
      </w:r>
      <w:r>
        <w:rPr>
          <w:rFonts w:hint="default" w:cs="宋体"/>
          <w:sz w:val="24"/>
          <w:szCs w:val="24"/>
          <w:lang w:val="en-US" w:eastAsia="zh-CN"/>
        </w:rPr>
        <w:t>’</w:t>
      </w:r>
      <w:r>
        <w:rPr>
          <w:rFonts w:hint="eastAsia" w:cs="宋体"/>
          <w:sz w:val="24"/>
          <w:szCs w:val="24"/>
          <w:lang w:val="en-US" w:eastAsia="zh-CN"/>
        </w:rPr>
        <w:t>X</w:t>
      </w:r>
      <w:r>
        <w:rPr>
          <w:rFonts w:hint="default" w:cs="宋体"/>
          <w:sz w:val="24"/>
          <w:szCs w:val="24"/>
          <w:lang w:val="en-US" w:eastAsia="zh-CN"/>
        </w:rPr>
        <w:t>’</w:t>
      </w:r>
      <w:r>
        <w:rPr>
          <w:rFonts w:hint="eastAsia" w:cs="宋体"/>
          <w:sz w:val="24"/>
          <w:szCs w:val="24"/>
          <w:lang w:val="en-US" w:eastAsia="zh-CN"/>
        </w:rPr>
        <w:t>和1，标记访问过了，然后以此格为新的起点进行递归，然后当找不到可以行走的格子，遇到死路的时候进行回退，回到上一个递归中，标记原来走过的路重新为</w:t>
      </w:r>
      <w:r>
        <w:rPr>
          <w:rFonts w:hint="default" w:cs="宋体"/>
          <w:sz w:val="24"/>
          <w:szCs w:val="24"/>
          <w:lang w:val="en-US" w:eastAsia="zh-CN"/>
        </w:rPr>
        <w:t>’</w:t>
      </w:r>
      <w:r>
        <w:rPr>
          <w:rFonts w:hint="eastAsia" w:cs="宋体"/>
          <w:sz w:val="24"/>
          <w:szCs w:val="24"/>
          <w:lang w:val="en-US" w:eastAsia="zh-CN"/>
        </w:rPr>
        <w:t>.</w:t>
      </w:r>
      <w:r>
        <w:rPr>
          <w:rFonts w:hint="default" w:cs="宋体"/>
          <w:sz w:val="24"/>
          <w:szCs w:val="24"/>
          <w:lang w:val="en-US" w:eastAsia="zh-CN"/>
        </w:rPr>
        <w:t>’</w:t>
      </w:r>
      <w:r>
        <w:rPr>
          <w:rFonts w:hint="eastAsia" w:cs="宋体"/>
          <w:sz w:val="24"/>
          <w:szCs w:val="24"/>
          <w:lang w:val="en-US" w:eastAsia="zh-CN"/>
        </w:rPr>
        <w:t>和0，当最终到达起点或者到达终点时整个函数结束，搜索迷宫的工作就结束了，回到main函数中。</w:t>
      </w:r>
    </w:p>
    <w:p w14:paraId="051A4B98">
      <w:pPr>
        <w:numPr>
          <w:ilvl w:val="0"/>
          <w:numId w:val="0"/>
        </w:numPr>
        <w:spacing w:line="500" w:lineRule="exact"/>
        <w:ind w:left="425" w:leftChars="0" w:hanging="425" w:firstLineChars="0"/>
        <w:rPr>
          <w:rFonts w:hint="eastAsia" w:ascii="Times New Roman" w:hAnsi="Times New Roman" w:eastAsia="宋体" w:cs="宋体"/>
          <w:sz w:val="24"/>
          <w:szCs w:val="24"/>
        </w:rPr>
      </w:pPr>
      <w:r>
        <w:rPr>
          <w:rFonts w:hint="eastAsia" w:cs="宋体"/>
          <w:kern w:val="2"/>
          <w:sz w:val="24"/>
          <w:szCs w:val="24"/>
          <w:lang w:val="en-US" w:eastAsia="zh-CN" w:bidi="ar-SA"/>
        </w:rPr>
        <w:t>5</w:t>
      </w:r>
      <w:r>
        <w:rPr>
          <w:rFonts w:hint="default" w:ascii="Times New Roman" w:hAnsi="Times New Roman" w:eastAsia="宋体" w:cs="宋体"/>
          <w:kern w:val="2"/>
          <w:sz w:val="24"/>
          <w:szCs w:val="24"/>
          <w:lang w:val="en-US" w:eastAsia="zh-CN" w:bidi="ar-SA"/>
        </w:rPr>
        <w:t>.</w:t>
      </w:r>
      <w:r>
        <w:rPr>
          <w:rFonts w:hint="eastAsia" w:ascii="Times New Roman" w:hAnsi="Times New Roman" w:eastAsia="宋体" w:cs="宋体"/>
          <w:sz w:val="24"/>
          <w:szCs w:val="24"/>
        </w:rPr>
        <w:t>迷宫</w:t>
      </w:r>
      <w:r>
        <w:rPr>
          <w:rFonts w:hint="eastAsia" w:cs="宋体"/>
          <w:sz w:val="24"/>
          <w:szCs w:val="24"/>
          <w:lang w:val="en-US" w:eastAsia="zh-CN"/>
        </w:rPr>
        <w:t>打印</w:t>
      </w:r>
    </w:p>
    <w:p w14:paraId="58FB831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前期在打印迷宫的时候，没有在每个单元格间输出空格，导致前文中的部分图比较拥挤，最后在整体修改的时候加上了。为了让每动一步都能更好地展示，添加了system(</w:t>
      </w:r>
      <w:r>
        <w:rPr>
          <w:rFonts w:hint="default" w:cs="宋体"/>
          <w:sz w:val="24"/>
          <w:szCs w:val="24"/>
          <w:lang w:val="en-US" w:eastAsia="zh-CN"/>
        </w:rPr>
        <w:t>“</w:t>
      </w:r>
      <w:r>
        <w:rPr>
          <w:rFonts w:hint="eastAsia" w:cs="宋体"/>
          <w:sz w:val="24"/>
          <w:szCs w:val="24"/>
          <w:lang w:val="en-US" w:eastAsia="zh-CN"/>
        </w:rPr>
        <w:t>pause</w:t>
      </w:r>
      <w:r>
        <w:rPr>
          <w:rFonts w:hint="default" w:cs="宋体"/>
          <w:sz w:val="24"/>
          <w:szCs w:val="24"/>
          <w:lang w:val="en-US" w:eastAsia="zh-CN"/>
        </w:rPr>
        <w:t>”</w:t>
      </w:r>
      <w:r>
        <w:rPr>
          <w:rFonts w:hint="eastAsia" w:cs="宋体"/>
          <w:sz w:val="24"/>
          <w:szCs w:val="24"/>
          <w:lang w:val="en-US" w:eastAsia="zh-CN"/>
        </w:rPr>
        <w:t>)和system(</w:t>
      </w:r>
      <w:r>
        <w:rPr>
          <w:rFonts w:hint="default" w:cs="宋体"/>
          <w:sz w:val="24"/>
          <w:szCs w:val="24"/>
          <w:lang w:val="en-US" w:eastAsia="zh-CN"/>
        </w:rPr>
        <w:t>“</w:t>
      </w:r>
      <w:r>
        <w:rPr>
          <w:rFonts w:hint="eastAsia" w:cs="宋体"/>
          <w:sz w:val="24"/>
          <w:szCs w:val="24"/>
          <w:lang w:val="en-US" w:eastAsia="zh-CN"/>
        </w:rPr>
        <w:t>cls</w:t>
      </w:r>
      <w:r>
        <w:rPr>
          <w:rFonts w:hint="default" w:cs="宋体"/>
          <w:sz w:val="24"/>
          <w:szCs w:val="24"/>
          <w:lang w:val="en-US" w:eastAsia="zh-CN"/>
        </w:rPr>
        <w:t>”</w:t>
      </w:r>
      <w:r>
        <w:rPr>
          <w:rFonts w:hint="eastAsia" w:cs="宋体"/>
          <w:sz w:val="24"/>
          <w:szCs w:val="24"/>
          <w:lang w:val="en-US" w:eastAsia="zh-CN"/>
        </w:rPr>
        <w:t>)，以便于每按一步清除以前输出，输出新迷宫内容。</w:t>
      </w:r>
    </w:p>
    <w:p w14:paraId="262B5CF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printMaze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w:t>
      </w:r>
    </w:p>
    <w:p w14:paraId="6999B7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14:paraId="5E5EF4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//每按一次清除控制台</w:t>
      </w:r>
    </w:p>
    <w:p w14:paraId="4BEF43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E4890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E12FD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0333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A0685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6CE7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51BD9D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0A6B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"入口坐标为：第"</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"列,第"</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"行"</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49ED8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"出口坐标为：第"</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"列,第"</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"行"</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41E26F6">
      <w:pPr>
        <w:keepNext w:val="0"/>
        <w:keepLines w:val="0"/>
        <w:widowControl/>
        <w:suppressLineNumbers w:val="0"/>
        <w:shd w:val="clear" w:fill="1F1F1F"/>
        <w:spacing w:line="228" w:lineRule="atLeast"/>
        <w:jc w:val="left"/>
        <w:rPr>
          <w:rFonts w:hint="default" w:cs="宋体"/>
          <w:sz w:val="24"/>
          <w:szCs w:val="24"/>
          <w:lang w:val="en-US" w:eastAsia="zh-CN"/>
        </w:rPr>
      </w:pPr>
      <w:r>
        <w:rPr>
          <w:rFonts w:hint="default" w:ascii="Consolas" w:hAnsi="Consolas" w:eastAsia="Consolas" w:cs="Consolas"/>
          <w:b w:val="0"/>
          <w:bCs w:val="0"/>
          <w:color w:val="CCCCCC"/>
          <w:kern w:val="0"/>
          <w:sz w:val="16"/>
          <w:szCs w:val="16"/>
          <w:shd w:val="clear" w:fill="1F1F1F"/>
          <w:lang w:val="en-US" w:eastAsia="zh-CN" w:bidi="ar"/>
        </w:rPr>
        <w:t>}</w:t>
      </w:r>
    </w:p>
    <w:p w14:paraId="6178E0D3">
      <w:pPr>
        <w:numPr>
          <w:ilvl w:val="0"/>
          <w:numId w:val="1"/>
        </w:numPr>
        <w:spacing w:line="500" w:lineRule="exact"/>
        <w:ind w:firstLine="562" w:firstLineChars="200"/>
        <w:rPr>
          <w:rFonts w:hint="eastAsia" w:ascii="Times New Roman" w:hAnsi="Times New Roman" w:eastAsia="宋体" w:cs="宋体"/>
          <w:b/>
          <w:bCs w:val="0"/>
          <w:sz w:val="28"/>
          <w:szCs w:val="28"/>
        </w:rPr>
      </w:pPr>
      <w:r>
        <w:rPr>
          <w:rFonts w:hint="eastAsia" w:ascii="Times New Roman" w:hAnsi="Times New Roman" w:eastAsia="宋体" w:cs="宋体"/>
          <w:b/>
          <w:bCs w:val="0"/>
          <w:sz w:val="28"/>
          <w:szCs w:val="28"/>
        </w:rPr>
        <w:t>结果分析</w:t>
      </w:r>
    </w:p>
    <w:p w14:paraId="3E2A5F2F">
      <w:pPr>
        <w:spacing w:line="500" w:lineRule="exact"/>
        <w:ind w:firstLine="480" w:firstLineChars="200"/>
        <w:rPr>
          <w:rFonts w:hint="eastAsia" w:cs="宋体"/>
          <w:sz w:val="24"/>
          <w:szCs w:val="24"/>
          <w:lang w:val="en-US" w:eastAsia="zh-CN"/>
        </w:rPr>
      </w:pPr>
      <w:r>
        <w:rPr>
          <w:rFonts w:hint="eastAsia" w:cs="宋体"/>
          <w:sz w:val="24"/>
          <w:szCs w:val="24"/>
          <w:lang w:val="en-US" w:eastAsia="zh-CN"/>
        </w:rPr>
        <w:t>完整使用该程序的整个流程如下：</w:t>
      </w:r>
    </w:p>
    <w:p w14:paraId="68A73F21">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1.长度和宽度输入：在长度或宽度小于5时会提醒重新输入，长度和宽度可以为偶数，但是建议为奇数，这样更容易生成有出口的迷宫，输入中存在偶数长度的时候可以用来验证回退到终点的功能。</w:t>
      </w:r>
    </w:p>
    <w:p w14:paraId="48508B6D">
      <w:pPr>
        <w:spacing w:line="240" w:lineRule="auto"/>
        <w:ind w:firstLine="480" w:firstLineChars="200"/>
        <w:jc w:val="center"/>
        <w:rPr>
          <w:rFonts w:hint="default" w:cs="宋体"/>
          <w:sz w:val="24"/>
          <w:szCs w:val="24"/>
          <w:lang w:val="en-US" w:eastAsia="zh-CN"/>
        </w:rPr>
      </w:pPr>
      <w:r>
        <w:rPr>
          <w:rFonts w:hint="default" w:cs="宋体"/>
          <w:sz w:val="24"/>
          <w:szCs w:val="24"/>
          <w:lang w:val="en-US" w:eastAsia="zh-CN"/>
        </w:rPr>
        <w:drawing>
          <wp:inline distT="0" distB="0" distL="114300" distR="114300">
            <wp:extent cx="4135120" cy="1209675"/>
            <wp:effectExtent l="0" t="0" r="10160" b="9525"/>
            <wp:docPr id="8" name="图片 8" descr="{D65D3361-414B-4DFE-8DB0-E39E343E4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65D3361-414B-4DFE-8DB0-E39E343E4C9E}"/>
                    <pic:cNvPicPr>
                      <a:picLocks noChangeAspect="1"/>
                    </pic:cNvPicPr>
                  </pic:nvPicPr>
                  <pic:blipFill>
                    <a:blip r:embed="rId9"/>
                    <a:stretch>
                      <a:fillRect/>
                    </a:stretch>
                  </pic:blipFill>
                  <pic:spPr>
                    <a:xfrm>
                      <a:off x="0" y="0"/>
                      <a:ext cx="4135120" cy="1209675"/>
                    </a:xfrm>
                    <a:prstGeom prst="rect">
                      <a:avLst/>
                    </a:prstGeom>
                  </pic:spPr>
                </pic:pic>
              </a:graphicData>
            </a:graphic>
          </wp:inline>
        </w:drawing>
      </w:r>
    </w:p>
    <w:p w14:paraId="69EBAEC9">
      <w:pPr>
        <w:pStyle w:val="3"/>
        <w:spacing w:line="240" w:lineRule="auto"/>
        <w:ind w:firstLine="400" w:firstLineChars="200"/>
        <w:jc w:val="center"/>
        <w:rPr>
          <w:rFonts w:hint="eastAsia"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输入功能演示</w:t>
      </w:r>
    </w:p>
    <w:p w14:paraId="77F43508">
      <w:pPr>
        <w:numPr>
          <w:ilvl w:val="0"/>
          <w:numId w:val="0"/>
        </w:numPr>
        <w:spacing w:line="240" w:lineRule="auto"/>
        <w:ind w:firstLine="480" w:firstLineChars="200"/>
        <w:rPr>
          <w:rFonts w:hint="eastAsia" w:cs="宋体"/>
          <w:sz w:val="24"/>
          <w:szCs w:val="24"/>
          <w:lang w:val="en-US" w:eastAsia="zh-CN"/>
        </w:rPr>
      </w:pPr>
      <w:r>
        <w:rPr>
          <w:rFonts w:hint="eastAsia" w:ascii="Times New Roman" w:hAnsi="Times New Roman" w:eastAsia="宋体" w:cs="宋体"/>
          <w:kern w:val="2"/>
          <w:sz w:val="24"/>
          <w:szCs w:val="24"/>
          <w:lang w:val="en-US" w:eastAsia="zh-CN" w:bidi="ar-SA"/>
        </w:rPr>
        <w:t>2.</w:t>
      </w:r>
      <w:r>
        <w:rPr>
          <w:rFonts w:hint="eastAsia" w:cs="宋体"/>
          <w:sz w:val="24"/>
          <w:szCs w:val="24"/>
          <w:lang w:val="en-US" w:eastAsia="zh-CN"/>
        </w:rPr>
        <w:t>迷宫生成：在接受了正确的长度宽度输入以后，按任意键可以清屏并输出迷宫内容，存在偶数长度边的迷宫会额外多生成一堵墙，所以建议使用奇数长度，偶数边长适于验证回退到起点功能。</w:t>
      </w:r>
    </w:p>
    <w:p w14:paraId="133781A0">
      <w:pPr>
        <w:widowControl w:val="0"/>
        <w:numPr>
          <w:ilvl w:val="0"/>
          <w:numId w:val="0"/>
        </w:numPr>
        <w:spacing w:line="240" w:lineRule="auto"/>
        <w:jc w:val="center"/>
        <w:rPr>
          <w:rFonts w:hint="eastAsia" w:cs="宋体"/>
          <w:sz w:val="24"/>
          <w:szCs w:val="24"/>
          <w:lang w:val="en-US" w:eastAsia="zh-CN"/>
        </w:rPr>
      </w:pPr>
      <w:r>
        <w:rPr>
          <w:rFonts w:hint="eastAsia" w:cs="宋体"/>
          <w:sz w:val="24"/>
          <w:szCs w:val="24"/>
          <w:lang w:val="en-US" w:eastAsia="zh-CN"/>
        </w:rPr>
        <w:drawing>
          <wp:inline distT="0" distB="0" distL="114300" distR="114300">
            <wp:extent cx="2371090" cy="2748915"/>
            <wp:effectExtent l="0" t="0" r="6350" b="9525"/>
            <wp:docPr id="11" name="图片 11" descr="{69DF744B-5C43-417B-9CD1-BDC2A4D00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9DF744B-5C43-417B-9CD1-BDC2A4D0077A}"/>
                    <pic:cNvPicPr>
                      <a:picLocks noChangeAspect="1"/>
                    </pic:cNvPicPr>
                  </pic:nvPicPr>
                  <pic:blipFill>
                    <a:blip r:embed="rId10"/>
                    <a:stretch>
                      <a:fillRect/>
                    </a:stretch>
                  </pic:blipFill>
                  <pic:spPr>
                    <a:xfrm>
                      <a:off x="0" y="0"/>
                      <a:ext cx="2371090" cy="2748915"/>
                    </a:xfrm>
                    <a:prstGeom prst="rect">
                      <a:avLst/>
                    </a:prstGeom>
                  </pic:spPr>
                </pic:pic>
              </a:graphicData>
            </a:graphic>
          </wp:inline>
        </w:drawing>
      </w:r>
    </w:p>
    <w:p w14:paraId="526C74D4">
      <w:pPr>
        <w:pStyle w:val="3"/>
        <w:widowControl w:val="0"/>
        <w:numPr>
          <w:ilvl w:val="0"/>
          <w:numId w:val="0"/>
        </w:numPr>
        <w:spacing w:line="240" w:lineRule="auto"/>
        <w:jc w:val="center"/>
        <w:rPr>
          <w:rFonts w:hint="default" w:eastAsia="宋体" w:cs="宋体"/>
          <w:sz w:val="24"/>
          <w:szCs w:val="24"/>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15*15的迷宫</w:t>
      </w:r>
      <w:r>
        <w:rPr>
          <w:rFonts w:hint="eastAsia"/>
          <w:lang w:val="en-US" w:eastAsia="zh-CN"/>
        </w:rPr>
        <w:t>生成</w:t>
      </w:r>
    </w:p>
    <w:p w14:paraId="17064B20">
      <w:pPr>
        <w:numPr>
          <w:ilvl w:val="0"/>
          <w:numId w:val="0"/>
        </w:numPr>
        <w:spacing w:line="240" w:lineRule="auto"/>
        <w:ind w:firstLine="480" w:firstLineChars="200"/>
        <w:rPr>
          <w:rFonts w:hint="eastAsia" w:cs="宋体"/>
          <w:sz w:val="24"/>
          <w:szCs w:val="24"/>
          <w:lang w:val="en-US" w:eastAsia="zh-CN"/>
        </w:rPr>
      </w:pPr>
      <w:r>
        <w:rPr>
          <w:rFonts w:hint="eastAsia" w:ascii="Times New Roman" w:hAnsi="Times New Roman" w:eastAsia="宋体" w:cs="宋体"/>
          <w:kern w:val="2"/>
          <w:sz w:val="24"/>
          <w:szCs w:val="24"/>
          <w:lang w:val="en-US" w:eastAsia="zh-CN" w:bidi="ar-SA"/>
        </w:rPr>
        <w:t>3.</w:t>
      </w:r>
      <w:r>
        <w:rPr>
          <w:rFonts w:hint="eastAsia" w:cs="宋体"/>
          <w:sz w:val="24"/>
          <w:szCs w:val="24"/>
          <w:lang w:val="en-US" w:eastAsia="zh-CN"/>
        </w:rPr>
        <w:t>迷宫遍历：在生成迷宫以后，每按一次任意键都可以使搜索进行下一步。</w:t>
      </w:r>
    </w:p>
    <w:p w14:paraId="01E73276">
      <w:pPr>
        <w:widowControl w:val="0"/>
        <w:numPr>
          <w:ilvl w:val="0"/>
          <w:numId w:val="0"/>
        </w:numPr>
        <w:spacing w:line="240" w:lineRule="auto"/>
        <w:jc w:val="center"/>
        <w:rPr>
          <w:rFonts w:hint="eastAsia" w:cs="宋体"/>
          <w:sz w:val="24"/>
          <w:szCs w:val="24"/>
          <w:lang w:val="en-US" w:eastAsia="zh-CN"/>
        </w:rPr>
      </w:pPr>
      <w:r>
        <w:rPr>
          <w:rFonts w:hint="eastAsia" w:cs="宋体"/>
          <w:sz w:val="24"/>
          <w:szCs w:val="24"/>
          <w:lang w:val="en-US" w:eastAsia="zh-CN"/>
        </w:rPr>
        <w:drawing>
          <wp:inline distT="0" distB="0" distL="114300" distR="114300">
            <wp:extent cx="2505710" cy="2929255"/>
            <wp:effectExtent l="0" t="0" r="8890" b="12065"/>
            <wp:docPr id="12" name="图片 12" descr="{2B96D4A1-0530-4453-851F-673C24B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B96D4A1-0530-4453-851F-673C24B15541}"/>
                    <pic:cNvPicPr>
                      <a:picLocks noChangeAspect="1"/>
                    </pic:cNvPicPr>
                  </pic:nvPicPr>
                  <pic:blipFill>
                    <a:blip r:embed="rId11"/>
                    <a:stretch>
                      <a:fillRect/>
                    </a:stretch>
                  </pic:blipFill>
                  <pic:spPr>
                    <a:xfrm>
                      <a:off x="0" y="0"/>
                      <a:ext cx="2505710" cy="2929255"/>
                    </a:xfrm>
                    <a:prstGeom prst="rect">
                      <a:avLst/>
                    </a:prstGeom>
                  </pic:spPr>
                </pic:pic>
              </a:graphicData>
            </a:graphic>
          </wp:inline>
        </w:drawing>
      </w:r>
    </w:p>
    <w:p w14:paraId="133276D9">
      <w:pPr>
        <w:pStyle w:val="3"/>
        <w:widowControl w:val="0"/>
        <w:numPr>
          <w:ilvl w:val="0"/>
          <w:numId w:val="0"/>
        </w:numPr>
        <w:spacing w:line="240" w:lineRule="auto"/>
        <w:jc w:val="center"/>
        <w:rPr>
          <w:rFonts w:hint="eastAsia" w:eastAsia="宋体" w:cs="宋体"/>
          <w:sz w:val="24"/>
          <w:szCs w:val="24"/>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迷宫遍历中</w:t>
      </w:r>
    </w:p>
    <w:p w14:paraId="423EE847">
      <w:pPr>
        <w:numPr>
          <w:ilvl w:val="0"/>
          <w:numId w:val="0"/>
        </w:numPr>
        <w:spacing w:line="240" w:lineRule="auto"/>
        <w:ind w:firstLine="480" w:firstLineChars="200"/>
        <w:rPr>
          <w:rFonts w:hint="eastAsia" w:cs="宋体"/>
          <w:sz w:val="24"/>
          <w:szCs w:val="24"/>
          <w:lang w:val="en-US" w:eastAsia="zh-CN"/>
        </w:rPr>
      </w:pPr>
      <w:r>
        <w:rPr>
          <w:rFonts w:hint="eastAsia" w:ascii="Times New Roman" w:hAnsi="Times New Roman" w:eastAsia="宋体" w:cs="宋体"/>
          <w:kern w:val="2"/>
          <w:sz w:val="24"/>
          <w:szCs w:val="24"/>
          <w:lang w:val="en-US" w:eastAsia="zh-CN" w:bidi="ar-SA"/>
        </w:rPr>
        <w:t>4.</w:t>
      </w:r>
      <w:r>
        <w:rPr>
          <w:rFonts w:hint="eastAsia" w:cs="宋体"/>
          <w:sz w:val="24"/>
          <w:szCs w:val="24"/>
          <w:lang w:val="en-US" w:eastAsia="zh-CN"/>
        </w:rPr>
        <w:t>结束之后输出结果：在成功找到出口之后，会输出成功走出迷宫没能走到出口，回到起点的时候会输出“回退到入口”。</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39366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Pr>
          <w:p w14:paraId="51F92F41">
            <w:pPr>
              <w:widowControl w:val="0"/>
              <w:numPr>
                <w:ilvl w:val="0"/>
                <w:numId w:val="0"/>
              </w:numPr>
              <w:spacing w:line="240" w:lineRule="auto"/>
              <w:jc w:val="center"/>
              <w:rPr>
                <w:rFonts w:hint="eastAsia" w:cs="宋体"/>
                <w:sz w:val="24"/>
                <w:szCs w:val="24"/>
                <w:vertAlign w:val="baseline"/>
                <w:lang w:val="en-US" w:eastAsia="zh-CN"/>
              </w:rPr>
            </w:pPr>
            <w:r>
              <w:rPr>
                <w:rFonts w:hint="eastAsia" w:cs="宋体"/>
                <w:sz w:val="24"/>
                <w:szCs w:val="24"/>
                <w:lang w:val="en-US" w:eastAsia="zh-CN"/>
              </w:rPr>
              <w:drawing>
                <wp:inline distT="0" distB="0" distL="114300" distR="114300">
                  <wp:extent cx="1641475" cy="2384425"/>
                  <wp:effectExtent l="0" t="0" r="4445" b="8255"/>
                  <wp:docPr id="13" name="图片 13" descr="{7CA6AD5D-A71F-41AB-82A9-39816A3AE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CA6AD5D-A71F-41AB-82A9-39816A3AE4C4}"/>
                          <pic:cNvPicPr>
                            <a:picLocks noChangeAspect="1"/>
                          </pic:cNvPicPr>
                        </pic:nvPicPr>
                        <pic:blipFill>
                          <a:blip r:embed="rId12"/>
                          <a:stretch>
                            <a:fillRect/>
                          </a:stretch>
                        </pic:blipFill>
                        <pic:spPr>
                          <a:xfrm>
                            <a:off x="0" y="0"/>
                            <a:ext cx="1641475" cy="2384425"/>
                          </a:xfrm>
                          <a:prstGeom prst="rect">
                            <a:avLst/>
                          </a:prstGeom>
                        </pic:spPr>
                      </pic:pic>
                    </a:graphicData>
                  </a:graphic>
                </wp:inline>
              </w:drawing>
            </w:r>
          </w:p>
        </w:tc>
        <w:tc>
          <w:tcPr>
            <w:tcW w:w="4261" w:type="dxa"/>
          </w:tcPr>
          <w:p w14:paraId="747764FB">
            <w:pPr>
              <w:widowControl w:val="0"/>
              <w:numPr>
                <w:ilvl w:val="0"/>
                <w:numId w:val="0"/>
              </w:numPr>
              <w:spacing w:line="240" w:lineRule="auto"/>
              <w:jc w:val="center"/>
              <w:rPr>
                <w:rFonts w:hint="eastAsia" w:cs="宋体"/>
                <w:sz w:val="24"/>
                <w:szCs w:val="24"/>
                <w:vertAlign w:val="baseline"/>
                <w:lang w:val="en-US" w:eastAsia="zh-CN"/>
              </w:rPr>
            </w:pPr>
            <w:r>
              <w:rPr>
                <w:rFonts w:hint="eastAsia" w:cs="宋体"/>
                <w:sz w:val="24"/>
                <w:szCs w:val="24"/>
                <w:lang w:val="en-US" w:eastAsia="zh-CN"/>
              </w:rPr>
              <w:drawing>
                <wp:inline distT="0" distB="0" distL="114300" distR="114300">
                  <wp:extent cx="2350135" cy="2551430"/>
                  <wp:effectExtent l="0" t="0" r="12065" b="8890"/>
                  <wp:docPr id="16" name="图片 16" descr="{E8152FC4-86D5-45D5-ADA7-411789FD7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8152FC4-86D5-45D5-ADA7-411789FD7AB7}"/>
                          <pic:cNvPicPr>
                            <a:picLocks noChangeAspect="1"/>
                          </pic:cNvPicPr>
                        </pic:nvPicPr>
                        <pic:blipFill>
                          <a:blip r:embed="rId13"/>
                          <a:stretch>
                            <a:fillRect/>
                          </a:stretch>
                        </pic:blipFill>
                        <pic:spPr>
                          <a:xfrm>
                            <a:off x="0" y="0"/>
                            <a:ext cx="2350135" cy="2551430"/>
                          </a:xfrm>
                          <a:prstGeom prst="rect">
                            <a:avLst/>
                          </a:prstGeom>
                        </pic:spPr>
                      </pic:pic>
                    </a:graphicData>
                  </a:graphic>
                </wp:inline>
              </w:drawing>
            </w:r>
          </w:p>
        </w:tc>
      </w:tr>
      <w:tr w14:paraId="5E441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Pr>
          <w:p w14:paraId="7EE2C66C">
            <w:pPr>
              <w:pStyle w:val="3"/>
              <w:widowControl w:val="0"/>
              <w:numPr>
                <w:ilvl w:val="0"/>
                <w:numId w:val="0"/>
              </w:numPr>
              <w:spacing w:line="240" w:lineRule="auto"/>
              <w:jc w:val="center"/>
              <w:rPr>
                <w:rFonts w:hint="eastAsia" w:cs="宋体"/>
                <w:sz w:val="24"/>
                <w:szCs w:val="24"/>
                <w:vertAlign w:val="baseline"/>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成功走出迷宫</w:t>
            </w:r>
          </w:p>
        </w:tc>
        <w:tc>
          <w:tcPr>
            <w:tcW w:w="4261" w:type="dxa"/>
          </w:tcPr>
          <w:p w14:paraId="664D517E">
            <w:pPr>
              <w:pStyle w:val="3"/>
              <w:widowControl w:val="0"/>
              <w:numPr>
                <w:ilvl w:val="0"/>
                <w:numId w:val="0"/>
              </w:numPr>
              <w:spacing w:line="240" w:lineRule="auto"/>
              <w:jc w:val="center"/>
              <w:rPr>
                <w:rFonts w:hint="eastAsia" w:cs="宋体"/>
                <w:sz w:val="24"/>
                <w:szCs w:val="24"/>
                <w:vertAlign w:val="baseline"/>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w:t>
            </w:r>
            <w:r>
              <w:rPr>
                <w:rFonts w:hint="eastAsia"/>
                <w:lang w:val="en-US" w:eastAsia="zh-CN"/>
              </w:rPr>
              <w:t>回退到入口</w:t>
            </w:r>
          </w:p>
        </w:tc>
      </w:tr>
    </w:tbl>
    <w:p w14:paraId="4A576D1A">
      <w:pPr>
        <w:widowControl w:val="0"/>
        <w:numPr>
          <w:ilvl w:val="0"/>
          <w:numId w:val="0"/>
        </w:numPr>
        <w:spacing w:line="240" w:lineRule="auto"/>
        <w:jc w:val="both"/>
        <w:rPr>
          <w:rFonts w:hint="eastAsia" w:cs="宋体"/>
          <w:sz w:val="24"/>
          <w:szCs w:val="24"/>
          <w:lang w:val="en-US" w:eastAsia="zh-CN"/>
        </w:rPr>
      </w:pPr>
    </w:p>
    <w:p w14:paraId="76F6283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Fonts w:hint="eastAsia" w:cs="宋体"/>
          <w:sz w:val="24"/>
          <w:szCs w:val="24"/>
          <w:lang w:val="en-US" w:eastAsia="zh-CN"/>
        </w:rPr>
      </w:pPr>
      <w:r>
        <w:rPr>
          <w:rFonts w:hint="eastAsia" w:ascii="Times New Roman" w:hAnsi="Times New Roman" w:eastAsia="宋体" w:cs="宋体"/>
          <w:kern w:val="2"/>
          <w:sz w:val="24"/>
          <w:szCs w:val="24"/>
          <w:lang w:val="en-US" w:eastAsia="zh-CN" w:bidi="ar-SA"/>
        </w:rPr>
        <w:t>5.</w:t>
      </w:r>
      <w:r>
        <w:rPr>
          <w:rFonts w:hint="eastAsia" w:cs="宋体"/>
          <w:sz w:val="24"/>
          <w:szCs w:val="24"/>
          <w:lang w:val="en-US" w:eastAsia="zh-CN"/>
        </w:rPr>
        <w:t>下一次迷宫游戏：在输出结果以后会询问是否进行下一次迷宫游戏，1为继续，0为退出，输入其他内容会提示输入非法，要求继续输入。</w:t>
      </w:r>
    </w:p>
    <w:p w14:paraId="603EA973">
      <w:pPr>
        <w:widowControl w:val="0"/>
        <w:numPr>
          <w:ilvl w:val="0"/>
          <w:numId w:val="0"/>
        </w:numPr>
        <w:spacing w:line="240" w:lineRule="auto"/>
        <w:jc w:val="center"/>
        <w:rPr>
          <w:rFonts w:hint="eastAsia" w:cs="宋体"/>
          <w:sz w:val="24"/>
          <w:szCs w:val="24"/>
          <w:lang w:val="en-US" w:eastAsia="zh-CN"/>
        </w:rPr>
      </w:pPr>
      <w:r>
        <w:rPr>
          <w:rFonts w:hint="eastAsia" w:cs="宋体"/>
          <w:sz w:val="24"/>
          <w:szCs w:val="24"/>
          <w:lang w:val="en-US" w:eastAsia="zh-CN"/>
        </w:rPr>
        <w:drawing>
          <wp:inline distT="0" distB="0" distL="114300" distR="114300">
            <wp:extent cx="1117600" cy="617855"/>
            <wp:effectExtent l="0" t="0" r="10160" b="6985"/>
            <wp:docPr id="14" name="图片 14" descr="{A1C49F43-64F3-40CC-A045-F63D2595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1C49F43-64F3-40CC-A045-F63D25950243}"/>
                    <pic:cNvPicPr>
                      <a:picLocks noChangeAspect="1"/>
                    </pic:cNvPicPr>
                  </pic:nvPicPr>
                  <pic:blipFill>
                    <a:blip r:embed="rId14"/>
                    <a:stretch>
                      <a:fillRect/>
                    </a:stretch>
                  </pic:blipFill>
                  <pic:spPr>
                    <a:xfrm>
                      <a:off x="0" y="0"/>
                      <a:ext cx="1117600" cy="617855"/>
                    </a:xfrm>
                    <a:prstGeom prst="rect">
                      <a:avLst/>
                    </a:prstGeom>
                  </pic:spPr>
                </pic:pic>
              </a:graphicData>
            </a:graphic>
          </wp:inline>
        </w:drawing>
      </w:r>
      <w:r>
        <w:rPr>
          <w:rFonts w:hint="eastAsia" w:cs="宋体"/>
          <w:sz w:val="24"/>
          <w:szCs w:val="24"/>
          <w:lang w:val="en-US" w:eastAsia="zh-CN"/>
        </w:rPr>
        <w:drawing>
          <wp:inline distT="0" distB="0" distL="114300" distR="114300">
            <wp:extent cx="1282065" cy="600075"/>
            <wp:effectExtent l="0" t="0" r="13335" b="9525"/>
            <wp:docPr id="15" name="图片 15" descr="{A6C0EDF4-BCE2-4661-AB1A-7AB9DE2E1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6C0EDF4-BCE2-4661-AB1A-7AB9DE2E1B65}"/>
                    <pic:cNvPicPr>
                      <a:picLocks noChangeAspect="1"/>
                    </pic:cNvPicPr>
                  </pic:nvPicPr>
                  <pic:blipFill>
                    <a:blip r:embed="rId15"/>
                    <a:stretch>
                      <a:fillRect/>
                    </a:stretch>
                  </pic:blipFill>
                  <pic:spPr>
                    <a:xfrm>
                      <a:off x="0" y="0"/>
                      <a:ext cx="1282065" cy="600075"/>
                    </a:xfrm>
                    <a:prstGeom prst="rect">
                      <a:avLst/>
                    </a:prstGeom>
                  </pic:spPr>
                </pic:pic>
              </a:graphicData>
            </a:graphic>
          </wp:inline>
        </w:drawing>
      </w:r>
    </w:p>
    <w:p w14:paraId="1AEE66E7">
      <w:pPr>
        <w:pStyle w:val="3"/>
        <w:widowControl w:val="0"/>
        <w:numPr>
          <w:ilvl w:val="0"/>
          <w:numId w:val="0"/>
        </w:numPr>
        <w:spacing w:line="240" w:lineRule="auto"/>
        <w:jc w:val="center"/>
        <w:rPr>
          <w:rFonts w:hint="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w:t>
      </w:r>
      <w:r>
        <w:rPr>
          <w:rFonts w:hint="eastAsia"/>
          <w:lang w:val="en-US" w:eastAsia="zh-CN"/>
        </w:rPr>
        <w:t>下一次迷宫游戏的询问</w:t>
      </w:r>
    </w:p>
    <w:p w14:paraId="18A71B0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Fonts w:hint="default" w:cs="宋体"/>
          <w:sz w:val="24"/>
          <w:szCs w:val="24"/>
          <w:lang w:val="en-US" w:eastAsia="zh-CN"/>
        </w:rPr>
      </w:pPr>
      <w:r>
        <w:rPr>
          <w:rFonts w:hint="eastAsia" w:cs="宋体"/>
          <w:sz w:val="24"/>
          <w:szCs w:val="24"/>
          <w:lang w:val="en-US" w:eastAsia="zh-CN"/>
        </w:rPr>
        <w:t>从流程和结果来看，这个课程设计程序可以完成题目所要求的所有功能，并加上了一些改进，如在走完迷宫以后，通过询问用户是否需要重新生成迷宫来防止在需要生成多次迷宫时反复打开程序造成不便。总的来看该程序设计迷宫生成模块能够根据用户输入的尺寸随机生成符合要求的迷宫，确保了入口和出口的存在，同时通道分布合理。在迷宫遍历方面，程序采用深度优先搜索策略，成功实现了从入口到出口的路径搜索，并在每一步实时输出迷宫状态，增强了用户体验。对于有出口的迷宫，程序能够找到正确的路径并输出“成功走出迷宫”；对于无出口的迷宫，程序能够正确回退到入口并提示用户。文件使用静态链接保证了可执行文件可以在缺少环境的情况下正常运行。在多次测试下没有发现bug。</w:t>
      </w:r>
    </w:p>
    <w:p w14:paraId="5EE89A9A">
      <w:pPr>
        <w:numPr>
          <w:ilvl w:val="0"/>
          <w:numId w:val="1"/>
        </w:numPr>
        <w:spacing w:line="500" w:lineRule="exact"/>
        <w:ind w:left="0" w:leftChars="0" w:firstLine="562" w:firstLineChars="200"/>
        <w:rPr>
          <w:rFonts w:hint="eastAsia" w:ascii="Times New Roman" w:hAnsi="Times New Roman" w:eastAsia="宋体" w:cs="宋体"/>
          <w:b/>
          <w:bCs w:val="0"/>
          <w:sz w:val="28"/>
          <w:szCs w:val="28"/>
        </w:rPr>
      </w:pPr>
      <w:r>
        <w:rPr>
          <w:rFonts w:hint="eastAsia" w:ascii="Times New Roman" w:hAnsi="Times New Roman" w:eastAsia="宋体" w:cs="宋体"/>
          <w:b/>
          <w:bCs w:val="0"/>
          <w:sz w:val="28"/>
          <w:szCs w:val="28"/>
        </w:rPr>
        <w:t>课程设计总结</w:t>
      </w:r>
    </w:p>
    <w:p w14:paraId="648C7A1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ascii="Times New Roman" w:hAnsi="Times New Roman" w:eastAsia="黑体"/>
          <w:szCs w:val="32"/>
        </w:rPr>
      </w:pPr>
      <w:r>
        <w:rPr>
          <w:rFonts w:hint="eastAsia" w:cs="宋体"/>
          <w:sz w:val="24"/>
          <w:szCs w:val="24"/>
          <w:lang w:val="en-US" w:eastAsia="zh-CN"/>
        </w:rPr>
        <w:t>在这次的课程设计中，感觉进步最大的一方面是我在面对问题时独立思考独立寻找答案的能力。在这次课程设计中出现了许多尚未掌握的知识和许多尚不了解的问题，面对这些困难我学会了如何上网查找相关解决方案。比如多文件编写的方法，多文件编译连接生成可执行文件的方法，使用DFS生成规范迷宫的方法，遇到“由于找不到 libstdc++-6.dll，无法继续执行代码”的问题和srand使用时间作为随机数种子输出有误的问题，都是通过自己在网上搜索到解决方案进而得到解决。</w:t>
      </w:r>
    </w:p>
    <w:p w14:paraId="2A804518">
      <w:pPr>
        <w:spacing w:line="500" w:lineRule="exact"/>
        <w:jc w:val="both"/>
        <w:rPr>
          <w:rFonts w:ascii="Times New Roman" w:hAnsi="Times New Roman" w:eastAsia="黑体"/>
          <w:szCs w:val="32"/>
        </w:rPr>
      </w:pPr>
    </w:p>
    <w:p w14:paraId="1C712D59">
      <w:pPr>
        <w:spacing w:line="500" w:lineRule="exact"/>
        <w:jc w:val="center"/>
        <w:rPr>
          <w:rFonts w:hint="eastAsia" w:ascii="Times New Roman" w:hAnsi="Times New Roman" w:eastAsia="宋体" w:cs="宋体"/>
          <w:b/>
          <w:bCs/>
          <w:szCs w:val="32"/>
        </w:rPr>
      </w:pPr>
      <w:r>
        <w:rPr>
          <w:rFonts w:hint="eastAsia" w:ascii="Times New Roman" w:hAnsi="Times New Roman" w:eastAsia="宋体" w:cs="宋体"/>
          <w:b/>
          <w:bCs/>
          <w:szCs w:val="32"/>
        </w:rPr>
        <w:t>参考文献</w:t>
      </w:r>
    </w:p>
    <w:p w14:paraId="2F0AD012">
      <w:pPr>
        <w:rPr>
          <w:rFonts w:ascii="Times New Roman" w:hAnsi="Times New Roman"/>
          <w:color w:val="FF0000"/>
        </w:rPr>
      </w:pPr>
    </w:p>
    <w:p w14:paraId="2DFF6788">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bidi w:val="0"/>
        <w:adjustRightInd/>
        <w:snapToGrid/>
        <w:spacing w:before="0" w:beforeAutospacing="0" w:after="180" w:afterAutospacing="0" w:line="288" w:lineRule="atLeast"/>
        <w:ind w:left="420" w:leftChars="0" w:right="0" w:hanging="420" w:firstLineChars="0"/>
        <w:jc w:val="left"/>
        <w:textAlignment w:val="baseline"/>
        <w:rPr>
          <w:rFonts w:hint="default" w:ascii="Times New Roman" w:hAnsi="Times New Roman" w:eastAsia="宋体" w:cs="Helvetica"/>
          <w:i w:val="0"/>
          <w:iCs w:val="0"/>
          <w:caps w:val="0"/>
          <w:color w:val="060607"/>
          <w:spacing w:val="6"/>
          <w:sz w:val="18"/>
          <w:szCs w:val="16"/>
        </w:rPr>
      </w:pPr>
      <w:bookmarkStart w:id="0" w:name="_Ref22808"/>
      <w:r>
        <w:rPr>
          <w:rFonts w:hint="eastAsia" w:cs="Helvetica"/>
          <w:i w:val="0"/>
          <w:iCs w:val="0"/>
          <w:caps w:val="0"/>
          <w:color w:val="060607"/>
          <w:spacing w:val="6"/>
          <w:kern w:val="0"/>
          <w:sz w:val="18"/>
          <w:szCs w:val="16"/>
          <w:bdr w:val="none" w:color="auto" w:sz="0" w:space="0"/>
          <w:shd w:val="clear" w:fill="FFFFFF"/>
          <w:vertAlign w:val="baseline"/>
          <w:lang w:val="en-US" w:eastAsia="zh-CN" w:bidi="ar"/>
        </w:rPr>
        <w:t>阿里云</w:t>
      </w:r>
      <w:r>
        <w:rPr>
          <w:rFonts w:hint="default" w:ascii="Times New Roman" w:hAnsi="Times New Roman" w:eastAsia="宋体" w:cs="Helvetica"/>
          <w:i w:val="0"/>
          <w:iCs w:val="0"/>
          <w:caps w:val="0"/>
          <w:color w:val="060607"/>
          <w:spacing w:val="6"/>
          <w:kern w:val="0"/>
          <w:sz w:val="18"/>
          <w:szCs w:val="16"/>
          <w:bdr w:val="none" w:color="auto" w:sz="0" w:space="0"/>
          <w:shd w:val="clear" w:fill="FFFFFF"/>
          <w:vertAlign w:val="baseline"/>
          <w:lang w:val="en-US" w:eastAsia="zh-CN" w:bidi="ar"/>
        </w:rPr>
        <w:t xml:space="preserve">. vscode安装+配置+使用+调试【保姆级教程】-阿里云开发者社区[J/OL].[2025-02-09]. </w:t>
      </w:r>
      <w:r>
        <w:rPr>
          <w:rFonts w:hint="default" w:ascii="Times New Roman" w:hAnsi="Times New Roman" w:eastAsia="宋体" w:cs="Helvetica"/>
          <w:i w:val="0"/>
          <w:iCs w:val="0"/>
          <w:caps w:val="0"/>
          <w:spacing w:val="6"/>
          <w:kern w:val="0"/>
          <w:sz w:val="18"/>
          <w:szCs w:val="16"/>
          <w:u w:val="single"/>
          <w:bdr w:val="none" w:color="auto" w:sz="0" w:space="0"/>
          <w:shd w:val="clear" w:fill="FFFFFF"/>
          <w:vertAlign w:val="baseline"/>
          <w:lang w:val="en-US" w:eastAsia="zh-CN" w:bidi="ar"/>
        </w:rPr>
        <w:fldChar w:fldCharType="begin"/>
      </w:r>
      <w:r>
        <w:rPr>
          <w:rFonts w:hint="default" w:ascii="Times New Roman" w:hAnsi="Times New Roman" w:eastAsia="宋体" w:cs="Helvetica"/>
          <w:i w:val="0"/>
          <w:iCs w:val="0"/>
          <w:caps w:val="0"/>
          <w:spacing w:val="6"/>
          <w:kern w:val="0"/>
          <w:sz w:val="18"/>
          <w:szCs w:val="16"/>
          <w:u w:val="single"/>
          <w:bdr w:val="none" w:color="auto" w:sz="0" w:space="0"/>
          <w:shd w:val="clear" w:fill="FFFFFF"/>
          <w:vertAlign w:val="baseline"/>
          <w:lang w:val="en-US" w:eastAsia="zh-CN" w:bidi="ar"/>
        </w:rPr>
        <w:instrText xml:space="preserve"> HYPERLINK "https://developer.aliyun.com/article/1475489" \t "https://kimi.moonshot.cn/chat/_blank" </w:instrText>
      </w:r>
      <w:r>
        <w:rPr>
          <w:rFonts w:hint="default" w:ascii="Times New Roman" w:hAnsi="Times New Roman" w:eastAsia="宋体" w:cs="Helvetica"/>
          <w:i w:val="0"/>
          <w:iCs w:val="0"/>
          <w:caps w:val="0"/>
          <w:spacing w:val="6"/>
          <w:kern w:val="0"/>
          <w:sz w:val="18"/>
          <w:szCs w:val="16"/>
          <w:u w:val="single"/>
          <w:bdr w:val="none" w:color="auto" w:sz="0" w:space="0"/>
          <w:shd w:val="clear" w:fill="FFFFFF"/>
          <w:vertAlign w:val="baseline"/>
          <w:lang w:val="en-US" w:eastAsia="zh-CN" w:bidi="ar"/>
        </w:rPr>
        <w:fldChar w:fldCharType="separate"/>
      </w:r>
      <w:r>
        <w:rPr>
          <w:rStyle w:val="14"/>
          <w:rFonts w:hint="default" w:ascii="Times New Roman" w:hAnsi="Times New Roman" w:eastAsia="宋体" w:cs="Helvetica"/>
          <w:i w:val="0"/>
          <w:iCs w:val="0"/>
          <w:caps w:val="0"/>
          <w:spacing w:val="6"/>
          <w:sz w:val="18"/>
          <w:szCs w:val="16"/>
          <w:u w:val="single"/>
          <w:bdr w:val="none" w:color="auto" w:sz="0" w:space="0"/>
          <w:shd w:val="clear" w:fill="FFFFFF"/>
          <w:vertAlign w:val="baseline"/>
        </w:rPr>
        <w:t>https://developer.aliyun.com/article/1475489</w:t>
      </w:r>
      <w:r>
        <w:rPr>
          <w:rFonts w:hint="default" w:ascii="Times New Roman" w:hAnsi="Times New Roman" w:eastAsia="宋体" w:cs="Helvetica"/>
          <w:i w:val="0"/>
          <w:iCs w:val="0"/>
          <w:caps w:val="0"/>
          <w:spacing w:val="6"/>
          <w:kern w:val="0"/>
          <w:sz w:val="18"/>
          <w:szCs w:val="16"/>
          <w:u w:val="single"/>
          <w:bdr w:val="none" w:color="auto" w:sz="0" w:space="0"/>
          <w:shd w:val="clear" w:fill="FFFFFF"/>
          <w:vertAlign w:val="baseline"/>
          <w:lang w:val="en-US" w:eastAsia="zh-CN" w:bidi="ar"/>
        </w:rPr>
        <w:fldChar w:fldCharType="end"/>
      </w:r>
      <w:r>
        <w:rPr>
          <w:rFonts w:hint="default" w:ascii="Times New Roman" w:hAnsi="Times New Roman" w:eastAsia="宋体" w:cs="Helvetica"/>
          <w:i w:val="0"/>
          <w:iCs w:val="0"/>
          <w:caps w:val="0"/>
          <w:color w:val="060607"/>
          <w:spacing w:val="6"/>
          <w:kern w:val="0"/>
          <w:sz w:val="18"/>
          <w:szCs w:val="16"/>
          <w:bdr w:val="none" w:color="auto" w:sz="0" w:space="0"/>
          <w:shd w:val="clear" w:fill="FFFFFF"/>
          <w:vertAlign w:val="baseline"/>
          <w:lang w:val="en-US" w:eastAsia="zh-CN" w:bidi="ar"/>
        </w:rPr>
        <w:t>.</w:t>
      </w:r>
      <w:bookmarkEnd w:id="0"/>
    </w:p>
    <w:p w14:paraId="416F0540">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bidi w:val="0"/>
        <w:adjustRightInd/>
        <w:snapToGrid/>
        <w:spacing w:before="0" w:beforeAutospacing="0" w:after="180" w:afterAutospacing="0" w:line="288" w:lineRule="atLeast"/>
        <w:ind w:left="420" w:leftChars="0" w:right="0" w:hanging="420" w:firstLineChars="0"/>
        <w:jc w:val="left"/>
        <w:textAlignment w:val="baseline"/>
        <w:rPr>
          <w:rFonts w:hint="default" w:ascii="Times New Roman" w:hAnsi="Times New Roman" w:eastAsia="宋体" w:cs="Helvetica"/>
          <w:i w:val="0"/>
          <w:iCs w:val="0"/>
          <w:caps w:val="0"/>
          <w:color w:val="060607"/>
          <w:spacing w:val="6"/>
          <w:sz w:val="18"/>
          <w:szCs w:val="16"/>
        </w:rPr>
      </w:pPr>
      <w:bookmarkStart w:id="1" w:name="_Ref23425"/>
      <w:r>
        <w:rPr>
          <w:rFonts w:hint="default" w:ascii="Times New Roman" w:hAnsi="Times New Roman" w:eastAsia="宋体" w:cs="Helvetica"/>
          <w:i w:val="0"/>
          <w:iCs w:val="0"/>
          <w:caps w:val="0"/>
          <w:color w:val="060607"/>
          <w:spacing w:val="6"/>
          <w:sz w:val="18"/>
          <w:szCs w:val="16"/>
        </w:rPr>
        <w:t>廖雪峰. 编译C程序 - Makefile教程 - 廖雪峰的官方网站[EB/OL]. 廖雪峰的官方网站</w:t>
      </w:r>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.[2025-02-09]</w:t>
      </w:r>
      <w:r>
        <w:rPr>
          <w:rFonts w:hint="default" w:ascii="Times New Roman" w:hAnsi="Times New Roman" w:eastAsia="宋体" w:cs="Helvetica"/>
          <w:i w:val="0"/>
          <w:iCs w:val="0"/>
          <w:caps w:val="0"/>
          <w:color w:val="060607"/>
          <w:spacing w:val="6"/>
          <w:sz w:val="18"/>
          <w:szCs w:val="16"/>
        </w:rPr>
        <w:t xml:space="preserve">. </w:t>
      </w:r>
      <w:r>
        <w:rPr>
          <w:rFonts w:hint="default" w:ascii="Times New Roman" w:hAnsi="Times New Roman" w:eastAsia="宋体" w:cs="Helvetica"/>
          <w:i w:val="0"/>
          <w:iCs w:val="0"/>
          <w:caps w:val="0"/>
          <w:color w:val="060607"/>
          <w:spacing w:val="6"/>
          <w:sz w:val="18"/>
          <w:szCs w:val="16"/>
        </w:rPr>
        <w:fldChar w:fldCharType="begin"/>
      </w:r>
      <w:r>
        <w:rPr>
          <w:rFonts w:hint="default" w:ascii="Times New Roman" w:hAnsi="Times New Roman" w:eastAsia="宋体" w:cs="Helvetica"/>
          <w:i w:val="0"/>
          <w:iCs w:val="0"/>
          <w:caps w:val="0"/>
          <w:color w:val="060607"/>
          <w:spacing w:val="6"/>
          <w:sz w:val="18"/>
          <w:szCs w:val="16"/>
        </w:rPr>
        <w:instrText xml:space="preserve"> HYPERLINK "https://liaoxuefeng.com/books/makefile/compile-c/index.html." </w:instrText>
      </w:r>
      <w:r>
        <w:rPr>
          <w:rFonts w:hint="default" w:ascii="Times New Roman" w:hAnsi="Times New Roman" w:eastAsia="宋体" w:cs="Helvetica"/>
          <w:i w:val="0"/>
          <w:iCs w:val="0"/>
          <w:caps w:val="0"/>
          <w:color w:val="060607"/>
          <w:spacing w:val="6"/>
          <w:sz w:val="18"/>
          <w:szCs w:val="16"/>
        </w:rPr>
        <w:fldChar w:fldCharType="separate"/>
      </w:r>
      <w:r>
        <w:rPr>
          <w:rStyle w:val="14"/>
          <w:rFonts w:hint="default" w:ascii="Times New Roman" w:hAnsi="Times New Roman" w:eastAsia="宋体" w:cs="Helvetica"/>
          <w:i w:val="0"/>
          <w:iCs w:val="0"/>
          <w:caps w:val="0"/>
          <w:spacing w:val="6"/>
          <w:sz w:val="18"/>
          <w:szCs w:val="16"/>
        </w:rPr>
        <w:t>https://liaoxuefeng.com/books/makefile/compile-c/index.html.</w:t>
      </w:r>
      <w:r>
        <w:rPr>
          <w:rFonts w:hint="default" w:ascii="Times New Roman" w:hAnsi="Times New Roman" w:eastAsia="宋体" w:cs="Helvetica"/>
          <w:i w:val="0"/>
          <w:iCs w:val="0"/>
          <w:caps w:val="0"/>
          <w:color w:val="060607"/>
          <w:spacing w:val="6"/>
          <w:sz w:val="18"/>
          <w:szCs w:val="16"/>
        </w:rPr>
        <w:fldChar w:fldCharType="end"/>
      </w:r>
      <w:bookmarkEnd w:id="1"/>
    </w:p>
    <w:p w14:paraId="6521C5AA">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bidi w:val="0"/>
        <w:adjustRightInd/>
        <w:snapToGrid/>
        <w:spacing w:before="0" w:beforeAutospacing="0" w:after="180" w:afterAutospacing="0" w:line="288" w:lineRule="atLeast"/>
        <w:ind w:left="420" w:leftChars="0" w:right="0" w:hanging="420" w:firstLineChars="0"/>
        <w:jc w:val="left"/>
        <w:textAlignment w:val="baseline"/>
        <w:rPr>
          <w:rFonts w:hint="eastAsia" w:ascii="Times New Roman" w:hAnsi="Times New Roman" w:eastAsia="宋体" w:cs="Helvetica"/>
          <w:i w:val="0"/>
          <w:iCs w:val="0"/>
          <w:caps w:val="0"/>
          <w:color w:val="060607"/>
          <w:spacing w:val="6"/>
          <w:kern w:val="0"/>
          <w:sz w:val="18"/>
          <w:szCs w:val="16"/>
          <w:shd w:val="clear" w:fill="FFFFFF"/>
          <w:vertAlign w:val="baseline"/>
          <w:lang w:val="en-US" w:eastAsia="zh-CN" w:bidi="ar"/>
        </w:rPr>
      </w:pPr>
      <w:bookmarkStart w:id="2" w:name="_Ref23477"/>
      <w:r>
        <w:rPr>
          <w:rFonts w:hint="eastAsia" w:ascii="Times New Roman" w:hAnsi="Times New Roman" w:eastAsia="宋体" w:cs="Helvetica"/>
          <w:i w:val="0"/>
          <w:iCs w:val="0"/>
          <w:caps w:val="0"/>
          <w:color w:val="060607"/>
          <w:spacing w:val="6"/>
          <w:kern w:val="0"/>
          <w:sz w:val="18"/>
          <w:szCs w:val="16"/>
          <w:shd w:val="clear" w:fill="FFFFFF"/>
          <w:vertAlign w:val="baseline"/>
          <w:lang w:val="en-US" w:eastAsia="zh-CN" w:bidi="ar"/>
        </w:rPr>
        <w:t>新chenxf. gcc -static 命令[EB/OL]. CSDN博客, 2016</w:t>
      </w:r>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[2025-02-09]</w:t>
      </w:r>
      <w:r>
        <w:rPr>
          <w:rFonts w:hint="eastAsia" w:ascii="Times New Roman" w:hAnsi="Times New Roman" w:eastAsia="宋体" w:cs="Helvetica"/>
          <w:i w:val="0"/>
          <w:iCs w:val="0"/>
          <w:caps w:val="0"/>
          <w:color w:val="060607"/>
          <w:spacing w:val="6"/>
          <w:kern w:val="0"/>
          <w:sz w:val="18"/>
          <w:szCs w:val="16"/>
          <w:shd w:val="clear" w:fill="FFFFFF"/>
          <w:vertAlign w:val="baseline"/>
          <w:lang w:val="en-US" w:eastAsia="zh-CN" w:bidi="ar"/>
        </w:rPr>
        <w:t>.https://blog.csdn.net/newchenxf/article/details/51743181.</w:t>
      </w:r>
      <w:bookmarkEnd w:id="2"/>
    </w:p>
    <w:p w14:paraId="3ECFA4A5">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bidi w:val="0"/>
        <w:adjustRightInd/>
        <w:snapToGrid/>
        <w:spacing w:before="0" w:beforeAutospacing="0" w:after="180" w:afterAutospacing="0" w:line="288" w:lineRule="atLeast"/>
        <w:ind w:left="420" w:leftChars="0" w:right="0" w:hanging="420" w:firstLineChars="0"/>
        <w:jc w:val="left"/>
        <w:textAlignment w:val="baseline"/>
        <w:rPr>
          <w:rFonts w:hint="default" w:ascii="Times New Roman" w:hAnsi="Times New Roman" w:eastAsia="宋体" w:cs="Helvetica"/>
          <w:i w:val="0"/>
          <w:iCs w:val="0"/>
          <w:caps w:val="0"/>
          <w:color w:val="060607"/>
          <w:spacing w:val="6"/>
          <w:sz w:val="18"/>
          <w:szCs w:val="16"/>
        </w:rPr>
      </w:pPr>
      <w:bookmarkStart w:id="3" w:name="_Ref23582"/>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 xml:space="preserve">砥才人.【UE4 C++】迷宫生成——DFS、Prim、Kruskal算法实现[J/OL]. 博客园, 2021[2025-02-09]. </w: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begin"/>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instrText xml:space="preserve"> HYPERLINK "https://www.cnblogs.com/shiroe/p/15506909.html" \t "https://kimi.moonshot.cn/chat/_blank" </w:instrTex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separate"/>
      </w:r>
      <w:r>
        <w:rPr>
          <w:rStyle w:val="14"/>
          <w:rFonts w:hint="default" w:ascii="Times New Roman" w:hAnsi="Times New Roman" w:eastAsia="宋体" w:cs="Helvetica"/>
          <w:i w:val="0"/>
          <w:iCs w:val="0"/>
          <w:caps w:val="0"/>
          <w:spacing w:val="6"/>
          <w:sz w:val="18"/>
          <w:szCs w:val="16"/>
          <w:u w:val="single"/>
          <w:shd w:val="clear" w:fill="FFFFFF"/>
          <w:vertAlign w:val="baseline"/>
        </w:rPr>
        <w:t>https://www.cnblogs.com/shiroe/p/15506909.html</w: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end"/>
      </w:r>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w:t>
      </w:r>
      <w:bookmarkEnd w:id="3"/>
    </w:p>
    <w:p w14:paraId="36E94B3F">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bidi w:val="0"/>
        <w:adjustRightInd/>
        <w:snapToGrid/>
        <w:spacing w:before="0" w:beforeAutospacing="0" w:after="180" w:afterAutospacing="0" w:line="288" w:lineRule="atLeast"/>
        <w:ind w:left="420" w:leftChars="0" w:right="0" w:hanging="420" w:firstLineChars="0"/>
        <w:jc w:val="left"/>
        <w:textAlignment w:val="baseline"/>
        <w:rPr>
          <w:rFonts w:hint="default" w:ascii="Times New Roman" w:hAnsi="Times New Roman" w:eastAsia="宋体" w:cs="Helvetica"/>
          <w:i w:val="0"/>
          <w:iCs w:val="0"/>
          <w:caps w:val="0"/>
          <w:color w:val="060607"/>
          <w:spacing w:val="6"/>
          <w:sz w:val="18"/>
          <w:szCs w:val="16"/>
        </w:rPr>
      </w:pPr>
      <w:bookmarkStart w:id="4" w:name="_Ref23667"/>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 xml:space="preserve">弥漫-飘渺.为什么rand()每次产生的随机数都一样_rand每次产生的随机数都一样-CSDN博客[J/OL]. CSDN, 2014[2025-02-09]. </w: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begin"/>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instrText xml:space="preserve"> HYPERLINK "https://blog.csdn.net/buku2010/article/details/19404885?&gt;" \t "https://kimi.moonshot.cn/chat/_blank" </w:instrTex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separate"/>
      </w:r>
      <w:r>
        <w:rPr>
          <w:rStyle w:val="14"/>
          <w:rFonts w:hint="default" w:ascii="Times New Roman" w:hAnsi="Times New Roman" w:eastAsia="宋体" w:cs="Helvetica"/>
          <w:i w:val="0"/>
          <w:iCs w:val="0"/>
          <w:caps w:val="0"/>
          <w:spacing w:val="6"/>
          <w:sz w:val="18"/>
          <w:szCs w:val="16"/>
          <w:u w:val="single"/>
          <w:shd w:val="clear" w:fill="FFFFFF"/>
          <w:vertAlign w:val="baseline"/>
        </w:rPr>
        <w:t>https://blog.csdn.net/buku2010/article/details/19404885?%3E</w:t>
      </w:r>
      <w:r>
        <w:rPr>
          <w:rFonts w:hint="default" w:ascii="Times New Roman" w:hAnsi="Times New Roman" w:eastAsia="宋体" w:cs="Helvetica"/>
          <w:i w:val="0"/>
          <w:iCs w:val="0"/>
          <w:caps w:val="0"/>
          <w:spacing w:val="6"/>
          <w:kern w:val="0"/>
          <w:sz w:val="18"/>
          <w:szCs w:val="16"/>
          <w:u w:val="single"/>
          <w:shd w:val="clear" w:fill="FFFFFF"/>
          <w:vertAlign w:val="baseline"/>
          <w:lang w:val="en-US" w:eastAsia="zh-CN" w:bidi="ar"/>
        </w:rPr>
        <w:fldChar w:fldCharType="end"/>
      </w:r>
      <w:r>
        <w:rPr>
          <w:rFonts w:hint="default" w:ascii="Times New Roman" w:hAnsi="Times New Roman" w:eastAsia="宋体" w:cs="Helvetica"/>
          <w:i w:val="0"/>
          <w:iCs w:val="0"/>
          <w:caps w:val="0"/>
          <w:color w:val="060607"/>
          <w:spacing w:val="6"/>
          <w:kern w:val="0"/>
          <w:sz w:val="18"/>
          <w:szCs w:val="16"/>
          <w:shd w:val="clear" w:fill="FFFFFF"/>
          <w:vertAlign w:val="baseline"/>
          <w:lang w:val="en-US" w:eastAsia="zh-CN" w:bidi="ar"/>
        </w:rPr>
        <w:t>.</w:t>
      </w:r>
      <w:bookmarkEnd w:id="4"/>
    </w:p>
    <w:p w14:paraId="32FC12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eastAsia" w:ascii="Times New Roman" w:hAnsi="Times New Roman" w:eastAsia="宋体" w:cs="Helvetica"/>
          <w:i w:val="0"/>
          <w:iCs w:val="0"/>
          <w:caps w:val="0"/>
          <w:color w:val="060607"/>
          <w:spacing w:val="6"/>
          <w:kern w:val="0"/>
          <w:sz w:val="18"/>
          <w:szCs w:val="16"/>
          <w:shd w:val="clear" w:fill="FFFFFF"/>
          <w:vertAlign w:val="baseline"/>
          <w:lang w:val="en-US" w:eastAsia="zh-CN" w:bidi="ar"/>
        </w:rPr>
      </w:pPr>
    </w:p>
    <w:p w14:paraId="5030FE55">
      <w:pPr>
        <w:rPr>
          <w:rFonts w:hint="eastAsia" w:ascii="Times New Roman" w:hAnsi="Times New Roman"/>
        </w:rPr>
      </w:pPr>
    </w:p>
    <w:p w14:paraId="1DA1AF44">
      <w:pPr>
        <w:rPr>
          <w:rFonts w:hint="eastAsia"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0139D"/>
    <w:multiLevelType w:val="singleLevel"/>
    <w:tmpl w:val="A680139D"/>
    <w:lvl w:ilvl="0" w:tentative="0">
      <w:start w:val="1"/>
      <w:numFmt w:val="decimal"/>
      <w:lvlText w:val="[%1]."/>
      <w:lvlJc w:val="left"/>
      <w:pPr>
        <w:tabs>
          <w:tab w:val="left" w:pos="420"/>
        </w:tabs>
        <w:ind w:left="420" w:leftChars="0" w:hanging="420" w:firstLineChars="0"/>
      </w:pPr>
      <w:rPr>
        <w:rFonts w:hint="default"/>
      </w:rPr>
    </w:lvl>
  </w:abstractNum>
  <w:abstractNum w:abstractNumId="1">
    <w:nsid w:val="1D5B3E6E"/>
    <w:multiLevelType w:val="singleLevel"/>
    <w:tmpl w:val="1D5B3E6E"/>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D24BA5"/>
    <w:rsid w:val="000000A7"/>
    <w:rsid w:val="000004C5"/>
    <w:rsid w:val="00000D01"/>
    <w:rsid w:val="000035B3"/>
    <w:rsid w:val="0000463E"/>
    <w:rsid w:val="00004985"/>
    <w:rsid w:val="00005327"/>
    <w:rsid w:val="00005A49"/>
    <w:rsid w:val="000066FD"/>
    <w:rsid w:val="000067AA"/>
    <w:rsid w:val="00006AC8"/>
    <w:rsid w:val="00007FC4"/>
    <w:rsid w:val="000111BF"/>
    <w:rsid w:val="000121AC"/>
    <w:rsid w:val="00013184"/>
    <w:rsid w:val="00013553"/>
    <w:rsid w:val="00013FF0"/>
    <w:rsid w:val="00014151"/>
    <w:rsid w:val="00015585"/>
    <w:rsid w:val="000165C0"/>
    <w:rsid w:val="00017A4B"/>
    <w:rsid w:val="00017AA6"/>
    <w:rsid w:val="00017CA5"/>
    <w:rsid w:val="00022880"/>
    <w:rsid w:val="00022A75"/>
    <w:rsid w:val="00022AB9"/>
    <w:rsid w:val="00023BF4"/>
    <w:rsid w:val="000240A4"/>
    <w:rsid w:val="00024D3E"/>
    <w:rsid w:val="000265D0"/>
    <w:rsid w:val="00027819"/>
    <w:rsid w:val="00027F87"/>
    <w:rsid w:val="000313BC"/>
    <w:rsid w:val="000319B5"/>
    <w:rsid w:val="000325BC"/>
    <w:rsid w:val="00033095"/>
    <w:rsid w:val="000334E9"/>
    <w:rsid w:val="0003568E"/>
    <w:rsid w:val="00035960"/>
    <w:rsid w:val="00036C93"/>
    <w:rsid w:val="000401D5"/>
    <w:rsid w:val="00041BE0"/>
    <w:rsid w:val="00042565"/>
    <w:rsid w:val="000429CD"/>
    <w:rsid w:val="0004315B"/>
    <w:rsid w:val="00045FA1"/>
    <w:rsid w:val="0004676D"/>
    <w:rsid w:val="00046CC7"/>
    <w:rsid w:val="00047495"/>
    <w:rsid w:val="00051F78"/>
    <w:rsid w:val="00053486"/>
    <w:rsid w:val="00055C2E"/>
    <w:rsid w:val="00056766"/>
    <w:rsid w:val="00056AB3"/>
    <w:rsid w:val="00060968"/>
    <w:rsid w:val="00061F74"/>
    <w:rsid w:val="00061FF0"/>
    <w:rsid w:val="00062015"/>
    <w:rsid w:val="0006220B"/>
    <w:rsid w:val="00062215"/>
    <w:rsid w:val="0006312A"/>
    <w:rsid w:val="00064DDF"/>
    <w:rsid w:val="0006673D"/>
    <w:rsid w:val="00066D02"/>
    <w:rsid w:val="00067287"/>
    <w:rsid w:val="00067429"/>
    <w:rsid w:val="000703B9"/>
    <w:rsid w:val="0007051B"/>
    <w:rsid w:val="00072E41"/>
    <w:rsid w:val="00073BF2"/>
    <w:rsid w:val="00074B94"/>
    <w:rsid w:val="00074E72"/>
    <w:rsid w:val="00076B6A"/>
    <w:rsid w:val="00076CE6"/>
    <w:rsid w:val="00080022"/>
    <w:rsid w:val="000801F9"/>
    <w:rsid w:val="000809FF"/>
    <w:rsid w:val="00080F25"/>
    <w:rsid w:val="00080FF6"/>
    <w:rsid w:val="00081C1D"/>
    <w:rsid w:val="00082586"/>
    <w:rsid w:val="00083023"/>
    <w:rsid w:val="0008318B"/>
    <w:rsid w:val="000842BA"/>
    <w:rsid w:val="00084A3D"/>
    <w:rsid w:val="00085348"/>
    <w:rsid w:val="000856BB"/>
    <w:rsid w:val="00085964"/>
    <w:rsid w:val="000864D3"/>
    <w:rsid w:val="00086BFA"/>
    <w:rsid w:val="000873E5"/>
    <w:rsid w:val="00087624"/>
    <w:rsid w:val="00087C38"/>
    <w:rsid w:val="00090DE6"/>
    <w:rsid w:val="0009250E"/>
    <w:rsid w:val="00092C56"/>
    <w:rsid w:val="000942B7"/>
    <w:rsid w:val="00094E50"/>
    <w:rsid w:val="0009548D"/>
    <w:rsid w:val="0009612F"/>
    <w:rsid w:val="0009795B"/>
    <w:rsid w:val="00097D32"/>
    <w:rsid w:val="00097E8E"/>
    <w:rsid w:val="00097EB7"/>
    <w:rsid w:val="000A0062"/>
    <w:rsid w:val="000A08EB"/>
    <w:rsid w:val="000A13BC"/>
    <w:rsid w:val="000A158F"/>
    <w:rsid w:val="000A1630"/>
    <w:rsid w:val="000A2483"/>
    <w:rsid w:val="000A3D42"/>
    <w:rsid w:val="000A6093"/>
    <w:rsid w:val="000A6851"/>
    <w:rsid w:val="000A7A16"/>
    <w:rsid w:val="000B1F63"/>
    <w:rsid w:val="000B30F5"/>
    <w:rsid w:val="000B6909"/>
    <w:rsid w:val="000B7712"/>
    <w:rsid w:val="000C0A16"/>
    <w:rsid w:val="000C0B19"/>
    <w:rsid w:val="000C2484"/>
    <w:rsid w:val="000C3C78"/>
    <w:rsid w:val="000C7351"/>
    <w:rsid w:val="000C7873"/>
    <w:rsid w:val="000C7F3E"/>
    <w:rsid w:val="000D02DE"/>
    <w:rsid w:val="000D0CE4"/>
    <w:rsid w:val="000D0E15"/>
    <w:rsid w:val="000D4BBC"/>
    <w:rsid w:val="000D52C1"/>
    <w:rsid w:val="000D5760"/>
    <w:rsid w:val="000E2328"/>
    <w:rsid w:val="000E3134"/>
    <w:rsid w:val="000E32BF"/>
    <w:rsid w:val="000E370D"/>
    <w:rsid w:val="000E3EDF"/>
    <w:rsid w:val="000E40C0"/>
    <w:rsid w:val="000E730E"/>
    <w:rsid w:val="000F02AA"/>
    <w:rsid w:val="000F09D3"/>
    <w:rsid w:val="000F11D9"/>
    <w:rsid w:val="000F2B1D"/>
    <w:rsid w:val="000F2F87"/>
    <w:rsid w:val="000F2FED"/>
    <w:rsid w:val="000F3623"/>
    <w:rsid w:val="000F4E4E"/>
    <w:rsid w:val="000F51A0"/>
    <w:rsid w:val="000F573A"/>
    <w:rsid w:val="000F7CF1"/>
    <w:rsid w:val="00100C4E"/>
    <w:rsid w:val="00101C83"/>
    <w:rsid w:val="001030E1"/>
    <w:rsid w:val="00103C1F"/>
    <w:rsid w:val="001058A5"/>
    <w:rsid w:val="00105E0D"/>
    <w:rsid w:val="00107868"/>
    <w:rsid w:val="001106CE"/>
    <w:rsid w:val="00110831"/>
    <w:rsid w:val="001109B0"/>
    <w:rsid w:val="001109BB"/>
    <w:rsid w:val="00113269"/>
    <w:rsid w:val="00114C3A"/>
    <w:rsid w:val="001158F6"/>
    <w:rsid w:val="00116227"/>
    <w:rsid w:val="00120B6D"/>
    <w:rsid w:val="0012159C"/>
    <w:rsid w:val="00125638"/>
    <w:rsid w:val="00125AF4"/>
    <w:rsid w:val="00126D67"/>
    <w:rsid w:val="001278A0"/>
    <w:rsid w:val="0013243B"/>
    <w:rsid w:val="00132969"/>
    <w:rsid w:val="00132EEF"/>
    <w:rsid w:val="001339A7"/>
    <w:rsid w:val="00133A54"/>
    <w:rsid w:val="00134044"/>
    <w:rsid w:val="001354A2"/>
    <w:rsid w:val="00135EE3"/>
    <w:rsid w:val="001368D3"/>
    <w:rsid w:val="00140104"/>
    <w:rsid w:val="00140316"/>
    <w:rsid w:val="001419C6"/>
    <w:rsid w:val="00145C16"/>
    <w:rsid w:val="0014658A"/>
    <w:rsid w:val="00146AD9"/>
    <w:rsid w:val="0015200D"/>
    <w:rsid w:val="001521DB"/>
    <w:rsid w:val="00153170"/>
    <w:rsid w:val="00153675"/>
    <w:rsid w:val="00153A26"/>
    <w:rsid w:val="00154B3A"/>
    <w:rsid w:val="00154B70"/>
    <w:rsid w:val="00154B87"/>
    <w:rsid w:val="00155166"/>
    <w:rsid w:val="001556FA"/>
    <w:rsid w:val="0015604D"/>
    <w:rsid w:val="00156340"/>
    <w:rsid w:val="00156445"/>
    <w:rsid w:val="00156944"/>
    <w:rsid w:val="00160B10"/>
    <w:rsid w:val="00160E30"/>
    <w:rsid w:val="0016207E"/>
    <w:rsid w:val="00163FFC"/>
    <w:rsid w:val="001643E2"/>
    <w:rsid w:val="00164B3A"/>
    <w:rsid w:val="00165FBD"/>
    <w:rsid w:val="00166596"/>
    <w:rsid w:val="00166C21"/>
    <w:rsid w:val="00166FFC"/>
    <w:rsid w:val="0017005C"/>
    <w:rsid w:val="0017027E"/>
    <w:rsid w:val="0017156B"/>
    <w:rsid w:val="00171CCC"/>
    <w:rsid w:val="00171CD7"/>
    <w:rsid w:val="00172528"/>
    <w:rsid w:val="00173D1B"/>
    <w:rsid w:val="00174CA2"/>
    <w:rsid w:val="0017510C"/>
    <w:rsid w:val="00175776"/>
    <w:rsid w:val="00176027"/>
    <w:rsid w:val="001769B9"/>
    <w:rsid w:val="00177B1E"/>
    <w:rsid w:val="00180C43"/>
    <w:rsid w:val="00180DD3"/>
    <w:rsid w:val="001811C8"/>
    <w:rsid w:val="00181251"/>
    <w:rsid w:val="0018335B"/>
    <w:rsid w:val="0018353C"/>
    <w:rsid w:val="00183ECF"/>
    <w:rsid w:val="00183FB2"/>
    <w:rsid w:val="0018426C"/>
    <w:rsid w:val="00184D5F"/>
    <w:rsid w:val="0018638E"/>
    <w:rsid w:val="00187A30"/>
    <w:rsid w:val="00187ABD"/>
    <w:rsid w:val="001919BE"/>
    <w:rsid w:val="0019280C"/>
    <w:rsid w:val="00193E67"/>
    <w:rsid w:val="00193F74"/>
    <w:rsid w:val="00194AA5"/>
    <w:rsid w:val="001957B3"/>
    <w:rsid w:val="0019621E"/>
    <w:rsid w:val="00196229"/>
    <w:rsid w:val="00196458"/>
    <w:rsid w:val="001970B5"/>
    <w:rsid w:val="001973EE"/>
    <w:rsid w:val="001A0B99"/>
    <w:rsid w:val="001A28D3"/>
    <w:rsid w:val="001A5029"/>
    <w:rsid w:val="001A5A46"/>
    <w:rsid w:val="001A5ED6"/>
    <w:rsid w:val="001A6876"/>
    <w:rsid w:val="001A7A59"/>
    <w:rsid w:val="001B0375"/>
    <w:rsid w:val="001B0598"/>
    <w:rsid w:val="001B1E2A"/>
    <w:rsid w:val="001B1EF9"/>
    <w:rsid w:val="001B2683"/>
    <w:rsid w:val="001B3164"/>
    <w:rsid w:val="001B317C"/>
    <w:rsid w:val="001B6947"/>
    <w:rsid w:val="001B75C5"/>
    <w:rsid w:val="001C1AF5"/>
    <w:rsid w:val="001C24E8"/>
    <w:rsid w:val="001C32F1"/>
    <w:rsid w:val="001C5126"/>
    <w:rsid w:val="001C51B9"/>
    <w:rsid w:val="001C6E4D"/>
    <w:rsid w:val="001C7686"/>
    <w:rsid w:val="001C7C92"/>
    <w:rsid w:val="001D054D"/>
    <w:rsid w:val="001D0CE0"/>
    <w:rsid w:val="001D15E0"/>
    <w:rsid w:val="001D5AA5"/>
    <w:rsid w:val="001D60DB"/>
    <w:rsid w:val="001D6CF2"/>
    <w:rsid w:val="001D75AF"/>
    <w:rsid w:val="001D7F19"/>
    <w:rsid w:val="001E0DDF"/>
    <w:rsid w:val="001E10C7"/>
    <w:rsid w:val="001E1688"/>
    <w:rsid w:val="001E2475"/>
    <w:rsid w:val="001E4783"/>
    <w:rsid w:val="001E6256"/>
    <w:rsid w:val="001E7B68"/>
    <w:rsid w:val="001F0128"/>
    <w:rsid w:val="001F0BDE"/>
    <w:rsid w:val="001F2765"/>
    <w:rsid w:val="001F380F"/>
    <w:rsid w:val="001F3A43"/>
    <w:rsid w:val="001F3EF3"/>
    <w:rsid w:val="001F46EF"/>
    <w:rsid w:val="001F5379"/>
    <w:rsid w:val="001F5A9E"/>
    <w:rsid w:val="001F60EB"/>
    <w:rsid w:val="001F6E4C"/>
    <w:rsid w:val="00201365"/>
    <w:rsid w:val="002028E3"/>
    <w:rsid w:val="00202E63"/>
    <w:rsid w:val="00203331"/>
    <w:rsid w:val="00203439"/>
    <w:rsid w:val="0020391C"/>
    <w:rsid w:val="00203E1F"/>
    <w:rsid w:val="002053D3"/>
    <w:rsid w:val="00205EE8"/>
    <w:rsid w:val="00206F65"/>
    <w:rsid w:val="0020749A"/>
    <w:rsid w:val="00207557"/>
    <w:rsid w:val="002079FD"/>
    <w:rsid w:val="00210D06"/>
    <w:rsid w:val="00210FA1"/>
    <w:rsid w:val="0021112F"/>
    <w:rsid w:val="002131C6"/>
    <w:rsid w:val="00213618"/>
    <w:rsid w:val="0021479C"/>
    <w:rsid w:val="002163DD"/>
    <w:rsid w:val="002174D8"/>
    <w:rsid w:val="002206FB"/>
    <w:rsid w:val="0022086A"/>
    <w:rsid w:val="00222358"/>
    <w:rsid w:val="00222605"/>
    <w:rsid w:val="0022283C"/>
    <w:rsid w:val="00222E68"/>
    <w:rsid w:val="00223502"/>
    <w:rsid w:val="00224553"/>
    <w:rsid w:val="00225994"/>
    <w:rsid w:val="00225D03"/>
    <w:rsid w:val="00225E6B"/>
    <w:rsid w:val="00226EB6"/>
    <w:rsid w:val="0022708A"/>
    <w:rsid w:val="0022724B"/>
    <w:rsid w:val="00227A64"/>
    <w:rsid w:val="002302D5"/>
    <w:rsid w:val="00230EB4"/>
    <w:rsid w:val="002315AE"/>
    <w:rsid w:val="00231697"/>
    <w:rsid w:val="00231775"/>
    <w:rsid w:val="00232D78"/>
    <w:rsid w:val="00233D63"/>
    <w:rsid w:val="00234270"/>
    <w:rsid w:val="002346DB"/>
    <w:rsid w:val="002347E6"/>
    <w:rsid w:val="002349AC"/>
    <w:rsid w:val="00234A27"/>
    <w:rsid w:val="00234A6C"/>
    <w:rsid w:val="00235157"/>
    <w:rsid w:val="00235599"/>
    <w:rsid w:val="00235A6B"/>
    <w:rsid w:val="00235A7E"/>
    <w:rsid w:val="002362FE"/>
    <w:rsid w:val="0023691F"/>
    <w:rsid w:val="002377B6"/>
    <w:rsid w:val="00240F9B"/>
    <w:rsid w:val="002416F1"/>
    <w:rsid w:val="002429ED"/>
    <w:rsid w:val="002431AA"/>
    <w:rsid w:val="0024649A"/>
    <w:rsid w:val="002474C1"/>
    <w:rsid w:val="0024755E"/>
    <w:rsid w:val="00247A81"/>
    <w:rsid w:val="00247C19"/>
    <w:rsid w:val="00250615"/>
    <w:rsid w:val="002512E0"/>
    <w:rsid w:val="00252B72"/>
    <w:rsid w:val="00253AC4"/>
    <w:rsid w:val="00254989"/>
    <w:rsid w:val="00256F2D"/>
    <w:rsid w:val="002574B9"/>
    <w:rsid w:val="00260EAF"/>
    <w:rsid w:val="00261A7F"/>
    <w:rsid w:val="00263896"/>
    <w:rsid w:val="00263A23"/>
    <w:rsid w:val="00265E06"/>
    <w:rsid w:val="00266776"/>
    <w:rsid w:val="00267753"/>
    <w:rsid w:val="0027009E"/>
    <w:rsid w:val="002702F1"/>
    <w:rsid w:val="00271845"/>
    <w:rsid w:val="00271B62"/>
    <w:rsid w:val="00271E65"/>
    <w:rsid w:val="002725CC"/>
    <w:rsid w:val="00272A59"/>
    <w:rsid w:val="002753F8"/>
    <w:rsid w:val="00275887"/>
    <w:rsid w:val="00276A41"/>
    <w:rsid w:val="00280B85"/>
    <w:rsid w:val="00280D7A"/>
    <w:rsid w:val="00281D03"/>
    <w:rsid w:val="00282896"/>
    <w:rsid w:val="00283A19"/>
    <w:rsid w:val="00283C18"/>
    <w:rsid w:val="00283EAD"/>
    <w:rsid w:val="00284788"/>
    <w:rsid w:val="00285114"/>
    <w:rsid w:val="0028559A"/>
    <w:rsid w:val="00285F7D"/>
    <w:rsid w:val="00286538"/>
    <w:rsid w:val="00286BA8"/>
    <w:rsid w:val="002873AC"/>
    <w:rsid w:val="0029067B"/>
    <w:rsid w:val="00290B7C"/>
    <w:rsid w:val="0029127B"/>
    <w:rsid w:val="00291BC6"/>
    <w:rsid w:val="00292B7E"/>
    <w:rsid w:val="00293234"/>
    <w:rsid w:val="00293466"/>
    <w:rsid w:val="00293B0F"/>
    <w:rsid w:val="0029577D"/>
    <w:rsid w:val="00295839"/>
    <w:rsid w:val="002961DE"/>
    <w:rsid w:val="0029794A"/>
    <w:rsid w:val="00297AEA"/>
    <w:rsid w:val="002A0027"/>
    <w:rsid w:val="002A015F"/>
    <w:rsid w:val="002A0466"/>
    <w:rsid w:val="002A0EEC"/>
    <w:rsid w:val="002A1EF6"/>
    <w:rsid w:val="002A340F"/>
    <w:rsid w:val="002A3CC6"/>
    <w:rsid w:val="002A4092"/>
    <w:rsid w:val="002A532F"/>
    <w:rsid w:val="002A5841"/>
    <w:rsid w:val="002A58A1"/>
    <w:rsid w:val="002A5C47"/>
    <w:rsid w:val="002A5D9E"/>
    <w:rsid w:val="002A6080"/>
    <w:rsid w:val="002A717D"/>
    <w:rsid w:val="002A728B"/>
    <w:rsid w:val="002A7619"/>
    <w:rsid w:val="002B0BD2"/>
    <w:rsid w:val="002B14BE"/>
    <w:rsid w:val="002B1C6A"/>
    <w:rsid w:val="002B2F09"/>
    <w:rsid w:val="002B3889"/>
    <w:rsid w:val="002B3B50"/>
    <w:rsid w:val="002B6757"/>
    <w:rsid w:val="002B7939"/>
    <w:rsid w:val="002C00E3"/>
    <w:rsid w:val="002C039F"/>
    <w:rsid w:val="002C057F"/>
    <w:rsid w:val="002C1936"/>
    <w:rsid w:val="002C1AC2"/>
    <w:rsid w:val="002C2FDF"/>
    <w:rsid w:val="002C347C"/>
    <w:rsid w:val="002C359C"/>
    <w:rsid w:val="002C4BCC"/>
    <w:rsid w:val="002C5ABC"/>
    <w:rsid w:val="002C5D6E"/>
    <w:rsid w:val="002C619F"/>
    <w:rsid w:val="002D07D5"/>
    <w:rsid w:val="002D0B90"/>
    <w:rsid w:val="002D24F5"/>
    <w:rsid w:val="002D2EDD"/>
    <w:rsid w:val="002D3047"/>
    <w:rsid w:val="002D33F3"/>
    <w:rsid w:val="002D5402"/>
    <w:rsid w:val="002D596D"/>
    <w:rsid w:val="002D6252"/>
    <w:rsid w:val="002E0266"/>
    <w:rsid w:val="002E0BDA"/>
    <w:rsid w:val="002E0BE5"/>
    <w:rsid w:val="002E16F8"/>
    <w:rsid w:val="002E2739"/>
    <w:rsid w:val="002E3793"/>
    <w:rsid w:val="002E4F86"/>
    <w:rsid w:val="002E54BE"/>
    <w:rsid w:val="002E6F68"/>
    <w:rsid w:val="002E78AD"/>
    <w:rsid w:val="002F142D"/>
    <w:rsid w:val="002F1491"/>
    <w:rsid w:val="002F1FD4"/>
    <w:rsid w:val="002F21C3"/>
    <w:rsid w:val="002F2FC2"/>
    <w:rsid w:val="002F413C"/>
    <w:rsid w:val="002F4864"/>
    <w:rsid w:val="002F4F60"/>
    <w:rsid w:val="002F74E9"/>
    <w:rsid w:val="003006F3"/>
    <w:rsid w:val="00303D73"/>
    <w:rsid w:val="003066A3"/>
    <w:rsid w:val="00306E0C"/>
    <w:rsid w:val="0031106E"/>
    <w:rsid w:val="00312343"/>
    <w:rsid w:val="00312C9B"/>
    <w:rsid w:val="00313813"/>
    <w:rsid w:val="00313BBC"/>
    <w:rsid w:val="00313C59"/>
    <w:rsid w:val="00313FD9"/>
    <w:rsid w:val="00315F76"/>
    <w:rsid w:val="00315FE6"/>
    <w:rsid w:val="00320093"/>
    <w:rsid w:val="003203B6"/>
    <w:rsid w:val="003203C2"/>
    <w:rsid w:val="00320769"/>
    <w:rsid w:val="003207C5"/>
    <w:rsid w:val="0032190A"/>
    <w:rsid w:val="00321C4B"/>
    <w:rsid w:val="0032223E"/>
    <w:rsid w:val="00322B91"/>
    <w:rsid w:val="00323033"/>
    <w:rsid w:val="00324DDA"/>
    <w:rsid w:val="00325B06"/>
    <w:rsid w:val="00325FF7"/>
    <w:rsid w:val="0032653F"/>
    <w:rsid w:val="00330F37"/>
    <w:rsid w:val="00330F8F"/>
    <w:rsid w:val="00333038"/>
    <w:rsid w:val="003351D0"/>
    <w:rsid w:val="00335BA5"/>
    <w:rsid w:val="00336580"/>
    <w:rsid w:val="00337910"/>
    <w:rsid w:val="00337F35"/>
    <w:rsid w:val="003400CD"/>
    <w:rsid w:val="00340107"/>
    <w:rsid w:val="00340141"/>
    <w:rsid w:val="00340E15"/>
    <w:rsid w:val="00341106"/>
    <w:rsid w:val="00342EC3"/>
    <w:rsid w:val="00343019"/>
    <w:rsid w:val="0034381B"/>
    <w:rsid w:val="00345053"/>
    <w:rsid w:val="00345147"/>
    <w:rsid w:val="003453C4"/>
    <w:rsid w:val="00346B94"/>
    <w:rsid w:val="003473D3"/>
    <w:rsid w:val="00347482"/>
    <w:rsid w:val="00347970"/>
    <w:rsid w:val="00347AC0"/>
    <w:rsid w:val="00350F16"/>
    <w:rsid w:val="00351D48"/>
    <w:rsid w:val="003539CD"/>
    <w:rsid w:val="00354829"/>
    <w:rsid w:val="00354922"/>
    <w:rsid w:val="00354E46"/>
    <w:rsid w:val="0035554C"/>
    <w:rsid w:val="00356152"/>
    <w:rsid w:val="00356872"/>
    <w:rsid w:val="00360347"/>
    <w:rsid w:val="0036084C"/>
    <w:rsid w:val="00360F54"/>
    <w:rsid w:val="00362171"/>
    <w:rsid w:val="00367770"/>
    <w:rsid w:val="00372680"/>
    <w:rsid w:val="00373BB6"/>
    <w:rsid w:val="00374889"/>
    <w:rsid w:val="0037533E"/>
    <w:rsid w:val="003772D2"/>
    <w:rsid w:val="003809DD"/>
    <w:rsid w:val="003811FA"/>
    <w:rsid w:val="00381723"/>
    <w:rsid w:val="0038205B"/>
    <w:rsid w:val="0038208E"/>
    <w:rsid w:val="003824B7"/>
    <w:rsid w:val="00382A4A"/>
    <w:rsid w:val="00382F8A"/>
    <w:rsid w:val="003849F9"/>
    <w:rsid w:val="00384A6C"/>
    <w:rsid w:val="00385B0A"/>
    <w:rsid w:val="00385B6C"/>
    <w:rsid w:val="00385ECB"/>
    <w:rsid w:val="003873A4"/>
    <w:rsid w:val="00387B9C"/>
    <w:rsid w:val="0039004F"/>
    <w:rsid w:val="0039076C"/>
    <w:rsid w:val="00390819"/>
    <w:rsid w:val="0039152D"/>
    <w:rsid w:val="00391C23"/>
    <w:rsid w:val="003924CC"/>
    <w:rsid w:val="00392667"/>
    <w:rsid w:val="00393450"/>
    <w:rsid w:val="003938A0"/>
    <w:rsid w:val="00393AB5"/>
    <w:rsid w:val="0039539B"/>
    <w:rsid w:val="00395AD4"/>
    <w:rsid w:val="00395F4C"/>
    <w:rsid w:val="00396064"/>
    <w:rsid w:val="003A2782"/>
    <w:rsid w:val="003A328A"/>
    <w:rsid w:val="003A3C69"/>
    <w:rsid w:val="003A56F1"/>
    <w:rsid w:val="003A6D02"/>
    <w:rsid w:val="003B03F4"/>
    <w:rsid w:val="003B052C"/>
    <w:rsid w:val="003B09BB"/>
    <w:rsid w:val="003B0A4B"/>
    <w:rsid w:val="003B0AA3"/>
    <w:rsid w:val="003B0B18"/>
    <w:rsid w:val="003B4C54"/>
    <w:rsid w:val="003B4C57"/>
    <w:rsid w:val="003B65FC"/>
    <w:rsid w:val="003B6B70"/>
    <w:rsid w:val="003B6C38"/>
    <w:rsid w:val="003C0965"/>
    <w:rsid w:val="003C2E50"/>
    <w:rsid w:val="003C31B4"/>
    <w:rsid w:val="003C34E4"/>
    <w:rsid w:val="003C4D35"/>
    <w:rsid w:val="003C5516"/>
    <w:rsid w:val="003C5B79"/>
    <w:rsid w:val="003C722C"/>
    <w:rsid w:val="003C731C"/>
    <w:rsid w:val="003D00CA"/>
    <w:rsid w:val="003D03F4"/>
    <w:rsid w:val="003D04EF"/>
    <w:rsid w:val="003D0C94"/>
    <w:rsid w:val="003D0FA9"/>
    <w:rsid w:val="003D2A55"/>
    <w:rsid w:val="003D3D08"/>
    <w:rsid w:val="003D42D2"/>
    <w:rsid w:val="003D49D3"/>
    <w:rsid w:val="003D4F7E"/>
    <w:rsid w:val="003D56DA"/>
    <w:rsid w:val="003D5D3E"/>
    <w:rsid w:val="003D5FF1"/>
    <w:rsid w:val="003D64CA"/>
    <w:rsid w:val="003D66C0"/>
    <w:rsid w:val="003D71EC"/>
    <w:rsid w:val="003D72CE"/>
    <w:rsid w:val="003E007E"/>
    <w:rsid w:val="003E094C"/>
    <w:rsid w:val="003E25EB"/>
    <w:rsid w:val="003E561D"/>
    <w:rsid w:val="003E6235"/>
    <w:rsid w:val="003E6F74"/>
    <w:rsid w:val="003F0443"/>
    <w:rsid w:val="003F0B7A"/>
    <w:rsid w:val="003F23A2"/>
    <w:rsid w:val="003F2C49"/>
    <w:rsid w:val="003F374F"/>
    <w:rsid w:val="003F3E8B"/>
    <w:rsid w:val="003F3F90"/>
    <w:rsid w:val="003F3FA0"/>
    <w:rsid w:val="003F44CD"/>
    <w:rsid w:val="003F64A5"/>
    <w:rsid w:val="003F6B42"/>
    <w:rsid w:val="003F7313"/>
    <w:rsid w:val="003F779E"/>
    <w:rsid w:val="003F7B02"/>
    <w:rsid w:val="003F7CD0"/>
    <w:rsid w:val="00400448"/>
    <w:rsid w:val="00400450"/>
    <w:rsid w:val="004028AE"/>
    <w:rsid w:val="004029E5"/>
    <w:rsid w:val="004035C5"/>
    <w:rsid w:val="004052D9"/>
    <w:rsid w:val="00405D6E"/>
    <w:rsid w:val="00407978"/>
    <w:rsid w:val="00410289"/>
    <w:rsid w:val="004113AA"/>
    <w:rsid w:val="00411DE5"/>
    <w:rsid w:val="0041379F"/>
    <w:rsid w:val="0041398C"/>
    <w:rsid w:val="00413AE5"/>
    <w:rsid w:val="0041432D"/>
    <w:rsid w:val="004143AE"/>
    <w:rsid w:val="00414F4B"/>
    <w:rsid w:val="00415180"/>
    <w:rsid w:val="00415D37"/>
    <w:rsid w:val="0041609D"/>
    <w:rsid w:val="004164F5"/>
    <w:rsid w:val="00416634"/>
    <w:rsid w:val="00416D7C"/>
    <w:rsid w:val="00420402"/>
    <w:rsid w:val="004211C8"/>
    <w:rsid w:val="004240E1"/>
    <w:rsid w:val="004243A9"/>
    <w:rsid w:val="00424470"/>
    <w:rsid w:val="0042566F"/>
    <w:rsid w:val="004302CE"/>
    <w:rsid w:val="004307F2"/>
    <w:rsid w:val="00431775"/>
    <w:rsid w:val="00431E7E"/>
    <w:rsid w:val="00432D22"/>
    <w:rsid w:val="00433C3D"/>
    <w:rsid w:val="00435422"/>
    <w:rsid w:val="0043632F"/>
    <w:rsid w:val="004367D7"/>
    <w:rsid w:val="004370A0"/>
    <w:rsid w:val="004375EE"/>
    <w:rsid w:val="004377DB"/>
    <w:rsid w:val="00441C6A"/>
    <w:rsid w:val="00442235"/>
    <w:rsid w:val="004429EC"/>
    <w:rsid w:val="00442AB6"/>
    <w:rsid w:val="00443432"/>
    <w:rsid w:val="00443BE6"/>
    <w:rsid w:val="00444B0C"/>
    <w:rsid w:val="00445051"/>
    <w:rsid w:val="00445D02"/>
    <w:rsid w:val="00446B95"/>
    <w:rsid w:val="00446BFE"/>
    <w:rsid w:val="00451C78"/>
    <w:rsid w:val="0045243A"/>
    <w:rsid w:val="00454652"/>
    <w:rsid w:val="00457479"/>
    <w:rsid w:val="0045751C"/>
    <w:rsid w:val="004602C9"/>
    <w:rsid w:val="00460304"/>
    <w:rsid w:val="004609C7"/>
    <w:rsid w:val="00460FF3"/>
    <w:rsid w:val="00462B20"/>
    <w:rsid w:val="00463C1B"/>
    <w:rsid w:val="00464242"/>
    <w:rsid w:val="004665B8"/>
    <w:rsid w:val="00466E4B"/>
    <w:rsid w:val="004672FE"/>
    <w:rsid w:val="00470C7F"/>
    <w:rsid w:val="00472E78"/>
    <w:rsid w:val="00474374"/>
    <w:rsid w:val="00474F01"/>
    <w:rsid w:val="0047559F"/>
    <w:rsid w:val="004759A0"/>
    <w:rsid w:val="00475C3F"/>
    <w:rsid w:val="00476EF2"/>
    <w:rsid w:val="004774A9"/>
    <w:rsid w:val="004800C7"/>
    <w:rsid w:val="00480336"/>
    <w:rsid w:val="00480F6B"/>
    <w:rsid w:val="00480F93"/>
    <w:rsid w:val="00481BD6"/>
    <w:rsid w:val="00482CA0"/>
    <w:rsid w:val="00483DDC"/>
    <w:rsid w:val="004860E0"/>
    <w:rsid w:val="00487F5E"/>
    <w:rsid w:val="00491561"/>
    <w:rsid w:val="004922D8"/>
    <w:rsid w:val="004928F2"/>
    <w:rsid w:val="00492F82"/>
    <w:rsid w:val="0049369F"/>
    <w:rsid w:val="00494296"/>
    <w:rsid w:val="004947AD"/>
    <w:rsid w:val="0049514F"/>
    <w:rsid w:val="00495556"/>
    <w:rsid w:val="0049715B"/>
    <w:rsid w:val="0049747F"/>
    <w:rsid w:val="004A18BC"/>
    <w:rsid w:val="004A1E86"/>
    <w:rsid w:val="004A25F7"/>
    <w:rsid w:val="004A3E7E"/>
    <w:rsid w:val="004A459B"/>
    <w:rsid w:val="004A50B3"/>
    <w:rsid w:val="004B1737"/>
    <w:rsid w:val="004B1CF9"/>
    <w:rsid w:val="004B22F6"/>
    <w:rsid w:val="004B3B33"/>
    <w:rsid w:val="004B4651"/>
    <w:rsid w:val="004B4709"/>
    <w:rsid w:val="004B5393"/>
    <w:rsid w:val="004B5597"/>
    <w:rsid w:val="004B6EC6"/>
    <w:rsid w:val="004C1690"/>
    <w:rsid w:val="004C1A24"/>
    <w:rsid w:val="004C1E06"/>
    <w:rsid w:val="004C2AD1"/>
    <w:rsid w:val="004C3AE0"/>
    <w:rsid w:val="004C521C"/>
    <w:rsid w:val="004C5955"/>
    <w:rsid w:val="004C6107"/>
    <w:rsid w:val="004C6EBA"/>
    <w:rsid w:val="004C6FF1"/>
    <w:rsid w:val="004C73B1"/>
    <w:rsid w:val="004C7708"/>
    <w:rsid w:val="004D537C"/>
    <w:rsid w:val="004D60BF"/>
    <w:rsid w:val="004D6473"/>
    <w:rsid w:val="004D7080"/>
    <w:rsid w:val="004D74A3"/>
    <w:rsid w:val="004D755F"/>
    <w:rsid w:val="004D7A02"/>
    <w:rsid w:val="004E0F2D"/>
    <w:rsid w:val="004E12BB"/>
    <w:rsid w:val="004E161C"/>
    <w:rsid w:val="004E2E60"/>
    <w:rsid w:val="004E2FC6"/>
    <w:rsid w:val="004E482B"/>
    <w:rsid w:val="004E53C0"/>
    <w:rsid w:val="004E5C5F"/>
    <w:rsid w:val="004E65CB"/>
    <w:rsid w:val="004E787E"/>
    <w:rsid w:val="004E7B92"/>
    <w:rsid w:val="004F0765"/>
    <w:rsid w:val="004F1910"/>
    <w:rsid w:val="004F3491"/>
    <w:rsid w:val="004F5D79"/>
    <w:rsid w:val="004F6740"/>
    <w:rsid w:val="004F67CC"/>
    <w:rsid w:val="004F6BAE"/>
    <w:rsid w:val="004F6DE8"/>
    <w:rsid w:val="004F797C"/>
    <w:rsid w:val="005006CF"/>
    <w:rsid w:val="00500B4A"/>
    <w:rsid w:val="00502B60"/>
    <w:rsid w:val="00502C0C"/>
    <w:rsid w:val="00503618"/>
    <w:rsid w:val="00504EC3"/>
    <w:rsid w:val="005061C3"/>
    <w:rsid w:val="005072E3"/>
    <w:rsid w:val="00511205"/>
    <w:rsid w:val="0051124C"/>
    <w:rsid w:val="00513BDC"/>
    <w:rsid w:val="0051460D"/>
    <w:rsid w:val="00515CE0"/>
    <w:rsid w:val="0051660E"/>
    <w:rsid w:val="005166CE"/>
    <w:rsid w:val="00517D7D"/>
    <w:rsid w:val="005205EF"/>
    <w:rsid w:val="00520C4F"/>
    <w:rsid w:val="00521884"/>
    <w:rsid w:val="00521C56"/>
    <w:rsid w:val="00522C3B"/>
    <w:rsid w:val="0052313B"/>
    <w:rsid w:val="00524EFE"/>
    <w:rsid w:val="005266AB"/>
    <w:rsid w:val="00527DEC"/>
    <w:rsid w:val="00530134"/>
    <w:rsid w:val="00530CE6"/>
    <w:rsid w:val="0053150D"/>
    <w:rsid w:val="0053191A"/>
    <w:rsid w:val="00531FC7"/>
    <w:rsid w:val="00532284"/>
    <w:rsid w:val="005326BF"/>
    <w:rsid w:val="00532E90"/>
    <w:rsid w:val="0053357F"/>
    <w:rsid w:val="0053434B"/>
    <w:rsid w:val="005357F1"/>
    <w:rsid w:val="005374DD"/>
    <w:rsid w:val="005377B7"/>
    <w:rsid w:val="00537E16"/>
    <w:rsid w:val="005438B6"/>
    <w:rsid w:val="0054473E"/>
    <w:rsid w:val="005460DE"/>
    <w:rsid w:val="005519BC"/>
    <w:rsid w:val="00552096"/>
    <w:rsid w:val="0055276A"/>
    <w:rsid w:val="00552996"/>
    <w:rsid w:val="00552C25"/>
    <w:rsid w:val="00553355"/>
    <w:rsid w:val="005546F8"/>
    <w:rsid w:val="00555D27"/>
    <w:rsid w:val="0055608C"/>
    <w:rsid w:val="0055638A"/>
    <w:rsid w:val="00556647"/>
    <w:rsid w:val="0056085F"/>
    <w:rsid w:val="005642E6"/>
    <w:rsid w:val="00564778"/>
    <w:rsid w:val="00564C8B"/>
    <w:rsid w:val="00565038"/>
    <w:rsid w:val="0056537F"/>
    <w:rsid w:val="00566107"/>
    <w:rsid w:val="00567968"/>
    <w:rsid w:val="0057229D"/>
    <w:rsid w:val="0057244F"/>
    <w:rsid w:val="00572B1F"/>
    <w:rsid w:val="00572C18"/>
    <w:rsid w:val="005733B8"/>
    <w:rsid w:val="00573693"/>
    <w:rsid w:val="00574593"/>
    <w:rsid w:val="00577E39"/>
    <w:rsid w:val="00577FF5"/>
    <w:rsid w:val="0058073C"/>
    <w:rsid w:val="00583C96"/>
    <w:rsid w:val="005855CD"/>
    <w:rsid w:val="00587669"/>
    <w:rsid w:val="0058792C"/>
    <w:rsid w:val="005908BA"/>
    <w:rsid w:val="0059324C"/>
    <w:rsid w:val="00594F1A"/>
    <w:rsid w:val="00595F0F"/>
    <w:rsid w:val="00596362"/>
    <w:rsid w:val="0059737E"/>
    <w:rsid w:val="005A2192"/>
    <w:rsid w:val="005A3B59"/>
    <w:rsid w:val="005A3D63"/>
    <w:rsid w:val="005A40E8"/>
    <w:rsid w:val="005A4A56"/>
    <w:rsid w:val="005A4FFB"/>
    <w:rsid w:val="005A5595"/>
    <w:rsid w:val="005A6B00"/>
    <w:rsid w:val="005A6CBF"/>
    <w:rsid w:val="005A6F02"/>
    <w:rsid w:val="005A7A47"/>
    <w:rsid w:val="005B0040"/>
    <w:rsid w:val="005B06ED"/>
    <w:rsid w:val="005B1CB5"/>
    <w:rsid w:val="005B21CE"/>
    <w:rsid w:val="005B4DC1"/>
    <w:rsid w:val="005B59FC"/>
    <w:rsid w:val="005B7409"/>
    <w:rsid w:val="005B7AB2"/>
    <w:rsid w:val="005B7B69"/>
    <w:rsid w:val="005B7C19"/>
    <w:rsid w:val="005C00BD"/>
    <w:rsid w:val="005C1F09"/>
    <w:rsid w:val="005C3558"/>
    <w:rsid w:val="005C53E4"/>
    <w:rsid w:val="005C6504"/>
    <w:rsid w:val="005D043D"/>
    <w:rsid w:val="005D05C4"/>
    <w:rsid w:val="005D0F20"/>
    <w:rsid w:val="005D0FF5"/>
    <w:rsid w:val="005D11C7"/>
    <w:rsid w:val="005D2977"/>
    <w:rsid w:val="005D365A"/>
    <w:rsid w:val="005D3DE5"/>
    <w:rsid w:val="005D4357"/>
    <w:rsid w:val="005D5961"/>
    <w:rsid w:val="005D59AA"/>
    <w:rsid w:val="005D64AA"/>
    <w:rsid w:val="005D7AE8"/>
    <w:rsid w:val="005D7BD3"/>
    <w:rsid w:val="005D7C04"/>
    <w:rsid w:val="005E1F73"/>
    <w:rsid w:val="005E2957"/>
    <w:rsid w:val="005E36F3"/>
    <w:rsid w:val="005E43EE"/>
    <w:rsid w:val="005E4874"/>
    <w:rsid w:val="005E6F5E"/>
    <w:rsid w:val="005E776B"/>
    <w:rsid w:val="005E7DCB"/>
    <w:rsid w:val="005F0653"/>
    <w:rsid w:val="005F13B6"/>
    <w:rsid w:val="005F339A"/>
    <w:rsid w:val="005F3DFC"/>
    <w:rsid w:val="005F40F8"/>
    <w:rsid w:val="005F47E7"/>
    <w:rsid w:val="005F48B6"/>
    <w:rsid w:val="005F501E"/>
    <w:rsid w:val="005F5541"/>
    <w:rsid w:val="005F6559"/>
    <w:rsid w:val="005F7F61"/>
    <w:rsid w:val="00602432"/>
    <w:rsid w:val="00603464"/>
    <w:rsid w:val="006046D1"/>
    <w:rsid w:val="0060491E"/>
    <w:rsid w:val="00610E36"/>
    <w:rsid w:val="00610E85"/>
    <w:rsid w:val="00610EE3"/>
    <w:rsid w:val="00611B11"/>
    <w:rsid w:val="00612109"/>
    <w:rsid w:val="00612B9B"/>
    <w:rsid w:val="006136F4"/>
    <w:rsid w:val="00614FED"/>
    <w:rsid w:val="006152E3"/>
    <w:rsid w:val="006165BB"/>
    <w:rsid w:val="00617326"/>
    <w:rsid w:val="0062062F"/>
    <w:rsid w:val="006221F7"/>
    <w:rsid w:val="00623BF8"/>
    <w:rsid w:val="006240C9"/>
    <w:rsid w:val="00624D99"/>
    <w:rsid w:val="00624DB0"/>
    <w:rsid w:val="00625E93"/>
    <w:rsid w:val="0063030E"/>
    <w:rsid w:val="00630746"/>
    <w:rsid w:val="00630CBB"/>
    <w:rsid w:val="00630DD1"/>
    <w:rsid w:val="00631FDF"/>
    <w:rsid w:val="006325D7"/>
    <w:rsid w:val="006332A2"/>
    <w:rsid w:val="0063393F"/>
    <w:rsid w:val="00633CB5"/>
    <w:rsid w:val="006340BC"/>
    <w:rsid w:val="006359C3"/>
    <w:rsid w:val="00636B72"/>
    <w:rsid w:val="00637319"/>
    <w:rsid w:val="006377AA"/>
    <w:rsid w:val="00640413"/>
    <w:rsid w:val="00641A35"/>
    <w:rsid w:val="006429DB"/>
    <w:rsid w:val="006430C4"/>
    <w:rsid w:val="00643456"/>
    <w:rsid w:val="006436D4"/>
    <w:rsid w:val="006442F7"/>
    <w:rsid w:val="00645774"/>
    <w:rsid w:val="0064639F"/>
    <w:rsid w:val="00646B2E"/>
    <w:rsid w:val="0064785F"/>
    <w:rsid w:val="00647C45"/>
    <w:rsid w:val="006506EB"/>
    <w:rsid w:val="00651C37"/>
    <w:rsid w:val="00651D75"/>
    <w:rsid w:val="00652CD1"/>
    <w:rsid w:val="00653C5B"/>
    <w:rsid w:val="00653DC7"/>
    <w:rsid w:val="00653EDB"/>
    <w:rsid w:val="00654ADC"/>
    <w:rsid w:val="0065700D"/>
    <w:rsid w:val="00657762"/>
    <w:rsid w:val="006613C5"/>
    <w:rsid w:val="00661640"/>
    <w:rsid w:val="00662FB8"/>
    <w:rsid w:val="00663FF2"/>
    <w:rsid w:val="00664A95"/>
    <w:rsid w:val="00665162"/>
    <w:rsid w:val="00666245"/>
    <w:rsid w:val="00670D91"/>
    <w:rsid w:val="006714AB"/>
    <w:rsid w:val="00672AF2"/>
    <w:rsid w:val="00672C4C"/>
    <w:rsid w:val="006734F5"/>
    <w:rsid w:val="00673B42"/>
    <w:rsid w:val="00673F44"/>
    <w:rsid w:val="00675328"/>
    <w:rsid w:val="0067539A"/>
    <w:rsid w:val="00675AD5"/>
    <w:rsid w:val="00682339"/>
    <w:rsid w:val="00683AE2"/>
    <w:rsid w:val="00683BB5"/>
    <w:rsid w:val="00685367"/>
    <w:rsid w:val="0068586F"/>
    <w:rsid w:val="0068708A"/>
    <w:rsid w:val="00690C4D"/>
    <w:rsid w:val="006914F1"/>
    <w:rsid w:val="00691513"/>
    <w:rsid w:val="006915C4"/>
    <w:rsid w:val="006916CB"/>
    <w:rsid w:val="00693440"/>
    <w:rsid w:val="00694EB2"/>
    <w:rsid w:val="0069541F"/>
    <w:rsid w:val="006955C1"/>
    <w:rsid w:val="00697B5E"/>
    <w:rsid w:val="006A0AB0"/>
    <w:rsid w:val="006A0CA2"/>
    <w:rsid w:val="006A114B"/>
    <w:rsid w:val="006A1F30"/>
    <w:rsid w:val="006A1F8D"/>
    <w:rsid w:val="006A2F2D"/>
    <w:rsid w:val="006A494E"/>
    <w:rsid w:val="006A4B93"/>
    <w:rsid w:val="006A60CA"/>
    <w:rsid w:val="006A6EC7"/>
    <w:rsid w:val="006B0060"/>
    <w:rsid w:val="006B0DA1"/>
    <w:rsid w:val="006B150D"/>
    <w:rsid w:val="006B3763"/>
    <w:rsid w:val="006B549E"/>
    <w:rsid w:val="006B587A"/>
    <w:rsid w:val="006B5B84"/>
    <w:rsid w:val="006B5FD2"/>
    <w:rsid w:val="006B6CD1"/>
    <w:rsid w:val="006B6E97"/>
    <w:rsid w:val="006B70E0"/>
    <w:rsid w:val="006C06F4"/>
    <w:rsid w:val="006C0E20"/>
    <w:rsid w:val="006C1D37"/>
    <w:rsid w:val="006C2FAE"/>
    <w:rsid w:val="006C4686"/>
    <w:rsid w:val="006C6EAA"/>
    <w:rsid w:val="006D1722"/>
    <w:rsid w:val="006D2EB6"/>
    <w:rsid w:val="006D51A7"/>
    <w:rsid w:val="006D5C08"/>
    <w:rsid w:val="006D72B3"/>
    <w:rsid w:val="006D78B9"/>
    <w:rsid w:val="006E4138"/>
    <w:rsid w:val="006E45B3"/>
    <w:rsid w:val="006E45D8"/>
    <w:rsid w:val="006E5F92"/>
    <w:rsid w:val="006E7B77"/>
    <w:rsid w:val="006E7D2E"/>
    <w:rsid w:val="006F1798"/>
    <w:rsid w:val="006F1B29"/>
    <w:rsid w:val="006F3131"/>
    <w:rsid w:val="006F329E"/>
    <w:rsid w:val="006F5487"/>
    <w:rsid w:val="006F5ED5"/>
    <w:rsid w:val="006F6247"/>
    <w:rsid w:val="006F757A"/>
    <w:rsid w:val="006F7670"/>
    <w:rsid w:val="007008BB"/>
    <w:rsid w:val="00700903"/>
    <w:rsid w:val="00700D80"/>
    <w:rsid w:val="00700F36"/>
    <w:rsid w:val="00703110"/>
    <w:rsid w:val="0070330A"/>
    <w:rsid w:val="00703942"/>
    <w:rsid w:val="00703B21"/>
    <w:rsid w:val="007042CE"/>
    <w:rsid w:val="007044EB"/>
    <w:rsid w:val="00704682"/>
    <w:rsid w:val="00704763"/>
    <w:rsid w:val="007047BD"/>
    <w:rsid w:val="00706253"/>
    <w:rsid w:val="00706303"/>
    <w:rsid w:val="00706551"/>
    <w:rsid w:val="00707070"/>
    <w:rsid w:val="00707A68"/>
    <w:rsid w:val="007104EA"/>
    <w:rsid w:val="007107AF"/>
    <w:rsid w:val="00711C0A"/>
    <w:rsid w:val="00713DA1"/>
    <w:rsid w:val="00714683"/>
    <w:rsid w:val="007149AD"/>
    <w:rsid w:val="007150A0"/>
    <w:rsid w:val="00715907"/>
    <w:rsid w:val="00716215"/>
    <w:rsid w:val="00720709"/>
    <w:rsid w:val="007217A6"/>
    <w:rsid w:val="007229BE"/>
    <w:rsid w:val="0072428C"/>
    <w:rsid w:val="00724792"/>
    <w:rsid w:val="007250A2"/>
    <w:rsid w:val="00725C41"/>
    <w:rsid w:val="0072608F"/>
    <w:rsid w:val="007274F5"/>
    <w:rsid w:val="00727DCF"/>
    <w:rsid w:val="007317DD"/>
    <w:rsid w:val="007321A1"/>
    <w:rsid w:val="007322AD"/>
    <w:rsid w:val="007335D5"/>
    <w:rsid w:val="00733816"/>
    <w:rsid w:val="00734203"/>
    <w:rsid w:val="00736D44"/>
    <w:rsid w:val="00740225"/>
    <w:rsid w:val="00742B44"/>
    <w:rsid w:val="00742C25"/>
    <w:rsid w:val="00742EA6"/>
    <w:rsid w:val="00743EA9"/>
    <w:rsid w:val="00745C00"/>
    <w:rsid w:val="00746A0B"/>
    <w:rsid w:val="00747388"/>
    <w:rsid w:val="007478B3"/>
    <w:rsid w:val="00747B62"/>
    <w:rsid w:val="00747C4B"/>
    <w:rsid w:val="00751A74"/>
    <w:rsid w:val="00751F8E"/>
    <w:rsid w:val="00753F55"/>
    <w:rsid w:val="00754F24"/>
    <w:rsid w:val="00755C0C"/>
    <w:rsid w:val="007613E5"/>
    <w:rsid w:val="00761FEC"/>
    <w:rsid w:val="007626FE"/>
    <w:rsid w:val="00763116"/>
    <w:rsid w:val="007633B6"/>
    <w:rsid w:val="0076354C"/>
    <w:rsid w:val="00763E31"/>
    <w:rsid w:val="00763E5E"/>
    <w:rsid w:val="00763F84"/>
    <w:rsid w:val="0076450B"/>
    <w:rsid w:val="0076526D"/>
    <w:rsid w:val="007668B2"/>
    <w:rsid w:val="0076743C"/>
    <w:rsid w:val="0077120F"/>
    <w:rsid w:val="00771A3C"/>
    <w:rsid w:val="00771BF9"/>
    <w:rsid w:val="00772109"/>
    <w:rsid w:val="007724BA"/>
    <w:rsid w:val="0077268C"/>
    <w:rsid w:val="007737C6"/>
    <w:rsid w:val="00774637"/>
    <w:rsid w:val="00775090"/>
    <w:rsid w:val="0077560E"/>
    <w:rsid w:val="00776E61"/>
    <w:rsid w:val="00776F40"/>
    <w:rsid w:val="007774B7"/>
    <w:rsid w:val="00777FF0"/>
    <w:rsid w:val="00780044"/>
    <w:rsid w:val="0078213F"/>
    <w:rsid w:val="007844D1"/>
    <w:rsid w:val="00785283"/>
    <w:rsid w:val="00791E96"/>
    <w:rsid w:val="007929F3"/>
    <w:rsid w:val="00793D3B"/>
    <w:rsid w:val="00793F5E"/>
    <w:rsid w:val="00794B7D"/>
    <w:rsid w:val="007950CE"/>
    <w:rsid w:val="0079525C"/>
    <w:rsid w:val="00795B09"/>
    <w:rsid w:val="00795E54"/>
    <w:rsid w:val="00796180"/>
    <w:rsid w:val="00796A9B"/>
    <w:rsid w:val="007A061E"/>
    <w:rsid w:val="007A16D2"/>
    <w:rsid w:val="007A312C"/>
    <w:rsid w:val="007A34B3"/>
    <w:rsid w:val="007A5017"/>
    <w:rsid w:val="007A5627"/>
    <w:rsid w:val="007A72AC"/>
    <w:rsid w:val="007B07B4"/>
    <w:rsid w:val="007B2B40"/>
    <w:rsid w:val="007B345E"/>
    <w:rsid w:val="007B42FA"/>
    <w:rsid w:val="007B4C1B"/>
    <w:rsid w:val="007B5D83"/>
    <w:rsid w:val="007C1F91"/>
    <w:rsid w:val="007C207B"/>
    <w:rsid w:val="007C6324"/>
    <w:rsid w:val="007D1387"/>
    <w:rsid w:val="007D1E2A"/>
    <w:rsid w:val="007D25DF"/>
    <w:rsid w:val="007D2962"/>
    <w:rsid w:val="007D2FA6"/>
    <w:rsid w:val="007D371E"/>
    <w:rsid w:val="007D42C2"/>
    <w:rsid w:val="007D4917"/>
    <w:rsid w:val="007D56C2"/>
    <w:rsid w:val="007D7726"/>
    <w:rsid w:val="007E07DD"/>
    <w:rsid w:val="007E0808"/>
    <w:rsid w:val="007E0D7E"/>
    <w:rsid w:val="007E118F"/>
    <w:rsid w:val="007E139B"/>
    <w:rsid w:val="007E160A"/>
    <w:rsid w:val="007E1C6C"/>
    <w:rsid w:val="007E2C85"/>
    <w:rsid w:val="007E4D09"/>
    <w:rsid w:val="007E5AB8"/>
    <w:rsid w:val="007E6411"/>
    <w:rsid w:val="007F22C3"/>
    <w:rsid w:val="007F461A"/>
    <w:rsid w:val="007F6268"/>
    <w:rsid w:val="007F655E"/>
    <w:rsid w:val="007F7085"/>
    <w:rsid w:val="00800137"/>
    <w:rsid w:val="00800ADA"/>
    <w:rsid w:val="00802ECD"/>
    <w:rsid w:val="0080349C"/>
    <w:rsid w:val="00804142"/>
    <w:rsid w:val="008054B3"/>
    <w:rsid w:val="0080612D"/>
    <w:rsid w:val="00807DED"/>
    <w:rsid w:val="008100DD"/>
    <w:rsid w:val="00813B2D"/>
    <w:rsid w:val="008162C9"/>
    <w:rsid w:val="0081661E"/>
    <w:rsid w:val="00816D68"/>
    <w:rsid w:val="00816E4A"/>
    <w:rsid w:val="00817ABB"/>
    <w:rsid w:val="00820351"/>
    <w:rsid w:val="00820A27"/>
    <w:rsid w:val="00820BAC"/>
    <w:rsid w:val="008218AC"/>
    <w:rsid w:val="00821C8C"/>
    <w:rsid w:val="0082233D"/>
    <w:rsid w:val="008236A5"/>
    <w:rsid w:val="0082736E"/>
    <w:rsid w:val="00827983"/>
    <w:rsid w:val="00830CAB"/>
    <w:rsid w:val="00830F5B"/>
    <w:rsid w:val="00831FD5"/>
    <w:rsid w:val="0083269B"/>
    <w:rsid w:val="008341FA"/>
    <w:rsid w:val="00834C87"/>
    <w:rsid w:val="008363B5"/>
    <w:rsid w:val="0084097C"/>
    <w:rsid w:val="00840D0F"/>
    <w:rsid w:val="0084140F"/>
    <w:rsid w:val="00841835"/>
    <w:rsid w:val="008420F0"/>
    <w:rsid w:val="0084232A"/>
    <w:rsid w:val="00842422"/>
    <w:rsid w:val="0084300C"/>
    <w:rsid w:val="00843584"/>
    <w:rsid w:val="0084372C"/>
    <w:rsid w:val="00843C12"/>
    <w:rsid w:val="00843E98"/>
    <w:rsid w:val="00844301"/>
    <w:rsid w:val="00844C10"/>
    <w:rsid w:val="00844C7B"/>
    <w:rsid w:val="00844FF7"/>
    <w:rsid w:val="00845C27"/>
    <w:rsid w:val="00845DA8"/>
    <w:rsid w:val="00846EE5"/>
    <w:rsid w:val="00846FB9"/>
    <w:rsid w:val="00850A4E"/>
    <w:rsid w:val="00852214"/>
    <w:rsid w:val="008527BB"/>
    <w:rsid w:val="008528A4"/>
    <w:rsid w:val="00853655"/>
    <w:rsid w:val="008540CA"/>
    <w:rsid w:val="00854488"/>
    <w:rsid w:val="00854E1A"/>
    <w:rsid w:val="008558E7"/>
    <w:rsid w:val="00856474"/>
    <w:rsid w:val="00856E75"/>
    <w:rsid w:val="0085783C"/>
    <w:rsid w:val="00860A6F"/>
    <w:rsid w:val="00861102"/>
    <w:rsid w:val="0086162B"/>
    <w:rsid w:val="00861C15"/>
    <w:rsid w:val="00861DD1"/>
    <w:rsid w:val="008628D9"/>
    <w:rsid w:val="0086309C"/>
    <w:rsid w:val="008636B9"/>
    <w:rsid w:val="0086679D"/>
    <w:rsid w:val="00866C30"/>
    <w:rsid w:val="00867B6E"/>
    <w:rsid w:val="00867FD7"/>
    <w:rsid w:val="008704FA"/>
    <w:rsid w:val="00872B8D"/>
    <w:rsid w:val="00872BD6"/>
    <w:rsid w:val="00872C69"/>
    <w:rsid w:val="00872F54"/>
    <w:rsid w:val="00873B1D"/>
    <w:rsid w:val="00876241"/>
    <w:rsid w:val="008770BA"/>
    <w:rsid w:val="0087713A"/>
    <w:rsid w:val="008774AB"/>
    <w:rsid w:val="008814D1"/>
    <w:rsid w:val="00884A24"/>
    <w:rsid w:val="00885956"/>
    <w:rsid w:val="0088609F"/>
    <w:rsid w:val="00886F0F"/>
    <w:rsid w:val="0088784B"/>
    <w:rsid w:val="0089010A"/>
    <w:rsid w:val="00892090"/>
    <w:rsid w:val="00893789"/>
    <w:rsid w:val="008938A5"/>
    <w:rsid w:val="00893B45"/>
    <w:rsid w:val="00894B60"/>
    <w:rsid w:val="0089572A"/>
    <w:rsid w:val="00896F6A"/>
    <w:rsid w:val="008977CC"/>
    <w:rsid w:val="00897C07"/>
    <w:rsid w:val="008A0631"/>
    <w:rsid w:val="008A067F"/>
    <w:rsid w:val="008A22F9"/>
    <w:rsid w:val="008A27F6"/>
    <w:rsid w:val="008A3251"/>
    <w:rsid w:val="008A3B04"/>
    <w:rsid w:val="008A47D4"/>
    <w:rsid w:val="008A5BC9"/>
    <w:rsid w:val="008A5EE8"/>
    <w:rsid w:val="008A68AF"/>
    <w:rsid w:val="008B0A22"/>
    <w:rsid w:val="008B14E1"/>
    <w:rsid w:val="008B3F16"/>
    <w:rsid w:val="008B415D"/>
    <w:rsid w:val="008B447C"/>
    <w:rsid w:val="008B454C"/>
    <w:rsid w:val="008B7157"/>
    <w:rsid w:val="008B78C7"/>
    <w:rsid w:val="008B7FC1"/>
    <w:rsid w:val="008C0505"/>
    <w:rsid w:val="008C147B"/>
    <w:rsid w:val="008C60EF"/>
    <w:rsid w:val="008C7459"/>
    <w:rsid w:val="008D0142"/>
    <w:rsid w:val="008D090F"/>
    <w:rsid w:val="008D1F01"/>
    <w:rsid w:val="008D2F16"/>
    <w:rsid w:val="008D30CA"/>
    <w:rsid w:val="008D311C"/>
    <w:rsid w:val="008D4062"/>
    <w:rsid w:val="008D4468"/>
    <w:rsid w:val="008D5861"/>
    <w:rsid w:val="008D5F21"/>
    <w:rsid w:val="008D79EA"/>
    <w:rsid w:val="008D7BF1"/>
    <w:rsid w:val="008E0FC5"/>
    <w:rsid w:val="008E1152"/>
    <w:rsid w:val="008E11BB"/>
    <w:rsid w:val="008E12BB"/>
    <w:rsid w:val="008E19D7"/>
    <w:rsid w:val="008E2601"/>
    <w:rsid w:val="008E3BCB"/>
    <w:rsid w:val="008E482F"/>
    <w:rsid w:val="008E56B6"/>
    <w:rsid w:val="008E58F4"/>
    <w:rsid w:val="008F00D3"/>
    <w:rsid w:val="008F09C0"/>
    <w:rsid w:val="008F1083"/>
    <w:rsid w:val="008F1F9B"/>
    <w:rsid w:val="008F47BB"/>
    <w:rsid w:val="008F5514"/>
    <w:rsid w:val="008F5C96"/>
    <w:rsid w:val="008F6209"/>
    <w:rsid w:val="008F6258"/>
    <w:rsid w:val="00902084"/>
    <w:rsid w:val="009025A0"/>
    <w:rsid w:val="00902769"/>
    <w:rsid w:val="0090308A"/>
    <w:rsid w:val="009033B5"/>
    <w:rsid w:val="00906115"/>
    <w:rsid w:val="00906C4E"/>
    <w:rsid w:val="00906F08"/>
    <w:rsid w:val="00907419"/>
    <w:rsid w:val="009107B1"/>
    <w:rsid w:val="00910D68"/>
    <w:rsid w:val="00912FB5"/>
    <w:rsid w:val="00913BA4"/>
    <w:rsid w:val="0091589F"/>
    <w:rsid w:val="00915BE9"/>
    <w:rsid w:val="0091717E"/>
    <w:rsid w:val="009179D5"/>
    <w:rsid w:val="00920A9E"/>
    <w:rsid w:val="00920E5E"/>
    <w:rsid w:val="0092192E"/>
    <w:rsid w:val="00923266"/>
    <w:rsid w:val="009244A0"/>
    <w:rsid w:val="00931523"/>
    <w:rsid w:val="00931E64"/>
    <w:rsid w:val="009338ED"/>
    <w:rsid w:val="00933BC3"/>
    <w:rsid w:val="00934B76"/>
    <w:rsid w:val="00934E2F"/>
    <w:rsid w:val="00936957"/>
    <w:rsid w:val="00936C9D"/>
    <w:rsid w:val="00937A80"/>
    <w:rsid w:val="00941659"/>
    <w:rsid w:val="00941886"/>
    <w:rsid w:val="00941B5F"/>
    <w:rsid w:val="00943224"/>
    <w:rsid w:val="009434BE"/>
    <w:rsid w:val="00943915"/>
    <w:rsid w:val="00943EEA"/>
    <w:rsid w:val="0094435E"/>
    <w:rsid w:val="0094648F"/>
    <w:rsid w:val="009464BE"/>
    <w:rsid w:val="00946A1D"/>
    <w:rsid w:val="009470F8"/>
    <w:rsid w:val="009473D7"/>
    <w:rsid w:val="00947609"/>
    <w:rsid w:val="009479EA"/>
    <w:rsid w:val="0095064A"/>
    <w:rsid w:val="009506DB"/>
    <w:rsid w:val="00950959"/>
    <w:rsid w:val="00950BDA"/>
    <w:rsid w:val="00950F14"/>
    <w:rsid w:val="009517D2"/>
    <w:rsid w:val="00951A22"/>
    <w:rsid w:val="00951C6A"/>
    <w:rsid w:val="009529DD"/>
    <w:rsid w:val="00953DF9"/>
    <w:rsid w:val="00954E58"/>
    <w:rsid w:val="00955400"/>
    <w:rsid w:val="009567C6"/>
    <w:rsid w:val="00956A8F"/>
    <w:rsid w:val="00956C21"/>
    <w:rsid w:val="00956FD1"/>
    <w:rsid w:val="009601CF"/>
    <w:rsid w:val="00962073"/>
    <w:rsid w:val="0096352F"/>
    <w:rsid w:val="009664E9"/>
    <w:rsid w:val="0096798D"/>
    <w:rsid w:val="009706E2"/>
    <w:rsid w:val="0097072B"/>
    <w:rsid w:val="00972795"/>
    <w:rsid w:val="00973A1B"/>
    <w:rsid w:val="00973D85"/>
    <w:rsid w:val="00974E67"/>
    <w:rsid w:val="009765A8"/>
    <w:rsid w:val="009765CF"/>
    <w:rsid w:val="009771C7"/>
    <w:rsid w:val="00977372"/>
    <w:rsid w:val="00977588"/>
    <w:rsid w:val="009778FA"/>
    <w:rsid w:val="009807F6"/>
    <w:rsid w:val="0098131F"/>
    <w:rsid w:val="00982EA1"/>
    <w:rsid w:val="00983026"/>
    <w:rsid w:val="00986163"/>
    <w:rsid w:val="00986B23"/>
    <w:rsid w:val="00986CC9"/>
    <w:rsid w:val="00987B9B"/>
    <w:rsid w:val="0099091F"/>
    <w:rsid w:val="009912B7"/>
    <w:rsid w:val="00991749"/>
    <w:rsid w:val="00991918"/>
    <w:rsid w:val="00992BC2"/>
    <w:rsid w:val="009931F8"/>
    <w:rsid w:val="0099493B"/>
    <w:rsid w:val="00996158"/>
    <w:rsid w:val="009966E4"/>
    <w:rsid w:val="009969E2"/>
    <w:rsid w:val="00996C0E"/>
    <w:rsid w:val="00997070"/>
    <w:rsid w:val="009A00C2"/>
    <w:rsid w:val="009A05D9"/>
    <w:rsid w:val="009A0C81"/>
    <w:rsid w:val="009A146B"/>
    <w:rsid w:val="009A2D4E"/>
    <w:rsid w:val="009A65FB"/>
    <w:rsid w:val="009A69AB"/>
    <w:rsid w:val="009A6D56"/>
    <w:rsid w:val="009A7DA8"/>
    <w:rsid w:val="009A7F8F"/>
    <w:rsid w:val="009B14B8"/>
    <w:rsid w:val="009B3C1D"/>
    <w:rsid w:val="009B68A5"/>
    <w:rsid w:val="009B6FE3"/>
    <w:rsid w:val="009B703C"/>
    <w:rsid w:val="009B7855"/>
    <w:rsid w:val="009B7900"/>
    <w:rsid w:val="009C1AC4"/>
    <w:rsid w:val="009C20E1"/>
    <w:rsid w:val="009C2157"/>
    <w:rsid w:val="009C3234"/>
    <w:rsid w:val="009C4E85"/>
    <w:rsid w:val="009C5893"/>
    <w:rsid w:val="009C719C"/>
    <w:rsid w:val="009C7246"/>
    <w:rsid w:val="009D04D0"/>
    <w:rsid w:val="009D0DEF"/>
    <w:rsid w:val="009D11A1"/>
    <w:rsid w:val="009D142A"/>
    <w:rsid w:val="009D1CCD"/>
    <w:rsid w:val="009D216E"/>
    <w:rsid w:val="009D41A8"/>
    <w:rsid w:val="009D41DF"/>
    <w:rsid w:val="009D4667"/>
    <w:rsid w:val="009D4BDC"/>
    <w:rsid w:val="009D54B3"/>
    <w:rsid w:val="009D5505"/>
    <w:rsid w:val="009D57D6"/>
    <w:rsid w:val="009D6815"/>
    <w:rsid w:val="009D6AF9"/>
    <w:rsid w:val="009D7E62"/>
    <w:rsid w:val="009E0246"/>
    <w:rsid w:val="009E0619"/>
    <w:rsid w:val="009E0A95"/>
    <w:rsid w:val="009E60EC"/>
    <w:rsid w:val="009E6D05"/>
    <w:rsid w:val="009E73B2"/>
    <w:rsid w:val="009F1493"/>
    <w:rsid w:val="009F2A4B"/>
    <w:rsid w:val="009F4FEA"/>
    <w:rsid w:val="009F57A7"/>
    <w:rsid w:val="009F63B8"/>
    <w:rsid w:val="009F64EB"/>
    <w:rsid w:val="009F6814"/>
    <w:rsid w:val="009F6D5D"/>
    <w:rsid w:val="009F6FB2"/>
    <w:rsid w:val="009F7BFB"/>
    <w:rsid w:val="00A00BEB"/>
    <w:rsid w:val="00A01FF1"/>
    <w:rsid w:val="00A03981"/>
    <w:rsid w:val="00A039A0"/>
    <w:rsid w:val="00A0550B"/>
    <w:rsid w:val="00A0585E"/>
    <w:rsid w:val="00A05889"/>
    <w:rsid w:val="00A05B76"/>
    <w:rsid w:val="00A06244"/>
    <w:rsid w:val="00A07D9A"/>
    <w:rsid w:val="00A11EFD"/>
    <w:rsid w:val="00A1297B"/>
    <w:rsid w:val="00A13D56"/>
    <w:rsid w:val="00A15107"/>
    <w:rsid w:val="00A15138"/>
    <w:rsid w:val="00A151FF"/>
    <w:rsid w:val="00A15E1B"/>
    <w:rsid w:val="00A16E41"/>
    <w:rsid w:val="00A20AB5"/>
    <w:rsid w:val="00A20BED"/>
    <w:rsid w:val="00A225EC"/>
    <w:rsid w:val="00A250EC"/>
    <w:rsid w:val="00A2547B"/>
    <w:rsid w:val="00A254C0"/>
    <w:rsid w:val="00A272F1"/>
    <w:rsid w:val="00A27CAD"/>
    <w:rsid w:val="00A30009"/>
    <w:rsid w:val="00A3010C"/>
    <w:rsid w:val="00A30C4A"/>
    <w:rsid w:val="00A30FFC"/>
    <w:rsid w:val="00A31D87"/>
    <w:rsid w:val="00A32C31"/>
    <w:rsid w:val="00A34295"/>
    <w:rsid w:val="00A3431D"/>
    <w:rsid w:val="00A34C84"/>
    <w:rsid w:val="00A354CE"/>
    <w:rsid w:val="00A3642C"/>
    <w:rsid w:val="00A37EFC"/>
    <w:rsid w:val="00A404C7"/>
    <w:rsid w:val="00A40B74"/>
    <w:rsid w:val="00A43026"/>
    <w:rsid w:val="00A44653"/>
    <w:rsid w:val="00A44691"/>
    <w:rsid w:val="00A44907"/>
    <w:rsid w:val="00A44A3B"/>
    <w:rsid w:val="00A45E47"/>
    <w:rsid w:val="00A46913"/>
    <w:rsid w:val="00A47040"/>
    <w:rsid w:val="00A50790"/>
    <w:rsid w:val="00A50A43"/>
    <w:rsid w:val="00A5100C"/>
    <w:rsid w:val="00A51858"/>
    <w:rsid w:val="00A520B3"/>
    <w:rsid w:val="00A521F8"/>
    <w:rsid w:val="00A53A4B"/>
    <w:rsid w:val="00A542BA"/>
    <w:rsid w:val="00A54F84"/>
    <w:rsid w:val="00A55A97"/>
    <w:rsid w:val="00A56902"/>
    <w:rsid w:val="00A577A8"/>
    <w:rsid w:val="00A61F9B"/>
    <w:rsid w:val="00A63955"/>
    <w:rsid w:val="00A64104"/>
    <w:rsid w:val="00A6493E"/>
    <w:rsid w:val="00A65053"/>
    <w:rsid w:val="00A65D87"/>
    <w:rsid w:val="00A67FF5"/>
    <w:rsid w:val="00A705E8"/>
    <w:rsid w:val="00A71436"/>
    <w:rsid w:val="00A7170F"/>
    <w:rsid w:val="00A718D1"/>
    <w:rsid w:val="00A72515"/>
    <w:rsid w:val="00A72769"/>
    <w:rsid w:val="00A728E7"/>
    <w:rsid w:val="00A74860"/>
    <w:rsid w:val="00A768C1"/>
    <w:rsid w:val="00A76EA2"/>
    <w:rsid w:val="00A7702C"/>
    <w:rsid w:val="00A812B8"/>
    <w:rsid w:val="00A8241E"/>
    <w:rsid w:val="00A82F4E"/>
    <w:rsid w:val="00A859B5"/>
    <w:rsid w:val="00A85E01"/>
    <w:rsid w:val="00A871B7"/>
    <w:rsid w:val="00A87A06"/>
    <w:rsid w:val="00A90275"/>
    <w:rsid w:val="00A91B80"/>
    <w:rsid w:val="00A9225B"/>
    <w:rsid w:val="00A936C5"/>
    <w:rsid w:val="00A937B9"/>
    <w:rsid w:val="00A948D5"/>
    <w:rsid w:val="00A94B53"/>
    <w:rsid w:val="00A9602B"/>
    <w:rsid w:val="00A9644B"/>
    <w:rsid w:val="00A97375"/>
    <w:rsid w:val="00A97E90"/>
    <w:rsid w:val="00AA0B86"/>
    <w:rsid w:val="00AA1BF3"/>
    <w:rsid w:val="00AA3064"/>
    <w:rsid w:val="00AA64B9"/>
    <w:rsid w:val="00AA6AE2"/>
    <w:rsid w:val="00AA6D90"/>
    <w:rsid w:val="00AA765D"/>
    <w:rsid w:val="00AB0700"/>
    <w:rsid w:val="00AB10E8"/>
    <w:rsid w:val="00AB144A"/>
    <w:rsid w:val="00AB21A4"/>
    <w:rsid w:val="00AB412E"/>
    <w:rsid w:val="00AB462F"/>
    <w:rsid w:val="00AB5192"/>
    <w:rsid w:val="00AB5DD7"/>
    <w:rsid w:val="00AB6044"/>
    <w:rsid w:val="00AB7C25"/>
    <w:rsid w:val="00AC127D"/>
    <w:rsid w:val="00AC1943"/>
    <w:rsid w:val="00AC1D49"/>
    <w:rsid w:val="00AC384F"/>
    <w:rsid w:val="00AC47E6"/>
    <w:rsid w:val="00AC5598"/>
    <w:rsid w:val="00AC68D8"/>
    <w:rsid w:val="00AC6C34"/>
    <w:rsid w:val="00AC752D"/>
    <w:rsid w:val="00AC79DA"/>
    <w:rsid w:val="00AD184F"/>
    <w:rsid w:val="00AD1D42"/>
    <w:rsid w:val="00AD21D6"/>
    <w:rsid w:val="00AD3F53"/>
    <w:rsid w:val="00AD5880"/>
    <w:rsid w:val="00AD5A41"/>
    <w:rsid w:val="00AE01F9"/>
    <w:rsid w:val="00AE0C41"/>
    <w:rsid w:val="00AE0FB3"/>
    <w:rsid w:val="00AE241F"/>
    <w:rsid w:val="00AE287C"/>
    <w:rsid w:val="00AE29C8"/>
    <w:rsid w:val="00AE29CB"/>
    <w:rsid w:val="00AE39E2"/>
    <w:rsid w:val="00AE4A52"/>
    <w:rsid w:val="00AE5901"/>
    <w:rsid w:val="00AF0563"/>
    <w:rsid w:val="00AF2687"/>
    <w:rsid w:val="00AF358C"/>
    <w:rsid w:val="00AF4E08"/>
    <w:rsid w:val="00AF5A19"/>
    <w:rsid w:val="00AF69F4"/>
    <w:rsid w:val="00AF6B30"/>
    <w:rsid w:val="00AF6BBC"/>
    <w:rsid w:val="00B002C7"/>
    <w:rsid w:val="00B011CB"/>
    <w:rsid w:val="00B023A1"/>
    <w:rsid w:val="00B03089"/>
    <w:rsid w:val="00B03E34"/>
    <w:rsid w:val="00B04874"/>
    <w:rsid w:val="00B05259"/>
    <w:rsid w:val="00B05B8F"/>
    <w:rsid w:val="00B0618A"/>
    <w:rsid w:val="00B07991"/>
    <w:rsid w:val="00B10E89"/>
    <w:rsid w:val="00B1155F"/>
    <w:rsid w:val="00B11790"/>
    <w:rsid w:val="00B11B47"/>
    <w:rsid w:val="00B11D0E"/>
    <w:rsid w:val="00B11FAC"/>
    <w:rsid w:val="00B13BAC"/>
    <w:rsid w:val="00B13C31"/>
    <w:rsid w:val="00B15E2D"/>
    <w:rsid w:val="00B16CF2"/>
    <w:rsid w:val="00B16F50"/>
    <w:rsid w:val="00B202BB"/>
    <w:rsid w:val="00B23FB2"/>
    <w:rsid w:val="00B24949"/>
    <w:rsid w:val="00B25E51"/>
    <w:rsid w:val="00B26449"/>
    <w:rsid w:val="00B30526"/>
    <w:rsid w:val="00B3093B"/>
    <w:rsid w:val="00B3252A"/>
    <w:rsid w:val="00B32ECE"/>
    <w:rsid w:val="00B33C48"/>
    <w:rsid w:val="00B344CF"/>
    <w:rsid w:val="00B34B1D"/>
    <w:rsid w:val="00B3531E"/>
    <w:rsid w:val="00B35B11"/>
    <w:rsid w:val="00B360D2"/>
    <w:rsid w:val="00B368B6"/>
    <w:rsid w:val="00B36F25"/>
    <w:rsid w:val="00B405F2"/>
    <w:rsid w:val="00B417A8"/>
    <w:rsid w:val="00B41C27"/>
    <w:rsid w:val="00B42B29"/>
    <w:rsid w:val="00B42D18"/>
    <w:rsid w:val="00B44F59"/>
    <w:rsid w:val="00B4652E"/>
    <w:rsid w:val="00B4685D"/>
    <w:rsid w:val="00B4724D"/>
    <w:rsid w:val="00B5010D"/>
    <w:rsid w:val="00B50D13"/>
    <w:rsid w:val="00B50D52"/>
    <w:rsid w:val="00B52CA1"/>
    <w:rsid w:val="00B52CFD"/>
    <w:rsid w:val="00B5352E"/>
    <w:rsid w:val="00B56FDB"/>
    <w:rsid w:val="00B5756E"/>
    <w:rsid w:val="00B601A4"/>
    <w:rsid w:val="00B610B1"/>
    <w:rsid w:val="00B61100"/>
    <w:rsid w:val="00B62022"/>
    <w:rsid w:val="00B635E0"/>
    <w:rsid w:val="00B649AC"/>
    <w:rsid w:val="00B66BF5"/>
    <w:rsid w:val="00B6744E"/>
    <w:rsid w:val="00B67676"/>
    <w:rsid w:val="00B703C6"/>
    <w:rsid w:val="00B71A54"/>
    <w:rsid w:val="00B72938"/>
    <w:rsid w:val="00B741C2"/>
    <w:rsid w:val="00B74545"/>
    <w:rsid w:val="00B751B1"/>
    <w:rsid w:val="00B75FCD"/>
    <w:rsid w:val="00B76338"/>
    <w:rsid w:val="00B766AB"/>
    <w:rsid w:val="00B772A1"/>
    <w:rsid w:val="00B77739"/>
    <w:rsid w:val="00B77F5E"/>
    <w:rsid w:val="00B81C55"/>
    <w:rsid w:val="00B82D31"/>
    <w:rsid w:val="00B83280"/>
    <w:rsid w:val="00B8343F"/>
    <w:rsid w:val="00B839D6"/>
    <w:rsid w:val="00B83A9A"/>
    <w:rsid w:val="00B84989"/>
    <w:rsid w:val="00B84D05"/>
    <w:rsid w:val="00B84E50"/>
    <w:rsid w:val="00B8531B"/>
    <w:rsid w:val="00B85535"/>
    <w:rsid w:val="00B86205"/>
    <w:rsid w:val="00B86C47"/>
    <w:rsid w:val="00B87802"/>
    <w:rsid w:val="00B87BB0"/>
    <w:rsid w:val="00B901F7"/>
    <w:rsid w:val="00B907D1"/>
    <w:rsid w:val="00B93E31"/>
    <w:rsid w:val="00B9443F"/>
    <w:rsid w:val="00B96695"/>
    <w:rsid w:val="00B979E2"/>
    <w:rsid w:val="00BA05DA"/>
    <w:rsid w:val="00BA12DA"/>
    <w:rsid w:val="00BA2253"/>
    <w:rsid w:val="00BA2F9D"/>
    <w:rsid w:val="00BA4DEB"/>
    <w:rsid w:val="00BA527C"/>
    <w:rsid w:val="00BA5C1F"/>
    <w:rsid w:val="00BA5C77"/>
    <w:rsid w:val="00BA6A1A"/>
    <w:rsid w:val="00BA6CC2"/>
    <w:rsid w:val="00BA73A8"/>
    <w:rsid w:val="00BB0FEA"/>
    <w:rsid w:val="00BB21BD"/>
    <w:rsid w:val="00BB3D6F"/>
    <w:rsid w:val="00BB4774"/>
    <w:rsid w:val="00BB7266"/>
    <w:rsid w:val="00BB7BD2"/>
    <w:rsid w:val="00BC09AA"/>
    <w:rsid w:val="00BC1674"/>
    <w:rsid w:val="00BC186D"/>
    <w:rsid w:val="00BC2B76"/>
    <w:rsid w:val="00BC3354"/>
    <w:rsid w:val="00BC5FF6"/>
    <w:rsid w:val="00BC60CE"/>
    <w:rsid w:val="00BC7664"/>
    <w:rsid w:val="00BD04A0"/>
    <w:rsid w:val="00BD08F6"/>
    <w:rsid w:val="00BD1F23"/>
    <w:rsid w:val="00BD27F6"/>
    <w:rsid w:val="00BD496C"/>
    <w:rsid w:val="00BD55F9"/>
    <w:rsid w:val="00BE0179"/>
    <w:rsid w:val="00BE1A13"/>
    <w:rsid w:val="00BE24DB"/>
    <w:rsid w:val="00BE2B77"/>
    <w:rsid w:val="00BE2D1B"/>
    <w:rsid w:val="00BE353A"/>
    <w:rsid w:val="00BE459D"/>
    <w:rsid w:val="00BE6938"/>
    <w:rsid w:val="00BE731E"/>
    <w:rsid w:val="00BE7CCC"/>
    <w:rsid w:val="00BF025F"/>
    <w:rsid w:val="00BF16B1"/>
    <w:rsid w:val="00BF30FD"/>
    <w:rsid w:val="00BF3E17"/>
    <w:rsid w:val="00BF49D6"/>
    <w:rsid w:val="00BF4E26"/>
    <w:rsid w:val="00BF6120"/>
    <w:rsid w:val="00BF6DF2"/>
    <w:rsid w:val="00BF7411"/>
    <w:rsid w:val="00BF7C2B"/>
    <w:rsid w:val="00C01B70"/>
    <w:rsid w:val="00C0502F"/>
    <w:rsid w:val="00C05347"/>
    <w:rsid w:val="00C060FA"/>
    <w:rsid w:val="00C06BDE"/>
    <w:rsid w:val="00C06BE0"/>
    <w:rsid w:val="00C071A5"/>
    <w:rsid w:val="00C101FF"/>
    <w:rsid w:val="00C10291"/>
    <w:rsid w:val="00C115FB"/>
    <w:rsid w:val="00C136DE"/>
    <w:rsid w:val="00C136E0"/>
    <w:rsid w:val="00C13DFB"/>
    <w:rsid w:val="00C14B6E"/>
    <w:rsid w:val="00C14BA5"/>
    <w:rsid w:val="00C14F4F"/>
    <w:rsid w:val="00C1669F"/>
    <w:rsid w:val="00C17A89"/>
    <w:rsid w:val="00C206E0"/>
    <w:rsid w:val="00C21A45"/>
    <w:rsid w:val="00C21B36"/>
    <w:rsid w:val="00C23828"/>
    <w:rsid w:val="00C23D31"/>
    <w:rsid w:val="00C241FB"/>
    <w:rsid w:val="00C25693"/>
    <w:rsid w:val="00C25B90"/>
    <w:rsid w:val="00C26CFE"/>
    <w:rsid w:val="00C26EE7"/>
    <w:rsid w:val="00C27151"/>
    <w:rsid w:val="00C27E70"/>
    <w:rsid w:val="00C301D3"/>
    <w:rsid w:val="00C305F8"/>
    <w:rsid w:val="00C3240C"/>
    <w:rsid w:val="00C3281A"/>
    <w:rsid w:val="00C34343"/>
    <w:rsid w:val="00C3439E"/>
    <w:rsid w:val="00C3443F"/>
    <w:rsid w:val="00C34A77"/>
    <w:rsid w:val="00C37CE5"/>
    <w:rsid w:val="00C4062D"/>
    <w:rsid w:val="00C4134C"/>
    <w:rsid w:val="00C42E06"/>
    <w:rsid w:val="00C45752"/>
    <w:rsid w:val="00C45BC9"/>
    <w:rsid w:val="00C46C1D"/>
    <w:rsid w:val="00C470FC"/>
    <w:rsid w:val="00C516D5"/>
    <w:rsid w:val="00C52777"/>
    <w:rsid w:val="00C53322"/>
    <w:rsid w:val="00C533A2"/>
    <w:rsid w:val="00C55236"/>
    <w:rsid w:val="00C552E0"/>
    <w:rsid w:val="00C5786E"/>
    <w:rsid w:val="00C604C6"/>
    <w:rsid w:val="00C60A9E"/>
    <w:rsid w:val="00C61EFB"/>
    <w:rsid w:val="00C621D2"/>
    <w:rsid w:val="00C62A5F"/>
    <w:rsid w:val="00C62FE5"/>
    <w:rsid w:val="00C632DD"/>
    <w:rsid w:val="00C63418"/>
    <w:rsid w:val="00C638C4"/>
    <w:rsid w:val="00C649EB"/>
    <w:rsid w:val="00C670BA"/>
    <w:rsid w:val="00C67BC0"/>
    <w:rsid w:val="00C71EA6"/>
    <w:rsid w:val="00C721B1"/>
    <w:rsid w:val="00C73584"/>
    <w:rsid w:val="00C74194"/>
    <w:rsid w:val="00C76B46"/>
    <w:rsid w:val="00C818D2"/>
    <w:rsid w:val="00C8201A"/>
    <w:rsid w:val="00C82820"/>
    <w:rsid w:val="00C8299A"/>
    <w:rsid w:val="00C8362A"/>
    <w:rsid w:val="00C84B22"/>
    <w:rsid w:val="00C857C5"/>
    <w:rsid w:val="00C86806"/>
    <w:rsid w:val="00C87C86"/>
    <w:rsid w:val="00C907D0"/>
    <w:rsid w:val="00C90ED4"/>
    <w:rsid w:val="00C91BFD"/>
    <w:rsid w:val="00C926DA"/>
    <w:rsid w:val="00C93435"/>
    <w:rsid w:val="00C962C0"/>
    <w:rsid w:val="00CA1324"/>
    <w:rsid w:val="00CA37EC"/>
    <w:rsid w:val="00CA5724"/>
    <w:rsid w:val="00CA5FDA"/>
    <w:rsid w:val="00CA63BE"/>
    <w:rsid w:val="00CA6C45"/>
    <w:rsid w:val="00CA6F5C"/>
    <w:rsid w:val="00CA7891"/>
    <w:rsid w:val="00CB1AB8"/>
    <w:rsid w:val="00CB3021"/>
    <w:rsid w:val="00CB3B2A"/>
    <w:rsid w:val="00CB4A0C"/>
    <w:rsid w:val="00CB4C65"/>
    <w:rsid w:val="00CB4EC6"/>
    <w:rsid w:val="00CB5CA3"/>
    <w:rsid w:val="00CB75AF"/>
    <w:rsid w:val="00CB7FEF"/>
    <w:rsid w:val="00CC0B1F"/>
    <w:rsid w:val="00CC0C10"/>
    <w:rsid w:val="00CC15D6"/>
    <w:rsid w:val="00CC18E4"/>
    <w:rsid w:val="00CC1F88"/>
    <w:rsid w:val="00CC2191"/>
    <w:rsid w:val="00CC237E"/>
    <w:rsid w:val="00CC2448"/>
    <w:rsid w:val="00CC27FA"/>
    <w:rsid w:val="00CC3ADF"/>
    <w:rsid w:val="00CC46EB"/>
    <w:rsid w:val="00CC4928"/>
    <w:rsid w:val="00CC499F"/>
    <w:rsid w:val="00CC7CF7"/>
    <w:rsid w:val="00CD0283"/>
    <w:rsid w:val="00CD0DC5"/>
    <w:rsid w:val="00CD1360"/>
    <w:rsid w:val="00CD1AF3"/>
    <w:rsid w:val="00CD2F6A"/>
    <w:rsid w:val="00CD3825"/>
    <w:rsid w:val="00CD3E96"/>
    <w:rsid w:val="00CD3F53"/>
    <w:rsid w:val="00CD4069"/>
    <w:rsid w:val="00CD4603"/>
    <w:rsid w:val="00CD5201"/>
    <w:rsid w:val="00CD73AE"/>
    <w:rsid w:val="00CE0877"/>
    <w:rsid w:val="00CE16EB"/>
    <w:rsid w:val="00CE24B8"/>
    <w:rsid w:val="00CE3B0C"/>
    <w:rsid w:val="00CE3C46"/>
    <w:rsid w:val="00CE422F"/>
    <w:rsid w:val="00CE5124"/>
    <w:rsid w:val="00CE7217"/>
    <w:rsid w:val="00CE7A42"/>
    <w:rsid w:val="00CF159E"/>
    <w:rsid w:val="00CF289A"/>
    <w:rsid w:val="00CF2D55"/>
    <w:rsid w:val="00CF2FB1"/>
    <w:rsid w:val="00CF360D"/>
    <w:rsid w:val="00CF381C"/>
    <w:rsid w:val="00CF3E4C"/>
    <w:rsid w:val="00CF4F64"/>
    <w:rsid w:val="00CF5287"/>
    <w:rsid w:val="00CF64D8"/>
    <w:rsid w:val="00CF65E0"/>
    <w:rsid w:val="00CF69BB"/>
    <w:rsid w:val="00CF71B8"/>
    <w:rsid w:val="00CF748F"/>
    <w:rsid w:val="00CF7F80"/>
    <w:rsid w:val="00D0002F"/>
    <w:rsid w:val="00D00A7C"/>
    <w:rsid w:val="00D00D9F"/>
    <w:rsid w:val="00D00FB8"/>
    <w:rsid w:val="00D022E1"/>
    <w:rsid w:val="00D02335"/>
    <w:rsid w:val="00D04515"/>
    <w:rsid w:val="00D04B94"/>
    <w:rsid w:val="00D059DA"/>
    <w:rsid w:val="00D05CD4"/>
    <w:rsid w:val="00D10B29"/>
    <w:rsid w:val="00D11163"/>
    <w:rsid w:val="00D111A3"/>
    <w:rsid w:val="00D1120C"/>
    <w:rsid w:val="00D11C24"/>
    <w:rsid w:val="00D11D45"/>
    <w:rsid w:val="00D1206A"/>
    <w:rsid w:val="00D12F2F"/>
    <w:rsid w:val="00D13C50"/>
    <w:rsid w:val="00D13D88"/>
    <w:rsid w:val="00D13E01"/>
    <w:rsid w:val="00D16E17"/>
    <w:rsid w:val="00D17229"/>
    <w:rsid w:val="00D1750B"/>
    <w:rsid w:val="00D178DC"/>
    <w:rsid w:val="00D17D21"/>
    <w:rsid w:val="00D20846"/>
    <w:rsid w:val="00D20E8F"/>
    <w:rsid w:val="00D2162D"/>
    <w:rsid w:val="00D23002"/>
    <w:rsid w:val="00D23032"/>
    <w:rsid w:val="00D23058"/>
    <w:rsid w:val="00D2310D"/>
    <w:rsid w:val="00D23E95"/>
    <w:rsid w:val="00D245BE"/>
    <w:rsid w:val="00D24BA5"/>
    <w:rsid w:val="00D276E2"/>
    <w:rsid w:val="00D278BB"/>
    <w:rsid w:val="00D3113F"/>
    <w:rsid w:val="00D3308E"/>
    <w:rsid w:val="00D34C19"/>
    <w:rsid w:val="00D35135"/>
    <w:rsid w:val="00D35975"/>
    <w:rsid w:val="00D359E8"/>
    <w:rsid w:val="00D37A35"/>
    <w:rsid w:val="00D37E4B"/>
    <w:rsid w:val="00D40BB7"/>
    <w:rsid w:val="00D41676"/>
    <w:rsid w:val="00D423EC"/>
    <w:rsid w:val="00D427A3"/>
    <w:rsid w:val="00D427DF"/>
    <w:rsid w:val="00D44295"/>
    <w:rsid w:val="00D447CC"/>
    <w:rsid w:val="00D5172F"/>
    <w:rsid w:val="00D52638"/>
    <w:rsid w:val="00D52906"/>
    <w:rsid w:val="00D5471F"/>
    <w:rsid w:val="00D54872"/>
    <w:rsid w:val="00D548EB"/>
    <w:rsid w:val="00D55C5C"/>
    <w:rsid w:val="00D56720"/>
    <w:rsid w:val="00D5684A"/>
    <w:rsid w:val="00D56BC1"/>
    <w:rsid w:val="00D56ECB"/>
    <w:rsid w:val="00D57A10"/>
    <w:rsid w:val="00D609EF"/>
    <w:rsid w:val="00D60E35"/>
    <w:rsid w:val="00D61434"/>
    <w:rsid w:val="00D61638"/>
    <w:rsid w:val="00D61670"/>
    <w:rsid w:val="00D61801"/>
    <w:rsid w:val="00D61D91"/>
    <w:rsid w:val="00D61F6E"/>
    <w:rsid w:val="00D622AA"/>
    <w:rsid w:val="00D62863"/>
    <w:rsid w:val="00D639F9"/>
    <w:rsid w:val="00D64915"/>
    <w:rsid w:val="00D657F7"/>
    <w:rsid w:val="00D65EED"/>
    <w:rsid w:val="00D673AC"/>
    <w:rsid w:val="00D7226B"/>
    <w:rsid w:val="00D72E42"/>
    <w:rsid w:val="00D734DA"/>
    <w:rsid w:val="00D74C95"/>
    <w:rsid w:val="00D75129"/>
    <w:rsid w:val="00D7603A"/>
    <w:rsid w:val="00D772A3"/>
    <w:rsid w:val="00D80E15"/>
    <w:rsid w:val="00D80FC4"/>
    <w:rsid w:val="00D818C1"/>
    <w:rsid w:val="00D82EF4"/>
    <w:rsid w:val="00D835DD"/>
    <w:rsid w:val="00D84269"/>
    <w:rsid w:val="00D848D5"/>
    <w:rsid w:val="00D84EB7"/>
    <w:rsid w:val="00D85478"/>
    <w:rsid w:val="00D85FEE"/>
    <w:rsid w:val="00D86B51"/>
    <w:rsid w:val="00D86C08"/>
    <w:rsid w:val="00D878BE"/>
    <w:rsid w:val="00D907C4"/>
    <w:rsid w:val="00D90B0E"/>
    <w:rsid w:val="00D91D09"/>
    <w:rsid w:val="00D92488"/>
    <w:rsid w:val="00D92E6F"/>
    <w:rsid w:val="00D930CC"/>
    <w:rsid w:val="00D93AD2"/>
    <w:rsid w:val="00D94253"/>
    <w:rsid w:val="00D94855"/>
    <w:rsid w:val="00D951C7"/>
    <w:rsid w:val="00DA26D5"/>
    <w:rsid w:val="00DA30C9"/>
    <w:rsid w:val="00DA3115"/>
    <w:rsid w:val="00DA356B"/>
    <w:rsid w:val="00DA45A7"/>
    <w:rsid w:val="00DA4CF5"/>
    <w:rsid w:val="00DA4FE7"/>
    <w:rsid w:val="00DA5A98"/>
    <w:rsid w:val="00DB020E"/>
    <w:rsid w:val="00DB03E5"/>
    <w:rsid w:val="00DB0A6C"/>
    <w:rsid w:val="00DB0D5D"/>
    <w:rsid w:val="00DB0E9A"/>
    <w:rsid w:val="00DB1220"/>
    <w:rsid w:val="00DB4393"/>
    <w:rsid w:val="00DB4A66"/>
    <w:rsid w:val="00DB5063"/>
    <w:rsid w:val="00DB564B"/>
    <w:rsid w:val="00DB5861"/>
    <w:rsid w:val="00DB630B"/>
    <w:rsid w:val="00DB729D"/>
    <w:rsid w:val="00DB749B"/>
    <w:rsid w:val="00DB7789"/>
    <w:rsid w:val="00DB79D2"/>
    <w:rsid w:val="00DC02B7"/>
    <w:rsid w:val="00DC09BF"/>
    <w:rsid w:val="00DC0EDF"/>
    <w:rsid w:val="00DC14FD"/>
    <w:rsid w:val="00DC2CCB"/>
    <w:rsid w:val="00DC378B"/>
    <w:rsid w:val="00DC4B2A"/>
    <w:rsid w:val="00DC5382"/>
    <w:rsid w:val="00DC6A2B"/>
    <w:rsid w:val="00DC6BBE"/>
    <w:rsid w:val="00DD0626"/>
    <w:rsid w:val="00DD088D"/>
    <w:rsid w:val="00DD0FDA"/>
    <w:rsid w:val="00DD216F"/>
    <w:rsid w:val="00DD252C"/>
    <w:rsid w:val="00DD2F92"/>
    <w:rsid w:val="00DD31CA"/>
    <w:rsid w:val="00DD362F"/>
    <w:rsid w:val="00DD76BA"/>
    <w:rsid w:val="00DE0119"/>
    <w:rsid w:val="00DE0C9E"/>
    <w:rsid w:val="00DE16A9"/>
    <w:rsid w:val="00DE229A"/>
    <w:rsid w:val="00DE295B"/>
    <w:rsid w:val="00DE2B30"/>
    <w:rsid w:val="00DE33E2"/>
    <w:rsid w:val="00DE34B1"/>
    <w:rsid w:val="00DE37FC"/>
    <w:rsid w:val="00DE3B95"/>
    <w:rsid w:val="00DE3EBB"/>
    <w:rsid w:val="00DE6DAA"/>
    <w:rsid w:val="00DF0129"/>
    <w:rsid w:val="00DF05DF"/>
    <w:rsid w:val="00DF2147"/>
    <w:rsid w:val="00DF258B"/>
    <w:rsid w:val="00DF2C6D"/>
    <w:rsid w:val="00DF2DB2"/>
    <w:rsid w:val="00DF3FDA"/>
    <w:rsid w:val="00DF41D6"/>
    <w:rsid w:val="00DF4FCD"/>
    <w:rsid w:val="00DF5758"/>
    <w:rsid w:val="00DF5A93"/>
    <w:rsid w:val="00DF7BDC"/>
    <w:rsid w:val="00E0101D"/>
    <w:rsid w:val="00E039C1"/>
    <w:rsid w:val="00E04D3C"/>
    <w:rsid w:val="00E05348"/>
    <w:rsid w:val="00E058FD"/>
    <w:rsid w:val="00E05BB1"/>
    <w:rsid w:val="00E05DD0"/>
    <w:rsid w:val="00E076DD"/>
    <w:rsid w:val="00E104CF"/>
    <w:rsid w:val="00E11145"/>
    <w:rsid w:val="00E11644"/>
    <w:rsid w:val="00E11F55"/>
    <w:rsid w:val="00E1466C"/>
    <w:rsid w:val="00E15432"/>
    <w:rsid w:val="00E15B2A"/>
    <w:rsid w:val="00E15F8E"/>
    <w:rsid w:val="00E16043"/>
    <w:rsid w:val="00E1606C"/>
    <w:rsid w:val="00E1669D"/>
    <w:rsid w:val="00E177F1"/>
    <w:rsid w:val="00E22996"/>
    <w:rsid w:val="00E232D8"/>
    <w:rsid w:val="00E2477C"/>
    <w:rsid w:val="00E25476"/>
    <w:rsid w:val="00E26CA4"/>
    <w:rsid w:val="00E27B58"/>
    <w:rsid w:val="00E27BB4"/>
    <w:rsid w:val="00E30D78"/>
    <w:rsid w:val="00E31DA2"/>
    <w:rsid w:val="00E323E4"/>
    <w:rsid w:val="00E33EB1"/>
    <w:rsid w:val="00E343E8"/>
    <w:rsid w:val="00E36C85"/>
    <w:rsid w:val="00E4025A"/>
    <w:rsid w:val="00E40464"/>
    <w:rsid w:val="00E40D1A"/>
    <w:rsid w:val="00E4112D"/>
    <w:rsid w:val="00E41178"/>
    <w:rsid w:val="00E425F4"/>
    <w:rsid w:val="00E435F7"/>
    <w:rsid w:val="00E441B0"/>
    <w:rsid w:val="00E44F43"/>
    <w:rsid w:val="00E46714"/>
    <w:rsid w:val="00E5003A"/>
    <w:rsid w:val="00E5083B"/>
    <w:rsid w:val="00E50CDA"/>
    <w:rsid w:val="00E50DAC"/>
    <w:rsid w:val="00E53D75"/>
    <w:rsid w:val="00E55385"/>
    <w:rsid w:val="00E558BA"/>
    <w:rsid w:val="00E55B4B"/>
    <w:rsid w:val="00E55ED9"/>
    <w:rsid w:val="00E5685D"/>
    <w:rsid w:val="00E569D7"/>
    <w:rsid w:val="00E5730A"/>
    <w:rsid w:val="00E5744D"/>
    <w:rsid w:val="00E610F2"/>
    <w:rsid w:val="00E61415"/>
    <w:rsid w:val="00E616C3"/>
    <w:rsid w:val="00E617CD"/>
    <w:rsid w:val="00E628D9"/>
    <w:rsid w:val="00E64650"/>
    <w:rsid w:val="00E66B71"/>
    <w:rsid w:val="00E67658"/>
    <w:rsid w:val="00E70245"/>
    <w:rsid w:val="00E703B8"/>
    <w:rsid w:val="00E71219"/>
    <w:rsid w:val="00E71E14"/>
    <w:rsid w:val="00E72F63"/>
    <w:rsid w:val="00E74170"/>
    <w:rsid w:val="00E74174"/>
    <w:rsid w:val="00E7418F"/>
    <w:rsid w:val="00E75158"/>
    <w:rsid w:val="00E75991"/>
    <w:rsid w:val="00E760FC"/>
    <w:rsid w:val="00E77687"/>
    <w:rsid w:val="00E77698"/>
    <w:rsid w:val="00E80F8C"/>
    <w:rsid w:val="00E81211"/>
    <w:rsid w:val="00E82B62"/>
    <w:rsid w:val="00E82C1A"/>
    <w:rsid w:val="00E84272"/>
    <w:rsid w:val="00E851C1"/>
    <w:rsid w:val="00E91DEA"/>
    <w:rsid w:val="00E9228F"/>
    <w:rsid w:val="00E92B52"/>
    <w:rsid w:val="00E9432B"/>
    <w:rsid w:val="00E958C4"/>
    <w:rsid w:val="00E96FA2"/>
    <w:rsid w:val="00E9714C"/>
    <w:rsid w:val="00EA10DE"/>
    <w:rsid w:val="00EA3CB8"/>
    <w:rsid w:val="00EA62DF"/>
    <w:rsid w:val="00EA750C"/>
    <w:rsid w:val="00EA763E"/>
    <w:rsid w:val="00EB0386"/>
    <w:rsid w:val="00EB17B8"/>
    <w:rsid w:val="00EB2754"/>
    <w:rsid w:val="00EB4956"/>
    <w:rsid w:val="00EB5B4A"/>
    <w:rsid w:val="00EB6842"/>
    <w:rsid w:val="00EC0DDC"/>
    <w:rsid w:val="00EC19FB"/>
    <w:rsid w:val="00EC1AB8"/>
    <w:rsid w:val="00EC4343"/>
    <w:rsid w:val="00EC4514"/>
    <w:rsid w:val="00EC4C37"/>
    <w:rsid w:val="00EC6135"/>
    <w:rsid w:val="00ED1738"/>
    <w:rsid w:val="00ED2202"/>
    <w:rsid w:val="00ED2ADF"/>
    <w:rsid w:val="00ED76A1"/>
    <w:rsid w:val="00ED7C8A"/>
    <w:rsid w:val="00EE09AE"/>
    <w:rsid w:val="00EE106C"/>
    <w:rsid w:val="00EE2494"/>
    <w:rsid w:val="00EE24E7"/>
    <w:rsid w:val="00EE32C2"/>
    <w:rsid w:val="00EE3A88"/>
    <w:rsid w:val="00EE4CC6"/>
    <w:rsid w:val="00EE58C6"/>
    <w:rsid w:val="00EE64A1"/>
    <w:rsid w:val="00EE64CF"/>
    <w:rsid w:val="00EE6532"/>
    <w:rsid w:val="00EE6729"/>
    <w:rsid w:val="00EE73F7"/>
    <w:rsid w:val="00EE7AB7"/>
    <w:rsid w:val="00EF00D1"/>
    <w:rsid w:val="00EF0D89"/>
    <w:rsid w:val="00EF4737"/>
    <w:rsid w:val="00EF5502"/>
    <w:rsid w:val="00EF59F1"/>
    <w:rsid w:val="00EF5CD8"/>
    <w:rsid w:val="00F000AD"/>
    <w:rsid w:val="00F014C0"/>
    <w:rsid w:val="00F02912"/>
    <w:rsid w:val="00F04739"/>
    <w:rsid w:val="00F048A3"/>
    <w:rsid w:val="00F052F6"/>
    <w:rsid w:val="00F05D3F"/>
    <w:rsid w:val="00F06F08"/>
    <w:rsid w:val="00F10084"/>
    <w:rsid w:val="00F11067"/>
    <w:rsid w:val="00F11753"/>
    <w:rsid w:val="00F11D9E"/>
    <w:rsid w:val="00F11DD8"/>
    <w:rsid w:val="00F12449"/>
    <w:rsid w:val="00F126B0"/>
    <w:rsid w:val="00F12AD6"/>
    <w:rsid w:val="00F1342C"/>
    <w:rsid w:val="00F136F3"/>
    <w:rsid w:val="00F15875"/>
    <w:rsid w:val="00F17AE2"/>
    <w:rsid w:val="00F20BEC"/>
    <w:rsid w:val="00F20CEE"/>
    <w:rsid w:val="00F21A24"/>
    <w:rsid w:val="00F22935"/>
    <w:rsid w:val="00F22A06"/>
    <w:rsid w:val="00F23BC2"/>
    <w:rsid w:val="00F2439A"/>
    <w:rsid w:val="00F24452"/>
    <w:rsid w:val="00F25844"/>
    <w:rsid w:val="00F258D9"/>
    <w:rsid w:val="00F25F4F"/>
    <w:rsid w:val="00F2685E"/>
    <w:rsid w:val="00F26ABF"/>
    <w:rsid w:val="00F31629"/>
    <w:rsid w:val="00F3214F"/>
    <w:rsid w:val="00F335D0"/>
    <w:rsid w:val="00F335FD"/>
    <w:rsid w:val="00F343AE"/>
    <w:rsid w:val="00F34B54"/>
    <w:rsid w:val="00F35247"/>
    <w:rsid w:val="00F3574A"/>
    <w:rsid w:val="00F35D56"/>
    <w:rsid w:val="00F362CA"/>
    <w:rsid w:val="00F36A77"/>
    <w:rsid w:val="00F37D79"/>
    <w:rsid w:val="00F4091D"/>
    <w:rsid w:val="00F41917"/>
    <w:rsid w:val="00F41BD1"/>
    <w:rsid w:val="00F430AA"/>
    <w:rsid w:val="00F43C2F"/>
    <w:rsid w:val="00F44009"/>
    <w:rsid w:val="00F4583C"/>
    <w:rsid w:val="00F46608"/>
    <w:rsid w:val="00F466D2"/>
    <w:rsid w:val="00F47616"/>
    <w:rsid w:val="00F509E2"/>
    <w:rsid w:val="00F523A6"/>
    <w:rsid w:val="00F52628"/>
    <w:rsid w:val="00F528B6"/>
    <w:rsid w:val="00F53759"/>
    <w:rsid w:val="00F56BF0"/>
    <w:rsid w:val="00F57B42"/>
    <w:rsid w:val="00F620F1"/>
    <w:rsid w:val="00F622FF"/>
    <w:rsid w:val="00F62CAB"/>
    <w:rsid w:val="00F63B82"/>
    <w:rsid w:val="00F65AB4"/>
    <w:rsid w:val="00F65C79"/>
    <w:rsid w:val="00F66E75"/>
    <w:rsid w:val="00F67725"/>
    <w:rsid w:val="00F70EE3"/>
    <w:rsid w:val="00F72841"/>
    <w:rsid w:val="00F72DC1"/>
    <w:rsid w:val="00F74A56"/>
    <w:rsid w:val="00F750DB"/>
    <w:rsid w:val="00F77970"/>
    <w:rsid w:val="00F802E5"/>
    <w:rsid w:val="00F804CE"/>
    <w:rsid w:val="00F8067E"/>
    <w:rsid w:val="00F80A67"/>
    <w:rsid w:val="00F812FC"/>
    <w:rsid w:val="00F825C2"/>
    <w:rsid w:val="00F8390E"/>
    <w:rsid w:val="00F84019"/>
    <w:rsid w:val="00F86131"/>
    <w:rsid w:val="00F86F3B"/>
    <w:rsid w:val="00F905CB"/>
    <w:rsid w:val="00F90929"/>
    <w:rsid w:val="00F91131"/>
    <w:rsid w:val="00F9476E"/>
    <w:rsid w:val="00F9485D"/>
    <w:rsid w:val="00F949C9"/>
    <w:rsid w:val="00F95B36"/>
    <w:rsid w:val="00F977F0"/>
    <w:rsid w:val="00FA01AE"/>
    <w:rsid w:val="00FA0804"/>
    <w:rsid w:val="00FA1126"/>
    <w:rsid w:val="00FA3396"/>
    <w:rsid w:val="00FA4210"/>
    <w:rsid w:val="00FA44A5"/>
    <w:rsid w:val="00FA4C34"/>
    <w:rsid w:val="00FA50EC"/>
    <w:rsid w:val="00FA57D8"/>
    <w:rsid w:val="00FA5893"/>
    <w:rsid w:val="00FA5F12"/>
    <w:rsid w:val="00FA64E8"/>
    <w:rsid w:val="00FA739A"/>
    <w:rsid w:val="00FA7B43"/>
    <w:rsid w:val="00FA7F86"/>
    <w:rsid w:val="00FB022C"/>
    <w:rsid w:val="00FB1637"/>
    <w:rsid w:val="00FB183B"/>
    <w:rsid w:val="00FB2F48"/>
    <w:rsid w:val="00FB4A81"/>
    <w:rsid w:val="00FC1724"/>
    <w:rsid w:val="00FC36FF"/>
    <w:rsid w:val="00FC394B"/>
    <w:rsid w:val="00FC3DD4"/>
    <w:rsid w:val="00FC6156"/>
    <w:rsid w:val="00FC699C"/>
    <w:rsid w:val="00FC73EC"/>
    <w:rsid w:val="00FC7537"/>
    <w:rsid w:val="00FC7A0E"/>
    <w:rsid w:val="00FC7B55"/>
    <w:rsid w:val="00FD0230"/>
    <w:rsid w:val="00FD070B"/>
    <w:rsid w:val="00FD0B23"/>
    <w:rsid w:val="00FD0D91"/>
    <w:rsid w:val="00FD107E"/>
    <w:rsid w:val="00FD2024"/>
    <w:rsid w:val="00FD2B10"/>
    <w:rsid w:val="00FD43A2"/>
    <w:rsid w:val="00FD4E43"/>
    <w:rsid w:val="00FD5A9B"/>
    <w:rsid w:val="00FD5EB0"/>
    <w:rsid w:val="00FD69E2"/>
    <w:rsid w:val="00FE0BF2"/>
    <w:rsid w:val="00FE11AD"/>
    <w:rsid w:val="00FE1250"/>
    <w:rsid w:val="00FE13DF"/>
    <w:rsid w:val="00FE201F"/>
    <w:rsid w:val="00FE42B9"/>
    <w:rsid w:val="00FE43D9"/>
    <w:rsid w:val="00FE5534"/>
    <w:rsid w:val="00FE5F86"/>
    <w:rsid w:val="00FE62F4"/>
    <w:rsid w:val="00FE6CC7"/>
    <w:rsid w:val="00FE70B2"/>
    <w:rsid w:val="00FE7B75"/>
    <w:rsid w:val="00FF4531"/>
    <w:rsid w:val="00FF55A9"/>
    <w:rsid w:val="00FF6168"/>
    <w:rsid w:val="00FF7040"/>
    <w:rsid w:val="00FF7BE3"/>
    <w:rsid w:val="01177A27"/>
    <w:rsid w:val="01774086"/>
    <w:rsid w:val="05337A25"/>
    <w:rsid w:val="0BE33CF4"/>
    <w:rsid w:val="0EA311A4"/>
    <w:rsid w:val="1495298C"/>
    <w:rsid w:val="14D81587"/>
    <w:rsid w:val="1D9E208B"/>
    <w:rsid w:val="225B679C"/>
    <w:rsid w:val="25F010C0"/>
    <w:rsid w:val="286C6693"/>
    <w:rsid w:val="2E345A1F"/>
    <w:rsid w:val="38822440"/>
    <w:rsid w:val="40DD4172"/>
    <w:rsid w:val="40E1190F"/>
    <w:rsid w:val="45B21E5F"/>
    <w:rsid w:val="475B3F35"/>
    <w:rsid w:val="4BDB5A8B"/>
    <w:rsid w:val="4E030319"/>
    <w:rsid w:val="4E1E3E57"/>
    <w:rsid w:val="4E6A0A57"/>
    <w:rsid w:val="513F77F4"/>
    <w:rsid w:val="517849F3"/>
    <w:rsid w:val="53784B50"/>
    <w:rsid w:val="547C052D"/>
    <w:rsid w:val="555111B5"/>
    <w:rsid w:val="58203F06"/>
    <w:rsid w:val="5D0016B7"/>
    <w:rsid w:val="6253224B"/>
    <w:rsid w:val="664A6327"/>
    <w:rsid w:val="66860EDB"/>
    <w:rsid w:val="68C510C6"/>
    <w:rsid w:val="6B2A0329"/>
    <w:rsid w:val="6E8E4DD0"/>
    <w:rsid w:val="6F1352D6"/>
    <w:rsid w:val="762025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Balloon Text"/>
    <w:basedOn w:val="1"/>
    <w:link w:val="16"/>
    <w:semiHidden/>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FollowedHyperlink"/>
    <w:basedOn w:val="10"/>
    <w:semiHidden/>
    <w:unhideWhenUsed/>
    <w:uiPriority w:val="99"/>
    <w:rPr>
      <w:color w:val="800080"/>
      <w:u w:val="single"/>
    </w:rPr>
  </w:style>
  <w:style w:type="character" w:styleId="13">
    <w:name w:val="Emphasis"/>
    <w:basedOn w:val="10"/>
    <w:qFormat/>
    <w:uiPriority w:val="20"/>
    <w:rPr>
      <w:i/>
    </w:rPr>
  </w:style>
  <w:style w:type="character" w:styleId="14">
    <w:name w:val="Hyperlink"/>
    <w:basedOn w:val="10"/>
    <w:semiHidden/>
    <w:unhideWhenUsed/>
    <w:qFormat/>
    <w:uiPriority w:val="99"/>
    <w:rPr>
      <w:color w:val="0000FF"/>
      <w:u w:val="single"/>
    </w:rPr>
  </w:style>
  <w:style w:type="character" w:styleId="15">
    <w:name w:val="HTML Code"/>
    <w:basedOn w:val="10"/>
    <w:semiHidden/>
    <w:unhideWhenUsed/>
    <w:qFormat/>
    <w:uiPriority w:val="99"/>
    <w:rPr>
      <w:rFonts w:ascii="Courier New" w:hAnsi="Courier New"/>
      <w:sz w:val="20"/>
    </w:rPr>
  </w:style>
  <w:style w:type="character" w:customStyle="1" w:styleId="16">
    <w:name w:val="批注框文本 Char"/>
    <w:basedOn w:val="10"/>
    <w:link w:val="4"/>
    <w:semiHidden/>
    <w:qFormat/>
    <w:uiPriority w:val="99"/>
    <w:rPr>
      <w:rFonts w:ascii="Times New Roman" w:hAnsi="Times New Roman" w:eastAsia="宋体" w:cs="Times New Roman"/>
      <w:sz w:val="18"/>
      <w:szCs w:val="18"/>
    </w:rPr>
  </w:style>
  <w:style w:type="character" w:customStyle="1" w:styleId="17">
    <w:name w:val="页眉 Char"/>
    <w:basedOn w:val="10"/>
    <w:link w:val="6"/>
    <w:qFormat/>
    <w:uiPriority w:val="99"/>
    <w:rPr>
      <w:rFonts w:ascii="Times New Roman" w:hAnsi="Times New Roman" w:eastAsia="宋体" w:cs="Times New Roman"/>
      <w:sz w:val="18"/>
      <w:szCs w:val="18"/>
    </w:rPr>
  </w:style>
  <w:style w:type="character" w:customStyle="1" w:styleId="18">
    <w:name w:val="页脚 Char"/>
    <w:basedOn w:val="10"/>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scut</Company>
  <Pages>16</Pages>
  <Words>5516</Words>
  <Characters>9150</Characters>
  <Lines>16</Lines>
  <Paragraphs>4</Paragraphs>
  <TotalTime>43</TotalTime>
  <ScaleCrop>false</ScaleCrop>
  <LinksUpToDate>false</LinksUpToDate>
  <CharactersWithSpaces>11238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2015-05-31T07:59:00Z</dcterms:created>
  <dc:creator>Christina</dc:creator>
  <cp:lastModifiedBy>三人行</cp:lastModifiedBy>
  <dcterms:modified xsi:type="dcterms:W3CDTF">2025-02-09T09:35:31Z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eyJoZGlkIjoiN2NlYzUyYzhmMjAyMDI2MmE2MWYyNzAxYWYyYjUzMDciLCJ1c2VySWQiOiIxMjQ2MzQ3NjQ4In0=</vt:lpwstr>
  </property>
  <property fmtid="{D5CDD505-2E9C-101B-9397-08002B2CF9AE}" pid="3" name="KSOProductBuildVer">
    <vt:lpwstr>2052-12.1.0.19770</vt:lpwstr>
  </property>
  <property fmtid="{D5CDD505-2E9C-101B-9397-08002B2CF9AE}" pid="4" name="ICV">
    <vt:lpwstr>A29EDF24D7B4475791DB8E8C078A3CB1_12</vt:lpwstr>
  </property>
</Properties>
</file>