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DDE04" w14:textId="77777777" w:rsidR="00A218C4" w:rsidRDefault="00A218C4"/>
    <w:p w14:paraId="5758F963" w14:textId="41988BCE" w:rsidR="00A218C4" w:rsidRDefault="001D2412">
      <w:r w:rsidRPr="001D2412">
        <w:t>ictal_inhibitors_2018</w:t>
      </w:r>
    </w:p>
    <w:p w14:paraId="143837C1" w14:textId="77777777" w:rsidR="001D2412" w:rsidRDefault="001D2412"/>
    <w:p w14:paraId="0B641DEA" w14:textId="77777777" w:rsidR="00D81072" w:rsidRDefault="00D81072" w:rsidP="00D81072">
      <w:pPr>
        <w:pStyle w:val="ListParagraph"/>
        <w:numPr>
          <w:ilvl w:val="0"/>
          <w:numId w:val="1"/>
        </w:numPr>
      </w:pPr>
      <w:r>
        <w:t xml:space="preserve">Updated the import statement of </w:t>
      </w:r>
      <w:proofErr w:type="spellStart"/>
      <w:r>
        <w:t>edfread</w:t>
      </w:r>
      <w:proofErr w:type="spellEnd"/>
    </w:p>
    <w:p w14:paraId="1ADC5069" w14:textId="77777777" w:rsidR="00D81072" w:rsidRPr="00D81072" w:rsidRDefault="00D81072" w:rsidP="00D81072">
      <w:pPr>
        <w:pStyle w:val="ListParagraph"/>
        <w:numPr>
          <w:ilvl w:val="0"/>
          <w:numId w:val="1"/>
        </w:numPr>
      </w:pPr>
      <w:r>
        <w:t xml:space="preserve">Removed </w:t>
      </w:r>
      <w:proofErr w:type="gramStart"/>
      <w:r>
        <w:t>duplicate  function</w:t>
      </w:r>
      <w:proofErr w:type="gramEnd"/>
      <w: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create_hann_window</w:t>
      </w:r>
      <w:proofErr w:type="spellEnd"/>
    </w:p>
    <w:p w14:paraId="11057AAE" w14:textId="77777777" w:rsidR="00D81072" w:rsidRPr="00A218C4" w:rsidRDefault="00A218C4" w:rsidP="00D81072">
      <w:pPr>
        <w:pStyle w:val="ListParagraph"/>
        <w:numPr>
          <w:ilvl w:val="0"/>
          <w:numId w:val="1"/>
        </w:numPr>
      </w:pPr>
      <w:r>
        <w:t xml:space="preserve">Deleted unused </w:t>
      </w:r>
      <w:proofErr w:type="spellStart"/>
      <w:r>
        <w:rPr>
          <w:rFonts w:ascii="AppleSystemUIFont" w:hAnsi="AppleSystemUIFont" w:cs="AppleSystemUIFont"/>
          <w:color w:val="353535"/>
        </w:rPr>
        <w:t>precompute_fft_and_scale</w:t>
      </w:r>
      <w:proofErr w:type="spellEnd"/>
    </w:p>
    <w:p w14:paraId="1A4010F9" w14:textId="77777777" w:rsidR="00A218C4" w:rsidRPr="00A218C4" w:rsidRDefault="00A218C4" w:rsidP="00D81072">
      <w:pPr>
        <w:pStyle w:val="ListParagraph"/>
        <w:numPr>
          <w:ilvl w:val="0"/>
          <w:numId w:val="1"/>
        </w:numPr>
      </w:pPr>
      <w:r>
        <w:t xml:space="preserve">Deleted </w:t>
      </w:r>
      <w:proofErr w:type="gramStart"/>
      <w:r>
        <w:t xml:space="preserve">unused  </w:t>
      </w:r>
      <w:proofErr w:type="spellStart"/>
      <w:r>
        <w:rPr>
          <w:rFonts w:ascii="AppleSystemUIFont" w:hAnsi="AppleSystemUIFont" w:cs="AppleSystemUIFont"/>
          <w:color w:val="353535"/>
        </w:rPr>
        <w:t>viz</w:t>
      </w:r>
      <w:proofErr w:type="gramEnd"/>
      <w:r>
        <w:rPr>
          <w:rFonts w:ascii="AppleSystemUIFont" w:hAnsi="AppleSystemUIFont" w:cs="AppleSystemUIFont"/>
          <w:color w:val="353535"/>
        </w:rPr>
        <w:t>_single_outcome</w:t>
      </w:r>
      <w:proofErr w:type="spellEnd"/>
      <w:r>
        <w:rPr>
          <w:rFonts w:ascii="AppleSystemUIFont" w:hAnsi="AppleSystemUIFont" w:cs="AppleSystemUIFont"/>
          <w:color w:val="353535"/>
        </w:rPr>
        <w:t>,</w:t>
      </w:r>
      <w:r w:rsidRPr="00A218C4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viz_many_outcome</w:t>
      </w:r>
      <w:proofErr w:type="spellEnd"/>
    </w:p>
    <w:p w14:paraId="26D7D6EF" w14:textId="77777777" w:rsidR="00A218C4" w:rsidRPr="00A218C4" w:rsidRDefault="00A218C4" w:rsidP="00D81072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color w:val="353535"/>
        </w:rPr>
        <w:t xml:space="preserve">Deleted unused </w:t>
      </w:r>
      <w:proofErr w:type="spellStart"/>
      <w:r>
        <w:rPr>
          <w:rFonts w:ascii="AppleSystemUIFont" w:hAnsi="AppleSystemUIFont" w:cs="AppleSystemUIFont"/>
          <w:color w:val="353535"/>
        </w:rPr>
        <w:t>update_log_params</w:t>
      </w:r>
      <w:proofErr w:type="spellEnd"/>
    </w:p>
    <w:p w14:paraId="3CF4F696" w14:textId="54C0A040" w:rsidR="008543B4" w:rsidRDefault="008543B4" w:rsidP="008543B4"/>
    <w:p w14:paraId="19B9B351" w14:textId="4E1ADE45" w:rsidR="008543B4" w:rsidRDefault="008543B4" w:rsidP="008543B4"/>
    <w:p w14:paraId="77CDDA80" w14:textId="345950CA" w:rsidR="007815A3" w:rsidRDefault="007815A3" w:rsidP="008543B4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mi_sn_ictal_inhibitors</w:t>
      </w:r>
      <w:r w:rsidR="001D2412">
        <w:rPr>
          <w:rFonts w:ascii="AppleSystemUIFont" w:hAnsi="AppleSystemUIFont" w:cs="AppleSystemUIFont"/>
          <w:color w:val="353535"/>
        </w:rPr>
        <w:t>_2018</w:t>
      </w:r>
    </w:p>
    <w:p w14:paraId="45373B0E" w14:textId="72E1588E" w:rsidR="007815A3" w:rsidRDefault="007815A3" w:rsidP="008543B4">
      <w:pPr>
        <w:rPr>
          <w:rFonts w:ascii="AppleSystemUIFont" w:hAnsi="AppleSystemUIFont" w:cs="AppleSystemUIFont"/>
          <w:color w:val="353535"/>
        </w:rPr>
      </w:pPr>
    </w:p>
    <w:p w14:paraId="4A0F42EF" w14:textId="38B5AFC9" w:rsidR="007815A3" w:rsidRPr="007815A3" w:rsidRDefault="007815A3" w:rsidP="007815A3">
      <w:pPr>
        <w:pStyle w:val="ListParagraph"/>
        <w:numPr>
          <w:ilvl w:val="0"/>
          <w:numId w:val="4"/>
        </w:numPr>
      </w:pPr>
      <w:r>
        <w:t xml:space="preserve">Deleted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find_stats</w:t>
      </w:r>
      <w:proofErr w:type="spellEnd"/>
    </w:p>
    <w:p w14:paraId="2D258BDC" w14:textId="5D839E25" w:rsidR="007815A3" w:rsidRPr="007815A3" w:rsidRDefault="007815A3" w:rsidP="007815A3">
      <w:pPr>
        <w:pStyle w:val="ListParagraph"/>
        <w:numPr>
          <w:ilvl w:val="0"/>
          <w:numId w:val="4"/>
        </w:numPr>
      </w:pPr>
      <w:r>
        <w:t xml:space="preserve">Deleted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extract_features</w:t>
      </w:r>
      <w:proofErr w:type="spellEnd"/>
    </w:p>
    <w:p w14:paraId="1D56E8F4" w14:textId="1C25AFE8" w:rsidR="007815A3" w:rsidRPr="00D6330F" w:rsidRDefault="007815A3" w:rsidP="007815A3">
      <w:pPr>
        <w:pStyle w:val="ListParagraph"/>
        <w:numPr>
          <w:ilvl w:val="0"/>
          <w:numId w:val="4"/>
        </w:numPr>
      </w:pPr>
      <w:r>
        <w:t xml:space="preserve">Deleted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test_transform_MI</w:t>
      </w:r>
      <w:proofErr w:type="spellEnd"/>
    </w:p>
    <w:p w14:paraId="6E0EE028" w14:textId="77777777" w:rsidR="00D6330F" w:rsidRDefault="00D6330F" w:rsidP="00D6330F"/>
    <w:p w14:paraId="79D8FFD1" w14:textId="77777777" w:rsidR="000E7010" w:rsidRDefault="000E7010" w:rsidP="000E7010"/>
    <w:p w14:paraId="2D1ABA42" w14:textId="4CF45633" w:rsidR="000E7010" w:rsidRDefault="001D2412" w:rsidP="000E7010">
      <w:pPr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Features.Mutual_Information.centralities</w:t>
      </w:r>
      <w:proofErr w:type="spellEnd"/>
    </w:p>
    <w:p w14:paraId="549BC595" w14:textId="77777777" w:rsidR="001D2412" w:rsidRDefault="001D2412" w:rsidP="000E7010"/>
    <w:p w14:paraId="75684D0A" w14:textId="77777777" w:rsidR="000E7010" w:rsidRPr="00D6330F" w:rsidRDefault="000E7010" w:rsidP="000E7010">
      <w:pPr>
        <w:pStyle w:val="ListParagraph"/>
        <w:numPr>
          <w:ilvl w:val="0"/>
          <w:numId w:val="3"/>
        </w:numPr>
      </w:pPr>
      <w:r>
        <w:t xml:space="preserve">Deleted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betweenness_centrality</w:t>
      </w:r>
      <w:proofErr w:type="spellEnd"/>
    </w:p>
    <w:p w14:paraId="3D607B62" w14:textId="77777777" w:rsidR="000E7010" w:rsidRDefault="000E7010" w:rsidP="000E7010">
      <w:pPr>
        <w:pStyle w:val="ListParagraph"/>
        <w:numPr>
          <w:ilvl w:val="0"/>
          <w:numId w:val="3"/>
        </w:numPr>
      </w:pPr>
      <w:r>
        <w:t xml:space="preserve">Deleted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compute_hubs</w:t>
      </w:r>
      <w:proofErr w:type="spellEnd"/>
    </w:p>
    <w:p w14:paraId="396A3718" w14:textId="77777777" w:rsidR="000E7010" w:rsidRDefault="000E7010" w:rsidP="000E7010">
      <w:pPr>
        <w:pStyle w:val="ListParagraph"/>
        <w:numPr>
          <w:ilvl w:val="0"/>
          <w:numId w:val="3"/>
        </w:numPr>
      </w:pPr>
      <w:r>
        <w:t xml:space="preserve">Deleted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compute_authorities</w:t>
      </w:r>
      <w:proofErr w:type="spellEnd"/>
    </w:p>
    <w:p w14:paraId="72CCCF30" w14:textId="77777777" w:rsidR="00D6330F" w:rsidRDefault="00D6330F" w:rsidP="00D6330F"/>
    <w:p w14:paraId="049D5864" w14:textId="77777777" w:rsidR="00D6330F" w:rsidRPr="001D2412" w:rsidRDefault="00D6330F" w:rsidP="00D6330F">
      <w:pPr>
        <w:rPr>
          <w:rFonts w:ascii="AppleSystemUIFont" w:hAnsi="AppleSystemUIFont" w:cs="AppleSystemUIFont"/>
          <w:color w:val="353535"/>
        </w:rPr>
      </w:pPr>
    </w:p>
    <w:p w14:paraId="2354B42B" w14:textId="1A23B93C" w:rsidR="00D6330F" w:rsidRPr="001D2412" w:rsidRDefault="001D2412" w:rsidP="00D6330F">
      <w:pPr>
        <w:rPr>
          <w:rFonts w:ascii="AppleSystemUIFont" w:hAnsi="AppleSystemUIFont" w:cs="AppleSystemUIFont"/>
          <w:color w:val="353535"/>
        </w:rPr>
      </w:pPr>
      <w:proofErr w:type="spellStart"/>
      <w:r w:rsidRPr="001D2412">
        <w:rPr>
          <w:rFonts w:ascii="AppleSystemUIFont" w:hAnsi="AppleSystemUIFont" w:cs="AppleSystemUIFont"/>
          <w:color w:val="353535"/>
        </w:rPr>
        <w:t>Features.Mutual_Information.mutual_information</w:t>
      </w:r>
      <w:proofErr w:type="spellEnd"/>
    </w:p>
    <w:p w14:paraId="36354924" w14:textId="3DE2C7BA" w:rsidR="00D6330F" w:rsidRDefault="00D6330F" w:rsidP="00D6330F">
      <w:pPr>
        <w:pStyle w:val="ListParagraph"/>
        <w:numPr>
          <w:ilvl w:val="0"/>
          <w:numId w:val="6"/>
        </w:numPr>
      </w:pPr>
      <w:r w:rsidRPr="00D6330F">
        <w:rPr>
          <w:rFonts w:ascii="Menlo" w:hAnsi="Menlo" w:cs="Menlo"/>
          <w:color w:val="000000"/>
          <w:sz w:val="22"/>
          <w:szCs w:val="22"/>
        </w:rPr>
        <w:t xml:space="preserve">Deleted </w:t>
      </w:r>
      <w:proofErr w:type="spellStart"/>
      <w:r w:rsidRPr="00D6330F">
        <w:rPr>
          <w:rFonts w:ascii="Menlo" w:hAnsi="Menlo" w:cs="Menlo"/>
          <w:color w:val="000000"/>
          <w:sz w:val="22"/>
          <w:szCs w:val="22"/>
        </w:rPr>
        <w:t>mutual_information_in_frequency</w:t>
      </w:r>
      <w:proofErr w:type="spellEnd"/>
    </w:p>
    <w:p w14:paraId="5CB43082" w14:textId="77777777" w:rsidR="00D6330F" w:rsidRDefault="00D6330F" w:rsidP="00D6330F"/>
    <w:p w14:paraId="6785E260" w14:textId="77777777" w:rsidR="001D2412" w:rsidRDefault="001D2412" w:rsidP="00D6330F"/>
    <w:p w14:paraId="164A63D4" w14:textId="1E3BF4AD" w:rsidR="001D2412" w:rsidRDefault="001D2412" w:rsidP="00D6330F">
      <w:pPr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Preprocessing.</w:t>
      </w:r>
      <w:r w:rsidRPr="001D2412">
        <w:rPr>
          <w:rFonts w:ascii="AppleSystemUIFont" w:hAnsi="AppleSystemUIFont" w:cs="AppleSystemUIFont"/>
          <w:color w:val="353535"/>
        </w:rPr>
        <w:t>preprocess</w:t>
      </w:r>
      <w:proofErr w:type="spellEnd"/>
    </w:p>
    <w:p w14:paraId="7D265D0C" w14:textId="1EE3D90C" w:rsidR="001D2412" w:rsidRDefault="001D2412" w:rsidP="001D2412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Deleted normalize</w:t>
      </w:r>
    </w:p>
    <w:p w14:paraId="5BF9F2C8" w14:textId="775B0562" w:rsidR="001D2412" w:rsidRPr="001D2412" w:rsidRDefault="001D2412" w:rsidP="001D2412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Deleted</w:t>
      </w: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downsample</w:t>
      </w:r>
      <w:proofErr w:type="spellEnd"/>
    </w:p>
    <w:p w14:paraId="79EA80BA" w14:textId="15B9FB2B" w:rsidR="001D2412" w:rsidRDefault="001D2412" w:rsidP="001D2412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Deleted</w:t>
      </w: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lpf</w:t>
      </w:r>
      <w:proofErr w:type="spellEnd"/>
    </w:p>
    <w:p w14:paraId="44858B10" w14:textId="7CD9428B" w:rsidR="001D2412" w:rsidRDefault="001D2412" w:rsidP="001D2412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Deleted</w:t>
      </w: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butter_bandpass</w:t>
      </w:r>
      <w:proofErr w:type="spellEnd"/>
    </w:p>
    <w:p w14:paraId="499D3FB5" w14:textId="1F15A679" w:rsidR="001D2412" w:rsidRDefault="001D2412" w:rsidP="001D2412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Deleted</w:t>
      </w: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butter_bandpass_filter</w:t>
      </w:r>
      <w:proofErr w:type="spellEnd"/>
    </w:p>
    <w:p w14:paraId="4AE3988C" w14:textId="04E4EDF0" w:rsidR="001D2412" w:rsidRDefault="001D2412" w:rsidP="001D2412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Deleted</w:t>
      </w:r>
      <w:r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bandpass</w:t>
      </w:r>
    </w:p>
    <w:p w14:paraId="39A5ABC0" w14:textId="29A39DD8" w:rsidR="001D2412" w:rsidRDefault="001D2412" w:rsidP="001D2412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Deleted</w:t>
      </w: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box_filter</w:t>
      </w:r>
      <w:proofErr w:type="spellEnd"/>
    </w:p>
    <w:p w14:paraId="4BCD13F2" w14:textId="5A182245" w:rsidR="001D2412" w:rsidRDefault="001D2412" w:rsidP="001D2412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Deleted</w:t>
      </w: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easy_seizure_preprocessing</w:t>
      </w:r>
      <w:proofErr w:type="spellEnd"/>
    </w:p>
    <w:p w14:paraId="5CFB8190" w14:textId="681F7456" w:rsidR="001D2412" w:rsidRPr="001D2412" w:rsidRDefault="001D2412" w:rsidP="001D2412">
      <w:pPr>
        <w:pStyle w:val="ListParagraph"/>
        <w:numPr>
          <w:ilvl w:val="0"/>
          <w:numId w:val="7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Deleted</w:t>
      </w:r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bandreject</w:t>
      </w:r>
      <w:proofErr w:type="spellEnd"/>
    </w:p>
    <w:p w14:paraId="3A973519" w14:textId="2D7C68C5" w:rsidR="001D2412" w:rsidRPr="001D2412" w:rsidRDefault="001D2412" w:rsidP="001D2412">
      <w:pPr>
        <w:pStyle w:val="ListParagraph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sectPr w:rsidR="001D2412" w:rsidRPr="001D2412" w:rsidSect="0015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53944"/>
    <w:multiLevelType w:val="hybridMultilevel"/>
    <w:tmpl w:val="47BC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B1AD6"/>
    <w:multiLevelType w:val="hybridMultilevel"/>
    <w:tmpl w:val="FC26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560E3"/>
    <w:multiLevelType w:val="hybridMultilevel"/>
    <w:tmpl w:val="36DE46DC"/>
    <w:lvl w:ilvl="0" w:tplc="DE121D52">
      <w:start w:val="1"/>
      <w:numFmt w:val="decimal"/>
      <w:lvlText w:val="%1."/>
      <w:lvlJc w:val="left"/>
      <w:pPr>
        <w:ind w:left="720" w:hanging="360"/>
      </w:pPr>
      <w:rPr>
        <w:rFonts w:ascii="AppleSystemUIFont" w:hAnsi="AppleSystemUIFont" w:cs="AppleSystemUIFont" w:hint="default"/>
        <w:color w:val="3535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01B2"/>
    <w:multiLevelType w:val="hybridMultilevel"/>
    <w:tmpl w:val="3222A116"/>
    <w:lvl w:ilvl="0" w:tplc="A7FAB14C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F2295"/>
    <w:multiLevelType w:val="hybridMultilevel"/>
    <w:tmpl w:val="3B90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D7D1E"/>
    <w:multiLevelType w:val="hybridMultilevel"/>
    <w:tmpl w:val="65D8AB3C"/>
    <w:lvl w:ilvl="0" w:tplc="1CCACF12">
      <w:start w:val="1"/>
      <w:numFmt w:val="decimal"/>
      <w:lvlText w:val="%1."/>
      <w:lvlJc w:val="left"/>
      <w:pPr>
        <w:ind w:left="1080" w:hanging="360"/>
      </w:pPr>
      <w:rPr>
        <w:rFonts w:ascii="Menlo" w:hAnsi="Menlo" w:cs="Menl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361669"/>
    <w:multiLevelType w:val="hybridMultilevel"/>
    <w:tmpl w:val="B7A0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72"/>
    <w:rsid w:val="0009248F"/>
    <w:rsid w:val="000E7010"/>
    <w:rsid w:val="00152903"/>
    <w:rsid w:val="001D2412"/>
    <w:rsid w:val="00497439"/>
    <w:rsid w:val="00555445"/>
    <w:rsid w:val="00732EBA"/>
    <w:rsid w:val="0073652B"/>
    <w:rsid w:val="007815A3"/>
    <w:rsid w:val="00804B8C"/>
    <w:rsid w:val="008543B4"/>
    <w:rsid w:val="00A218C4"/>
    <w:rsid w:val="00D6330F"/>
    <w:rsid w:val="00D81072"/>
    <w:rsid w:val="00F9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E55F0"/>
  <w14:defaultImageDpi w14:val="32767"/>
  <w15:chartTrackingRefBased/>
  <w15:docId w15:val="{5C49597E-AFBD-2540-843C-665E4F51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0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3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Jiang</dc:creator>
  <cp:keywords/>
  <dc:description/>
  <cp:lastModifiedBy>Jianan Jiang</cp:lastModifiedBy>
  <cp:revision>8</cp:revision>
  <dcterms:created xsi:type="dcterms:W3CDTF">2018-05-10T21:30:00Z</dcterms:created>
  <dcterms:modified xsi:type="dcterms:W3CDTF">2018-06-04T20:04:00Z</dcterms:modified>
</cp:coreProperties>
</file>