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8114A" w:rsidP="00845D11" w:rsidRDefault="00F8114A" w14:paraId="2925FA12" w14:textId="58D4E445">
      <w:pPr>
        <w:ind w:left="720" w:hanging="360"/>
      </w:pPr>
      <w:r>
        <w:t xml:space="preserve">US customer feedbacks: </w:t>
      </w:r>
    </w:p>
    <w:p w:rsidR="00CF50E4" w:rsidP="00845D11" w:rsidRDefault="00845D11" w14:paraId="7AEA7025" w14:textId="25BDF176" w14:noSpellErr="1">
      <w:pPr>
        <w:pStyle w:val="ListParagraph"/>
        <w:numPr>
          <w:ilvl w:val="0"/>
          <w:numId w:val="1"/>
        </w:numPr>
        <w:rPr/>
      </w:pPr>
      <w:r w:rsidR="1ABDA54E">
        <w:rPr/>
        <w:t>Any optimization in SAW for HPC or cloud clusters for parallelization?</w:t>
      </w:r>
    </w:p>
    <w:p w:rsidR="1ABDA54E" w:rsidP="1ABDA54E" w:rsidRDefault="1ABDA54E" w14:paraId="7D7455D4" w14:textId="3B0D76B0">
      <w:pPr>
        <w:pStyle w:val="ListParagraph"/>
        <w:numPr>
          <w:ilvl w:val="1"/>
          <w:numId w:val="1"/>
        </w:numPr>
        <w:rPr/>
      </w:pPr>
      <w:r w:rsidR="1ABDA54E">
        <w:rPr/>
        <w:t>RnD</w:t>
      </w:r>
      <w:r w:rsidR="1ABDA54E">
        <w:rPr/>
        <w:t xml:space="preserve"> has a SAW </w:t>
      </w:r>
      <w:r w:rsidR="1ABDA54E">
        <w:rPr/>
        <w:t>wdl</w:t>
      </w:r>
      <w:r w:rsidR="1ABDA54E">
        <w:rPr/>
        <w:t xml:space="preserve"> version for internal use, which supports parallelization. I informed them about this need again and they will </w:t>
      </w:r>
      <w:r w:rsidR="1ABDA54E">
        <w:rPr/>
        <w:t>look into</w:t>
      </w:r>
      <w:r w:rsidR="1ABDA54E">
        <w:rPr/>
        <w:t xml:space="preserve"> this. Let’s set up a meeting with RnD so they can also gather some information from you.</w:t>
      </w:r>
    </w:p>
    <w:p w:rsidR="00845D11" w:rsidP="00845D11" w:rsidRDefault="00C55FA9" w14:paraId="24B329A6" w14:textId="481FF397">
      <w:pPr>
        <w:pStyle w:val="ListParagraph"/>
        <w:numPr>
          <w:ilvl w:val="0"/>
          <w:numId w:val="1"/>
        </w:numPr>
        <w:rPr/>
      </w:pPr>
      <w:r w:rsidR="1ABDA54E">
        <w:rPr/>
        <w:t xml:space="preserve">MacOS </w:t>
      </w:r>
      <w:r w:rsidR="1ABDA54E">
        <w:rPr/>
        <w:t>version of</w:t>
      </w:r>
      <w:r w:rsidR="1ABDA54E">
        <w:rPr/>
        <w:t xml:space="preserve"> </w:t>
      </w:r>
      <w:r w:rsidR="1ABDA54E">
        <w:rPr/>
        <w:t>ImageStudio</w:t>
      </w:r>
      <w:r w:rsidR="1ABDA54E">
        <w:rPr/>
        <w:t xml:space="preserve"> and </w:t>
      </w:r>
      <w:r w:rsidR="1ABDA54E">
        <w:rPr/>
        <w:t>StereoMap</w:t>
      </w:r>
    </w:p>
    <w:p w:rsidR="1ABDA54E" w:rsidP="1ABDA54E" w:rsidRDefault="1ABDA54E" w14:paraId="13ED1826" w14:textId="11E24038">
      <w:pPr>
        <w:pStyle w:val="ListParagraph"/>
        <w:numPr>
          <w:ilvl w:val="1"/>
          <w:numId w:val="1"/>
        </w:numPr>
        <w:rPr/>
      </w:pPr>
    </w:p>
    <w:p w:rsidR="006A2545" w:rsidP="006A2545" w:rsidRDefault="00C55FA9" w14:paraId="1AC167FA" w14:textId="4C082AFE" w14:noSpellErr="1">
      <w:pPr>
        <w:pStyle w:val="ListParagraph"/>
        <w:numPr>
          <w:ilvl w:val="0"/>
          <w:numId w:val="1"/>
        </w:numPr>
        <w:rPr/>
      </w:pPr>
      <w:r w:rsidR="1ABDA54E">
        <w:rPr/>
        <w:t>Unable to sign up at the official bioinformatics tool website</w:t>
      </w:r>
      <w:r w:rsidR="1ABDA54E">
        <w:rPr/>
        <w:t xml:space="preserve"> for downloading installation files. (SJ team tried and </w:t>
      </w:r>
      <w:r w:rsidR="1ABDA54E">
        <w:rPr/>
        <w:t>didn’t</w:t>
      </w:r>
      <w:r w:rsidR="1ABDA54E">
        <w:rPr/>
        <w:t xml:space="preserve"> get email verification either).</w:t>
      </w:r>
      <w:r w:rsidR="1ABDA54E">
        <w:rPr/>
        <w:t xml:space="preserve"> </w:t>
      </w:r>
      <w:hyperlink r:id="R060cabdc5fa44e41">
        <w:r w:rsidRPr="1ABDA54E" w:rsidR="1ABDA54E">
          <w:rPr>
            <w:rStyle w:val="Hyperlink"/>
          </w:rPr>
          <w:t>https://en.stomics.tech/register</w:t>
        </w:r>
      </w:hyperlink>
    </w:p>
    <w:p w:rsidR="1ABDA54E" w:rsidP="1ABDA54E" w:rsidRDefault="1ABDA54E" w14:paraId="0E94740A" w14:textId="77EC8C93">
      <w:pPr>
        <w:pStyle w:val="ListParagraph"/>
        <w:numPr>
          <w:ilvl w:val="1"/>
          <w:numId w:val="1"/>
        </w:numPr>
        <w:rPr/>
      </w:pPr>
      <w:r w:rsidR="1ABDA54E">
        <w:rPr/>
        <w:t xml:space="preserve">Can you try again and take a screenshot? There is currently no verification email. If signed up successfully, there should be a notification on the screen. </w:t>
      </w:r>
      <w:r w:rsidRPr="1ABDA54E" w:rsidR="1ABDA54E">
        <w:rPr>
          <w:color w:val="4472C4" w:themeColor="accent1" w:themeTint="FF" w:themeShade="FF"/>
        </w:rPr>
        <w:t>-- I just tried today 08112023, both the employee login and signing up as guest is working now.</w:t>
      </w:r>
      <w:r w:rsidR="1ABDA54E">
        <w:rPr/>
        <w:t xml:space="preserve"> </w:t>
      </w:r>
    </w:p>
    <w:p w:rsidRPr="00D729B2" w:rsidR="004B1F49" w:rsidP="1ABDA54E" w:rsidRDefault="004B1F49" w14:paraId="7A76AE00" w14:textId="10FE1477" w14:noSpellErr="1">
      <w:pPr>
        <w:pStyle w:val="ListParagraph"/>
        <w:numPr>
          <w:ilvl w:val="0"/>
          <w:numId w:val="1"/>
        </w:numPr>
        <w:rPr>
          <w:color w:val="000000" w:themeColor="text1" w:themeTint="FF" w:themeShade="FF"/>
        </w:rPr>
      </w:pPr>
      <w:hyperlink r:id="R9ad80fbdfbe14515">
        <w:r w:rsidRPr="1ABDA54E" w:rsidR="1ABDA54E">
          <w:rPr>
            <w:rStyle w:val="Hyperlink"/>
          </w:rPr>
          <w:t>https://www.stomics.tech/</w:t>
        </w:r>
      </w:hyperlink>
      <w:r w:rsidR="1ABDA54E">
        <w:rPr/>
        <w:t xml:space="preserve"> </w:t>
      </w:r>
      <w:r w:rsidR="1ABDA54E">
        <w:rPr/>
        <w:t xml:space="preserve">and </w:t>
      </w:r>
      <w:hyperlink r:id="R957bd5021c9a4cf0">
        <w:r w:rsidRPr="1ABDA54E" w:rsidR="1ABDA54E">
          <w:rPr>
            <w:rStyle w:val="Hyperlink"/>
          </w:rPr>
          <w:t>https://cloud.stomics.tech</w:t>
        </w:r>
      </w:hyperlink>
      <w:r w:rsidRPr="1ABDA54E" w:rsidR="1ABDA54E">
        <w:rPr>
          <w:color w:val="000000" w:themeColor="text1" w:themeTint="FF" w:themeShade="FF"/>
        </w:rPr>
        <w:t xml:space="preserve"> are now extremely slow to load.</w:t>
      </w:r>
    </w:p>
    <w:p w:rsidR="1ABDA54E" w:rsidP="1ABDA54E" w:rsidRDefault="1ABDA54E" w14:paraId="60CE2CE8" w14:textId="36B4D0CA">
      <w:pPr>
        <w:pStyle w:val="ListParagraph"/>
        <w:numPr>
          <w:ilvl w:val="1"/>
          <w:numId w:val="1"/>
        </w:numPr>
        <w:rPr>
          <w:color w:val="000000" w:themeColor="text1" w:themeTint="FF" w:themeShade="FF"/>
        </w:rPr>
      </w:pPr>
      <w:hyperlink r:id="R680ce7eae7cd4f11">
        <w:r w:rsidRPr="1ABDA54E" w:rsidR="1ABDA54E">
          <w:rPr>
            <w:rStyle w:val="Hyperlink"/>
          </w:rPr>
          <w:t>www.stomics.tech</w:t>
        </w:r>
      </w:hyperlink>
      <w:r w:rsidRPr="1ABDA54E" w:rsidR="1ABDA54E">
        <w:rPr>
          <w:color w:val="000000" w:themeColor="text1" w:themeTint="FF" w:themeShade="FF"/>
        </w:rPr>
        <w:t xml:space="preserve"> is not for global </w:t>
      </w:r>
      <w:r w:rsidRPr="1ABDA54E" w:rsidR="1ABDA54E">
        <w:rPr>
          <w:color w:val="000000" w:themeColor="text1" w:themeTint="FF" w:themeShade="FF"/>
        </w:rPr>
        <w:t>STOmics</w:t>
      </w:r>
      <w:r w:rsidRPr="1ABDA54E" w:rsidR="1ABDA54E">
        <w:rPr>
          <w:color w:val="000000" w:themeColor="text1" w:themeTint="FF" w:themeShade="FF"/>
        </w:rPr>
        <w:t xml:space="preserve"> website. </w:t>
      </w:r>
      <w:r w:rsidRPr="1ABDA54E" w:rsidR="1ABDA54E">
        <w:rPr>
          <w:color w:val="000000" w:themeColor="text1" w:themeTint="FF" w:themeShade="FF"/>
        </w:rPr>
        <w:t>It’s</w:t>
      </w:r>
      <w:r w:rsidRPr="1ABDA54E" w:rsidR="1ABDA54E">
        <w:rPr>
          <w:color w:val="000000" w:themeColor="text1" w:themeTint="FF" w:themeShade="FF"/>
        </w:rPr>
        <w:t xml:space="preserve"> the Chinese page so it might get extremely </w:t>
      </w:r>
      <w:r w:rsidRPr="1ABDA54E" w:rsidR="1ABDA54E">
        <w:rPr>
          <w:color w:val="000000" w:themeColor="text1" w:themeTint="FF" w:themeShade="FF"/>
        </w:rPr>
        <w:t>slowl</w:t>
      </w:r>
      <w:r w:rsidRPr="1ABDA54E" w:rsidR="1ABDA54E">
        <w:rPr>
          <w:color w:val="000000" w:themeColor="text1" w:themeTint="FF" w:themeShade="FF"/>
        </w:rPr>
        <w:t xml:space="preserve">. Please use https://en.stomics.tech  </w:t>
      </w:r>
    </w:p>
    <w:p w:rsidR="1ABDA54E" w:rsidP="1ABDA54E" w:rsidRDefault="1ABDA54E" w14:paraId="3B1389F4" w14:textId="3FDC2857">
      <w:pPr>
        <w:pStyle w:val="ListParagraph"/>
        <w:numPr>
          <w:ilvl w:val="1"/>
          <w:numId w:val="1"/>
        </w:numPr>
        <w:rPr>
          <w:color w:val="000000" w:themeColor="text1" w:themeTint="FF" w:themeShade="FF"/>
        </w:rPr>
      </w:pPr>
      <w:r w:rsidRPr="1ABDA54E" w:rsidR="1ABDA54E">
        <w:rPr>
          <w:color w:val="000000" w:themeColor="text1" w:themeTint="FF" w:themeShade="FF"/>
        </w:rPr>
        <w:t xml:space="preserve">I informed </w:t>
      </w:r>
      <w:r w:rsidRPr="1ABDA54E" w:rsidR="1ABDA54E">
        <w:rPr>
          <w:color w:val="000000" w:themeColor="text1" w:themeTint="FF" w:themeShade="FF"/>
        </w:rPr>
        <w:t>fengzhen</w:t>
      </w:r>
      <w:r w:rsidRPr="1ABDA54E" w:rsidR="1ABDA54E">
        <w:rPr>
          <w:color w:val="000000" w:themeColor="text1" w:themeTint="FF" w:themeShade="FF"/>
        </w:rPr>
        <w:t xml:space="preserve"> about the slow loading of </w:t>
      </w:r>
      <w:hyperlink r:id="R2f7c2875ed344c4c">
        <w:r w:rsidRPr="1ABDA54E" w:rsidR="1ABDA54E">
          <w:rPr>
            <w:rStyle w:val="Hyperlink"/>
          </w:rPr>
          <w:t>https://cloud.stomics.tech</w:t>
        </w:r>
      </w:hyperlink>
      <w:r w:rsidR="1ABDA54E">
        <w:rPr/>
        <w:t xml:space="preserve">. </w:t>
      </w:r>
      <w:r w:rsidR="1ABDA54E">
        <w:rPr/>
        <w:t>Let’s</w:t>
      </w:r>
      <w:r w:rsidR="1ABDA54E">
        <w:rPr/>
        <w:t xml:space="preserve"> follow up on this at next week’s TS meeting.</w:t>
      </w:r>
    </w:p>
    <w:p w:rsidR="00D729B2" w:rsidP="00845D11" w:rsidRDefault="006A2545" w14:paraId="3FF522BF" w14:textId="07858AAE">
      <w:pPr>
        <w:pStyle w:val="ListParagraph"/>
        <w:numPr>
          <w:ilvl w:val="0"/>
          <w:numId w:val="1"/>
        </w:numPr>
        <w:rPr/>
      </w:pPr>
      <w:r w:rsidR="1ABDA54E">
        <w:rPr/>
        <w:t xml:space="preserve">Any </w:t>
      </w:r>
      <w:r w:rsidR="1ABDA54E">
        <w:rPr/>
        <w:t>RnD</w:t>
      </w:r>
      <w:r w:rsidR="1ABDA54E">
        <w:rPr/>
        <w:t xml:space="preserve"> work/knowledge on targeted transcript enrichment? (</w:t>
      </w:r>
      <w:r w:rsidR="1ABDA54E">
        <w:rPr/>
        <w:t>depletion</w:t>
      </w:r>
      <w:r w:rsidR="1ABDA54E">
        <w:rPr/>
        <w:t xml:space="preserve"> of </w:t>
      </w:r>
      <w:r w:rsidR="1ABDA54E">
        <w:rPr/>
        <w:t>highly-expressed</w:t>
      </w:r>
      <w:r w:rsidR="1ABDA54E">
        <w:rPr/>
        <w:t xml:space="preserve"> but </w:t>
      </w:r>
      <w:r w:rsidR="1ABDA54E">
        <w:rPr/>
        <w:t>unwanted transcripts, or enrichment of targets)</w:t>
      </w:r>
    </w:p>
    <w:p w:rsidR="1ABDA54E" w:rsidP="1ABDA54E" w:rsidRDefault="1ABDA54E" w14:paraId="79DB4EAA" w14:textId="0450D075">
      <w:pPr>
        <w:pStyle w:val="ListParagraph"/>
        <w:numPr>
          <w:ilvl w:val="1"/>
          <w:numId w:val="1"/>
        </w:numPr>
        <w:rPr/>
      </w:pPr>
      <w:r w:rsidR="1ABDA54E">
        <w:rPr/>
        <w:t xml:space="preserve">Yes, they are currently working on targeted enrichment methods on both FF and FFPE samples. </w:t>
      </w:r>
    </w:p>
    <w:p w:rsidR="004B1F49" w:rsidP="00845D11" w:rsidRDefault="004B1F49" w14:paraId="24AC24B8" w14:textId="4EF47351">
      <w:pPr>
        <w:pStyle w:val="ListParagraph"/>
        <w:numPr>
          <w:ilvl w:val="0"/>
          <w:numId w:val="1"/>
        </w:numPr>
        <w:rPr/>
      </w:pPr>
      <w:r w:rsidR="1ABDA54E">
        <w:rPr/>
        <w:t xml:space="preserve">On the SAP projects page, the circled dropdown </w:t>
      </w:r>
      <w:r w:rsidR="1ABDA54E">
        <w:rPr/>
        <w:t>option</w:t>
      </w:r>
      <w:r w:rsidR="1ABDA54E">
        <w:rPr/>
        <w:t xml:space="preserve"> is difficult to see and know </w:t>
      </w:r>
      <w:r w:rsidR="1ABDA54E">
        <w:rPr/>
        <w:t>it’s</w:t>
      </w:r>
      <w:r w:rsidR="1ABDA54E">
        <w:rPr/>
        <w:t xml:space="preserve"> a dropdown. </w:t>
      </w:r>
      <w:r w:rsidR="1ABDA54E">
        <w:rPr/>
        <w:t>Customer</w:t>
      </w:r>
      <w:r w:rsidR="1ABDA54E">
        <w:rPr/>
        <w:t xml:space="preserve"> had trouble seeing their data when the default page takes them to a wrong </w:t>
      </w:r>
      <w:r w:rsidR="1ABDA54E">
        <w:rPr/>
        <w:t>option</w:t>
      </w:r>
      <w:r w:rsidR="1ABDA54E">
        <w:rPr/>
        <w:t>, and they specifically complained about this confusion.</w:t>
      </w:r>
    </w:p>
    <w:p w:rsidR="004B1F49" w:rsidP="1ABDA54E" w:rsidRDefault="004B1F49" w14:paraId="67106F40" w14:textId="7ED320BB">
      <w:pPr>
        <w:pStyle w:val="ListParagraph"/>
        <w:numPr>
          <w:ilvl w:val="1"/>
          <w:numId w:val="1"/>
        </w:numPr>
        <w:rPr/>
      </w:pPr>
      <w:r w:rsidR="1ABDA54E">
        <w:rPr/>
        <w:t xml:space="preserve">Qing you could use this form to </w:t>
      </w:r>
      <w:r w:rsidR="1ABDA54E">
        <w:rPr/>
        <w:t>provide</w:t>
      </w:r>
      <w:r w:rsidR="1ABDA54E">
        <w:rPr/>
        <w:t xml:space="preserve"> comment and feedback regarding </w:t>
      </w:r>
      <w:r w:rsidR="1ABDA54E">
        <w:rPr/>
        <w:t>STOmics</w:t>
      </w:r>
      <w:r w:rsidR="1ABDA54E">
        <w:rPr/>
        <w:t xml:space="preserve"> Cloud user experience: </w:t>
      </w:r>
      <w:hyperlink r:id="Rffc066363dc4456f">
        <w:r w:rsidRPr="1ABDA54E" w:rsidR="1ABDA54E">
          <w:rPr>
            <w:rStyle w:val="Hyperlink"/>
          </w:rPr>
          <w:t>https://iyf3bl5g8b.feishu.cn/share/base/form/shrcndYJk3YlAL3XxcA3LbqkwHh</w:t>
        </w:r>
      </w:hyperlink>
      <w:r w:rsidR="1ABDA54E">
        <w:rPr/>
        <w:t xml:space="preserve"> </w:t>
      </w:r>
    </w:p>
    <w:p w:rsidR="004B1F49" w:rsidP="1ABDA54E" w:rsidRDefault="004B1F49" w14:paraId="54BED834" w14:textId="7D7DABF2">
      <w:pPr>
        <w:pStyle w:val="ListParagraph"/>
        <w:numPr>
          <w:ilvl w:val="1"/>
          <w:numId w:val="1"/>
        </w:numPr>
        <w:rPr/>
      </w:pPr>
      <w:r w:rsidR="1ABDA54E">
        <w:rPr/>
        <w:t xml:space="preserve">You’ll be able </w:t>
      </w:r>
    </w:p>
    <w:p w:rsidR="004B1F49" w:rsidP="1ABDA54E" w:rsidRDefault="004B1F49" w14:paraId="01F40D84" w14:textId="6F367BE3">
      <w:pPr>
        <w:pStyle w:val="Normal"/>
        <w:ind w:left="0"/>
      </w:pPr>
      <w:r w:rsidR="1ABDA54E">
        <w:rPr/>
        <w:t xml:space="preserve"> </w:t>
      </w:r>
      <w:r>
        <w:drawing>
          <wp:inline wp14:editId="26EF864F" wp14:anchorId="59AE73E5">
            <wp:extent cx="4572000" cy="2162175"/>
            <wp:effectExtent l="0" t="0" r="0" b="0"/>
            <wp:docPr id="588071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9e5787388a42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5B" w:rsidP="00845D11" w:rsidRDefault="00EA655B" w14:paraId="52253504" w14:textId="2E77E28D">
      <w:pPr>
        <w:pStyle w:val="ListParagraph"/>
        <w:numPr>
          <w:ilvl w:val="0"/>
          <w:numId w:val="1"/>
        </w:numPr>
        <w:rPr/>
      </w:pPr>
      <w:r w:rsidR="1ABDA54E">
        <w:rPr/>
        <w:t>SAP usage monitoring</w:t>
      </w:r>
    </w:p>
    <w:sectPr w:rsidR="00EA655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2332E"/>
    <w:multiLevelType w:val="hybridMultilevel"/>
    <w:tmpl w:val="AFBE9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022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48"/>
    <w:rsid w:val="002C5478"/>
    <w:rsid w:val="004B1F49"/>
    <w:rsid w:val="005049C3"/>
    <w:rsid w:val="006A2545"/>
    <w:rsid w:val="00845D11"/>
    <w:rsid w:val="00C55FA9"/>
    <w:rsid w:val="00CF50E4"/>
    <w:rsid w:val="00D729B2"/>
    <w:rsid w:val="00DD5548"/>
    <w:rsid w:val="00EA655B"/>
    <w:rsid w:val="00F8114A"/>
    <w:rsid w:val="1ABDA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EB88"/>
  <w15:chartTrackingRefBased/>
  <w15:docId w15:val="{16F1A6D6-3495-44F3-BBB5-437FB7FD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D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https://en.stomics.tech/register" TargetMode="External" Id="R060cabdc5fa44e41" /><Relationship Type="http://schemas.openxmlformats.org/officeDocument/2006/relationships/hyperlink" Target="https://www.stomics.tech/" TargetMode="External" Id="R9ad80fbdfbe14515" /><Relationship Type="http://schemas.openxmlformats.org/officeDocument/2006/relationships/hyperlink" Target="https://cloud.stomics.tech" TargetMode="External" Id="R957bd5021c9a4cf0" /><Relationship Type="http://schemas.openxmlformats.org/officeDocument/2006/relationships/hyperlink" Target="http://www.stomics.tech" TargetMode="External" Id="R680ce7eae7cd4f11" /><Relationship Type="http://schemas.openxmlformats.org/officeDocument/2006/relationships/hyperlink" Target="https://cloud.stomics.tech" TargetMode="External" Id="R2f7c2875ed344c4c" /><Relationship Type="http://schemas.openxmlformats.org/officeDocument/2006/relationships/hyperlink" Target="https://iyf3bl5g8b.feishu.cn/share/base/form/shrcndYJk3YlAL3XxcA3LbqkwHh" TargetMode="External" Id="Rffc066363dc4456f" /><Relationship Type="http://schemas.openxmlformats.org/officeDocument/2006/relationships/image" Target="/media/image.png" Id="Rd39e5787388a42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Qing Mao</dc:creator>
  <keywords/>
  <dc:description/>
  <lastModifiedBy>Qing Mao</lastModifiedBy>
  <revision>11</revision>
  <dcterms:created xsi:type="dcterms:W3CDTF">2023-08-11T00:09:00.0000000Z</dcterms:created>
  <dcterms:modified xsi:type="dcterms:W3CDTF">2023-08-18T01:02:20.7779746Z</dcterms:modified>
</coreProperties>
</file>