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1952" w14:textId="77777777" w:rsidR="00BE5E22" w:rsidRDefault="00BE5E22" w:rsidP="00BE5E22">
      <w:pPr>
        <w:rPr>
          <w:b/>
          <w:bCs/>
          <w:sz w:val="72"/>
          <w:szCs w:val="72"/>
        </w:rPr>
      </w:pPr>
    </w:p>
    <w:p w14:paraId="0D379211" w14:textId="011685D5" w:rsidR="00BE5E22" w:rsidRPr="00BE5E22" w:rsidRDefault="00BE5E22" w:rsidP="00BE5E22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</w:rPr>
        <w:drawing>
          <wp:anchor distT="0" distB="0" distL="114300" distR="114300" simplePos="0" relativeHeight="251660800" behindDoc="1" locked="0" layoutInCell="1" allowOverlap="1" wp14:anchorId="7C070A44" wp14:editId="79552EFD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6534150" cy="6534150"/>
            <wp:effectExtent l="0" t="0" r="0" b="0"/>
            <wp:wrapNone/>
            <wp:docPr id="116181056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1056" name="Imagen 1" descr="Logotipo, nombre de la empres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5E22">
        <w:rPr>
          <w:b/>
          <w:bCs/>
          <w:sz w:val="52"/>
          <w:szCs w:val="52"/>
        </w:rPr>
        <w:t xml:space="preserve">Informe </w:t>
      </w:r>
      <w:r w:rsidR="00866714">
        <w:rPr>
          <w:b/>
          <w:bCs/>
          <w:sz w:val="52"/>
          <w:szCs w:val="52"/>
        </w:rPr>
        <w:t>Estado de avance</w:t>
      </w:r>
    </w:p>
    <w:p w14:paraId="2B578E5A" w14:textId="5184F682" w:rsidR="00BE5E22" w:rsidRDefault="00BE5E22" w:rsidP="00BE5E22">
      <w:pPr>
        <w:rPr>
          <w:b/>
          <w:bCs/>
        </w:rPr>
      </w:pPr>
    </w:p>
    <w:p w14:paraId="76875DEB" w14:textId="2A728721" w:rsidR="00BE5E22" w:rsidRDefault="00BE5E22" w:rsidP="00BE5E22">
      <w:pPr>
        <w:rPr>
          <w:b/>
          <w:bCs/>
        </w:rPr>
      </w:pPr>
    </w:p>
    <w:p w14:paraId="0485D2D0" w14:textId="27FA4C5C" w:rsidR="00BE5E22" w:rsidRDefault="00BE5E22" w:rsidP="00BE5E22">
      <w:pPr>
        <w:rPr>
          <w:b/>
          <w:bCs/>
        </w:rPr>
      </w:pPr>
    </w:p>
    <w:p w14:paraId="064DBE20" w14:textId="4AEB5A89" w:rsidR="00BE5E22" w:rsidRDefault="00BE5E22" w:rsidP="00BE5E22">
      <w:pPr>
        <w:rPr>
          <w:b/>
          <w:bCs/>
        </w:rPr>
      </w:pPr>
    </w:p>
    <w:p w14:paraId="23036EB7" w14:textId="19BFEF17" w:rsidR="00BE5E22" w:rsidRDefault="00BE5E22" w:rsidP="00BE5E22">
      <w:pPr>
        <w:rPr>
          <w:b/>
          <w:bCs/>
        </w:rPr>
      </w:pPr>
    </w:p>
    <w:p w14:paraId="07F80AA4" w14:textId="1BA6FC0A" w:rsidR="00BE5E22" w:rsidRDefault="00BE5E22" w:rsidP="00BE5E22">
      <w:pPr>
        <w:rPr>
          <w:b/>
          <w:bCs/>
        </w:rPr>
      </w:pPr>
    </w:p>
    <w:p w14:paraId="5876420C" w14:textId="3D5EC537" w:rsidR="00BE5E22" w:rsidRDefault="00BE5E22" w:rsidP="00BE5E22">
      <w:pPr>
        <w:rPr>
          <w:b/>
          <w:bCs/>
        </w:rPr>
      </w:pPr>
    </w:p>
    <w:p w14:paraId="2113EE5E" w14:textId="77777777" w:rsidR="00BE5E22" w:rsidRDefault="00BE5E22" w:rsidP="00BE5E22">
      <w:pPr>
        <w:rPr>
          <w:b/>
          <w:bCs/>
        </w:rPr>
      </w:pPr>
    </w:p>
    <w:p w14:paraId="3441B30D" w14:textId="77777777" w:rsidR="00BE5E22" w:rsidRDefault="00BE5E22" w:rsidP="00BE5E22">
      <w:pPr>
        <w:rPr>
          <w:b/>
          <w:bCs/>
        </w:rPr>
      </w:pPr>
    </w:p>
    <w:p w14:paraId="33D83767" w14:textId="77777777" w:rsidR="00BE5E22" w:rsidRDefault="00BE5E22" w:rsidP="00BE5E22">
      <w:pPr>
        <w:rPr>
          <w:b/>
          <w:bCs/>
        </w:rPr>
      </w:pPr>
    </w:p>
    <w:p w14:paraId="06D91AE9" w14:textId="77777777" w:rsidR="00BE5E22" w:rsidRDefault="00BE5E22" w:rsidP="00BE5E22">
      <w:pPr>
        <w:rPr>
          <w:b/>
          <w:bCs/>
        </w:rPr>
      </w:pPr>
    </w:p>
    <w:p w14:paraId="19FDD802" w14:textId="77777777" w:rsidR="00BE5E22" w:rsidRDefault="00BE5E22" w:rsidP="00BE5E22">
      <w:pPr>
        <w:rPr>
          <w:b/>
          <w:bCs/>
        </w:rPr>
      </w:pPr>
    </w:p>
    <w:p w14:paraId="568B6970" w14:textId="77777777" w:rsidR="00BE5E22" w:rsidRDefault="00BE5E22" w:rsidP="00BE5E22">
      <w:pPr>
        <w:rPr>
          <w:b/>
          <w:bCs/>
        </w:rPr>
      </w:pPr>
    </w:p>
    <w:p w14:paraId="163B260E" w14:textId="77777777" w:rsidR="00BE5E22" w:rsidRDefault="00BE5E22" w:rsidP="00BE5E22">
      <w:pPr>
        <w:rPr>
          <w:b/>
          <w:bCs/>
        </w:rPr>
      </w:pPr>
    </w:p>
    <w:p w14:paraId="1F87E71A" w14:textId="77777777" w:rsidR="00BE5E22" w:rsidRDefault="00BE5E22" w:rsidP="00BE5E22">
      <w:pPr>
        <w:rPr>
          <w:b/>
          <w:bCs/>
        </w:rPr>
      </w:pPr>
    </w:p>
    <w:p w14:paraId="6E291122" w14:textId="77777777" w:rsidR="00BE5E22" w:rsidRDefault="00BE5E22" w:rsidP="00BE5E22">
      <w:pPr>
        <w:rPr>
          <w:b/>
          <w:bCs/>
        </w:rPr>
      </w:pPr>
    </w:p>
    <w:p w14:paraId="1EFC0B2A" w14:textId="77777777" w:rsidR="00BE5E22" w:rsidRDefault="00BE5E22" w:rsidP="00BE5E22">
      <w:pPr>
        <w:rPr>
          <w:b/>
          <w:bCs/>
        </w:rPr>
      </w:pPr>
    </w:p>
    <w:p w14:paraId="263B641A" w14:textId="77777777" w:rsidR="00BE5E22" w:rsidRDefault="00BE5E22" w:rsidP="00BE5E22">
      <w:pPr>
        <w:rPr>
          <w:b/>
          <w:bCs/>
        </w:rPr>
      </w:pPr>
    </w:p>
    <w:p w14:paraId="4CEB5B19" w14:textId="77777777" w:rsidR="00BE5E22" w:rsidRDefault="00BE5E22" w:rsidP="00BE5E22">
      <w:pPr>
        <w:rPr>
          <w:b/>
          <w:bCs/>
        </w:rPr>
      </w:pPr>
    </w:p>
    <w:p w14:paraId="7EBE6EED" w14:textId="587DC2D7" w:rsidR="009276CB" w:rsidRPr="00BE5E22" w:rsidRDefault="00BE5E22" w:rsidP="00BE5E22">
      <w:r w:rsidRPr="00BE5E22">
        <w:rPr>
          <w:b/>
          <w:bCs/>
        </w:rPr>
        <w:t>Proyecto:</w:t>
      </w:r>
      <w:r w:rsidRPr="00BE5E22">
        <w:t xml:space="preserve"> </w:t>
      </w:r>
      <w:r w:rsidR="009276CB">
        <w:t>“</w:t>
      </w:r>
      <w:proofErr w:type="spellStart"/>
      <w:r w:rsidRPr="00BE5E22">
        <w:t>NomDebts</w:t>
      </w:r>
      <w:proofErr w:type="spellEnd"/>
      <w:r w:rsidR="009276CB">
        <w:t>”</w:t>
      </w:r>
      <w:r w:rsidRPr="00BE5E22">
        <w:t xml:space="preserve"> </w:t>
      </w:r>
      <w:r w:rsidRPr="00BE5E22">
        <w:br/>
      </w:r>
      <w:r w:rsidRPr="00BE5E22">
        <w:rPr>
          <w:b/>
          <w:bCs/>
        </w:rPr>
        <w:t>Equipo:</w:t>
      </w:r>
      <w:r w:rsidRPr="00BE5E22">
        <w:t xml:space="preserve"> </w:t>
      </w:r>
      <w:r>
        <w:t xml:space="preserve">Sebastián Chávez y Luis Rivera </w:t>
      </w:r>
      <w:r w:rsidRPr="00BE5E22">
        <w:br/>
      </w:r>
      <w:r w:rsidRPr="00BE5E22">
        <w:rPr>
          <w:b/>
          <w:bCs/>
        </w:rPr>
        <w:t>Carrera:</w:t>
      </w:r>
      <w:r w:rsidRPr="00BE5E22">
        <w:t xml:space="preserve"> Ingeniería en Informática</w:t>
      </w:r>
      <w:r w:rsidR="009276CB">
        <w:br/>
      </w:r>
      <w:r w:rsidR="009276CB" w:rsidRPr="009276CB">
        <w:rPr>
          <w:b/>
          <w:bCs/>
        </w:rPr>
        <w:t>Sede:</w:t>
      </w:r>
      <w:r w:rsidR="009276CB">
        <w:t xml:space="preserve"> San Joaquín </w:t>
      </w:r>
    </w:p>
    <w:p w14:paraId="4D8BAF31" w14:textId="77777777" w:rsidR="00866714" w:rsidRDefault="00866714"/>
    <w:p w14:paraId="04BD57F6" w14:textId="77777777" w:rsidR="00866714" w:rsidRDefault="00866714"/>
    <w:p w14:paraId="41F46BD3" w14:textId="77777777" w:rsidR="00866714" w:rsidRDefault="00866714"/>
    <w:p w14:paraId="25770904" w14:textId="77777777" w:rsidR="00866714" w:rsidRDefault="00866714"/>
    <w:p w14:paraId="44FB4499" w14:textId="77777777" w:rsidR="00866714" w:rsidRPr="00866714" w:rsidRDefault="00866714" w:rsidP="00866714">
      <w:pPr>
        <w:rPr>
          <w:b/>
          <w:bCs/>
        </w:rPr>
      </w:pPr>
      <w:r w:rsidRPr="00866714">
        <w:rPr>
          <w:b/>
          <w:bCs/>
        </w:rPr>
        <w:t>1. Ajustes al Proyecto</w:t>
      </w:r>
    </w:p>
    <w:p w14:paraId="768378CC" w14:textId="2E373241" w:rsidR="00866714" w:rsidRPr="00866714" w:rsidRDefault="00866714" w:rsidP="00866714">
      <w:r w:rsidRPr="00866714">
        <w:t>Durante el desarrollo de la primera mitad del proyecto no se han planteado cambios respecto a la propuesta inicial.</w:t>
      </w:r>
      <w:r w:rsidRPr="00866714">
        <w:br/>
        <w:t>El alcance, los objetivos y la metodología SCRUM continúan siendo los mismos, ya que han demostrado ser adecuados para el cumplimiento del cronograma planificado.</w:t>
      </w:r>
      <w:r w:rsidRPr="00866714">
        <w:br/>
        <w:t>Las tareas han avanzado según la Carta Gantt, con entregas parciales revisadas y aprobadas por el docente.</w:t>
      </w:r>
    </w:p>
    <w:p w14:paraId="2CBE146F" w14:textId="77777777" w:rsidR="00866714" w:rsidRPr="00866714" w:rsidRDefault="00866714" w:rsidP="00866714">
      <w:r w:rsidRPr="00866714">
        <w:rPr>
          <w:b/>
          <w:bCs/>
        </w:rPr>
        <w:t>Dificultades identificadas:</w:t>
      </w:r>
    </w:p>
    <w:p w14:paraId="1322B693" w14:textId="77777777" w:rsidR="00866714" w:rsidRPr="00866714" w:rsidRDefault="00866714" w:rsidP="00866714">
      <w:pPr>
        <w:numPr>
          <w:ilvl w:val="0"/>
          <w:numId w:val="8"/>
        </w:numPr>
      </w:pPr>
      <w:r w:rsidRPr="00866714">
        <w:t>Coordinación de tiempos personales con las entregas semanales.</w:t>
      </w:r>
    </w:p>
    <w:p w14:paraId="35C2ED7C" w14:textId="77777777" w:rsidR="00866714" w:rsidRPr="00866714" w:rsidRDefault="00866714" w:rsidP="00866714">
      <w:pPr>
        <w:numPr>
          <w:ilvl w:val="0"/>
          <w:numId w:val="8"/>
        </w:numPr>
      </w:pPr>
      <w:r w:rsidRPr="00866714">
        <w:t>Limitación de pruebas en dispositivos físicos.</w:t>
      </w:r>
    </w:p>
    <w:p w14:paraId="121D7DD9" w14:textId="77777777" w:rsidR="00866714" w:rsidRPr="00866714" w:rsidRDefault="00866714" w:rsidP="00866714">
      <w:r w:rsidRPr="00866714">
        <w:rPr>
          <w:b/>
          <w:bCs/>
        </w:rPr>
        <w:t>Facilitadores:</w:t>
      </w:r>
    </w:p>
    <w:p w14:paraId="1071B278" w14:textId="77777777" w:rsidR="00866714" w:rsidRPr="00866714" w:rsidRDefault="00866714" w:rsidP="00866714">
      <w:pPr>
        <w:numPr>
          <w:ilvl w:val="0"/>
          <w:numId w:val="9"/>
        </w:numPr>
      </w:pPr>
      <w:r w:rsidRPr="00866714">
        <w:t>Buena comunicación entre los integrantes.</w:t>
      </w:r>
    </w:p>
    <w:p w14:paraId="74D867C1" w14:textId="1F36C3AD" w:rsidR="00866714" w:rsidRPr="00866714" w:rsidRDefault="00866714" w:rsidP="00866714">
      <w:pPr>
        <w:numPr>
          <w:ilvl w:val="0"/>
          <w:numId w:val="9"/>
        </w:numPr>
      </w:pPr>
      <w:r w:rsidRPr="00866714">
        <w:t>Acceso fluido a las herramientas de desarrollo (</w:t>
      </w:r>
      <w:proofErr w:type="spellStart"/>
      <w:r w:rsidRPr="00866714">
        <w:t>Ionic</w:t>
      </w:r>
      <w:proofErr w:type="spellEnd"/>
      <w:r w:rsidRPr="00866714">
        <w:t xml:space="preserve">, </w:t>
      </w:r>
      <w:proofErr w:type="spellStart"/>
      <w:r w:rsidRPr="00866714">
        <w:t>Firebase</w:t>
      </w:r>
      <w:proofErr w:type="spellEnd"/>
      <w:r w:rsidRPr="00866714">
        <w:t>).</w:t>
      </w:r>
    </w:p>
    <w:p w14:paraId="2D113FDD" w14:textId="77777777" w:rsidR="00866714" w:rsidRPr="00866714" w:rsidRDefault="00866714" w:rsidP="00866714">
      <w:r w:rsidRPr="00866714">
        <w:rPr>
          <w:b/>
          <w:bCs/>
        </w:rPr>
        <w:t>Retroalimentación recibida:</w:t>
      </w:r>
    </w:p>
    <w:p w14:paraId="09CBD8BB" w14:textId="77777777" w:rsidR="00866714" w:rsidRPr="00866714" w:rsidRDefault="00866714" w:rsidP="00866714">
      <w:pPr>
        <w:numPr>
          <w:ilvl w:val="0"/>
          <w:numId w:val="10"/>
        </w:numPr>
      </w:pPr>
      <w:r w:rsidRPr="00866714">
        <w:t>Mantener la simplicidad visual del diseño y priorizar la estabilidad del MVP.</w:t>
      </w:r>
    </w:p>
    <w:p w14:paraId="6C46306F" w14:textId="77777777" w:rsidR="00866714" w:rsidRPr="00866714" w:rsidRDefault="00866714" w:rsidP="00866714">
      <w:pPr>
        <w:numPr>
          <w:ilvl w:val="0"/>
          <w:numId w:val="10"/>
        </w:numPr>
      </w:pPr>
      <w:r w:rsidRPr="00866714">
        <w:t>Mejorar la claridad en la documentación técnica.</w:t>
      </w:r>
    </w:p>
    <w:p w14:paraId="5BBCFC7F" w14:textId="77777777" w:rsidR="00866714" w:rsidRPr="00866714" w:rsidRDefault="00866714" w:rsidP="00866714">
      <w:r w:rsidRPr="00866714">
        <w:rPr>
          <w:b/>
          <w:bCs/>
        </w:rPr>
        <w:t>Conclusión:</w:t>
      </w:r>
      <w:r w:rsidRPr="00866714">
        <w:br/>
        <w:t>No se requieren ajustes al plan inicial; las recomendaciones fueron integradas en el proceso de desarrollo sin modificar el alcance.</w:t>
      </w:r>
    </w:p>
    <w:p w14:paraId="7C2F7CCF" w14:textId="32B96B85" w:rsidR="00866714" w:rsidRDefault="00866714" w:rsidP="00866714"/>
    <w:p w14:paraId="3032842E" w14:textId="77777777" w:rsidR="00866714" w:rsidRDefault="00866714" w:rsidP="00866714"/>
    <w:p w14:paraId="7D356D30" w14:textId="77777777" w:rsidR="00866714" w:rsidRDefault="00866714" w:rsidP="00866714"/>
    <w:p w14:paraId="016F66E2" w14:textId="77777777" w:rsidR="00866714" w:rsidRDefault="00866714" w:rsidP="00866714"/>
    <w:p w14:paraId="5F894938" w14:textId="77777777" w:rsidR="00866714" w:rsidRDefault="00866714" w:rsidP="00866714"/>
    <w:p w14:paraId="6FA44D23" w14:textId="77777777" w:rsidR="00866714" w:rsidRDefault="00866714" w:rsidP="00866714"/>
    <w:p w14:paraId="0EBE3A09" w14:textId="77777777" w:rsidR="00866714" w:rsidRDefault="00866714" w:rsidP="00866714"/>
    <w:p w14:paraId="4E05C4E5" w14:textId="77777777" w:rsidR="00866714" w:rsidRDefault="00866714" w:rsidP="00866714"/>
    <w:p w14:paraId="3E9387A3" w14:textId="77777777" w:rsidR="00866714" w:rsidRDefault="00866714" w:rsidP="00866714"/>
    <w:p w14:paraId="4281B8D7" w14:textId="77777777" w:rsidR="00866714" w:rsidRDefault="00866714" w:rsidP="00866714"/>
    <w:p w14:paraId="6F8B5D4D" w14:textId="77777777" w:rsidR="00866714" w:rsidRPr="00866714" w:rsidRDefault="00866714" w:rsidP="00866714"/>
    <w:p w14:paraId="44D407E3" w14:textId="77777777" w:rsidR="00866714" w:rsidRPr="00866714" w:rsidRDefault="00866714" w:rsidP="00866714">
      <w:pPr>
        <w:rPr>
          <w:b/>
          <w:bCs/>
        </w:rPr>
      </w:pPr>
      <w:r w:rsidRPr="00866714">
        <w:rPr>
          <w:b/>
          <w:bCs/>
        </w:rPr>
        <w:lastRenderedPageBreak/>
        <w:t>2. Metodología de Trabajo</w:t>
      </w:r>
    </w:p>
    <w:p w14:paraId="153F5E84" w14:textId="77777777" w:rsidR="00866714" w:rsidRPr="00866714" w:rsidRDefault="00866714" w:rsidP="00866714">
      <w:r w:rsidRPr="00866714">
        <w:t>Se mantiene la metodología Ágil SCRUM, con iteraciones semanales y revisión de avances.</w:t>
      </w:r>
      <w:r w:rsidRPr="00866714">
        <w:br/>
        <w:t>Las etapas completadas y en ejecución hasta la semana 7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9"/>
        <w:gridCol w:w="1602"/>
        <w:gridCol w:w="4887"/>
      </w:tblGrid>
      <w:tr w:rsidR="00866714" w:rsidRPr="00866714" w14:paraId="62BE843E" w14:textId="77777777" w:rsidTr="00866714">
        <w:tc>
          <w:tcPr>
            <w:tcW w:w="0" w:type="auto"/>
            <w:hideMark/>
          </w:tcPr>
          <w:p w14:paraId="3B19B9A2" w14:textId="77777777" w:rsidR="00866714" w:rsidRPr="00866714" w:rsidRDefault="00866714" w:rsidP="00866714">
            <w:pPr>
              <w:spacing w:after="160" w:line="259" w:lineRule="auto"/>
              <w:rPr>
                <w:b/>
                <w:bCs/>
              </w:rPr>
            </w:pPr>
            <w:r w:rsidRPr="00866714">
              <w:rPr>
                <w:b/>
                <w:bCs/>
              </w:rPr>
              <w:t>Etapa</w:t>
            </w:r>
          </w:p>
        </w:tc>
        <w:tc>
          <w:tcPr>
            <w:tcW w:w="0" w:type="auto"/>
            <w:hideMark/>
          </w:tcPr>
          <w:p w14:paraId="64F340DC" w14:textId="77777777" w:rsidR="00866714" w:rsidRPr="00866714" w:rsidRDefault="00866714" w:rsidP="00866714">
            <w:pPr>
              <w:spacing w:after="160" w:line="259" w:lineRule="auto"/>
              <w:rPr>
                <w:b/>
                <w:bCs/>
              </w:rPr>
            </w:pPr>
            <w:r w:rsidRPr="00866714">
              <w:rPr>
                <w:b/>
                <w:bCs/>
              </w:rPr>
              <w:t>Estado</w:t>
            </w:r>
          </w:p>
        </w:tc>
        <w:tc>
          <w:tcPr>
            <w:tcW w:w="0" w:type="auto"/>
            <w:hideMark/>
          </w:tcPr>
          <w:p w14:paraId="630C1CEC" w14:textId="77777777" w:rsidR="00866714" w:rsidRPr="00866714" w:rsidRDefault="00866714" w:rsidP="00866714">
            <w:pPr>
              <w:spacing w:after="160" w:line="259" w:lineRule="auto"/>
              <w:rPr>
                <w:b/>
                <w:bCs/>
              </w:rPr>
            </w:pPr>
            <w:r w:rsidRPr="00866714">
              <w:rPr>
                <w:b/>
                <w:bCs/>
              </w:rPr>
              <w:t>Entregables</w:t>
            </w:r>
          </w:p>
        </w:tc>
      </w:tr>
      <w:tr w:rsidR="00866714" w:rsidRPr="00866714" w14:paraId="25A28B98" w14:textId="77777777" w:rsidTr="00866714">
        <w:tc>
          <w:tcPr>
            <w:tcW w:w="0" w:type="auto"/>
            <w:hideMark/>
          </w:tcPr>
          <w:p w14:paraId="41E417B0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Definición y prototipado</w:t>
            </w:r>
          </w:p>
        </w:tc>
        <w:tc>
          <w:tcPr>
            <w:tcW w:w="0" w:type="auto"/>
            <w:hideMark/>
          </w:tcPr>
          <w:p w14:paraId="666D9A9E" w14:textId="17C436FC" w:rsidR="00866714" w:rsidRPr="00866714" w:rsidRDefault="00866714" w:rsidP="00866714">
            <w:pPr>
              <w:spacing w:after="160" w:line="259" w:lineRule="auto"/>
            </w:pPr>
            <w:r w:rsidRPr="00866714">
              <w:t>Completado</w:t>
            </w:r>
          </w:p>
        </w:tc>
        <w:tc>
          <w:tcPr>
            <w:tcW w:w="0" w:type="auto"/>
            <w:hideMark/>
          </w:tcPr>
          <w:p w14:paraId="15D19DE1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Mockups y flujo de navegación.</w:t>
            </w:r>
          </w:p>
        </w:tc>
      </w:tr>
      <w:tr w:rsidR="00866714" w:rsidRPr="00866714" w14:paraId="151DCBBB" w14:textId="77777777" w:rsidTr="00866714">
        <w:tc>
          <w:tcPr>
            <w:tcW w:w="0" w:type="auto"/>
            <w:hideMark/>
          </w:tcPr>
          <w:p w14:paraId="67D20B4D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BD inicial</w:t>
            </w:r>
          </w:p>
        </w:tc>
        <w:tc>
          <w:tcPr>
            <w:tcW w:w="0" w:type="auto"/>
            <w:hideMark/>
          </w:tcPr>
          <w:p w14:paraId="000874F3" w14:textId="2B44B0A8" w:rsidR="00866714" w:rsidRPr="00866714" w:rsidRDefault="00866714" w:rsidP="00866714">
            <w:pPr>
              <w:spacing w:after="160" w:line="259" w:lineRule="auto"/>
            </w:pPr>
            <w:r w:rsidRPr="00866714">
              <w:t>Completado</w:t>
            </w:r>
          </w:p>
        </w:tc>
        <w:tc>
          <w:tcPr>
            <w:tcW w:w="0" w:type="auto"/>
            <w:hideMark/>
          </w:tcPr>
          <w:p w14:paraId="5F7B37F0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Modelo entidad-relación y estructura de tablas en SQLite.</w:t>
            </w:r>
          </w:p>
        </w:tc>
      </w:tr>
      <w:tr w:rsidR="00866714" w:rsidRPr="00866714" w14:paraId="44DC58D7" w14:textId="77777777" w:rsidTr="00866714">
        <w:tc>
          <w:tcPr>
            <w:tcW w:w="0" w:type="auto"/>
            <w:hideMark/>
          </w:tcPr>
          <w:p w14:paraId="331D885F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CRUD ingresos/gastos</w:t>
            </w:r>
          </w:p>
        </w:tc>
        <w:tc>
          <w:tcPr>
            <w:tcW w:w="0" w:type="auto"/>
            <w:hideMark/>
          </w:tcPr>
          <w:p w14:paraId="0F056A46" w14:textId="351543DC" w:rsidR="00866714" w:rsidRPr="00866714" w:rsidRDefault="004E341D" w:rsidP="00866714">
            <w:pPr>
              <w:spacing w:after="160" w:line="259" w:lineRule="auto"/>
            </w:pPr>
            <w:r>
              <w:t xml:space="preserve">Completado </w:t>
            </w:r>
          </w:p>
        </w:tc>
        <w:tc>
          <w:tcPr>
            <w:tcW w:w="0" w:type="auto"/>
            <w:hideMark/>
          </w:tcPr>
          <w:p w14:paraId="5DCAB706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Formularios de registro, edición y eliminación.</w:t>
            </w:r>
          </w:p>
        </w:tc>
      </w:tr>
      <w:tr w:rsidR="00866714" w:rsidRPr="00866714" w14:paraId="1D0E55A5" w14:textId="77777777" w:rsidTr="00866714">
        <w:tc>
          <w:tcPr>
            <w:tcW w:w="0" w:type="auto"/>
            <w:hideMark/>
          </w:tcPr>
          <w:p w14:paraId="54490D04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Reportes y gráficos</w:t>
            </w:r>
          </w:p>
        </w:tc>
        <w:tc>
          <w:tcPr>
            <w:tcW w:w="0" w:type="auto"/>
            <w:hideMark/>
          </w:tcPr>
          <w:p w14:paraId="11853549" w14:textId="6E364911" w:rsidR="00866714" w:rsidRPr="00866714" w:rsidRDefault="00866714" w:rsidP="00866714">
            <w:pPr>
              <w:spacing w:after="160" w:line="259" w:lineRule="auto"/>
            </w:pPr>
            <w:r w:rsidRPr="00866714">
              <w:t>En preparación</w:t>
            </w:r>
          </w:p>
        </w:tc>
        <w:tc>
          <w:tcPr>
            <w:tcW w:w="0" w:type="auto"/>
            <w:hideMark/>
          </w:tcPr>
          <w:p w14:paraId="3E59FB66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Definición de requerimientos visuales y librerías a utilizar.</w:t>
            </w:r>
          </w:p>
        </w:tc>
      </w:tr>
    </w:tbl>
    <w:p w14:paraId="49F84966" w14:textId="798D09AF" w:rsidR="00866714" w:rsidRPr="00866714" w:rsidRDefault="00866714" w:rsidP="00866714">
      <w:r w:rsidRPr="00866714">
        <w:t>El equipo ha aplicado buenas prácticas de control de versiones en GitHub y mantiene reuniones breves de coordinación al inicio de cada semana (</w:t>
      </w:r>
      <w:r w:rsidRPr="00866714">
        <w:t>Sprint</w:t>
      </w:r>
      <w:r w:rsidRPr="00866714">
        <w:t>).</w:t>
      </w:r>
    </w:p>
    <w:p w14:paraId="55249935" w14:textId="778E7044" w:rsidR="00866714" w:rsidRPr="00866714" w:rsidRDefault="00866714" w:rsidP="00866714"/>
    <w:p w14:paraId="78166735" w14:textId="77777777" w:rsidR="00866714" w:rsidRPr="00866714" w:rsidRDefault="00866714" w:rsidP="00866714">
      <w:pPr>
        <w:rPr>
          <w:b/>
          <w:bCs/>
        </w:rPr>
      </w:pPr>
      <w:r w:rsidRPr="00866714">
        <w:rPr>
          <w:b/>
          <w:bCs/>
        </w:rPr>
        <w:t>3. Evidencias del Avance</w:t>
      </w:r>
    </w:p>
    <w:p w14:paraId="0E825E1C" w14:textId="77777777" w:rsidR="00866714" w:rsidRPr="00866714" w:rsidRDefault="00866714" w:rsidP="00866714">
      <w:r w:rsidRPr="00866714">
        <w:t>Las evidencias generadas hasta la fecha demuestran el cumplimiento de las metas parciales: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3"/>
        <w:gridCol w:w="4783"/>
        <w:gridCol w:w="1422"/>
      </w:tblGrid>
      <w:tr w:rsidR="00AE5494" w:rsidRPr="00866714" w14:paraId="4233AF8A" w14:textId="77777777" w:rsidTr="00866714">
        <w:tc>
          <w:tcPr>
            <w:tcW w:w="0" w:type="auto"/>
            <w:hideMark/>
          </w:tcPr>
          <w:p w14:paraId="3A610368" w14:textId="77777777" w:rsidR="00866714" w:rsidRPr="00866714" w:rsidRDefault="00866714" w:rsidP="00866714">
            <w:pPr>
              <w:spacing w:after="160" w:line="259" w:lineRule="auto"/>
              <w:rPr>
                <w:b/>
                <w:bCs/>
              </w:rPr>
            </w:pPr>
            <w:r w:rsidRPr="00866714">
              <w:rPr>
                <w:b/>
                <w:bCs/>
              </w:rPr>
              <w:t>Evidencia</w:t>
            </w:r>
          </w:p>
        </w:tc>
        <w:tc>
          <w:tcPr>
            <w:tcW w:w="0" w:type="auto"/>
            <w:hideMark/>
          </w:tcPr>
          <w:p w14:paraId="36CC7F34" w14:textId="77777777" w:rsidR="00866714" w:rsidRPr="00866714" w:rsidRDefault="00866714" w:rsidP="00866714">
            <w:pPr>
              <w:spacing w:after="160" w:line="259" w:lineRule="auto"/>
              <w:rPr>
                <w:b/>
                <w:bCs/>
              </w:rPr>
            </w:pPr>
            <w:r w:rsidRPr="00866714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5E38C03C" w14:textId="77777777" w:rsidR="00866714" w:rsidRPr="00866714" w:rsidRDefault="00866714" w:rsidP="00866714">
            <w:pPr>
              <w:spacing w:after="160" w:line="259" w:lineRule="auto"/>
              <w:rPr>
                <w:b/>
                <w:bCs/>
              </w:rPr>
            </w:pPr>
            <w:r w:rsidRPr="00866714">
              <w:rPr>
                <w:b/>
                <w:bCs/>
              </w:rPr>
              <w:t>Estado</w:t>
            </w:r>
          </w:p>
        </w:tc>
      </w:tr>
      <w:tr w:rsidR="00AE5494" w:rsidRPr="00866714" w14:paraId="3EC20E7B" w14:textId="77777777" w:rsidTr="00866714">
        <w:tc>
          <w:tcPr>
            <w:tcW w:w="0" w:type="auto"/>
            <w:hideMark/>
          </w:tcPr>
          <w:p w14:paraId="53E210A1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Mockups de interfaz</w:t>
            </w:r>
          </w:p>
        </w:tc>
        <w:tc>
          <w:tcPr>
            <w:tcW w:w="0" w:type="auto"/>
            <w:hideMark/>
          </w:tcPr>
          <w:p w14:paraId="22A4E5FA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Diseño de pantallas principales (inicio, registro, reportes).</w:t>
            </w:r>
          </w:p>
        </w:tc>
        <w:tc>
          <w:tcPr>
            <w:tcW w:w="0" w:type="auto"/>
            <w:hideMark/>
          </w:tcPr>
          <w:p w14:paraId="2B177A78" w14:textId="6FF1AD2E" w:rsidR="00866714" w:rsidRPr="00866714" w:rsidRDefault="00866714" w:rsidP="00866714">
            <w:pPr>
              <w:spacing w:after="160" w:line="259" w:lineRule="auto"/>
            </w:pPr>
            <w:r w:rsidRPr="00866714">
              <w:t xml:space="preserve"> Finalizado</w:t>
            </w:r>
          </w:p>
        </w:tc>
      </w:tr>
      <w:tr w:rsidR="00AE5494" w:rsidRPr="00866714" w14:paraId="68DC0371" w14:textId="77777777" w:rsidTr="00866714">
        <w:tc>
          <w:tcPr>
            <w:tcW w:w="0" w:type="auto"/>
            <w:hideMark/>
          </w:tcPr>
          <w:p w14:paraId="35B26A10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Base de datos inicial</w:t>
            </w:r>
          </w:p>
        </w:tc>
        <w:tc>
          <w:tcPr>
            <w:tcW w:w="0" w:type="auto"/>
            <w:hideMark/>
          </w:tcPr>
          <w:p w14:paraId="189BB870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Estructura y pruebas de almacenamiento local.</w:t>
            </w:r>
          </w:p>
        </w:tc>
        <w:tc>
          <w:tcPr>
            <w:tcW w:w="0" w:type="auto"/>
            <w:hideMark/>
          </w:tcPr>
          <w:p w14:paraId="28FF6540" w14:textId="0F133C01" w:rsidR="00866714" w:rsidRPr="00866714" w:rsidRDefault="00866714" w:rsidP="00866714">
            <w:pPr>
              <w:spacing w:after="160" w:line="259" w:lineRule="auto"/>
            </w:pPr>
            <w:r w:rsidRPr="00866714">
              <w:t>Finalizado</w:t>
            </w:r>
          </w:p>
        </w:tc>
      </w:tr>
      <w:tr w:rsidR="00AE5494" w:rsidRPr="00866714" w14:paraId="2D2B4E8F" w14:textId="77777777" w:rsidTr="00866714">
        <w:tc>
          <w:tcPr>
            <w:tcW w:w="0" w:type="auto"/>
            <w:hideMark/>
          </w:tcPr>
          <w:p w14:paraId="5B7CF2EC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Registro funcional de gastos</w:t>
            </w:r>
          </w:p>
        </w:tc>
        <w:tc>
          <w:tcPr>
            <w:tcW w:w="0" w:type="auto"/>
            <w:hideMark/>
          </w:tcPr>
          <w:p w14:paraId="63801EA6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CRUD de ingresos y gastos con persistencia.</w:t>
            </w:r>
          </w:p>
        </w:tc>
        <w:tc>
          <w:tcPr>
            <w:tcW w:w="0" w:type="auto"/>
            <w:hideMark/>
          </w:tcPr>
          <w:p w14:paraId="4524BB1E" w14:textId="68203377" w:rsidR="00866714" w:rsidRPr="00866714" w:rsidRDefault="00AE5494" w:rsidP="00866714">
            <w:pPr>
              <w:spacing w:after="160" w:line="259" w:lineRule="auto"/>
            </w:pPr>
            <w:r>
              <w:t xml:space="preserve">Finalizado </w:t>
            </w:r>
          </w:p>
        </w:tc>
      </w:tr>
      <w:tr w:rsidR="00AE5494" w:rsidRPr="00866714" w14:paraId="53D37994" w14:textId="77777777" w:rsidTr="00866714">
        <w:tc>
          <w:tcPr>
            <w:tcW w:w="0" w:type="auto"/>
            <w:hideMark/>
          </w:tcPr>
          <w:p w14:paraId="71718390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Reportes estadísticos</w:t>
            </w:r>
          </w:p>
        </w:tc>
        <w:tc>
          <w:tcPr>
            <w:tcW w:w="0" w:type="auto"/>
            <w:hideMark/>
          </w:tcPr>
          <w:p w14:paraId="2AD10D52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Definición de vistas y categorías de gráficos.</w:t>
            </w:r>
          </w:p>
        </w:tc>
        <w:tc>
          <w:tcPr>
            <w:tcW w:w="0" w:type="auto"/>
            <w:hideMark/>
          </w:tcPr>
          <w:p w14:paraId="30F8CCBF" w14:textId="441B8564" w:rsidR="00866714" w:rsidRPr="00866714" w:rsidRDefault="00AE5494" w:rsidP="00866714">
            <w:pPr>
              <w:spacing w:after="160" w:line="259" w:lineRule="auto"/>
            </w:pPr>
            <w:r>
              <w:t>En desarrollo</w:t>
            </w:r>
          </w:p>
        </w:tc>
      </w:tr>
      <w:tr w:rsidR="00AE5494" w:rsidRPr="00866714" w14:paraId="578509E4" w14:textId="77777777" w:rsidTr="00866714">
        <w:tc>
          <w:tcPr>
            <w:tcW w:w="0" w:type="auto"/>
            <w:hideMark/>
          </w:tcPr>
          <w:p w14:paraId="72EBF376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Documentación técnica</w:t>
            </w:r>
          </w:p>
        </w:tc>
        <w:tc>
          <w:tcPr>
            <w:tcW w:w="0" w:type="auto"/>
            <w:hideMark/>
          </w:tcPr>
          <w:p w14:paraId="60E7E7C2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Informe intermedio con arquitectura de la app.</w:t>
            </w:r>
          </w:p>
        </w:tc>
        <w:tc>
          <w:tcPr>
            <w:tcW w:w="0" w:type="auto"/>
            <w:hideMark/>
          </w:tcPr>
          <w:p w14:paraId="3BB2DAEA" w14:textId="42B60484" w:rsidR="00866714" w:rsidRPr="00866714" w:rsidRDefault="00866714" w:rsidP="00866714">
            <w:pPr>
              <w:spacing w:after="160" w:line="259" w:lineRule="auto"/>
            </w:pPr>
            <w:r w:rsidRPr="00866714">
              <w:t>Parcial</w:t>
            </w:r>
          </w:p>
        </w:tc>
      </w:tr>
      <w:tr w:rsidR="00AE5494" w:rsidRPr="00866714" w14:paraId="75475280" w14:textId="77777777" w:rsidTr="00866714">
        <w:tc>
          <w:tcPr>
            <w:tcW w:w="0" w:type="auto"/>
            <w:hideMark/>
          </w:tcPr>
          <w:p w14:paraId="25D9433A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Video demostrativo</w:t>
            </w:r>
          </w:p>
        </w:tc>
        <w:tc>
          <w:tcPr>
            <w:tcW w:w="0" w:type="auto"/>
            <w:hideMark/>
          </w:tcPr>
          <w:p w14:paraId="1AF4C1EB" w14:textId="77777777" w:rsidR="00866714" w:rsidRPr="00866714" w:rsidRDefault="00866714" w:rsidP="00866714">
            <w:pPr>
              <w:spacing w:after="160" w:line="259" w:lineRule="auto"/>
            </w:pPr>
            <w:r w:rsidRPr="00866714">
              <w:t>Demo preliminar del registro de movimientos.</w:t>
            </w:r>
          </w:p>
        </w:tc>
        <w:tc>
          <w:tcPr>
            <w:tcW w:w="0" w:type="auto"/>
            <w:hideMark/>
          </w:tcPr>
          <w:p w14:paraId="3AC0108A" w14:textId="48F678FB" w:rsidR="00866714" w:rsidRPr="00866714" w:rsidRDefault="00866714" w:rsidP="00866714">
            <w:pPr>
              <w:spacing w:after="160" w:line="259" w:lineRule="auto"/>
            </w:pPr>
            <w:r w:rsidRPr="00866714">
              <w:t>Planificado</w:t>
            </w:r>
          </w:p>
        </w:tc>
      </w:tr>
    </w:tbl>
    <w:p w14:paraId="4C34E692" w14:textId="3D071B2F" w:rsidR="00866714" w:rsidRDefault="00866714" w:rsidP="00866714"/>
    <w:p w14:paraId="274623AE" w14:textId="77777777" w:rsidR="00866714" w:rsidRDefault="00866714" w:rsidP="00866714"/>
    <w:p w14:paraId="7735BBD4" w14:textId="77777777" w:rsidR="00866714" w:rsidRDefault="00866714" w:rsidP="00866714"/>
    <w:p w14:paraId="6582C05E" w14:textId="77777777" w:rsidR="00866714" w:rsidRDefault="00866714" w:rsidP="00866714"/>
    <w:p w14:paraId="746D2E90" w14:textId="77777777" w:rsidR="00866714" w:rsidRDefault="00866714" w:rsidP="00866714"/>
    <w:p w14:paraId="6E4667E9" w14:textId="77777777" w:rsidR="00866714" w:rsidRPr="00866714" w:rsidRDefault="00866714" w:rsidP="00866714"/>
    <w:p w14:paraId="247E4270" w14:textId="77777777" w:rsidR="00866714" w:rsidRPr="00866714" w:rsidRDefault="00866714" w:rsidP="00866714">
      <w:pPr>
        <w:rPr>
          <w:b/>
          <w:bCs/>
        </w:rPr>
      </w:pPr>
      <w:r w:rsidRPr="00866714">
        <w:rPr>
          <w:b/>
          <w:bCs/>
        </w:rPr>
        <w:t>4. Cumplimiento de Estándares</w:t>
      </w:r>
    </w:p>
    <w:p w14:paraId="1AC77C89" w14:textId="77777777" w:rsidR="00866714" w:rsidRPr="00866714" w:rsidRDefault="00866714" w:rsidP="00866714">
      <w:r w:rsidRPr="00866714">
        <w:t>El proyecto cumple con los indicadores de calidad exigidos:</w:t>
      </w:r>
    </w:p>
    <w:p w14:paraId="72014FEF" w14:textId="77777777" w:rsidR="00866714" w:rsidRPr="00866714" w:rsidRDefault="00866714" w:rsidP="00866714">
      <w:pPr>
        <w:numPr>
          <w:ilvl w:val="0"/>
          <w:numId w:val="11"/>
        </w:numPr>
      </w:pPr>
      <w:r w:rsidRPr="00866714">
        <w:rPr>
          <w:b/>
          <w:bCs/>
        </w:rPr>
        <w:t>Diseño de interfaz:</w:t>
      </w:r>
      <w:r w:rsidRPr="00866714">
        <w:t xml:space="preserve"> orientado a la usabilidad y simplicidad.</w:t>
      </w:r>
    </w:p>
    <w:p w14:paraId="37647E8F" w14:textId="77777777" w:rsidR="00866714" w:rsidRPr="00866714" w:rsidRDefault="00866714" w:rsidP="00866714">
      <w:pPr>
        <w:numPr>
          <w:ilvl w:val="0"/>
          <w:numId w:val="11"/>
        </w:numPr>
      </w:pPr>
      <w:r w:rsidRPr="00866714">
        <w:rPr>
          <w:b/>
          <w:bCs/>
        </w:rPr>
        <w:t>Metodología aplicada:</w:t>
      </w:r>
      <w:r w:rsidRPr="00866714">
        <w:t xml:space="preserve"> coherente con estándares ágiles y disciplinares.</w:t>
      </w:r>
    </w:p>
    <w:p w14:paraId="2557FBCF" w14:textId="77777777" w:rsidR="00866714" w:rsidRPr="00866714" w:rsidRDefault="00866714" w:rsidP="00866714">
      <w:pPr>
        <w:numPr>
          <w:ilvl w:val="0"/>
          <w:numId w:val="11"/>
        </w:numPr>
      </w:pPr>
      <w:r w:rsidRPr="00866714">
        <w:rPr>
          <w:b/>
          <w:bCs/>
        </w:rPr>
        <w:t>Evidencias técnicas:</w:t>
      </w:r>
      <w:r w:rsidRPr="00866714">
        <w:t xml:space="preserve"> entregadas en tiempo y forma según el cronograma.</w:t>
      </w:r>
    </w:p>
    <w:p w14:paraId="3B63EF18" w14:textId="77777777" w:rsidR="00866714" w:rsidRPr="00866714" w:rsidRDefault="00866714" w:rsidP="00866714">
      <w:pPr>
        <w:numPr>
          <w:ilvl w:val="0"/>
          <w:numId w:val="11"/>
        </w:numPr>
      </w:pPr>
      <w:r w:rsidRPr="00866714">
        <w:rPr>
          <w:b/>
          <w:bCs/>
        </w:rPr>
        <w:t>Trabajo colaborativo:</w:t>
      </w:r>
      <w:r w:rsidRPr="00866714">
        <w:t xml:space="preserve"> ejecución ordenada de tareas según competencias individuales.</w:t>
      </w:r>
    </w:p>
    <w:p w14:paraId="5F847522" w14:textId="77777777" w:rsidR="00866714" w:rsidRPr="00866714" w:rsidRDefault="00866714" w:rsidP="00866714"/>
    <w:p w14:paraId="199E1FE2" w14:textId="77777777" w:rsidR="00866714" w:rsidRPr="00866714" w:rsidRDefault="00866714" w:rsidP="00866714">
      <w:pPr>
        <w:rPr>
          <w:b/>
          <w:bCs/>
        </w:rPr>
      </w:pPr>
      <w:r w:rsidRPr="00866714">
        <w:rPr>
          <w:b/>
          <w:bCs/>
        </w:rPr>
        <w:t>5. Conclusiones del Avance</w:t>
      </w:r>
    </w:p>
    <w:p w14:paraId="6239EE0D" w14:textId="4E687461" w:rsidR="00866714" w:rsidRPr="00866714" w:rsidRDefault="00866714" w:rsidP="00866714">
      <w:r w:rsidRPr="00866714">
        <w:t xml:space="preserve">El desarrollo del proyecto </w:t>
      </w:r>
      <w:r>
        <w:t>“</w:t>
      </w:r>
      <w:proofErr w:type="spellStart"/>
      <w:r w:rsidRPr="00866714">
        <w:rPr>
          <w:b/>
          <w:bCs/>
        </w:rPr>
        <w:t>NomDebts</w:t>
      </w:r>
      <w:proofErr w:type="spellEnd"/>
      <w:r>
        <w:rPr>
          <w:b/>
          <w:bCs/>
        </w:rPr>
        <w:t>”</w:t>
      </w:r>
      <w:r w:rsidRPr="00866714">
        <w:t xml:space="preserve"> progresa según lo planificado.</w:t>
      </w:r>
      <w:r w:rsidRPr="00866714">
        <w:br/>
        <w:t>Hasta la semana 7, el equipo ha completado satisfactoriamente las primeras etapas, cumpliendo los estándares de calidad definidos por la carrera.</w:t>
      </w:r>
      <w:r w:rsidRPr="00866714">
        <w:br/>
        <w:t>El proyecto continúa sin modificaciones y se proyecta alcanzar el MVP funcional en la semana 1</w:t>
      </w:r>
      <w:r w:rsidR="00AE5494">
        <w:t>5</w:t>
      </w:r>
      <w:r w:rsidRPr="00866714">
        <w:t>, cumpliendo los objetivos de la Fase.</w:t>
      </w:r>
    </w:p>
    <w:p w14:paraId="0B5DDBD9" w14:textId="58D95AA3" w:rsidR="00BE5E22" w:rsidRDefault="00BE5E22">
      <w:r>
        <w:br w:type="page"/>
      </w:r>
    </w:p>
    <w:p w14:paraId="0D7C495A" w14:textId="77777777" w:rsidR="00BE5E22" w:rsidRPr="00BE5E22" w:rsidRDefault="00BE5E22" w:rsidP="00BE5E22"/>
    <w:p w14:paraId="0E39A363" w14:textId="77777777" w:rsidR="00CA1DDE" w:rsidRDefault="00CA1DDE"/>
    <w:sectPr w:rsidR="00CA1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416FD"/>
    <w:multiLevelType w:val="multilevel"/>
    <w:tmpl w:val="5A8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5B23"/>
    <w:multiLevelType w:val="multilevel"/>
    <w:tmpl w:val="1E20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208D1"/>
    <w:multiLevelType w:val="multilevel"/>
    <w:tmpl w:val="C49A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A5D63"/>
    <w:multiLevelType w:val="multilevel"/>
    <w:tmpl w:val="C6D0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B40F2"/>
    <w:multiLevelType w:val="multilevel"/>
    <w:tmpl w:val="83C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40EEE"/>
    <w:multiLevelType w:val="multilevel"/>
    <w:tmpl w:val="FE36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C3E8C"/>
    <w:multiLevelType w:val="multilevel"/>
    <w:tmpl w:val="A63E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F5317"/>
    <w:multiLevelType w:val="multilevel"/>
    <w:tmpl w:val="A9DE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A2ACB"/>
    <w:multiLevelType w:val="multilevel"/>
    <w:tmpl w:val="D90A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06188"/>
    <w:multiLevelType w:val="multilevel"/>
    <w:tmpl w:val="F9C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A5266"/>
    <w:multiLevelType w:val="multilevel"/>
    <w:tmpl w:val="CB6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221830">
    <w:abstractNumId w:val="2"/>
  </w:num>
  <w:num w:numId="2" w16cid:durableId="905452078">
    <w:abstractNumId w:val="5"/>
  </w:num>
  <w:num w:numId="3" w16cid:durableId="1388256845">
    <w:abstractNumId w:val="0"/>
  </w:num>
  <w:num w:numId="4" w16cid:durableId="805852230">
    <w:abstractNumId w:val="1"/>
  </w:num>
  <w:num w:numId="5" w16cid:durableId="593131270">
    <w:abstractNumId w:val="6"/>
  </w:num>
  <w:num w:numId="6" w16cid:durableId="437677059">
    <w:abstractNumId w:val="7"/>
  </w:num>
  <w:num w:numId="7" w16cid:durableId="1929188585">
    <w:abstractNumId w:val="10"/>
  </w:num>
  <w:num w:numId="8" w16cid:durableId="515772122">
    <w:abstractNumId w:val="3"/>
  </w:num>
  <w:num w:numId="9" w16cid:durableId="1262831664">
    <w:abstractNumId w:val="8"/>
  </w:num>
  <w:num w:numId="10" w16cid:durableId="1280145009">
    <w:abstractNumId w:val="4"/>
  </w:num>
  <w:num w:numId="11" w16cid:durableId="1318191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22"/>
    <w:rsid w:val="001E0F86"/>
    <w:rsid w:val="003360AE"/>
    <w:rsid w:val="003A6085"/>
    <w:rsid w:val="004E341D"/>
    <w:rsid w:val="00806484"/>
    <w:rsid w:val="00866714"/>
    <w:rsid w:val="009276CB"/>
    <w:rsid w:val="00935EEA"/>
    <w:rsid w:val="00AE5494"/>
    <w:rsid w:val="00BE5E22"/>
    <w:rsid w:val="00CA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945B"/>
  <w15:chartTrackingRefBased/>
  <w15:docId w15:val="{D38B4E1D-BE2C-45AB-B8EC-D7CC061E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5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5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5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5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5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5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5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5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5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5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5E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5E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5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5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5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5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5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5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5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5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5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5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5E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5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5E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5E2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C0FD975435A41AF7AC8D8236C43CA" ma:contentTypeVersion="11" ma:contentTypeDescription="Crear nuevo documento." ma:contentTypeScope="" ma:versionID="6e187bcdbf9ec4b71f9c5371e9134f47">
  <xsd:schema xmlns:xsd="http://www.w3.org/2001/XMLSchema" xmlns:xs="http://www.w3.org/2001/XMLSchema" xmlns:p="http://schemas.microsoft.com/office/2006/metadata/properties" xmlns:ns3="1263d6ba-4edf-4eab-8758-03fab1903347" xmlns:ns4="de629790-9e27-498b-bb6f-05ba780effdf" targetNamespace="http://schemas.microsoft.com/office/2006/metadata/properties" ma:root="true" ma:fieldsID="fba7518ca1fd5356ea49bfbe98bb6ec7" ns3:_="" ns4:_="">
    <xsd:import namespace="1263d6ba-4edf-4eab-8758-03fab1903347"/>
    <xsd:import namespace="de629790-9e27-498b-bb6f-05ba780eff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3d6ba-4edf-4eab-8758-03fab1903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29790-9e27-498b-bb6f-05ba780effd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63d6ba-4edf-4eab-8758-03fab1903347" xsi:nil="true"/>
  </documentManagement>
</p:properties>
</file>

<file path=customXml/itemProps1.xml><?xml version="1.0" encoding="utf-8"?>
<ds:datastoreItem xmlns:ds="http://schemas.openxmlformats.org/officeDocument/2006/customXml" ds:itemID="{5F7D5CE0-C16F-4710-8CF0-282A2C300C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97EF8B-4B56-4992-BC3E-DFF1E250D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3d6ba-4edf-4eab-8758-03fab1903347"/>
    <ds:schemaRef ds:uri="de629790-9e27-498b-bb6f-05ba780ef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8A0636-D2E4-4101-A121-1E612ADDB6CB}">
  <ds:schemaRefs>
    <ds:schemaRef ds:uri="http://schemas.microsoft.com/office/2006/metadata/properties"/>
    <ds:schemaRef ds:uri="http://schemas.microsoft.com/office/infopath/2007/PartnerControls"/>
    <ds:schemaRef ds:uri="1263d6ba-4edf-4eab-8758-03fab19033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460</Words>
  <Characters>2780</Characters>
  <Application>Microsoft Office Word</Application>
  <DocSecurity>0</DocSecurity>
  <Lines>95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RIVERA REYES</dc:creator>
  <cp:keywords/>
  <dc:description/>
  <cp:lastModifiedBy>LUIS FERNANDO RIVERA REYES</cp:lastModifiedBy>
  <cp:revision>4</cp:revision>
  <dcterms:created xsi:type="dcterms:W3CDTF">2025-09-28T17:32:00Z</dcterms:created>
  <dcterms:modified xsi:type="dcterms:W3CDTF">2025-10-21T00:24:00Z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0x01010086EC0FD975435A41AF7AC8D8236C43CA</vt:lpwstr>
  </property>
</Properties>
</file>