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950" w:rsidRDefault="009A14C7">
      <w:pPr>
        <w:spacing w:after="429" w:line="259" w:lineRule="auto"/>
        <w:ind w:left="102" w:right="0" w:firstLine="0"/>
        <w:jc w:val="center"/>
      </w:pPr>
      <w:r>
        <w:rPr>
          <w:rFonts w:ascii="Arial" w:eastAsia="Arial" w:hAnsi="Arial" w:cs="Arial"/>
          <w:b/>
          <w:sz w:val="32"/>
        </w:rPr>
        <w:t>Inspection Summary Report</w:t>
      </w:r>
    </w:p>
    <w:p w:rsidR="00181950" w:rsidRDefault="009A14C7">
      <w:pPr>
        <w:spacing w:after="257" w:line="265" w:lineRule="auto"/>
        <w:ind w:left="-5" w:right="0"/>
      </w:pPr>
      <w:r>
        <w:rPr>
          <w:b/>
          <w:u w:val="single" w:color="000000"/>
        </w:rPr>
        <w:t>Inspection Identification:</w:t>
      </w:r>
    </w:p>
    <w:p w:rsidR="00D032AF" w:rsidRDefault="00D032AF" w:rsidP="00D032AF">
      <w:pPr>
        <w:spacing w:after="281" w:line="276" w:lineRule="auto"/>
        <w:ind w:left="-5"/>
        <w:rPr>
          <w:u w:val="single" w:color="000000"/>
        </w:rPr>
      </w:pPr>
      <w:r>
        <w:t>Project: Weka – Java Code Testing</w:t>
      </w:r>
      <w:r w:rsidR="009A14C7">
        <w:rPr>
          <w:u w:val="single" w:color="000000"/>
        </w:rPr>
        <w:t xml:space="preserve">                                                                  </w:t>
      </w:r>
      <w:r w:rsidR="009A14C7">
        <w:t>Inspection ID:</w:t>
      </w:r>
      <w:r w:rsidR="009A14C7" w:rsidRPr="00D032AF">
        <w:rPr>
          <w:u w:color="000000"/>
        </w:rPr>
        <w:t xml:space="preserve"> </w:t>
      </w:r>
      <w:r w:rsidRPr="00D032AF">
        <w:rPr>
          <w:u w:color="000000"/>
        </w:rPr>
        <w:t xml:space="preserve">  I001</w:t>
      </w:r>
      <w:r w:rsidR="009A14C7">
        <w:rPr>
          <w:u w:val="single" w:color="000000"/>
        </w:rPr>
        <w:t xml:space="preserve"> </w:t>
      </w:r>
    </w:p>
    <w:p w:rsidR="00181950" w:rsidRPr="00D032AF" w:rsidRDefault="009A14C7" w:rsidP="00D032AF">
      <w:pPr>
        <w:spacing w:after="281" w:line="276" w:lineRule="auto"/>
        <w:ind w:left="-5"/>
        <w:rPr>
          <w:u w:val="single" w:color="000000"/>
        </w:rPr>
      </w:pPr>
      <w:r>
        <w:t>Meeting Date:</w:t>
      </w:r>
      <w:r w:rsidRPr="00D032AF">
        <w:rPr>
          <w:u w:color="000000"/>
        </w:rPr>
        <w:t xml:space="preserve"> </w:t>
      </w:r>
      <w:r w:rsidR="00D032AF" w:rsidRPr="00D032AF">
        <w:rPr>
          <w:u w:color="000000"/>
        </w:rPr>
        <w:t>10-28-2015</w:t>
      </w:r>
      <w:r>
        <w:rPr>
          <w:u w:val="single" w:color="000000"/>
        </w:rPr>
        <w:t xml:space="preserve">                                   </w:t>
      </w:r>
    </w:p>
    <w:p w:rsidR="00D032AF" w:rsidRDefault="009A14C7" w:rsidP="00D032AF">
      <w:pPr>
        <w:spacing w:after="1460" w:line="240" w:lineRule="auto"/>
        <w:ind w:left="-5" w:right="0"/>
      </w:pPr>
      <w:r>
        <w:rPr>
          <w:b/>
          <w:u w:val="single" w:color="000000"/>
        </w:rPr>
        <w:t>Work Product Description:</w:t>
      </w:r>
      <w:r w:rsidR="00D032AF">
        <w:t xml:space="preserve"> Performed manual inspection of open source code of Weka developed by various authors as mentioned in the report. </w:t>
      </w:r>
      <w:r w:rsidR="009B36A5">
        <w:t xml:space="preserve">Invested few hours in building project for java 1.6 build version. Also installed static </w:t>
      </w:r>
      <w:proofErr w:type="spellStart"/>
      <w:proofErr w:type="gramStart"/>
      <w:r w:rsidR="009B36A5">
        <w:t>analysers</w:t>
      </w:r>
      <w:proofErr w:type="spellEnd"/>
      <w:proofErr w:type="gramEnd"/>
      <w:r w:rsidR="009B36A5">
        <w:t xml:space="preserve"> tools such as </w:t>
      </w:r>
      <w:proofErr w:type="spellStart"/>
      <w:r w:rsidR="009B36A5">
        <w:t>ConQAT</w:t>
      </w:r>
      <w:proofErr w:type="spellEnd"/>
      <w:r w:rsidR="009B36A5">
        <w:t xml:space="preserve">, </w:t>
      </w:r>
      <w:proofErr w:type="spellStart"/>
      <w:r w:rsidR="009B36A5">
        <w:t>FindBugs</w:t>
      </w:r>
      <w:proofErr w:type="spellEnd"/>
      <w:r w:rsidR="009B36A5">
        <w:t xml:space="preserve"> to compare the results generated by </w:t>
      </w:r>
      <w:proofErr w:type="spellStart"/>
      <w:r w:rsidR="009B36A5">
        <w:t>actuall</w:t>
      </w:r>
      <w:proofErr w:type="spellEnd"/>
      <w:r w:rsidR="009B36A5">
        <w:t xml:space="preserve"> manual inspection</w:t>
      </w:r>
      <w:bookmarkStart w:id="0" w:name="_GoBack"/>
      <w:bookmarkEnd w:id="0"/>
    </w:p>
    <w:p w:rsidR="00181950" w:rsidRDefault="009A14C7">
      <w:pPr>
        <w:tabs>
          <w:tab w:val="center" w:pos="2693"/>
          <w:tab w:val="center" w:pos="5541"/>
          <w:tab w:val="right" w:pos="9703"/>
        </w:tabs>
        <w:spacing w:after="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u w:val="single" w:color="000000"/>
        </w:rPr>
        <w:t>Inspectors</w:t>
      </w:r>
      <w:r>
        <w:rPr>
          <w:b/>
          <w:u w:val="single" w:color="000000"/>
        </w:rPr>
        <w:tab/>
      </w:r>
      <w:r w:rsidR="005A4735">
        <w:rPr>
          <w:b/>
          <w:u w:val="single" w:color="000000"/>
        </w:rPr>
        <w:t xml:space="preserve">  </w:t>
      </w:r>
      <w:r>
        <w:rPr>
          <w:b/>
          <w:u w:val="single" w:color="000000"/>
        </w:rPr>
        <w:t>Preparation Time</w:t>
      </w:r>
    </w:p>
    <w:p w:rsidR="00181950" w:rsidRDefault="00D032AF">
      <w:pPr>
        <w:numPr>
          <w:ilvl w:val="0"/>
          <w:numId w:val="1"/>
        </w:numPr>
        <w:spacing w:after="68"/>
        <w:ind w:right="140" w:hanging="360"/>
      </w:pPr>
      <w:r>
        <w:t>Author:</w:t>
      </w:r>
      <w:r>
        <w:tab/>
        <w:t xml:space="preserve">   Open Source Code   </w:t>
      </w:r>
      <w:r w:rsidR="009A14C7">
        <w:tab/>
      </w:r>
      <w:r w:rsidR="009A14C7">
        <w:tab/>
      </w:r>
      <w:r w:rsidR="005A4735">
        <w:t xml:space="preserve">           - </w:t>
      </w:r>
      <w:r w:rsidR="009A14C7">
        <w:t>hours</w:t>
      </w:r>
    </w:p>
    <w:p w:rsidR="00181950" w:rsidRPr="005A4735" w:rsidRDefault="009A14C7">
      <w:pPr>
        <w:numPr>
          <w:ilvl w:val="0"/>
          <w:numId w:val="1"/>
        </w:numPr>
        <w:spacing w:after="68"/>
        <w:ind w:right="140" w:hanging="360"/>
      </w:pPr>
      <w:r>
        <w:t>Moderator:</w:t>
      </w:r>
      <w:r>
        <w:tab/>
      </w:r>
      <w:r w:rsidR="00D032AF">
        <w:t xml:space="preserve">    </w:t>
      </w:r>
      <w:proofErr w:type="spellStart"/>
      <w:r w:rsidR="00D032AF">
        <w:t>Vignesh</w:t>
      </w:r>
      <w:proofErr w:type="spellEnd"/>
      <w:r w:rsidR="00D032AF">
        <w:t xml:space="preserve"> </w:t>
      </w:r>
      <w:proofErr w:type="spellStart"/>
      <w:r w:rsidR="00D032AF">
        <w:t>Subbian</w:t>
      </w:r>
      <w:proofErr w:type="spellEnd"/>
      <w:r w:rsidR="00D032AF">
        <w:t xml:space="preserve"> </w:t>
      </w:r>
      <w:r>
        <w:tab/>
      </w:r>
      <w:r w:rsidR="00D032AF">
        <w:t xml:space="preserve">            </w:t>
      </w:r>
      <w:r>
        <w:tab/>
      </w:r>
      <w:r w:rsidR="005A4735">
        <w:t xml:space="preserve">            -</w:t>
      </w:r>
      <w:r w:rsidR="005A4735" w:rsidRPr="005A4735">
        <w:t xml:space="preserve"> </w:t>
      </w:r>
      <w:r w:rsidRPr="005A4735">
        <w:t>hours</w:t>
      </w:r>
    </w:p>
    <w:p w:rsidR="00181950" w:rsidRPr="005A4735" w:rsidRDefault="009A14C7">
      <w:pPr>
        <w:numPr>
          <w:ilvl w:val="0"/>
          <w:numId w:val="1"/>
        </w:numPr>
        <w:spacing w:after="68"/>
        <w:ind w:right="140" w:hanging="360"/>
      </w:pPr>
      <w:r w:rsidRPr="005A4735">
        <w:t>Recorder</w:t>
      </w:r>
      <w:r w:rsidR="005A4735" w:rsidRPr="005A4735">
        <w:t xml:space="preserve">:  </w:t>
      </w:r>
      <w:r w:rsidRPr="005A4735">
        <w:tab/>
      </w:r>
      <w:r w:rsidR="005A4735" w:rsidRPr="005A4735">
        <w:t xml:space="preserve">    Kshitija Joshi</w:t>
      </w:r>
      <w:r w:rsidR="005A4735" w:rsidRPr="005A4735">
        <w:tab/>
      </w:r>
      <w:r w:rsidR="005A4735" w:rsidRPr="005A4735">
        <w:tab/>
      </w:r>
      <w:r w:rsidR="005A4735" w:rsidRPr="005A4735">
        <w:tab/>
      </w:r>
      <w:r w:rsidR="005A4735" w:rsidRPr="005A4735">
        <w:tab/>
        <w:t>4</w:t>
      </w:r>
      <w:r w:rsidRPr="005A4735">
        <w:t xml:space="preserve"> hours</w:t>
      </w:r>
    </w:p>
    <w:p w:rsidR="00D032AF" w:rsidRPr="005A4735" w:rsidRDefault="009A14C7">
      <w:pPr>
        <w:numPr>
          <w:ilvl w:val="0"/>
          <w:numId w:val="1"/>
        </w:numPr>
        <w:spacing w:line="311" w:lineRule="auto"/>
        <w:ind w:right="140" w:hanging="360"/>
      </w:pPr>
      <w:r w:rsidRPr="005A4735">
        <w:t>Reader:</w:t>
      </w:r>
      <w:r w:rsidRPr="005A4735">
        <w:tab/>
      </w:r>
      <w:r w:rsidR="005A4735" w:rsidRPr="005A4735">
        <w:t xml:space="preserve">    Mohammed </w:t>
      </w:r>
      <w:proofErr w:type="spellStart"/>
      <w:r w:rsidR="005A4735" w:rsidRPr="005A4735">
        <w:t>Aamer</w:t>
      </w:r>
      <w:proofErr w:type="spellEnd"/>
      <w:r w:rsidR="005A4735" w:rsidRPr="005A4735">
        <w:t xml:space="preserve"> </w:t>
      </w:r>
      <w:r w:rsidRPr="005A4735">
        <w:tab/>
      </w:r>
      <w:r w:rsidR="005A4735" w:rsidRPr="005A4735">
        <w:t xml:space="preserve">             </w:t>
      </w:r>
      <w:r w:rsidR="00D032AF" w:rsidRPr="005A4735">
        <w:tab/>
      </w:r>
      <w:r w:rsidR="005A4735" w:rsidRPr="005A4735">
        <w:t>5</w:t>
      </w:r>
      <w:r w:rsidR="00D032AF" w:rsidRPr="005A4735">
        <w:t xml:space="preserve"> hours</w:t>
      </w:r>
    </w:p>
    <w:p w:rsidR="005A4735" w:rsidRPr="005A4735" w:rsidRDefault="009A14C7" w:rsidP="005A4735">
      <w:pPr>
        <w:numPr>
          <w:ilvl w:val="0"/>
          <w:numId w:val="1"/>
        </w:numPr>
        <w:spacing w:line="311" w:lineRule="auto"/>
        <w:ind w:right="140" w:hanging="360"/>
      </w:pPr>
      <w:r w:rsidRPr="005A4735">
        <w:t>Inspector</w:t>
      </w:r>
      <w:r w:rsidR="005A4735" w:rsidRPr="005A4735">
        <w:t xml:space="preserve">:      Mohammed </w:t>
      </w:r>
      <w:proofErr w:type="spellStart"/>
      <w:r w:rsidR="005A4735" w:rsidRPr="005A4735">
        <w:t>Aamer</w:t>
      </w:r>
      <w:proofErr w:type="spellEnd"/>
      <w:r w:rsidR="005A4735" w:rsidRPr="005A4735">
        <w:t xml:space="preserve">                            </w:t>
      </w:r>
      <w:r w:rsidR="005A4735">
        <w:t xml:space="preserve">  </w:t>
      </w:r>
      <w:r w:rsidR="005A4735" w:rsidRPr="005A4735">
        <w:t xml:space="preserve">      12 hours</w:t>
      </w:r>
    </w:p>
    <w:p w:rsidR="005A4735" w:rsidRDefault="005A4735" w:rsidP="005A4735">
      <w:pPr>
        <w:numPr>
          <w:ilvl w:val="0"/>
          <w:numId w:val="1"/>
        </w:numPr>
        <w:spacing w:line="311" w:lineRule="auto"/>
        <w:ind w:right="140" w:hanging="360"/>
      </w:pPr>
      <w:r w:rsidRPr="005A4735">
        <w:t xml:space="preserve">Inspector:     </w:t>
      </w:r>
      <w:r>
        <w:t xml:space="preserve"> </w:t>
      </w:r>
      <w:proofErr w:type="spellStart"/>
      <w:r w:rsidRPr="005A4735">
        <w:t>Kshitiija</w:t>
      </w:r>
      <w:proofErr w:type="spellEnd"/>
      <w:r w:rsidRPr="005A4735">
        <w:t xml:space="preserve"> Joshi</w:t>
      </w:r>
      <w:r w:rsidR="00D032AF" w:rsidRPr="005A4735">
        <w:tab/>
      </w:r>
      <w:r w:rsidRPr="005A4735">
        <w:t xml:space="preserve">                                    1</w:t>
      </w:r>
      <w:r>
        <w:t>2 hours</w:t>
      </w:r>
    </w:p>
    <w:p w:rsidR="005A4735" w:rsidRDefault="005A4735" w:rsidP="005A4735">
      <w:pPr>
        <w:spacing w:line="311" w:lineRule="auto"/>
        <w:ind w:left="360" w:right="140" w:firstLine="0"/>
      </w:pPr>
    </w:p>
    <w:p w:rsidR="00181950" w:rsidRDefault="009A14C7">
      <w:pPr>
        <w:spacing w:after="257" w:line="265" w:lineRule="auto"/>
        <w:ind w:left="-5" w:right="0"/>
      </w:pPr>
      <w:r>
        <w:rPr>
          <w:b/>
          <w:u w:val="single" w:color="000000"/>
        </w:rPr>
        <w:t>Inspection Data</w:t>
      </w:r>
    </w:p>
    <w:p w:rsidR="00181950" w:rsidRDefault="009A14C7">
      <w:pPr>
        <w:tabs>
          <w:tab w:val="center" w:pos="5576"/>
          <w:tab w:val="center" w:pos="8069"/>
        </w:tabs>
        <w:ind w:left="-15" w:right="0" w:firstLine="0"/>
      </w:pPr>
      <w:r>
        <w:rPr>
          <w:rFonts w:ascii="Segoe UI Symbol" w:eastAsia="Segoe UI Symbol" w:hAnsi="Segoe UI Symbol" w:cs="Segoe UI Symbol"/>
        </w:rPr>
        <w:t>❏</w:t>
      </w:r>
      <w:r>
        <w:t xml:space="preserve"> Pages or </w:t>
      </w:r>
      <w:r>
        <w:rPr>
          <w:rFonts w:ascii="Segoe UI Symbol" w:eastAsia="Segoe UI Symbol" w:hAnsi="Segoe UI Symbol" w:cs="Segoe UI Symbol"/>
        </w:rPr>
        <w:t>❏</w:t>
      </w:r>
      <w:r>
        <w:t xml:space="preserve"> Lines of Code:</w:t>
      </w:r>
      <w:r>
        <w:tab/>
        <w:t>Meeting Time:</w:t>
      </w:r>
      <w:r>
        <w:tab/>
        <w:t>12 hours</w:t>
      </w:r>
    </w:p>
    <w:p w:rsidR="00181950" w:rsidRDefault="009A14C7">
      <w:pPr>
        <w:tabs>
          <w:tab w:val="center" w:pos="1663"/>
          <w:tab w:val="center" w:pos="3272"/>
          <w:tab w:val="center" w:pos="5918"/>
          <w:tab w:val="center" w:pos="834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Planned for Inspection:</w:t>
      </w:r>
      <w:r>
        <w:tab/>
        <w:t>9450</w:t>
      </w:r>
      <w:r>
        <w:tab/>
        <w:t>Total Planning Effort:</w:t>
      </w:r>
      <w:r>
        <w:tab/>
        <w:t>4 labor hours</w:t>
      </w:r>
    </w:p>
    <w:p w:rsidR="00181950" w:rsidRDefault="009A14C7">
      <w:pPr>
        <w:tabs>
          <w:tab w:val="center" w:pos="1476"/>
          <w:tab w:val="center" w:pos="3272"/>
          <w:tab w:val="center" w:pos="5966"/>
          <w:tab w:val="center" w:pos="834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Actually Inspected:</w:t>
      </w:r>
      <w:r>
        <w:tab/>
        <w:t>5270</w:t>
      </w:r>
      <w:r>
        <w:tab/>
        <w:t>Total Overview Effort:</w:t>
      </w:r>
      <w:r>
        <w:tab/>
        <w:t>1 labor hours</w:t>
      </w:r>
    </w:p>
    <w:p w:rsidR="00181950" w:rsidRDefault="009A14C7" w:rsidP="009A14C7">
      <w:pPr>
        <w:spacing w:after="0" w:line="259" w:lineRule="auto"/>
        <w:ind w:right="291"/>
        <w:jc w:val="center"/>
      </w:pPr>
      <w:r>
        <w:t xml:space="preserve">                                                                         Total Preparation Effort:         5 labor hours</w:t>
      </w:r>
    </w:p>
    <w:p w:rsidR="00181950" w:rsidRDefault="009A14C7">
      <w:pPr>
        <w:tabs>
          <w:tab w:val="center" w:pos="5938"/>
          <w:tab w:val="center" w:pos="8345"/>
        </w:tabs>
        <w:spacing w:after="27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Actual Rework Effort:</w:t>
      </w:r>
      <w:r>
        <w:tab/>
        <w:t>0 labor hours</w:t>
      </w:r>
    </w:p>
    <w:p w:rsidR="00181950" w:rsidRDefault="009A14C7">
      <w:pPr>
        <w:spacing w:after="257" w:line="265" w:lineRule="auto"/>
        <w:ind w:left="-5" w:right="0"/>
      </w:pPr>
      <w:r>
        <w:rPr>
          <w:b/>
          <w:u w:val="single" w:color="000000"/>
        </w:rPr>
        <w:t>Product Appraisal</w:t>
      </w:r>
    </w:p>
    <w:p w:rsidR="00181950" w:rsidRDefault="009A14C7">
      <w:pPr>
        <w:tabs>
          <w:tab w:val="center" w:pos="5936"/>
        </w:tabs>
        <w:ind w:left="-15" w:right="0" w:firstLine="0"/>
      </w:pPr>
      <w:r>
        <w:t>ACCEPTED</w:t>
      </w:r>
      <w:r>
        <w:tab/>
        <w:t>NOT ACCEPTED</w:t>
      </w:r>
    </w:p>
    <w:p w:rsidR="00181950" w:rsidRDefault="009A14C7">
      <w:pPr>
        <w:tabs>
          <w:tab w:val="center" w:pos="750"/>
          <w:tab w:val="center" w:pos="5220"/>
          <w:tab w:val="center" w:pos="6876"/>
        </w:tabs>
        <w:spacing w:after="57"/>
        <w:ind w:left="-15" w:right="0" w:firstLine="0"/>
      </w:pPr>
      <w:r>
        <w:rPr>
          <w:b/>
        </w:rPr>
        <w:t>___</w:t>
      </w:r>
      <w:r>
        <w:rPr>
          <w:b/>
        </w:rPr>
        <w:tab/>
      </w:r>
      <w:proofErr w:type="gramStart"/>
      <w:r>
        <w:t>as</w:t>
      </w:r>
      <w:proofErr w:type="gramEnd"/>
      <w:r>
        <w:t xml:space="preserve"> is</w:t>
      </w:r>
      <w:r>
        <w:tab/>
      </w:r>
      <w:r>
        <w:rPr>
          <w:b/>
        </w:rPr>
        <w:t>___</w:t>
      </w:r>
      <w:r>
        <w:rPr>
          <w:b/>
        </w:rPr>
        <w:tab/>
      </w:r>
      <w:proofErr w:type="spellStart"/>
      <w:r>
        <w:t>reinspect</w:t>
      </w:r>
      <w:proofErr w:type="spellEnd"/>
      <w:r>
        <w:t xml:space="preserve"> following rework</w:t>
      </w:r>
    </w:p>
    <w:p w:rsidR="00181950" w:rsidRDefault="009A14C7">
      <w:pPr>
        <w:tabs>
          <w:tab w:val="center" w:pos="2023"/>
          <w:tab w:val="center" w:pos="5220"/>
          <w:tab w:val="center" w:pos="6786"/>
        </w:tabs>
        <w:spacing w:after="427"/>
        <w:ind w:left="-15" w:right="0" w:firstLine="0"/>
      </w:pPr>
      <w:r>
        <w:rPr>
          <w:b/>
        </w:rPr>
        <w:t>___</w:t>
      </w:r>
      <w:r>
        <w:rPr>
          <w:b/>
        </w:rPr>
        <w:tab/>
      </w:r>
      <w:r>
        <w:t>conditionally upon verification</w:t>
      </w:r>
      <w:r>
        <w:tab/>
      </w:r>
      <w:r>
        <w:rPr>
          <w:b/>
        </w:rPr>
        <w:t>___</w:t>
      </w:r>
      <w:r>
        <w:rPr>
          <w:b/>
        </w:rPr>
        <w:tab/>
      </w:r>
      <w:r>
        <w:t>inspection not completed</w:t>
      </w:r>
    </w:p>
    <w:p w:rsidR="009A14C7" w:rsidRDefault="009A14C7" w:rsidP="009A14C7">
      <w:pPr>
        <w:spacing w:after="1174" w:line="423" w:lineRule="auto"/>
        <w:ind w:left="0" w:right="3712" w:firstLine="0"/>
        <w:rPr>
          <w:u w:val="single" w:color="000000"/>
        </w:rPr>
      </w:pPr>
      <w:r>
        <w:lastRenderedPageBreak/>
        <w:t xml:space="preserve">Verifier: </w:t>
      </w:r>
      <w:r>
        <w:rPr>
          <w:u w:val="single" w:color="000000"/>
        </w:rPr>
        <w:t xml:space="preserve">__________________                                 </w:t>
      </w:r>
      <w:r>
        <w:t xml:space="preserve"> Projected Rework Completion Date: </w:t>
      </w:r>
    </w:p>
    <w:p w:rsidR="00181950" w:rsidRDefault="009A14C7" w:rsidP="009A14C7">
      <w:pPr>
        <w:spacing w:after="1174" w:line="423" w:lineRule="auto"/>
        <w:ind w:left="0" w:right="3712" w:firstLine="0"/>
      </w:pPr>
      <w:r>
        <w:rPr>
          <w:b/>
          <w:i/>
          <w:sz w:val="22"/>
        </w:rPr>
        <w:t xml:space="preserve">Copyright © 2001 by Karl E. </w:t>
      </w:r>
      <w:proofErr w:type="spellStart"/>
      <w:r>
        <w:rPr>
          <w:b/>
          <w:i/>
          <w:sz w:val="22"/>
        </w:rPr>
        <w:t>Wiegers</w:t>
      </w:r>
      <w:proofErr w:type="spellEnd"/>
      <w:r>
        <w:rPr>
          <w:b/>
          <w:i/>
          <w:sz w:val="22"/>
        </w:rPr>
        <w:t>. Permission is granted to use, modify, and distribute this document.</w:t>
      </w:r>
    </w:p>
    <w:sectPr w:rsidR="00181950">
      <w:pgSz w:w="12240" w:h="15840"/>
      <w:pgMar w:top="1440" w:right="1183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101030"/>
    <w:multiLevelType w:val="hybridMultilevel"/>
    <w:tmpl w:val="5E0454D2"/>
    <w:lvl w:ilvl="0" w:tplc="6DEA489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F6E4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54FD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1CB4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DE78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2B9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62FA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CC61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9E7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50"/>
    <w:rsid w:val="00181950"/>
    <w:rsid w:val="005A4735"/>
    <w:rsid w:val="009A14C7"/>
    <w:rsid w:val="009B36A5"/>
    <w:rsid w:val="00D0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61C946-71A7-4F5B-AB15-ADCB0C48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2" w:lineRule="auto"/>
      <w:ind w:left="10" w:right="350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Joshi</dc:creator>
  <cp:keywords/>
  <cp:lastModifiedBy>Kshitija Joshi</cp:lastModifiedBy>
  <cp:revision>2</cp:revision>
  <dcterms:created xsi:type="dcterms:W3CDTF">2015-10-29T03:30:00Z</dcterms:created>
  <dcterms:modified xsi:type="dcterms:W3CDTF">2015-10-29T03:30:00Z</dcterms:modified>
</cp:coreProperties>
</file>