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5827" w14:textId="77777777" w:rsidR="00082287" w:rsidRP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HYROX PERFORMANCE NUTRITION GUIDE — Voor Mannen &amp; Vrouwen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</w:r>
      <w:r w:rsidRPr="0008228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NL"/>
          <w14:ligatures w14:val="none"/>
        </w:rPr>
        <w:t>"Voeding als brandstof voor kracht, uithoudingsvermogen en herstel"</w:t>
      </w:r>
    </w:p>
    <w:p w14:paraId="360492B5" w14:textId="77777777" w:rsidR="00082287" w:rsidRPr="00082287" w:rsidRDefault="00082287" w:rsidP="000822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5EFCD5FE">
          <v:rect id="_x0000_i1055" style="width:0;height:1.5pt" o:hralign="center" o:hrstd="t" o:hr="t" fillcolor="#a0a0a0" stroked="f"/>
        </w:pict>
      </w:r>
    </w:p>
    <w:p w14:paraId="687CE89E" w14:textId="4B409F4D" w:rsidR="00082287" w:rsidRPr="00082287" w:rsidRDefault="00082287" w:rsidP="00082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822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NL"/>
          <w14:ligatures w14:val="none"/>
        </w:rPr>
        <w:t>📑</w:t>
      </w:r>
      <w:r w:rsidRPr="000822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Hoofdstukindeling</w:t>
      </w:r>
    </w:p>
    <w:p w14:paraId="1AF4DE73" w14:textId="77777777" w:rsidR="00082287" w:rsidRPr="00082287" w:rsidRDefault="00082287" w:rsidP="000822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Inleiding</w:t>
      </w:r>
    </w:p>
    <w:p w14:paraId="3F06AE94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Wat is 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Hyrox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?</w:t>
      </w:r>
    </w:p>
    <w:p w14:paraId="7E644492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Waarom voeding het verschil maakt tussen finishen en domineren</w:t>
      </w:r>
    </w:p>
    <w:p w14:paraId="67A788F3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Verschil tussen voeding voor training en voeding voor wedstrijd</w:t>
      </w:r>
    </w:p>
    <w:p w14:paraId="213DD27B" w14:textId="77777777" w:rsidR="00082287" w:rsidRPr="00082287" w:rsidRDefault="00082287" w:rsidP="000822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Voedingsfundamenten</w:t>
      </w:r>
    </w:p>
    <w:p w14:paraId="5BC08A5B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Energie, macro’s en micro’s uitgelegd</w:t>
      </w:r>
    </w:p>
    <w:p w14:paraId="04889E74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Eiwitten, koolhydraten, vetten: functies en hoeveelheden</w:t>
      </w:r>
    </w:p>
    <w:p w14:paraId="08337002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Hydratatie en elektrolytenbalans</w:t>
      </w:r>
    </w:p>
    <w:p w14:paraId="385CA21E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Periodisering van voeding (train low – 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compete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high)</w:t>
      </w:r>
    </w:p>
    <w:p w14:paraId="54C424E0" w14:textId="77777777" w:rsidR="00082287" w:rsidRPr="00082287" w:rsidRDefault="00082287" w:rsidP="000822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Voeding rondom trainingen</w:t>
      </w:r>
    </w:p>
    <w:p w14:paraId="03C78643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Timing: wat eet je </w:t>
      </w: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voor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, </w:t>
      </w: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tijdens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, </w:t>
      </w: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na</w:t>
      </w:r>
    </w:p>
    <w:p w14:paraId="18766680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Verschil tussen krachttraining, interval, duurtraining</w:t>
      </w:r>
    </w:p>
    <w:p w14:paraId="1146EBC8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Pre-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workout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maaltijden (1–3 uur van tevoren)</w:t>
      </w:r>
    </w:p>
    <w:p w14:paraId="68D022BB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Post-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workout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herstel (30 min en 2 uur daarna)</w:t>
      </w:r>
    </w:p>
    <w:p w14:paraId="13D1604A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Herstelvoeding bij meerdere sessies per dag</w:t>
      </w:r>
    </w:p>
    <w:p w14:paraId="6267B020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Dagmenu’s voor lichte en zware trainingsdagen</w:t>
      </w:r>
    </w:p>
    <w:p w14:paraId="3EDCB323" w14:textId="77777777" w:rsidR="00082287" w:rsidRPr="00082287" w:rsidRDefault="00082287" w:rsidP="000822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Wedstrijdvoeding voor HYROX events</w:t>
      </w:r>
    </w:p>
    <w:p w14:paraId="33D114B1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Wat eet je 2–3 dagen voor de race (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carb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loading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)</w:t>
      </w:r>
    </w:p>
    <w:p w14:paraId="77138F02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De dag vóór de race (maaltijdplanning, vochtinname, cafeïnegebruik)</w:t>
      </w:r>
    </w:p>
    <w:p w14:paraId="44622F38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De ochtend van de race</w:t>
      </w:r>
    </w:p>
    <w:p w14:paraId="05BA5BFA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De laatste 60 minuten voor de start</w:t>
      </w:r>
    </w:p>
    <w:p w14:paraId="5967371F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Tijdens de race (hydratatie, gels, timing per station)</w:t>
      </w:r>
    </w:p>
    <w:p w14:paraId="67BA8E08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Direct na de race (herstel, rehydratie, ontstekingsremmend eten)</w:t>
      </w:r>
    </w:p>
    <w:p w14:paraId="7AE7A6B7" w14:textId="77777777" w:rsidR="00082287" w:rsidRPr="00082287" w:rsidRDefault="00082287" w:rsidP="000822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Voeding voor hardloopwedstrijden en andere events</w:t>
      </w:r>
    </w:p>
    <w:p w14:paraId="23F3A435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Verschillen met 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Hyrox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(aerobe focus)</w:t>
      </w:r>
    </w:p>
    <w:p w14:paraId="54EF441E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 xml:space="preserve">Pre-run vs race-day 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>maaltijd</w:t>
      </w:r>
      <w:proofErr w:type="spellEnd"/>
    </w:p>
    <w:p w14:paraId="7A151BF2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Koolhydraat-timing, cafeïne, gels</w:t>
      </w:r>
    </w:p>
    <w:p w14:paraId="16DE0615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Herstelrichtlijnen voor duurlopers</w:t>
      </w:r>
    </w:p>
    <w:p w14:paraId="5E9C0E25" w14:textId="77777777" w:rsidR="00082287" w:rsidRPr="00082287" w:rsidRDefault="00082287" w:rsidP="000822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Herstelvoeding</w:t>
      </w:r>
    </w:p>
    <w:p w14:paraId="23D79C53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De vier R’s van herstel: 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Rehydrate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, 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Refuel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, 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Repair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, 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Reduce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inflammation</w:t>
      </w:r>
      <w:proofErr w:type="spellEnd"/>
    </w:p>
    <w:p w14:paraId="2194F1CC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Optimale macroverhouding post-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workout</w:t>
      </w:r>
      <w:proofErr w:type="spellEnd"/>
    </w:p>
    <w:p w14:paraId="6A0CEA2F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Anti-inflammatoire voedingsmiddelen</w:t>
      </w:r>
    </w:p>
    <w:p w14:paraId="0C810D6E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Herstel op rustdagen</w:t>
      </w:r>
    </w:p>
    <w:p w14:paraId="4DECEE35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Slaap, herstel en voeding</w:t>
      </w:r>
    </w:p>
    <w:p w14:paraId="157B3867" w14:textId="77777777" w:rsidR="00082287" w:rsidRPr="00082287" w:rsidRDefault="00082287" w:rsidP="000822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Supplementenstrategie</w:t>
      </w:r>
    </w:p>
    <w:p w14:paraId="332F9665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Basissupplementen voor iedereen (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whey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, omega-3, vitamine D, magnesium, creatine)</w:t>
      </w:r>
    </w:p>
    <w:p w14:paraId="43A96567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Prestatieverhogende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supplementen (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beta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-alanine, cafeïne, nitraat)</w:t>
      </w:r>
    </w:p>
    <w:p w14:paraId="54A3E98C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Herstelsupplementen (collageen, 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curcumine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, 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probiotica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)</w:t>
      </w:r>
    </w:p>
    <w:p w14:paraId="2F43847D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Aanbevolen timing en merken (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evidence-based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toelichting)</w:t>
      </w:r>
    </w:p>
    <w:p w14:paraId="13B5A72E" w14:textId="7C2BD193" w:rsid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Supplementveiligheid (NZVT, dopingvrij advies)</w:t>
      </w:r>
    </w:p>
    <w:p w14:paraId="0EC499B7" w14:textId="77777777" w:rsidR="00082287" w:rsidRP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15D0D1AD" w14:textId="77777777" w:rsidR="00082287" w:rsidRPr="00082287" w:rsidRDefault="00082287" w:rsidP="000822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Specifiek voor vrouwen</w:t>
      </w:r>
    </w:p>
    <w:p w14:paraId="0708914C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De hormonale cyclus en trainingsprestaties</w:t>
      </w:r>
    </w:p>
    <w:p w14:paraId="6EBAD3F8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Eten volgens je cyclus</w:t>
      </w:r>
    </w:p>
    <w:p w14:paraId="1062B640" w14:textId="77777777" w:rsidR="00082287" w:rsidRPr="00082287" w:rsidRDefault="00082287" w:rsidP="00082287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Menstruatie: herstel &amp; ijzer</w:t>
      </w:r>
    </w:p>
    <w:p w14:paraId="35F6711E" w14:textId="77777777" w:rsidR="00082287" w:rsidRPr="00082287" w:rsidRDefault="00082287" w:rsidP="00082287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Folliculaire fase: spiergroei &amp; energie</w:t>
      </w:r>
    </w:p>
    <w:p w14:paraId="4A5E6AC2" w14:textId="77777777" w:rsidR="00082287" w:rsidRPr="00082287" w:rsidRDefault="00082287" w:rsidP="00082287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Ovulatie: piekprestaties &amp; hydratatie</w:t>
      </w:r>
    </w:p>
    <w:p w14:paraId="23326CAB" w14:textId="77777777" w:rsidR="00082287" w:rsidRPr="00082287" w:rsidRDefault="00082287" w:rsidP="00082287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Luteale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fase: hogere eetlust &amp; magnesium</w:t>
      </w:r>
    </w:p>
    <w:p w14:paraId="607FADF1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Aanvullende supplementen (ijzer, B6, magnesium, omega-3)</w:t>
      </w:r>
    </w:p>
    <w:p w14:paraId="1D40DDE1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Energie- en eiwitbehoefte rond de cyclus</w:t>
      </w:r>
    </w:p>
    <w:p w14:paraId="5C8CC6B8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Concreet voorbeeld van aanpassing per fase</w:t>
      </w:r>
    </w:p>
    <w:p w14:paraId="1FB073B6" w14:textId="77777777" w:rsidR="00082287" w:rsidRPr="00082287" w:rsidRDefault="00082287" w:rsidP="000822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Specifiek voor mannen</w:t>
      </w:r>
    </w:p>
    <w:p w14:paraId="4F53D20D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Spiermassa 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vs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vetpercentage: voeding per doel</w:t>
      </w:r>
    </w:p>
    <w:p w14:paraId="5DAE1AC2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Testosteron en voeding</w:t>
      </w:r>
    </w:p>
    <w:p w14:paraId="7B455CBD" w14:textId="77777777" w:rsidR="00082287" w:rsidRP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Micronutriënten voor mannelijk herstel (zink, magnesium, D3)</w:t>
      </w:r>
    </w:p>
    <w:p w14:paraId="49CA99A2" w14:textId="77777777" w:rsidR="00082287" w:rsidRDefault="00082287" w:rsidP="000822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Vetinname en hormoonbalans</w:t>
      </w:r>
    </w:p>
    <w:p w14:paraId="4E8B68AE" w14:textId="34010153" w:rsidR="00082287" w:rsidRPr="00082287" w:rsidRDefault="00082287" w:rsidP="00082287">
      <w:pPr>
        <w:pStyle w:val="Lijstalinea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Samenvatting &amp; checklist</w:t>
      </w:r>
    </w:p>
    <w:p w14:paraId="030D4EFD" w14:textId="125A72E0" w:rsidR="00082287" w:rsidRDefault="00082287" w:rsidP="00082287">
      <w:pPr>
        <w:pStyle w:val="Lijstaline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Raceday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checklist</w:t>
      </w:r>
    </w:p>
    <w:p w14:paraId="16950F1F" w14:textId="5361C07D" w:rsidR="00082287" w:rsidRPr="00082287" w:rsidRDefault="00082287" w:rsidP="00082287">
      <w:pPr>
        <w:pStyle w:val="Lijstaline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supplementenplanner</w:t>
      </w:r>
    </w:p>
    <w:p w14:paraId="71F61EDA" w14:textId="77777777" w:rsidR="00082287" w:rsidRDefault="00082287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</w:p>
    <w:p w14:paraId="5256495A" w14:textId="77777777" w:rsidR="00082287" w:rsidRDefault="00082287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</w:p>
    <w:p w14:paraId="2FBE6A0D" w14:textId="77777777" w:rsidR="00082287" w:rsidRDefault="00082287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</w:p>
    <w:p w14:paraId="0BAE2193" w14:textId="77777777" w:rsidR="00082287" w:rsidRDefault="00082287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</w:p>
    <w:p w14:paraId="7A34A51C" w14:textId="77777777" w:rsidR="00082287" w:rsidRDefault="00082287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</w:p>
    <w:p w14:paraId="69E16C23" w14:textId="77777777" w:rsidR="00082287" w:rsidRDefault="00082287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</w:p>
    <w:p w14:paraId="4671158E" w14:textId="77777777" w:rsidR="00082287" w:rsidRDefault="00082287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</w:p>
    <w:p w14:paraId="7DC2009F" w14:textId="77777777" w:rsidR="00082287" w:rsidRDefault="00082287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</w:p>
    <w:p w14:paraId="6311A0B0" w14:textId="77777777" w:rsidR="00082287" w:rsidRDefault="00082287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</w:p>
    <w:p w14:paraId="2E607ED1" w14:textId="77777777" w:rsidR="00082287" w:rsidRDefault="00082287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</w:p>
    <w:p w14:paraId="2D05700E" w14:textId="77777777" w:rsidR="00082287" w:rsidRDefault="00082287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</w:p>
    <w:p w14:paraId="47152CED" w14:textId="77777777" w:rsidR="00082287" w:rsidRDefault="00082287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</w:p>
    <w:p w14:paraId="647DA2A3" w14:textId="36F744BF" w:rsidR="00112130" w:rsidRPr="00112130" w:rsidRDefault="00112130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lastRenderedPageBreak/>
        <w:t>Hoofdstuk 1 – Inleiding</w:t>
      </w:r>
    </w:p>
    <w:p w14:paraId="08F9BE61" w14:textId="16F87266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Hyrox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r w:rsidR="00790E7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en andere hybride wedstrijden zijn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geen standaardwedstrijd</w:t>
      </w:r>
      <w:r w:rsidR="00790E7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en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. Het is de ultieme test van kracht, snelheid en uithoudingsvermogen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en je voeding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is letterlijk je brandstof om dit te kunnen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.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 xml:space="preserve">Deze gids is ontwikkeld om atleten van 2BEFIT Coaching × Team Verhoeven te helpen hun prestaties te maximaliseren door middel van </w:t>
      </w: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strategisch eten, herstel en supplementgebruik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.</w:t>
      </w:r>
    </w:p>
    <w:p w14:paraId="700933E0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Of je nu traint voor je eerste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Hyrox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-race of mikt op een podiumplek: wat, wanneer en hoe je eet maakt het verschil tussen “meedoen” en “domineren”.</w:t>
      </w:r>
    </w:p>
    <w:p w14:paraId="2C1811C3" w14:textId="77777777" w:rsidR="00112130" w:rsidRPr="00112130" w:rsidRDefault="00112130" w:rsidP="0011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Doelen van deze gids</w:t>
      </w:r>
    </w:p>
    <w:p w14:paraId="326E2335" w14:textId="77777777" w:rsidR="00112130" w:rsidRPr="00112130" w:rsidRDefault="00112130" w:rsidP="00112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Energie en prestaties maximaliseren tijdens trainingen en wedstrijden</w:t>
      </w:r>
    </w:p>
    <w:p w14:paraId="46497907" w14:textId="77777777" w:rsidR="00112130" w:rsidRPr="00112130" w:rsidRDefault="00112130" w:rsidP="00112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Herstel versnellen en blessures voorkomen</w:t>
      </w:r>
    </w:p>
    <w:p w14:paraId="0BB4D40B" w14:textId="77777777" w:rsidR="00112130" w:rsidRPr="00112130" w:rsidRDefault="00112130" w:rsidP="00112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Vrouw-specifieke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aanpassingen begrijpen (hormonale cyclus)</w:t>
      </w:r>
    </w:p>
    <w:p w14:paraId="33375CF3" w14:textId="5E202D6E" w:rsidR="00112130" w:rsidRPr="00112130" w:rsidRDefault="00112130" w:rsidP="00112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Supplementgebruik optimaliseren </w:t>
      </w:r>
    </w:p>
    <w:p w14:paraId="6DF59D88" w14:textId="77777777" w:rsidR="00112130" w:rsidRPr="00112130" w:rsidRDefault="00112130" w:rsidP="00112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Praktische schema’s aanbieden die direct toepasbaar zijn</w:t>
      </w:r>
    </w:p>
    <w:p w14:paraId="02A960A6" w14:textId="77777777" w:rsidR="00112130" w:rsidRPr="00112130" w:rsidRDefault="00000000" w:rsidP="0011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4D47F32F">
          <v:rect id="_x0000_i1025" style="width:0;height:1.5pt" o:hralign="center" o:hrstd="t" o:hr="t" fillcolor="#a0a0a0" stroked="f"/>
        </w:pict>
      </w:r>
    </w:p>
    <w:p w14:paraId="36ED65B2" w14:textId="086C57B3" w:rsidR="00112130" w:rsidRPr="00112130" w:rsidRDefault="00112130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Hoofdstuk 2 – Voedingsfundamenten</w:t>
      </w:r>
    </w:p>
    <w:p w14:paraId="4C6329A5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Lay-outidee: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witte achtergrond met gouden kaders. Gebruik pictogrammen voor “Energie”, “Eiwit”, “Koolhydraten”, “Vetten”.</w:t>
      </w:r>
    </w:p>
    <w:p w14:paraId="13417077" w14:textId="77777777" w:rsidR="00112130" w:rsidRPr="00112130" w:rsidRDefault="00112130" w:rsidP="0011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1. Energie-inname</w:t>
      </w:r>
    </w:p>
    <w:p w14:paraId="508450AF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Je lichaam heeft brandstof nodig. De richtlijnen hieronder zijn gebaseerd op internationale sportvoedingsnormen voor atleten met een hoog trainingsvolume.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867"/>
        <w:gridCol w:w="2115"/>
      </w:tblGrid>
      <w:tr w:rsidR="00112130" w:rsidRPr="00112130" w14:paraId="41478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8200A" w14:textId="77777777" w:rsidR="00112130" w:rsidRPr="00112130" w:rsidRDefault="00112130" w:rsidP="00112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Categorie</w:t>
            </w:r>
          </w:p>
        </w:tc>
        <w:tc>
          <w:tcPr>
            <w:tcW w:w="0" w:type="auto"/>
            <w:vAlign w:val="center"/>
            <w:hideMark/>
          </w:tcPr>
          <w:p w14:paraId="5B9210FF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Mannen (75-85 kg)</w:t>
            </w:r>
          </w:p>
        </w:tc>
        <w:tc>
          <w:tcPr>
            <w:tcW w:w="0" w:type="auto"/>
            <w:vAlign w:val="center"/>
            <w:hideMark/>
          </w:tcPr>
          <w:p w14:paraId="0DA30019" w14:textId="77777777" w:rsidR="00112130" w:rsidRPr="00112130" w:rsidRDefault="00112130" w:rsidP="00112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Vrouwen (60-70 kg)</w:t>
            </w:r>
          </w:p>
        </w:tc>
      </w:tr>
      <w:tr w:rsidR="00112130" w:rsidRPr="00112130" w14:paraId="7F836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6C85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Totale energie</w:t>
            </w:r>
          </w:p>
        </w:tc>
        <w:tc>
          <w:tcPr>
            <w:tcW w:w="0" w:type="auto"/>
            <w:vAlign w:val="center"/>
            <w:hideMark/>
          </w:tcPr>
          <w:p w14:paraId="0615238E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2800–3500 kcal</w:t>
            </w:r>
          </w:p>
        </w:tc>
        <w:tc>
          <w:tcPr>
            <w:tcW w:w="0" w:type="auto"/>
            <w:vAlign w:val="center"/>
            <w:hideMark/>
          </w:tcPr>
          <w:p w14:paraId="7401AE2A" w14:textId="7E134C99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2000–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3000</w:t>
            </w: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kcal</w:t>
            </w:r>
          </w:p>
        </w:tc>
      </w:tr>
      <w:tr w:rsidR="00112130" w:rsidRPr="00112130" w14:paraId="58ADE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A945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Eiwitten</w:t>
            </w:r>
          </w:p>
        </w:tc>
        <w:tc>
          <w:tcPr>
            <w:tcW w:w="0" w:type="auto"/>
            <w:vAlign w:val="center"/>
            <w:hideMark/>
          </w:tcPr>
          <w:p w14:paraId="4507AB2F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1.8–2.2 g/kg</w:t>
            </w:r>
          </w:p>
        </w:tc>
        <w:tc>
          <w:tcPr>
            <w:tcW w:w="0" w:type="auto"/>
            <w:vAlign w:val="center"/>
            <w:hideMark/>
          </w:tcPr>
          <w:p w14:paraId="523F124C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1.8–2.0 g/kg</w:t>
            </w:r>
          </w:p>
        </w:tc>
      </w:tr>
      <w:tr w:rsidR="00112130" w:rsidRPr="00112130" w14:paraId="28509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CC9C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Koolhydraten</w:t>
            </w:r>
          </w:p>
        </w:tc>
        <w:tc>
          <w:tcPr>
            <w:tcW w:w="0" w:type="auto"/>
            <w:vAlign w:val="center"/>
            <w:hideMark/>
          </w:tcPr>
          <w:p w14:paraId="5791461A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5–10 g/kg 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afh</w:t>
            </w:r>
            <w:proofErr w:type="spellEnd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. van intensiteit</w:t>
            </w:r>
          </w:p>
        </w:tc>
        <w:tc>
          <w:tcPr>
            <w:tcW w:w="0" w:type="auto"/>
            <w:vAlign w:val="center"/>
            <w:hideMark/>
          </w:tcPr>
          <w:p w14:paraId="7B3B2D95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4–8 g/kg</w:t>
            </w:r>
          </w:p>
        </w:tc>
      </w:tr>
      <w:tr w:rsidR="00112130" w:rsidRPr="00112130" w14:paraId="61362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A7E7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Vetten</w:t>
            </w:r>
          </w:p>
        </w:tc>
        <w:tc>
          <w:tcPr>
            <w:tcW w:w="0" w:type="auto"/>
            <w:vAlign w:val="center"/>
            <w:hideMark/>
          </w:tcPr>
          <w:p w14:paraId="46182694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0.8–1.2 g/kg</w:t>
            </w:r>
          </w:p>
        </w:tc>
        <w:tc>
          <w:tcPr>
            <w:tcW w:w="0" w:type="auto"/>
            <w:vAlign w:val="center"/>
            <w:hideMark/>
          </w:tcPr>
          <w:p w14:paraId="278CD78E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0.8–1.0 g/kg</w:t>
            </w:r>
          </w:p>
        </w:tc>
      </w:tr>
    </w:tbl>
    <w:p w14:paraId="75E773BA" w14:textId="77777777" w:rsidR="00112130" w:rsidRPr="00112130" w:rsidRDefault="00112130" w:rsidP="0011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2. Macronutriënten in praktijk</w:t>
      </w:r>
    </w:p>
    <w:p w14:paraId="4B4FA4E6" w14:textId="4419DE4E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Eiwitten: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essentieel voor spierherstel en aanpassing.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 xml:space="preserve">Gebruik bronnen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als 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kip, vis, eieren, kwark 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als aanvulling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Whey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Isolate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direct na de training.</w:t>
      </w:r>
    </w:p>
    <w:p w14:paraId="65087D3B" w14:textId="77777777" w:rsidR="00082287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Koolhydraten: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primaire brandstof voor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Hyrox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-events.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>Kies complexe bronnen (rijst, haver, volkorenpasta) en vul aan met snelle suikers rond intensieve sessies.</w:t>
      </w:r>
    </w:p>
    <w:p w14:paraId="4C5E14CF" w14:textId="7844088A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lastRenderedPageBreak/>
        <w:t>Vetten: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ondersteunen hormonale balans en opname van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vetoplosbare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vitamines.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>Gebruik olijfolie, noten, zalm, avocado; vermijd transvetten.</w:t>
      </w:r>
    </w:p>
    <w:p w14:paraId="50512C2E" w14:textId="13FA782F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Vitaminen &amp; mineralen: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>Varieer groente/fruitkleuren. Overweeg in winter: Vitamine D3.</w:t>
      </w:r>
    </w:p>
    <w:p w14:paraId="5518B887" w14:textId="77777777" w:rsidR="00112130" w:rsidRPr="00112130" w:rsidRDefault="00112130" w:rsidP="0011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3. Hydratatie en elektrolyten</w:t>
      </w:r>
    </w:p>
    <w:p w14:paraId="306BE863" w14:textId="77777777" w:rsidR="00112130" w:rsidRPr="00112130" w:rsidRDefault="00112130" w:rsidP="00112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30–40 ml water per kg lichaamsgewicht per dag.</w:t>
      </w:r>
    </w:p>
    <w:p w14:paraId="3C381E43" w14:textId="77777777" w:rsidR="00112130" w:rsidRDefault="00112130" w:rsidP="00112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Voeg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Electrolyte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n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toe bij zweten of hitte.</w:t>
      </w:r>
    </w:p>
    <w:p w14:paraId="29BC9FDA" w14:textId="4FEDD02C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4. Periodisering van voeding</w:t>
      </w:r>
    </w:p>
    <w:p w14:paraId="444D2711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Pas inname aan op trainingsdoel:</w:t>
      </w:r>
    </w:p>
    <w:p w14:paraId="5EE08BD8" w14:textId="77777777" w:rsidR="00112130" w:rsidRPr="00112130" w:rsidRDefault="00112130" w:rsidP="00112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nl-NL"/>
          <w14:ligatures w14:val="none"/>
        </w:rPr>
        <w:t>Build Phase: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 xml:space="preserve">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>lichte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 xml:space="preserve"> calorie-surplus,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>eiwit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 xml:space="preserve"> 2.2 g/kg.</w:t>
      </w:r>
    </w:p>
    <w:p w14:paraId="6761C10C" w14:textId="77777777" w:rsidR="00112130" w:rsidRPr="00112130" w:rsidRDefault="00112130" w:rsidP="00112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nl-NL"/>
          <w14:ligatures w14:val="none"/>
        </w:rPr>
        <w:t>Cut / Race Prep: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 xml:space="preserve"> 300–500 kcal deficit,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>behoud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 xml:space="preserve">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>eiwitniveau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>.</w:t>
      </w:r>
    </w:p>
    <w:p w14:paraId="2C37D28F" w14:textId="77777777" w:rsidR="00112130" w:rsidRPr="00112130" w:rsidRDefault="00112130" w:rsidP="00112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Taper / </w:t>
      </w:r>
      <w:proofErr w:type="spellStart"/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Carb</w:t>
      </w:r>
      <w:proofErr w:type="spellEnd"/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Load: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+20–30 % koolhydraten, minder vetten/vezel.</w:t>
      </w:r>
    </w:p>
    <w:p w14:paraId="749592AF" w14:textId="77777777" w:rsidR="00112130" w:rsidRPr="00112130" w:rsidRDefault="00000000" w:rsidP="0011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5C492A30">
          <v:rect id="_x0000_i1026" style="width:0;height:1.5pt" o:hralign="center" o:hrstd="t" o:hr="t" fillcolor="#a0a0a0" stroked="f"/>
        </w:pict>
      </w:r>
    </w:p>
    <w:p w14:paraId="29294281" w14:textId="04DDE30A" w:rsidR="00112130" w:rsidRPr="00112130" w:rsidRDefault="00112130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Hoofdstuk 3 – Voeding rondom trainingen</w:t>
      </w:r>
    </w:p>
    <w:p w14:paraId="401666B8" w14:textId="3817BF7E" w:rsidR="00112130" w:rsidRPr="00112130" w:rsidRDefault="00112130" w:rsidP="0011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1. Pre-</w:t>
      </w:r>
      <w:proofErr w:type="spellStart"/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workout</w:t>
      </w:r>
      <w:proofErr w:type="spellEnd"/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(2–3 uur vooraf)</w:t>
      </w:r>
    </w:p>
    <w:p w14:paraId="366F86D2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Doel: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vullen van glycogeen en energie zonder maagklachten.</w:t>
      </w:r>
    </w:p>
    <w:p w14:paraId="6F94084B" w14:textId="77777777" w:rsidR="00112130" w:rsidRPr="00112130" w:rsidRDefault="00112130" w:rsidP="00112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Rijst, kip, lichte groente of</w:t>
      </w:r>
    </w:p>
    <w:p w14:paraId="1D0F1591" w14:textId="631DC1B8" w:rsidR="00112130" w:rsidRPr="00112130" w:rsidRDefault="00112130" w:rsidP="00112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Havermout met banaan 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Whey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Isolate</w:t>
      </w:r>
      <w:proofErr w:type="spellEnd"/>
    </w:p>
    <w:p w14:paraId="66BB19F0" w14:textId="77777777" w:rsidR="00112130" w:rsidRPr="00112130" w:rsidRDefault="00112130" w:rsidP="0011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2. Pre-</w:t>
      </w:r>
      <w:proofErr w:type="spellStart"/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workout</w:t>
      </w:r>
      <w:proofErr w:type="spellEnd"/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snack (30–60 min vooraf)</w:t>
      </w:r>
    </w:p>
    <w:p w14:paraId="32DF0A38" w14:textId="7B2CE1F0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Snelle suikers voor explosieve energie.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>Voorbeelden: banaan, rijstwafels + honing, Pre-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Fuel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gel.</w:t>
      </w:r>
    </w:p>
    <w:p w14:paraId="3197CDC0" w14:textId="77777777" w:rsidR="00112130" w:rsidRPr="00112130" w:rsidRDefault="00112130" w:rsidP="0011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3. Tijdens training (&gt; 60 min)</w:t>
      </w:r>
    </w:p>
    <w:p w14:paraId="27BD1C90" w14:textId="77777777" w:rsidR="00112130" w:rsidRPr="00112130" w:rsidRDefault="00112130" w:rsidP="00112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Drink 400–800 ml water/uur.</w:t>
      </w:r>
    </w:p>
    <w:p w14:paraId="1CFD83AD" w14:textId="00D17F75" w:rsidR="00112130" w:rsidRPr="00112130" w:rsidRDefault="00112130" w:rsidP="00112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Voeg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Electrolyte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n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Mix of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Carb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Fuel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drank toe bij lange sessies.</w:t>
      </w:r>
    </w:p>
    <w:p w14:paraId="44B142A3" w14:textId="27EC91C2" w:rsidR="00112130" w:rsidRPr="00112130" w:rsidRDefault="00112130" w:rsidP="0011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4. Post-</w:t>
      </w:r>
      <w:proofErr w:type="spellStart"/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workout</w:t>
      </w:r>
      <w:proofErr w:type="spellEnd"/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(0–30 min na)</w:t>
      </w:r>
    </w:p>
    <w:p w14:paraId="5F56494B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Doel: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herstel glycogeen en start spiereiwitsynthese.</w:t>
      </w:r>
    </w:p>
    <w:p w14:paraId="0C46B989" w14:textId="3BDFC20A" w:rsidR="00112130" w:rsidRPr="00112130" w:rsidRDefault="00112130" w:rsidP="00112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Whey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Isolate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+ stuk fruit</w:t>
      </w:r>
    </w:p>
    <w:p w14:paraId="104876D8" w14:textId="77777777" w:rsidR="00112130" w:rsidRDefault="00112130" w:rsidP="00112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Of chocolademelk + banaan</w:t>
      </w:r>
    </w:p>
    <w:p w14:paraId="54369C79" w14:textId="77777777" w:rsidR="00082287" w:rsidRPr="00112130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1809D5BC" w14:textId="77777777" w:rsidR="00453FEE" w:rsidRDefault="00112130" w:rsidP="00453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lastRenderedPageBreak/>
        <w:t>5. Herstelmaaltijd (1–2 uur na)</w:t>
      </w:r>
    </w:p>
    <w:p w14:paraId="7BC897B7" w14:textId="50102FE2" w:rsidR="00112130" w:rsidRPr="00112130" w:rsidRDefault="00112130" w:rsidP="00453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Volwaardige maaltijd:</w:t>
      </w:r>
    </w:p>
    <w:p w14:paraId="597136AC" w14:textId="77777777" w:rsidR="00112130" w:rsidRPr="00112130" w:rsidRDefault="00112130" w:rsidP="00112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Eiwit 30–40 g</w:t>
      </w:r>
    </w:p>
    <w:p w14:paraId="674B539A" w14:textId="77777777" w:rsidR="00112130" w:rsidRPr="00112130" w:rsidRDefault="00112130" w:rsidP="00112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Koolhydraten 80–120 g</w:t>
      </w:r>
    </w:p>
    <w:p w14:paraId="4FD32318" w14:textId="77777777" w:rsidR="00112130" w:rsidRPr="00112130" w:rsidRDefault="00112130" w:rsidP="00112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Gezonde vetten 10–20 g</w:t>
      </w:r>
    </w:p>
    <w:p w14:paraId="71F63BFD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Voorbeeld: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zalm + zoete aardappel + groene groenten.</w:t>
      </w:r>
    </w:p>
    <w:p w14:paraId="0E6844CF" w14:textId="77777777" w:rsidR="00112130" w:rsidRPr="00112130" w:rsidRDefault="00112130" w:rsidP="0011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6. Meerdere trainingen per dag</w:t>
      </w:r>
    </w:p>
    <w:p w14:paraId="51248241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Gebruik snel verteerbare koolhydraten (rijst, brood, sportdrank) tussen sessies en houd vochtinname &gt; 1 liter per uur.</w:t>
      </w:r>
    </w:p>
    <w:p w14:paraId="72DED5D9" w14:textId="77777777" w:rsidR="00112130" w:rsidRDefault="00000000" w:rsidP="0011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7DE464A7">
          <v:rect id="_x0000_i1027" style="width:0;height:1.5pt" o:hralign="center" o:hrstd="t" o:hr="t" fillcolor="#a0a0a0" stroked="f"/>
        </w:pict>
      </w:r>
    </w:p>
    <w:p w14:paraId="179D7624" w14:textId="77777777" w:rsidR="00112130" w:rsidRDefault="00112130" w:rsidP="0011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453BBD61" w14:textId="0423624A" w:rsidR="00112130" w:rsidRPr="00112130" w:rsidRDefault="00112130" w:rsidP="0011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Segoe UI Emoji" w:eastAsia="Times New Roman" w:hAnsi="Segoe UI Emoji" w:cs="Segoe UI Emoji"/>
          <w:kern w:val="0"/>
          <w:sz w:val="24"/>
          <w:szCs w:val="24"/>
          <w:lang w:eastAsia="nl-NL"/>
          <w14:ligatures w14:val="none"/>
        </w:rPr>
        <w:t>💡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r w:rsidRPr="001121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NL"/>
          <w14:ligatures w14:val="none"/>
        </w:rPr>
        <w:t>Coach Tip: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Neem Creatine (5</w:t>
      </w:r>
      <w:r w:rsidR="00327CD1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-</w:t>
      </w:r>
      <w:r w:rsid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10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g/dag) ook op rustdagen voor maximaal kracht- en explosiviteitsvoordeel.</w:t>
      </w:r>
    </w:p>
    <w:p w14:paraId="0C8B4A49" w14:textId="77777777" w:rsidR="00112130" w:rsidRDefault="00000000" w:rsidP="0011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3DF6461E">
          <v:rect id="_x0000_i1028" style="width:0;height:1.5pt" o:hralign="center" o:hrstd="t" o:hr="t" fillcolor="#a0a0a0" stroked="f"/>
        </w:pict>
      </w:r>
    </w:p>
    <w:p w14:paraId="58F1E535" w14:textId="77777777" w:rsidR="00112130" w:rsidRDefault="00112130" w:rsidP="0011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4E003EED" w14:textId="77777777" w:rsidR="00112130" w:rsidRDefault="00112130" w:rsidP="0011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4CA0E841" w14:textId="27D7D740" w:rsidR="00112130" w:rsidRPr="00112130" w:rsidRDefault="00112130" w:rsidP="0011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>H</w:t>
      </w:r>
      <w:r w:rsidR="0008228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>oofdstuk</w:t>
      </w:r>
      <w:r w:rsidRPr="001121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 xml:space="preserve"> 4 – Wedstrijdvoeding voor HYROX</w:t>
      </w:r>
    </w:p>
    <w:p w14:paraId="513BAFD6" w14:textId="79D58BD7" w:rsidR="00082287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Lay-outidee: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zwarte achtergrond, goud-witte tekst. Gebruik een tijdlijn (T-3 dagen → T-0 uur → Finish).</w:t>
      </w:r>
    </w:p>
    <w:p w14:paraId="5BA5C7F0" w14:textId="5C1D05E8" w:rsidR="00112130" w:rsidRPr="00082287" w:rsidRDefault="00082287" w:rsidP="00082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nl-NL"/>
          <w14:ligatures w14:val="none"/>
        </w:rPr>
        <w:t>.</w:t>
      </w:r>
      <w:r w:rsidR="00112130"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T-3 TOT T-1 DAGEN — CARB LOAD EN ONTLASTING</w:t>
      </w:r>
    </w:p>
    <w:p w14:paraId="01F43462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Doel: spierglycogeen maximaal vullen, spijsvertering rust geven.</w:t>
      </w:r>
    </w:p>
    <w:p w14:paraId="108A4030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Aanpak</w:t>
      </w:r>
    </w:p>
    <w:p w14:paraId="22CD27D7" w14:textId="77777777" w:rsidR="00112130" w:rsidRPr="00112130" w:rsidRDefault="00112130" w:rsidP="001121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7–10 g koolhydraten / kg lichaamsgewicht.</w:t>
      </w:r>
    </w:p>
    <w:p w14:paraId="337E28A4" w14:textId="77777777" w:rsidR="00112130" w:rsidRPr="00112130" w:rsidRDefault="00112130" w:rsidP="001121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Verminder vet en vezel om maagbelasting te beperken.</w:t>
      </w:r>
    </w:p>
    <w:p w14:paraId="09E9E4A3" w14:textId="611696F4" w:rsidR="00112130" w:rsidRPr="00112130" w:rsidRDefault="00112130" w:rsidP="001121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Drink 35–40 ml water/kg per dag +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Electrolyte</w:t>
      </w:r>
      <w:r w:rsidR="00B02AF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n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.</w:t>
      </w:r>
    </w:p>
    <w:p w14:paraId="1367626F" w14:textId="0037F1D4" w:rsidR="00082287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Voedingsbronnen: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witte rijst, pasta, brood, honing, fruit, smoothies, sportdrank.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</w: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Vermijd: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rauwe groente, bonen, vet vlees.</w:t>
      </w:r>
    </w:p>
    <w:p w14:paraId="0CEE9561" w14:textId="5011C39C" w:rsidR="00112130" w:rsidRPr="00112130" w:rsidRDefault="00082287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2.</w:t>
      </w:r>
      <w:r w:rsidR="00112130" w:rsidRPr="001121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r w:rsidR="00112130"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WEDSTRIJDDAG</w:t>
      </w:r>
    </w:p>
    <w:p w14:paraId="37E57159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3–4 uur voor de start:</w:t>
      </w:r>
    </w:p>
    <w:p w14:paraId="783A2544" w14:textId="2AB0F83D" w:rsidR="00112130" w:rsidRPr="00112130" w:rsidRDefault="00B02AF7" w:rsidP="001121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B02AF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Witte pasta met tomatensaus, rij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st met kip of havermout met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whey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.</w:t>
      </w:r>
    </w:p>
    <w:p w14:paraId="5A2A58E1" w14:textId="6F188606" w:rsidR="00082287" w:rsidRDefault="00112130" w:rsidP="000822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1–2 g koolhydraten/kg, 20–30 g eiwit.</w:t>
      </w:r>
    </w:p>
    <w:p w14:paraId="0A958307" w14:textId="77777777" w:rsidR="00082287" w:rsidRP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50CE1D60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lastRenderedPageBreak/>
        <w:t>60 min voor de start:</w:t>
      </w:r>
    </w:p>
    <w:p w14:paraId="12514850" w14:textId="2BC86D34" w:rsidR="00082287" w:rsidRPr="00082287" w:rsidRDefault="00B02AF7" w:rsidP="000822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2befit HYBRID POWER </w:t>
      </w:r>
      <w:r w:rsidR="00112130"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of 1 banaan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met 3 dadels</w:t>
      </w:r>
      <w:r w:rsidR="00112130"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+ 250 ml water.</w:t>
      </w:r>
    </w:p>
    <w:p w14:paraId="7BF9D7C9" w14:textId="069D6FF4" w:rsidR="00112130" w:rsidRPr="00112130" w:rsidRDefault="00112130" w:rsidP="00B02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Tijdens race:</w:t>
      </w:r>
    </w:p>
    <w:p w14:paraId="3AD827A4" w14:textId="77777777" w:rsidR="00112130" w:rsidRPr="00112130" w:rsidRDefault="00112130" w:rsidP="001121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Indien &gt; 75 min: 1 gel halverwege.</w:t>
      </w:r>
    </w:p>
    <w:p w14:paraId="11758E88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Na finish (binnen 30 min):</w:t>
      </w:r>
    </w:p>
    <w:p w14:paraId="65E9A39D" w14:textId="4A628C9D" w:rsidR="00112130" w:rsidRPr="00112130" w:rsidRDefault="00B02AF7" w:rsidP="001121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 xml:space="preserve">Recovery shake </w:t>
      </w:r>
      <w:r w:rsidR="00112130"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 xml:space="preserve">(30 g whey + 60 g </w:t>
      </w:r>
      <w:proofErr w:type="spellStart"/>
      <w:r w:rsidR="00112130"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>snelle</w:t>
      </w:r>
      <w:proofErr w:type="spellEnd"/>
      <w:r w:rsidR="00112130"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 xml:space="preserve"> carbs).</w:t>
      </w:r>
    </w:p>
    <w:p w14:paraId="4F369E51" w14:textId="77777777" w:rsidR="00112130" w:rsidRPr="00112130" w:rsidRDefault="00112130" w:rsidP="001121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Drink 1.5× je vochtverlies.</w:t>
      </w:r>
    </w:p>
    <w:p w14:paraId="7D6472EC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2 uur na: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>Volwaardige maaltijd:</w:t>
      </w:r>
    </w:p>
    <w:p w14:paraId="1199BE59" w14:textId="77777777" w:rsidR="00112130" w:rsidRPr="00112130" w:rsidRDefault="00112130" w:rsidP="001121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1 portie mager eiwit (kip, vis)</w:t>
      </w:r>
    </w:p>
    <w:p w14:paraId="5228247D" w14:textId="77777777" w:rsidR="00112130" w:rsidRPr="00112130" w:rsidRDefault="00112130" w:rsidP="001121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2 porties koolhydraten (rijst, aardappel)</w:t>
      </w:r>
    </w:p>
    <w:p w14:paraId="690CA62D" w14:textId="77777777" w:rsidR="00112130" w:rsidRPr="00112130" w:rsidRDefault="00112130" w:rsidP="001121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groente + gezonde vetten</w:t>
      </w:r>
    </w:p>
    <w:p w14:paraId="254FF33A" w14:textId="77777777" w:rsidR="00112130" w:rsidRPr="00112130" w:rsidRDefault="00000000" w:rsidP="0011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328EB4FE">
          <v:rect id="_x0000_i1029" style="width:0;height:1.5pt" o:hralign="center" o:hrstd="t" o:hr="t" fillcolor="#a0a0a0" stroked="f"/>
        </w:pict>
      </w:r>
    </w:p>
    <w:p w14:paraId="0732BA9C" w14:textId="3F057082" w:rsidR="00112130" w:rsidRPr="00112130" w:rsidRDefault="00112130" w:rsidP="00112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>H</w:t>
      </w:r>
      <w:r w:rsidR="0008228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>oofdstuk</w:t>
      </w:r>
      <w:r w:rsidRPr="001121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 xml:space="preserve"> 5 – Voeding voor Hardloopwedstrijden</w:t>
      </w:r>
    </w:p>
    <w:p w14:paraId="402DB189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Lay-outidee: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witte achtergrond, gouden accentbalk met pictogrammen van schoen + gel + fles.</w:t>
      </w:r>
    </w:p>
    <w:p w14:paraId="3400BDD2" w14:textId="2E82EDEB" w:rsidR="00112130" w:rsidRPr="00082287" w:rsidRDefault="00112130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</w:t>
      </w:r>
      <w:r w:rsidR="000822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. </w:t>
      </w: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Belangrijkste verschil met HYROX</w:t>
      </w:r>
    </w:p>
    <w:p w14:paraId="1B7EEE18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Hyrox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vraagt meer anaerobe kracht; hardlopen is overwegend aerobe verbranding.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>→ Minder eiwit vóór de start, meer koolhydraten tijdens de inspanning.</w:t>
      </w:r>
    </w:p>
    <w:p w14:paraId="6F80C929" w14:textId="7CF28AA5" w:rsidR="00112130" w:rsidRPr="00112130" w:rsidRDefault="00082287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. </w:t>
      </w:r>
      <w:r w:rsidR="00112130"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Richtlijnen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3526"/>
        <w:gridCol w:w="2226"/>
      </w:tblGrid>
      <w:tr w:rsidR="00112130" w:rsidRPr="00112130" w14:paraId="5C899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21DCF" w14:textId="77777777" w:rsidR="00112130" w:rsidRPr="00112130" w:rsidRDefault="00112130" w:rsidP="00112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5E2E6809" w14:textId="77777777" w:rsidR="00112130" w:rsidRPr="00112130" w:rsidRDefault="00112130" w:rsidP="00112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Wat te eten</w:t>
            </w:r>
          </w:p>
        </w:tc>
        <w:tc>
          <w:tcPr>
            <w:tcW w:w="0" w:type="auto"/>
            <w:vAlign w:val="center"/>
            <w:hideMark/>
          </w:tcPr>
          <w:p w14:paraId="355A194E" w14:textId="77777777" w:rsidR="00112130" w:rsidRPr="00112130" w:rsidRDefault="00112130" w:rsidP="00112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Voorbeeld</w:t>
            </w:r>
          </w:p>
        </w:tc>
      </w:tr>
      <w:tr w:rsidR="00112130" w:rsidRPr="00112130" w14:paraId="18155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13CC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3 dagen voor</w:t>
            </w:r>
          </w:p>
        </w:tc>
        <w:tc>
          <w:tcPr>
            <w:tcW w:w="0" w:type="auto"/>
            <w:vAlign w:val="center"/>
            <w:hideMark/>
          </w:tcPr>
          <w:p w14:paraId="265344DD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6–8 g 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carbs</w:t>
            </w:r>
            <w:proofErr w:type="spellEnd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/kg + voldoende vocht</w:t>
            </w:r>
          </w:p>
        </w:tc>
        <w:tc>
          <w:tcPr>
            <w:tcW w:w="0" w:type="auto"/>
            <w:vAlign w:val="center"/>
            <w:hideMark/>
          </w:tcPr>
          <w:p w14:paraId="63859E43" w14:textId="6D71B83B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witte rijst, </w:t>
            </w:r>
          </w:p>
        </w:tc>
      </w:tr>
      <w:tr w:rsidR="00112130" w:rsidRPr="00112130" w14:paraId="765D7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CC3B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2 uur voor</w:t>
            </w:r>
          </w:p>
        </w:tc>
        <w:tc>
          <w:tcPr>
            <w:tcW w:w="0" w:type="auto"/>
            <w:vAlign w:val="center"/>
            <w:hideMark/>
          </w:tcPr>
          <w:p w14:paraId="327CA2B7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lichte maaltijd met lage vezel en vet</w:t>
            </w:r>
          </w:p>
        </w:tc>
        <w:tc>
          <w:tcPr>
            <w:tcW w:w="0" w:type="auto"/>
            <w:vAlign w:val="center"/>
            <w:hideMark/>
          </w:tcPr>
          <w:p w14:paraId="727B118E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toast + honing + 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whey</w:t>
            </w:r>
            <w:proofErr w:type="spellEnd"/>
          </w:p>
        </w:tc>
      </w:tr>
      <w:tr w:rsidR="00112130" w:rsidRPr="00112130" w14:paraId="49B53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FADE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30 min voor</w:t>
            </w:r>
          </w:p>
        </w:tc>
        <w:tc>
          <w:tcPr>
            <w:tcW w:w="0" w:type="auto"/>
            <w:vAlign w:val="center"/>
            <w:hideMark/>
          </w:tcPr>
          <w:p w14:paraId="35B41534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snelle suiker</w:t>
            </w:r>
          </w:p>
        </w:tc>
        <w:tc>
          <w:tcPr>
            <w:tcW w:w="0" w:type="auto"/>
            <w:vAlign w:val="center"/>
            <w:hideMark/>
          </w:tcPr>
          <w:p w14:paraId="589E3DC9" w14:textId="022CBAE6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gel</w:t>
            </w:r>
          </w:p>
        </w:tc>
      </w:tr>
      <w:tr w:rsidR="00112130" w:rsidRPr="00112130" w14:paraId="08DA2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834A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Tijdens &gt; 60 min</w:t>
            </w:r>
          </w:p>
        </w:tc>
        <w:tc>
          <w:tcPr>
            <w:tcW w:w="0" w:type="auto"/>
            <w:vAlign w:val="center"/>
            <w:hideMark/>
          </w:tcPr>
          <w:p w14:paraId="17467AC3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30–60 g 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carbs</w:t>
            </w:r>
            <w:proofErr w:type="spellEnd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/uur</w:t>
            </w:r>
          </w:p>
        </w:tc>
        <w:tc>
          <w:tcPr>
            <w:tcW w:w="0" w:type="auto"/>
            <w:vAlign w:val="center"/>
            <w:hideMark/>
          </w:tcPr>
          <w:p w14:paraId="05E04C42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sportdrank, gel</w:t>
            </w:r>
          </w:p>
        </w:tc>
      </w:tr>
      <w:tr w:rsidR="00112130" w:rsidRPr="00112130" w14:paraId="0213B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3723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327300E6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herstel 1:1 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carb:eiwit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64077" w14:textId="7ED84C41" w:rsidR="00082287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Recovery Shake</w:t>
            </w:r>
          </w:p>
        </w:tc>
      </w:tr>
    </w:tbl>
    <w:p w14:paraId="4A838AE3" w14:textId="7900503D" w:rsidR="00112130" w:rsidRPr="00112130" w:rsidRDefault="00112130" w:rsidP="0011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4B6A1B55" w14:textId="77777777" w:rsidR="00082287" w:rsidRDefault="00082287" w:rsidP="00112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</w:pPr>
    </w:p>
    <w:p w14:paraId="70B9B83B" w14:textId="77777777" w:rsidR="00082287" w:rsidRDefault="00082287" w:rsidP="00112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</w:pPr>
    </w:p>
    <w:p w14:paraId="3373F83F" w14:textId="1BD177C4" w:rsidR="00112130" w:rsidRDefault="00112130" w:rsidP="00112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lastRenderedPageBreak/>
        <w:t>H</w:t>
      </w:r>
      <w:r w:rsidR="0008228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>oofdstuk</w:t>
      </w:r>
      <w:r w:rsidRPr="001121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 xml:space="preserve"> 6 – Herstelvoeding</w:t>
      </w:r>
    </w:p>
    <w:p w14:paraId="4E51E082" w14:textId="0AB9B72C" w:rsidR="00112130" w:rsidRPr="00082287" w:rsidRDefault="00112130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</w:t>
      </w:r>
      <w:r w:rsid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.</w:t>
      </w: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De vier R’s van herstel</w:t>
      </w:r>
    </w:p>
    <w:p w14:paraId="361EB7D7" w14:textId="77777777" w:rsidR="00112130" w:rsidRPr="00112130" w:rsidRDefault="00112130" w:rsidP="001121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Rehydrate</w:t>
      </w:r>
      <w:proofErr w:type="spellEnd"/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aanvullen van vocht en elektrolyten.</w:t>
      </w:r>
    </w:p>
    <w:p w14:paraId="537F9111" w14:textId="0D9FAB0A" w:rsidR="00112130" w:rsidRPr="00112130" w:rsidRDefault="00112130" w:rsidP="0011213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Electrolyte</w:t>
      </w:r>
      <w:r w:rsidR="00B02AF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n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+ 1.5× verloren vocht.</w:t>
      </w:r>
    </w:p>
    <w:p w14:paraId="5FED0A79" w14:textId="77777777" w:rsidR="00112130" w:rsidRPr="00112130" w:rsidRDefault="00112130" w:rsidP="001121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Refuel</w:t>
      </w:r>
      <w:proofErr w:type="spellEnd"/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koolhydraten (1–1.2 g/kg per uur voor de eerste 4 uur).</w:t>
      </w:r>
    </w:p>
    <w:p w14:paraId="23B7A0DF" w14:textId="77777777" w:rsidR="00112130" w:rsidRPr="00112130" w:rsidRDefault="00112130" w:rsidP="001121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Repair</w:t>
      </w:r>
      <w:proofErr w:type="spellEnd"/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25–40 g hoogwaardig eiwit per maaltijd.</w:t>
      </w:r>
    </w:p>
    <w:p w14:paraId="56A3477A" w14:textId="77777777" w:rsidR="00112130" w:rsidRPr="00112130" w:rsidRDefault="00112130" w:rsidP="001121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Reduce</w:t>
      </w:r>
      <w:proofErr w:type="spellEnd"/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</w:t>
      </w:r>
      <w:proofErr w:type="spellStart"/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Inflammation</w:t>
      </w:r>
      <w:proofErr w:type="spellEnd"/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omega-3, groene groente, bessen, kurkuma.</w:t>
      </w:r>
    </w:p>
    <w:p w14:paraId="50FA0390" w14:textId="542079AF" w:rsidR="00112130" w:rsidRPr="00082287" w:rsidRDefault="00112130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2</w:t>
      </w:r>
      <w:r w:rsid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.</w:t>
      </w: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Herstel op rustdagen</w:t>
      </w:r>
    </w:p>
    <w:p w14:paraId="226788E6" w14:textId="77777777" w:rsidR="00112130" w:rsidRPr="00112130" w:rsidRDefault="00112130" w:rsidP="001121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Houd eiwitinname hoog (≥ 1.8 g/kg).</w:t>
      </w:r>
    </w:p>
    <w:p w14:paraId="78FBB45F" w14:textId="77777777" w:rsidR="00112130" w:rsidRPr="00112130" w:rsidRDefault="00112130" w:rsidP="001121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Focus op volwaardige voeding + vezels voor darmgezondheid.</w:t>
      </w:r>
    </w:p>
    <w:p w14:paraId="6B439207" w14:textId="77777777" w:rsidR="00112130" w:rsidRPr="00112130" w:rsidRDefault="00112130" w:rsidP="001121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Gebruik ’s avonds 2BEFIT Sleep &amp;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Recover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(magnesium + glycine) voor diepe slaap.</w:t>
      </w:r>
    </w:p>
    <w:p w14:paraId="1A45F794" w14:textId="77777777" w:rsidR="00112130" w:rsidRPr="00112130" w:rsidRDefault="00000000" w:rsidP="0011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62F3CEF3">
          <v:rect id="_x0000_i1030" style="width:0;height:1.5pt" o:hralign="center" o:hrstd="t" o:hr="t" fillcolor="#a0a0a0" stroked="f"/>
        </w:pict>
      </w:r>
    </w:p>
    <w:p w14:paraId="5C2107D5" w14:textId="2BDFAC5B" w:rsidR="00B02AF7" w:rsidRPr="00112130" w:rsidRDefault="00112130" w:rsidP="00B02A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>H</w:t>
      </w:r>
      <w:r w:rsidR="0008228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>oofdstuk</w:t>
      </w:r>
      <w:r w:rsidRPr="001121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 xml:space="preserve"> 7 – Supplementenstrategie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2114"/>
        <w:gridCol w:w="1428"/>
        <w:gridCol w:w="1387"/>
        <w:gridCol w:w="2092"/>
      </w:tblGrid>
      <w:tr w:rsidR="00112130" w:rsidRPr="00112130" w14:paraId="54D73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1FADE" w14:textId="77777777" w:rsidR="00112130" w:rsidRPr="00112130" w:rsidRDefault="00112130" w:rsidP="00B02A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Supplement</w:t>
            </w:r>
          </w:p>
        </w:tc>
        <w:tc>
          <w:tcPr>
            <w:tcW w:w="0" w:type="auto"/>
            <w:vAlign w:val="center"/>
            <w:hideMark/>
          </w:tcPr>
          <w:p w14:paraId="24021056" w14:textId="77777777" w:rsidR="00112130" w:rsidRPr="00112130" w:rsidRDefault="00112130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Doel</w:t>
            </w:r>
          </w:p>
        </w:tc>
        <w:tc>
          <w:tcPr>
            <w:tcW w:w="0" w:type="auto"/>
            <w:vAlign w:val="center"/>
            <w:hideMark/>
          </w:tcPr>
          <w:p w14:paraId="7E39661D" w14:textId="77777777" w:rsidR="00112130" w:rsidRPr="00112130" w:rsidRDefault="00112130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Dosering</w:t>
            </w:r>
          </w:p>
        </w:tc>
        <w:tc>
          <w:tcPr>
            <w:tcW w:w="0" w:type="auto"/>
            <w:vAlign w:val="center"/>
            <w:hideMark/>
          </w:tcPr>
          <w:p w14:paraId="7B0F738C" w14:textId="77777777" w:rsidR="00112130" w:rsidRPr="00112130" w:rsidRDefault="00112130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Moment</w:t>
            </w:r>
          </w:p>
        </w:tc>
        <w:tc>
          <w:tcPr>
            <w:tcW w:w="0" w:type="auto"/>
            <w:vAlign w:val="center"/>
            <w:hideMark/>
          </w:tcPr>
          <w:p w14:paraId="1AD0BC5F" w14:textId="225C0DA9" w:rsidR="00112130" w:rsidRPr="00112130" w:rsidRDefault="00112130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 xml:space="preserve">Product </w:t>
            </w:r>
          </w:p>
        </w:tc>
      </w:tr>
      <w:tr w:rsidR="00112130" w:rsidRPr="00112130" w14:paraId="43607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2B9D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proofErr w:type="spellStart"/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Whey</w:t>
            </w:r>
            <w:proofErr w:type="spellEnd"/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 xml:space="preserve"> 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Isolate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C2065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Spierherstel</w:t>
            </w:r>
          </w:p>
        </w:tc>
        <w:tc>
          <w:tcPr>
            <w:tcW w:w="0" w:type="auto"/>
            <w:vAlign w:val="center"/>
            <w:hideMark/>
          </w:tcPr>
          <w:p w14:paraId="58638DEB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25–30 g</w:t>
            </w:r>
          </w:p>
        </w:tc>
        <w:tc>
          <w:tcPr>
            <w:tcW w:w="0" w:type="auto"/>
            <w:vAlign w:val="center"/>
            <w:hideMark/>
          </w:tcPr>
          <w:p w14:paraId="7E48584B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direct na training</w:t>
            </w:r>
          </w:p>
        </w:tc>
        <w:tc>
          <w:tcPr>
            <w:tcW w:w="0" w:type="auto"/>
            <w:vAlign w:val="center"/>
            <w:hideMark/>
          </w:tcPr>
          <w:p w14:paraId="387032FA" w14:textId="691F787F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Whey</w:t>
            </w:r>
            <w:proofErr w:type="spellEnd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Isolate</w:t>
            </w:r>
            <w:proofErr w:type="spellEnd"/>
          </w:p>
        </w:tc>
      </w:tr>
      <w:tr w:rsidR="00112130" w:rsidRPr="00112130" w14:paraId="09474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8484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 xml:space="preserve">Creatine 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Monohydraat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F9BEF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Kracht / explosiviteit</w:t>
            </w:r>
          </w:p>
        </w:tc>
        <w:tc>
          <w:tcPr>
            <w:tcW w:w="0" w:type="auto"/>
            <w:vAlign w:val="center"/>
            <w:hideMark/>
          </w:tcPr>
          <w:p w14:paraId="352E13D0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5 g /dag</w:t>
            </w:r>
          </w:p>
        </w:tc>
        <w:tc>
          <w:tcPr>
            <w:tcW w:w="0" w:type="auto"/>
            <w:vAlign w:val="center"/>
            <w:hideMark/>
          </w:tcPr>
          <w:p w14:paraId="43BAF34C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dagelijks</w:t>
            </w:r>
          </w:p>
        </w:tc>
        <w:tc>
          <w:tcPr>
            <w:tcW w:w="0" w:type="auto"/>
            <w:vAlign w:val="center"/>
            <w:hideMark/>
          </w:tcPr>
          <w:p w14:paraId="76147130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Creatine Pure</w:t>
            </w:r>
          </w:p>
        </w:tc>
      </w:tr>
      <w:tr w:rsidR="00112130" w:rsidRPr="00112130" w14:paraId="5EEE9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2458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proofErr w:type="spellStart"/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Beta</w:t>
            </w:r>
            <w:proofErr w:type="spellEnd"/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-Alanine</w:t>
            </w:r>
          </w:p>
        </w:tc>
        <w:tc>
          <w:tcPr>
            <w:tcW w:w="0" w:type="auto"/>
            <w:vAlign w:val="center"/>
            <w:hideMark/>
          </w:tcPr>
          <w:p w14:paraId="6B3D059B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Anaerobe capaciteit</w:t>
            </w:r>
          </w:p>
        </w:tc>
        <w:tc>
          <w:tcPr>
            <w:tcW w:w="0" w:type="auto"/>
            <w:vAlign w:val="center"/>
            <w:hideMark/>
          </w:tcPr>
          <w:p w14:paraId="1F0CE9A5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3–6 g /dag</w:t>
            </w:r>
          </w:p>
        </w:tc>
        <w:tc>
          <w:tcPr>
            <w:tcW w:w="0" w:type="auto"/>
            <w:vAlign w:val="center"/>
            <w:hideMark/>
          </w:tcPr>
          <w:p w14:paraId="4D6C2CCB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verdeeld</w:t>
            </w:r>
          </w:p>
        </w:tc>
        <w:tc>
          <w:tcPr>
            <w:tcW w:w="0" w:type="auto"/>
            <w:vAlign w:val="center"/>
            <w:hideMark/>
          </w:tcPr>
          <w:p w14:paraId="49FF3705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Beta</w:t>
            </w:r>
            <w:proofErr w:type="spellEnd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-Alanine Performance</w:t>
            </w:r>
          </w:p>
        </w:tc>
      </w:tr>
      <w:tr w:rsidR="00112130" w:rsidRPr="00112130" w14:paraId="57330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7711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Cafeïne</w:t>
            </w:r>
          </w:p>
        </w:tc>
        <w:tc>
          <w:tcPr>
            <w:tcW w:w="0" w:type="auto"/>
            <w:vAlign w:val="center"/>
            <w:hideMark/>
          </w:tcPr>
          <w:p w14:paraId="790086F0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Focus / prestatie</w:t>
            </w:r>
          </w:p>
        </w:tc>
        <w:tc>
          <w:tcPr>
            <w:tcW w:w="0" w:type="auto"/>
            <w:vAlign w:val="center"/>
            <w:hideMark/>
          </w:tcPr>
          <w:p w14:paraId="24459522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3–6 mg/kg</w:t>
            </w:r>
          </w:p>
        </w:tc>
        <w:tc>
          <w:tcPr>
            <w:tcW w:w="0" w:type="auto"/>
            <w:vAlign w:val="center"/>
            <w:hideMark/>
          </w:tcPr>
          <w:p w14:paraId="1C771225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45 min voor start</w:t>
            </w:r>
          </w:p>
        </w:tc>
        <w:tc>
          <w:tcPr>
            <w:tcW w:w="0" w:type="auto"/>
            <w:vAlign w:val="center"/>
            <w:hideMark/>
          </w:tcPr>
          <w:p w14:paraId="1EFFD249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Pre-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Fuel</w:t>
            </w:r>
            <w:proofErr w:type="spellEnd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Caffeine</w:t>
            </w:r>
            <w:proofErr w:type="spellEnd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Shots</w:t>
            </w:r>
          </w:p>
        </w:tc>
      </w:tr>
      <w:tr w:rsidR="00112130" w:rsidRPr="00112130" w14:paraId="151EC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80B8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Omega-3</w:t>
            </w:r>
          </w:p>
        </w:tc>
        <w:tc>
          <w:tcPr>
            <w:tcW w:w="0" w:type="auto"/>
            <w:vAlign w:val="center"/>
            <w:hideMark/>
          </w:tcPr>
          <w:p w14:paraId="0017E98A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Ontstekingsremmend</w:t>
            </w:r>
          </w:p>
        </w:tc>
        <w:tc>
          <w:tcPr>
            <w:tcW w:w="0" w:type="auto"/>
            <w:vAlign w:val="center"/>
            <w:hideMark/>
          </w:tcPr>
          <w:p w14:paraId="30670CAE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2 caps/dag</w:t>
            </w:r>
          </w:p>
        </w:tc>
        <w:tc>
          <w:tcPr>
            <w:tcW w:w="0" w:type="auto"/>
            <w:vAlign w:val="center"/>
            <w:hideMark/>
          </w:tcPr>
          <w:p w14:paraId="7C5E35DE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bij maaltijd</w:t>
            </w:r>
          </w:p>
        </w:tc>
        <w:tc>
          <w:tcPr>
            <w:tcW w:w="0" w:type="auto"/>
            <w:vAlign w:val="center"/>
            <w:hideMark/>
          </w:tcPr>
          <w:p w14:paraId="45457824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Omega-3 EPA/DHA</w:t>
            </w:r>
          </w:p>
        </w:tc>
      </w:tr>
      <w:tr w:rsidR="00112130" w:rsidRPr="00112130" w14:paraId="2BBDE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CE50C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Vitamine D3</w:t>
            </w:r>
          </w:p>
        </w:tc>
        <w:tc>
          <w:tcPr>
            <w:tcW w:w="0" w:type="auto"/>
            <w:vAlign w:val="center"/>
            <w:hideMark/>
          </w:tcPr>
          <w:p w14:paraId="303BD3C1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Immuun / herstel</w:t>
            </w:r>
          </w:p>
        </w:tc>
        <w:tc>
          <w:tcPr>
            <w:tcW w:w="0" w:type="auto"/>
            <w:vAlign w:val="center"/>
            <w:hideMark/>
          </w:tcPr>
          <w:p w14:paraId="02375727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2000 IU /dag</w:t>
            </w:r>
          </w:p>
        </w:tc>
        <w:tc>
          <w:tcPr>
            <w:tcW w:w="0" w:type="auto"/>
            <w:vAlign w:val="center"/>
            <w:hideMark/>
          </w:tcPr>
          <w:p w14:paraId="201723F3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ochtend</w:t>
            </w:r>
          </w:p>
        </w:tc>
        <w:tc>
          <w:tcPr>
            <w:tcW w:w="0" w:type="auto"/>
            <w:vAlign w:val="center"/>
            <w:hideMark/>
          </w:tcPr>
          <w:p w14:paraId="32CADE46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D3 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Softgels</w:t>
            </w:r>
            <w:proofErr w:type="spellEnd"/>
          </w:p>
        </w:tc>
      </w:tr>
      <w:tr w:rsidR="00112130" w:rsidRPr="00112130" w14:paraId="3C647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15D2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 xml:space="preserve">Magnesium 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Citraat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9F18F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Spierfunctie / slaap</w:t>
            </w:r>
          </w:p>
        </w:tc>
        <w:tc>
          <w:tcPr>
            <w:tcW w:w="0" w:type="auto"/>
            <w:vAlign w:val="center"/>
            <w:hideMark/>
          </w:tcPr>
          <w:p w14:paraId="0274AD61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300–400 mg /dag</w:t>
            </w:r>
          </w:p>
        </w:tc>
        <w:tc>
          <w:tcPr>
            <w:tcW w:w="0" w:type="auto"/>
            <w:vAlign w:val="center"/>
            <w:hideMark/>
          </w:tcPr>
          <w:p w14:paraId="512C1F14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avond</w:t>
            </w:r>
          </w:p>
        </w:tc>
        <w:tc>
          <w:tcPr>
            <w:tcW w:w="0" w:type="auto"/>
            <w:vAlign w:val="center"/>
            <w:hideMark/>
          </w:tcPr>
          <w:p w14:paraId="24B12EFE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Sleep &amp; 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Recover</w:t>
            </w:r>
            <w:proofErr w:type="spellEnd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Blend</w:t>
            </w:r>
          </w:p>
        </w:tc>
      </w:tr>
    </w:tbl>
    <w:p w14:paraId="73FF13AA" w14:textId="1BA24850" w:rsidR="009F604F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Coach Tip: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gebruik alleen supplementen met NZVT-keurmerk voor wedstrijdveiligheid.</w:t>
      </w:r>
    </w:p>
    <w:p w14:paraId="6AF34D0D" w14:textId="686D134C" w:rsidR="00112130" w:rsidRPr="00112130" w:rsidRDefault="00000000" w:rsidP="009F60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3E57231C">
          <v:rect id="_x0000_i1031" style="width:0;height:1.5pt" o:hralign="center" o:hrstd="t" o:hr="t" fillcolor="#a0a0a0" stroked="f"/>
        </w:pict>
      </w:r>
      <w:r w:rsidR="00112130"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Volgende blok (deel 3)</w:t>
      </w:r>
      <w:r w:rsidR="00112130"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bevat:</w:t>
      </w:r>
    </w:p>
    <w:p w14:paraId="12DFD094" w14:textId="77777777" w:rsidR="00112130" w:rsidRPr="00112130" w:rsidRDefault="00112130" w:rsidP="001121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Hoofdstuk 8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Vrouw-specifieke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voeding (hormonale cyclus)</w:t>
      </w:r>
    </w:p>
    <w:p w14:paraId="2F518420" w14:textId="77777777" w:rsidR="00112130" w:rsidRPr="00112130" w:rsidRDefault="00112130" w:rsidP="001121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Hoofdstuk 9 Man-specifieke richtlijnen</w:t>
      </w:r>
    </w:p>
    <w:p w14:paraId="55062959" w14:textId="77777777" w:rsidR="009F604F" w:rsidRDefault="00112130" w:rsidP="009F60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Hoofdstuk 10 Praktische schema’s</w:t>
      </w:r>
    </w:p>
    <w:p w14:paraId="22192F17" w14:textId="6A8D72F3" w:rsidR="00FD07C4" w:rsidRPr="00FD07C4" w:rsidRDefault="00112130" w:rsidP="00FD07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Hoofdstuk 11 Recepte</w:t>
      </w:r>
      <w:r w:rsidR="009F604F" w:rsidRPr="009F604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n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2FEAB30D">
          <v:rect id="_x0000_i1032" style="width:0;height:1.5pt" o:hralign="center" o:hrstd="t" o:hr="t" fillcolor="#a0a0a0" stroked="f"/>
        </w:pict>
      </w:r>
    </w:p>
    <w:p w14:paraId="0CAB1B78" w14:textId="77777777" w:rsidR="00082287" w:rsidRDefault="00082287" w:rsidP="00FD07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</w:pPr>
    </w:p>
    <w:p w14:paraId="16325A99" w14:textId="6D56ABA2" w:rsidR="00FD07C4" w:rsidRPr="00FD07C4" w:rsidRDefault="00FD07C4" w:rsidP="00FD07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lastRenderedPageBreak/>
        <w:t>H</w:t>
      </w:r>
      <w:r w:rsidR="0008228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>oofstuk</w:t>
      </w:r>
      <w:r w:rsidRPr="00FD07C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 xml:space="preserve"> </w:t>
      </w:r>
      <w:r w:rsidR="0008228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>8</w:t>
      </w:r>
      <w:r w:rsidRPr="00FD07C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 xml:space="preserve">. De Hormonale Cyclus &amp; Voeding voor Vrouwelijke </w:t>
      </w:r>
      <w:proofErr w:type="spellStart"/>
      <w:r w:rsidRPr="00FD07C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>Hyrox</w:t>
      </w:r>
      <w:proofErr w:type="spellEnd"/>
      <w:r w:rsidRPr="00FD07C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 xml:space="preserve"> Atleten</w:t>
      </w:r>
    </w:p>
    <w:p w14:paraId="56A959D5" w14:textId="35644CB6" w:rsidR="00FD07C4" w:rsidRPr="00082287" w:rsidRDefault="00FD07C4" w:rsidP="00FD0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Waarom de cyclus ertoe doet</w:t>
      </w:r>
    </w:p>
    <w:p w14:paraId="39E81E57" w14:textId="77777777" w:rsidR="00FD07C4" w:rsidRPr="00FD07C4" w:rsidRDefault="00FD07C4" w:rsidP="00FD0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De vrouwelijke hormonale cyclus beïnvloedt </w:t>
      </w: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energieverbruik, spijsvertering, insulinegevoeligheid, vochtbalans, stemming en herstel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.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>Wie hier rekening mee houdt, kan beter presteren, blessures beperken en gemakkelijker op gewicht blijven.</w:t>
      </w:r>
    </w:p>
    <w:p w14:paraId="18E0C0E8" w14:textId="77777777" w:rsidR="00FD07C4" w:rsidRPr="00FD07C4" w:rsidRDefault="00FD07C4" w:rsidP="00FD0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Een gemiddelde cyclus duurt 28 dagen en bestaat uit vier hoofd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softHyphen/>
        <w:t>fasen:</w:t>
      </w:r>
    </w:p>
    <w:p w14:paraId="01553AD5" w14:textId="77777777" w:rsidR="00FD07C4" w:rsidRPr="00FD07C4" w:rsidRDefault="00FD07C4" w:rsidP="00FD07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Menstruatiefase (dag 1–5)</w:t>
      </w:r>
    </w:p>
    <w:p w14:paraId="3DBEB9D9" w14:textId="77777777" w:rsidR="00FD07C4" w:rsidRPr="00FD07C4" w:rsidRDefault="00FD07C4" w:rsidP="00FD07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Folliculaire fase (dag 6–14)</w:t>
      </w:r>
    </w:p>
    <w:p w14:paraId="58EC83B6" w14:textId="77777777" w:rsidR="00FD07C4" w:rsidRPr="00FD07C4" w:rsidRDefault="00FD07C4" w:rsidP="00FD07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Ovulatiefase (dag 14–16)</w:t>
      </w:r>
    </w:p>
    <w:p w14:paraId="0485C62C" w14:textId="77777777" w:rsidR="00FD07C4" w:rsidRPr="00FD07C4" w:rsidRDefault="00FD07C4" w:rsidP="00FD07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Luteale</w:t>
      </w:r>
      <w:proofErr w:type="spellEnd"/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fase (dag 17–28)</w:t>
      </w:r>
    </w:p>
    <w:p w14:paraId="1B102C6D" w14:textId="77777777" w:rsidR="00FD07C4" w:rsidRPr="00FD07C4" w:rsidRDefault="00000000" w:rsidP="00FD0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669D10ED">
          <v:rect id="_x0000_i1033" style="width:0;height:1.5pt" o:hralign="center" o:hrstd="t" o:hr="t" fillcolor="#a0a0a0" stroked="f"/>
        </w:pict>
      </w:r>
    </w:p>
    <w:p w14:paraId="56850C0A" w14:textId="74107D5A" w:rsidR="00FD07C4" w:rsidRPr="00082287" w:rsidRDefault="00FD07C4" w:rsidP="00FD0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1. Menstruatiefase (dag 1–5)</w:t>
      </w:r>
    </w:p>
    <w:p w14:paraId="492BCF8C" w14:textId="77777777" w:rsidR="00FD07C4" w:rsidRPr="00FD07C4" w:rsidRDefault="00FD07C4" w:rsidP="00FD0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Hormonen: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Oestrogeen en progesteron op hun laagst.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</w: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Effect: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Minder energie, gevoeligheid voor vermoeidheid en ontstekingen, soms ijzertekort door bloedverlies.</w:t>
      </w:r>
    </w:p>
    <w:p w14:paraId="30C607A0" w14:textId="77777777" w:rsidR="00FD07C4" w:rsidRPr="00FD07C4" w:rsidRDefault="00FD07C4" w:rsidP="00FD0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Wat te eten</w:t>
      </w:r>
    </w:p>
    <w:p w14:paraId="381F4FD4" w14:textId="77777777" w:rsidR="00FD07C4" w:rsidRPr="00FD07C4" w:rsidRDefault="00FD07C4" w:rsidP="00FD07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Focus op herstel en micronutriënten:</w:t>
      </w:r>
    </w:p>
    <w:p w14:paraId="24465587" w14:textId="77777777" w:rsidR="00FD07C4" w:rsidRPr="00FD07C4" w:rsidRDefault="00FD07C4" w:rsidP="00FD07C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IJzer: rood vlees, linzen, spinazie, eieren.</w:t>
      </w:r>
    </w:p>
    <w:p w14:paraId="394BE9E5" w14:textId="77777777" w:rsidR="00FD07C4" w:rsidRPr="00FD07C4" w:rsidRDefault="00FD07C4" w:rsidP="00FD07C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Vitamine C: helpt bij opname van ijzer (</w:t>
      </w:r>
      <w:proofErr w:type="spellStart"/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citrus</w:t>
      </w:r>
      <w:proofErr w:type="spellEnd"/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, kiwi, paprika).</w:t>
      </w:r>
    </w:p>
    <w:p w14:paraId="3058C578" w14:textId="79B291EF" w:rsidR="00FD07C4" w:rsidRPr="00FD07C4" w:rsidRDefault="00FD07C4" w:rsidP="00FD07C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Omega-3 vetzuren (bijv. </w:t>
      </w:r>
      <w:r w:rsidRPr="00FD07C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NL"/>
          <w14:ligatures w14:val="none"/>
        </w:rPr>
        <w:t>Omega-3 EPA/DHA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) voor ontstekingsremming.</w:t>
      </w:r>
    </w:p>
    <w:p w14:paraId="589C46D0" w14:textId="77777777" w:rsidR="00FD07C4" w:rsidRPr="00FD07C4" w:rsidRDefault="00FD07C4" w:rsidP="00FD07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Koolhydraten: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houd voldoende inname aan (4–6 g/kg) om energie te behouden.</w:t>
      </w:r>
    </w:p>
    <w:p w14:paraId="7E557891" w14:textId="269DC844" w:rsidR="00FD07C4" w:rsidRDefault="00FD07C4" w:rsidP="00FD07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Hydratatie: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verhoog vochtinname met </w:t>
      </w:r>
      <w:r w:rsid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elektrolyten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, vooral bij hevig bloedverlies.</w:t>
      </w:r>
    </w:p>
    <w:p w14:paraId="780FFD3D" w14:textId="77777777" w:rsid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</w:pPr>
    </w:p>
    <w:p w14:paraId="3169C046" w14:textId="5F130768" w:rsid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Doel: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herstel, ontstekingsremming, aanvullen van ijzer en energie.</w:t>
      </w:r>
    </w:p>
    <w:p w14:paraId="067D582D" w14:textId="77777777" w:rsid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</w:p>
    <w:p w14:paraId="1E2B17EA" w14:textId="77777777" w:rsid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</w:p>
    <w:p w14:paraId="3C2AE0AB" w14:textId="77777777" w:rsid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</w:p>
    <w:p w14:paraId="65A94FDF" w14:textId="77777777" w:rsid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</w:p>
    <w:p w14:paraId="2D38E7B8" w14:textId="77777777" w:rsid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</w:p>
    <w:p w14:paraId="20368475" w14:textId="74DC662A" w:rsidR="00082287" w:rsidRP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lastRenderedPageBreak/>
        <w:t>Voorbeeldmenu (±2200 kcal)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3427"/>
        <w:gridCol w:w="3934"/>
      </w:tblGrid>
      <w:tr w:rsidR="00082287" w:rsidRPr="00082287" w14:paraId="0681C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43094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Tijd</w:t>
            </w:r>
          </w:p>
        </w:tc>
        <w:tc>
          <w:tcPr>
            <w:tcW w:w="0" w:type="auto"/>
            <w:vAlign w:val="center"/>
            <w:hideMark/>
          </w:tcPr>
          <w:p w14:paraId="784880D1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Maaltijd</w:t>
            </w:r>
          </w:p>
        </w:tc>
        <w:tc>
          <w:tcPr>
            <w:tcW w:w="0" w:type="auto"/>
            <w:vAlign w:val="center"/>
            <w:hideMark/>
          </w:tcPr>
          <w:p w14:paraId="1082D714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Inhoud</w:t>
            </w:r>
          </w:p>
        </w:tc>
      </w:tr>
      <w:tr w:rsidR="00082287" w:rsidRPr="00082287" w14:paraId="1D34D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1270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Ontbijt</w:t>
            </w:r>
          </w:p>
        </w:tc>
        <w:tc>
          <w:tcPr>
            <w:tcW w:w="0" w:type="auto"/>
            <w:vAlign w:val="center"/>
            <w:hideMark/>
          </w:tcPr>
          <w:p w14:paraId="620B3584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Havermout met appel, kaneel en 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chiazaad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0F932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60 g haver, 200 ml amandelmelk, 1 appel, 10 g 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chia</w:t>
            </w:r>
            <w:proofErr w:type="spellEnd"/>
          </w:p>
        </w:tc>
      </w:tr>
      <w:tr w:rsidR="00082287" w:rsidRPr="00082287" w14:paraId="3AF52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2A92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14:paraId="4222EE31" w14:textId="18F18150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nl-NL"/>
                <w14:ligatures w14:val="none"/>
              </w:rPr>
              <w:t xml:space="preserve">Whey Shake + hand 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nl-NL"/>
                <w14:ligatures w14:val="none"/>
              </w:rPr>
              <w:t>walnoten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8AEC2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30 g 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whey</w:t>
            </w:r>
            <w:proofErr w:type="spellEnd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, 25 g noten</w:t>
            </w:r>
          </w:p>
        </w:tc>
      </w:tr>
      <w:tr w:rsidR="00082287" w:rsidRPr="00082287" w14:paraId="7FB66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8C40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441E6511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Volkorenwrap</w:t>
            </w:r>
            <w:proofErr w:type="spellEnd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met tonijn, spinazie, avocado</w:t>
            </w:r>
          </w:p>
        </w:tc>
        <w:tc>
          <w:tcPr>
            <w:tcW w:w="0" w:type="auto"/>
            <w:vAlign w:val="center"/>
            <w:hideMark/>
          </w:tcPr>
          <w:p w14:paraId="5D1813A4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2 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wraps</w:t>
            </w:r>
            <w:proofErr w:type="spellEnd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, 100 g tonijn, ½ avocado</w:t>
            </w:r>
          </w:p>
        </w:tc>
      </w:tr>
      <w:tr w:rsidR="00082287" w:rsidRPr="00082287" w14:paraId="2C4E7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F5F0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14:paraId="0D82B58F" w14:textId="3EE8D10D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Banaan + 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Electrolyte</w:t>
            </w:r>
            <w:proofErr w:type="spellEnd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drink</w:t>
            </w:r>
          </w:p>
        </w:tc>
        <w:tc>
          <w:tcPr>
            <w:tcW w:w="0" w:type="auto"/>
            <w:vAlign w:val="center"/>
            <w:hideMark/>
          </w:tcPr>
          <w:p w14:paraId="6A7BD95B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 banaan + 500 ml</w:t>
            </w:r>
          </w:p>
        </w:tc>
      </w:tr>
      <w:tr w:rsidR="00082287" w:rsidRPr="00082287" w14:paraId="47150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C0AF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Avond</w:t>
            </w:r>
          </w:p>
        </w:tc>
        <w:tc>
          <w:tcPr>
            <w:tcW w:w="0" w:type="auto"/>
            <w:vAlign w:val="center"/>
            <w:hideMark/>
          </w:tcPr>
          <w:p w14:paraId="6042E731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Zalm met zoete aardappel en broccoli</w:t>
            </w:r>
          </w:p>
        </w:tc>
        <w:tc>
          <w:tcPr>
            <w:tcW w:w="0" w:type="auto"/>
            <w:vAlign w:val="center"/>
            <w:hideMark/>
          </w:tcPr>
          <w:p w14:paraId="01AC390B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150 g zalm, 200 g aardappel, 150 g groente</w:t>
            </w:r>
          </w:p>
        </w:tc>
      </w:tr>
      <w:tr w:rsidR="00082287" w:rsidRPr="00082287" w14:paraId="5808F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E235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Snack (voor slapen)</w:t>
            </w:r>
          </w:p>
        </w:tc>
        <w:tc>
          <w:tcPr>
            <w:tcW w:w="0" w:type="auto"/>
            <w:vAlign w:val="center"/>
            <w:hideMark/>
          </w:tcPr>
          <w:p w14:paraId="0210BEA9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Griekse yoghurt + honing</w:t>
            </w:r>
          </w:p>
        </w:tc>
        <w:tc>
          <w:tcPr>
            <w:tcW w:w="0" w:type="auto"/>
            <w:vAlign w:val="center"/>
            <w:hideMark/>
          </w:tcPr>
          <w:p w14:paraId="576EFDBC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150 g yoghurt, 1 tl honing</w:t>
            </w:r>
          </w:p>
        </w:tc>
      </w:tr>
    </w:tbl>
    <w:p w14:paraId="7516DD99" w14:textId="327EA0C2" w:rsidR="00082287" w:rsidRPr="00FD07C4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Segoe UI Emoji" w:eastAsia="Times New Roman" w:hAnsi="Segoe UI Emoji" w:cs="Segoe UI Emoji"/>
          <w:kern w:val="0"/>
          <w:sz w:val="24"/>
          <w:szCs w:val="24"/>
          <w:lang w:eastAsia="nl-NL"/>
          <w14:ligatures w14:val="none"/>
        </w:rPr>
        <w:t>💡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r w:rsidRPr="0008228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NL"/>
          <w14:ligatures w14:val="none"/>
        </w:rPr>
        <w:t>Coach Tip: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voeg tijdens deze fase </w:t>
      </w: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Omega-3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toe voor ontstekingsremming en </w:t>
      </w: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Sleep &amp; </w:t>
      </w:r>
      <w:proofErr w:type="spellStart"/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Recover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voor ontspanning.</w:t>
      </w:r>
    </w:p>
    <w:p w14:paraId="2FFF5F2B" w14:textId="77777777" w:rsidR="00FD07C4" w:rsidRPr="00FD07C4" w:rsidRDefault="00FD07C4" w:rsidP="00FD0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Training &amp; herstel</w:t>
      </w:r>
    </w:p>
    <w:p w14:paraId="72F2BE46" w14:textId="043E6830" w:rsidR="00FD07C4" w:rsidRPr="00FD07C4" w:rsidRDefault="00FD07C4" w:rsidP="00FD0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Kracht en uithoudingsvermogen kunnen iets lager liggen.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>→ Focus op techniek, mobiliteit en herstel.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>→ Eventueel extra magnesium voor spierontspanning.</w:t>
      </w:r>
    </w:p>
    <w:p w14:paraId="0467F936" w14:textId="692F9BC1" w:rsidR="00082287" w:rsidRPr="00453FEE" w:rsidRDefault="00000000" w:rsidP="00453F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329F4E02">
          <v:rect id="_x0000_i1034" style="width:0;height:1.5pt" o:hralign="center" o:hrstd="t" o:hr="t" fillcolor="#a0a0a0" stroked="f"/>
        </w:pict>
      </w:r>
    </w:p>
    <w:p w14:paraId="25866D4A" w14:textId="4AA45681" w:rsidR="00FD07C4" w:rsidRPr="00082287" w:rsidRDefault="00FD07C4" w:rsidP="00FD0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2. Folliculaire fase (dag 6–14)</w:t>
      </w:r>
    </w:p>
    <w:p w14:paraId="311B87DA" w14:textId="77777777" w:rsidR="00FD07C4" w:rsidRDefault="00FD07C4" w:rsidP="00FD0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Hormonen: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Oestrogeen stijgt → meer energie, betere insulinegevoeligheid.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</w: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Effect: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Ideale periode voor intensieve trainingen en spiergroei.</w:t>
      </w:r>
    </w:p>
    <w:p w14:paraId="165ED70F" w14:textId="77777777" w:rsidR="00082287" w:rsidRP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Doel: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spiergroei, kracht, herstel.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</w: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Hormonen: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oestrogeen stijgt → lichaam verbrandt efficiënter koolhydraten.</w:t>
      </w:r>
    </w:p>
    <w:p w14:paraId="4F6D1BC9" w14:textId="77777777" w:rsidR="00082287" w:rsidRPr="00082287" w:rsidRDefault="00082287" w:rsidP="00082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Richtlijnen</w:t>
      </w:r>
    </w:p>
    <w:p w14:paraId="27CFD6D9" w14:textId="77777777" w:rsidR="00082287" w:rsidRPr="00082287" w:rsidRDefault="00082287" w:rsidP="000822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Energie-inname: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licht verhoogd (voor spiergroei).</w:t>
      </w:r>
    </w:p>
    <w:p w14:paraId="6B71FABA" w14:textId="77777777" w:rsidR="00082287" w:rsidRPr="00082287" w:rsidRDefault="00082287" w:rsidP="000822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Macronutriënten:</w:t>
      </w:r>
    </w:p>
    <w:p w14:paraId="0EAC9EBF" w14:textId="77777777" w:rsidR="00082287" w:rsidRPr="00082287" w:rsidRDefault="00082287" w:rsidP="0008228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Eiwit: 2.0–2.2 g/kg</w:t>
      </w:r>
    </w:p>
    <w:p w14:paraId="0F52AB87" w14:textId="77777777" w:rsidR="00082287" w:rsidRPr="00082287" w:rsidRDefault="00082287" w:rsidP="0008228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Koolhydraten: 6–8 g/kg</w:t>
      </w:r>
    </w:p>
    <w:p w14:paraId="718B1EF9" w14:textId="77777777" w:rsidR="00082287" w:rsidRPr="00082287" w:rsidRDefault="00082287" w:rsidP="0008228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Vet: 0.8 g/kg</w:t>
      </w:r>
    </w:p>
    <w:p w14:paraId="01303ADC" w14:textId="77777777" w:rsidR="00082287" w:rsidRDefault="00082287" w:rsidP="000822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Focus op: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complexe koolhydraten, magere eiwitten, antioxidanten (bessen, bladgroenten).</w:t>
      </w:r>
    </w:p>
    <w:p w14:paraId="0E989589" w14:textId="77777777" w:rsid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2A799CEA" w14:textId="77777777" w:rsid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1B5ED77B" w14:textId="77777777" w:rsidR="00082287" w:rsidRP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324EBBE6" w14:textId="77777777" w:rsidR="00082287" w:rsidRPr="00082287" w:rsidRDefault="00082287" w:rsidP="00082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lastRenderedPageBreak/>
        <w:t>Voorbeeldmenu (±2400 kcal)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4106"/>
        <w:gridCol w:w="3188"/>
      </w:tblGrid>
      <w:tr w:rsidR="00082287" w:rsidRPr="00082287" w14:paraId="6B38A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B4651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Tijd</w:t>
            </w:r>
          </w:p>
        </w:tc>
        <w:tc>
          <w:tcPr>
            <w:tcW w:w="0" w:type="auto"/>
            <w:vAlign w:val="center"/>
            <w:hideMark/>
          </w:tcPr>
          <w:p w14:paraId="271555A6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Maaltijd</w:t>
            </w:r>
          </w:p>
        </w:tc>
        <w:tc>
          <w:tcPr>
            <w:tcW w:w="0" w:type="auto"/>
            <w:vAlign w:val="center"/>
            <w:hideMark/>
          </w:tcPr>
          <w:p w14:paraId="788396AF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Inhoud</w:t>
            </w:r>
          </w:p>
        </w:tc>
      </w:tr>
      <w:tr w:rsidR="00082287" w:rsidRPr="00082287" w14:paraId="4CBEF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118A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Ontbijt</w:t>
            </w:r>
          </w:p>
        </w:tc>
        <w:tc>
          <w:tcPr>
            <w:tcW w:w="0" w:type="auto"/>
            <w:vAlign w:val="center"/>
            <w:hideMark/>
          </w:tcPr>
          <w:p w14:paraId="193AD724" w14:textId="11864C7D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Whey</w:t>
            </w:r>
            <w:proofErr w:type="spellEnd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smoothie met banaan en havermout</w:t>
            </w:r>
          </w:p>
        </w:tc>
        <w:tc>
          <w:tcPr>
            <w:tcW w:w="0" w:type="auto"/>
            <w:vAlign w:val="center"/>
            <w:hideMark/>
          </w:tcPr>
          <w:p w14:paraId="015C4B3C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nl-NL"/>
                <w14:ligatures w14:val="none"/>
              </w:rPr>
              <w:t xml:space="preserve">40 g whey, 60 g haver, 1 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nl-NL"/>
                <w14:ligatures w14:val="none"/>
              </w:rPr>
              <w:t>banaan</w:t>
            </w:r>
            <w:proofErr w:type="spellEnd"/>
          </w:p>
        </w:tc>
      </w:tr>
      <w:tr w:rsidR="00082287" w:rsidRPr="00082287" w14:paraId="3467D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92D1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14:paraId="1D7E38EA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Rijstwafels + pindakaas + honing</w:t>
            </w:r>
          </w:p>
        </w:tc>
        <w:tc>
          <w:tcPr>
            <w:tcW w:w="0" w:type="auto"/>
            <w:vAlign w:val="center"/>
            <w:hideMark/>
          </w:tcPr>
          <w:p w14:paraId="0E5A2C72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2 wafels</w:t>
            </w:r>
          </w:p>
        </w:tc>
      </w:tr>
      <w:tr w:rsidR="00082287" w:rsidRPr="00082287" w14:paraId="69110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90F3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0CE36537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Quinoa</w:t>
            </w:r>
            <w:proofErr w:type="spellEnd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met kip, avocado, paprika</w:t>
            </w:r>
          </w:p>
        </w:tc>
        <w:tc>
          <w:tcPr>
            <w:tcW w:w="0" w:type="auto"/>
            <w:vAlign w:val="center"/>
            <w:hideMark/>
          </w:tcPr>
          <w:p w14:paraId="0AAEA588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100 g 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quinoa</w:t>
            </w:r>
            <w:proofErr w:type="spellEnd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, 120 g kip</w:t>
            </w:r>
          </w:p>
        </w:tc>
      </w:tr>
      <w:tr w:rsidR="00082287" w:rsidRPr="00082287" w14:paraId="393CF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7141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Pre-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workout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9A832" w14:textId="72B71C25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nl-N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nl-NL"/>
                <w14:ligatures w14:val="none"/>
              </w:rPr>
              <w:t>koffie</w:t>
            </w:r>
            <w:proofErr w:type="spellEnd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nl-NL"/>
                <w14:ligatures w14:val="none"/>
              </w:rPr>
              <w:t xml:space="preserve"> + 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nl-NL"/>
                <w14:ligatures w14:val="none"/>
              </w:rPr>
              <w:t>banaan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68159" w14:textId="44B31C49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koffie</w:t>
            </w: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+ 1 banaan</w:t>
            </w:r>
          </w:p>
        </w:tc>
      </w:tr>
      <w:tr w:rsidR="00082287" w:rsidRPr="00082287" w14:paraId="33D6B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BC00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Post-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workout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84DDA" w14:textId="35287D70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Recovery Shake</w:t>
            </w:r>
          </w:p>
        </w:tc>
        <w:tc>
          <w:tcPr>
            <w:tcW w:w="0" w:type="auto"/>
            <w:vAlign w:val="center"/>
            <w:hideMark/>
          </w:tcPr>
          <w:p w14:paraId="0B7F75CC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 shake</w:t>
            </w:r>
          </w:p>
        </w:tc>
      </w:tr>
      <w:tr w:rsidR="00082287" w:rsidRPr="00082287" w14:paraId="7A1F7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0A6F7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Avond</w:t>
            </w:r>
          </w:p>
        </w:tc>
        <w:tc>
          <w:tcPr>
            <w:tcW w:w="0" w:type="auto"/>
            <w:vAlign w:val="center"/>
            <w:hideMark/>
          </w:tcPr>
          <w:p w14:paraId="0CC2437A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Volkorenpasta met zalm en broccoli</w:t>
            </w:r>
          </w:p>
        </w:tc>
        <w:tc>
          <w:tcPr>
            <w:tcW w:w="0" w:type="auto"/>
            <w:vAlign w:val="center"/>
            <w:hideMark/>
          </w:tcPr>
          <w:p w14:paraId="13A34875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120 g pasta, 150 g zalm</w:t>
            </w:r>
          </w:p>
        </w:tc>
      </w:tr>
      <w:tr w:rsidR="00082287" w:rsidRPr="00082287" w14:paraId="762BC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1623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14:paraId="580DFDAD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Cottage 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cheese</w:t>
            </w:r>
            <w:proofErr w:type="spellEnd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met bessen</w:t>
            </w:r>
          </w:p>
        </w:tc>
        <w:tc>
          <w:tcPr>
            <w:tcW w:w="0" w:type="auto"/>
            <w:vAlign w:val="center"/>
            <w:hideMark/>
          </w:tcPr>
          <w:p w14:paraId="2BC9C232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150 g kaas, 50 g bessen</w:t>
            </w:r>
          </w:p>
        </w:tc>
      </w:tr>
    </w:tbl>
    <w:p w14:paraId="09AAAD82" w14:textId="6D60F8CB" w:rsidR="00FD07C4" w:rsidRPr="00FD07C4" w:rsidRDefault="00FD07C4" w:rsidP="00FD0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Training &amp; herstel</w:t>
      </w:r>
    </w:p>
    <w:p w14:paraId="73CF08D3" w14:textId="77777777" w:rsidR="00FD07C4" w:rsidRPr="00FD07C4" w:rsidRDefault="00FD07C4" w:rsidP="00FD07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Beste fase voor krachtprogressie, </w:t>
      </w:r>
      <w:proofErr w:type="spellStart"/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PR’s</w:t>
      </w:r>
      <w:proofErr w:type="spellEnd"/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en intensieve </w:t>
      </w:r>
      <w:proofErr w:type="spellStart"/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Hyrox</w:t>
      </w:r>
      <w:proofErr w:type="spellEnd"/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-sessies.</w:t>
      </w:r>
    </w:p>
    <w:p w14:paraId="6892741F" w14:textId="77777777" w:rsidR="00FD07C4" w:rsidRDefault="00FD07C4" w:rsidP="00FD07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Cafeïne werkt effectiever → Pre-</w:t>
      </w:r>
      <w:proofErr w:type="spellStart"/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Fuel</w:t>
      </w:r>
      <w:proofErr w:type="spellEnd"/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Shot 30–45 min voor training kan extra </w:t>
      </w:r>
      <w:proofErr w:type="spellStart"/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prestatieboost</w:t>
      </w:r>
      <w:proofErr w:type="spellEnd"/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geven.</w:t>
      </w:r>
    </w:p>
    <w:p w14:paraId="27793529" w14:textId="330FC25E" w:rsid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Segoe UI Emoji" w:eastAsia="Times New Roman" w:hAnsi="Segoe UI Emoji" w:cs="Segoe UI Emoji"/>
          <w:kern w:val="0"/>
          <w:sz w:val="24"/>
          <w:szCs w:val="24"/>
          <w:lang w:eastAsia="nl-NL"/>
          <w14:ligatures w14:val="none"/>
        </w:rPr>
        <w:t>💡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r w:rsidRPr="0008228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NL"/>
          <w14:ligatures w14:val="none"/>
        </w:rPr>
        <w:t>Coach Tip: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dit is de fase om zwaar te trainen. Gebruik </w:t>
      </w: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Creatine </w:t>
      </w:r>
      <w:proofErr w:type="spellStart"/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Monohydraat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dagelijks voor maximale kracht.</w:t>
      </w:r>
    </w:p>
    <w:p w14:paraId="557DB1A3" w14:textId="77777777" w:rsidR="00FD07C4" w:rsidRPr="00FD07C4" w:rsidRDefault="00000000" w:rsidP="00FD0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24806A83">
          <v:rect id="_x0000_i1035" style="width:0;height:1.5pt" o:hralign="center" o:hrstd="t" o:hr="t" fillcolor="#a0a0a0" stroked="f"/>
        </w:pict>
      </w:r>
    </w:p>
    <w:p w14:paraId="52149507" w14:textId="13DE6FB3" w:rsidR="00FD07C4" w:rsidRPr="00082287" w:rsidRDefault="00FD07C4" w:rsidP="00FD0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3. Ovulatiefase (dag 14–16)</w:t>
      </w:r>
    </w:p>
    <w:p w14:paraId="1A6CA0CD" w14:textId="39CDB2B5" w:rsidR="00082287" w:rsidRPr="00082287" w:rsidRDefault="00FD07C4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Hormonen: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Oestrogeen piekt, testosteron kortstondig verhoogd.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</w: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Effect: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Hoog energieniveau, krachtpiek, maar ook iets hogere kans op blessures (vooral bij knie- en heupgewrichten).</w:t>
      </w:r>
    </w:p>
    <w:p w14:paraId="6CD2A0B6" w14:textId="33032343" w:rsidR="00082287" w:rsidRP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Doel: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piekprestaties benutten, blessures voorkomen.</w:t>
      </w:r>
    </w:p>
    <w:p w14:paraId="676C5B87" w14:textId="77777777" w:rsidR="00082287" w:rsidRPr="00082287" w:rsidRDefault="00082287" w:rsidP="00082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Richtlijnen</w:t>
      </w:r>
    </w:p>
    <w:p w14:paraId="43003C29" w14:textId="77777777" w:rsidR="00082287" w:rsidRPr="00082287" w:rsidRDefault="00082287" w:rsidP="000822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Energie-inname: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normaal.</w:t>
      </w:r>
    </w:p>
    <w:p w14:paraId="7B10BCDE" w14:textId="77777777" w:rsidR="00082287" w:rsidRPr="00082287" w:rsidRDefault="00082287" w:rsidP="000822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Macronutriënten:</w:t>
      </w:r>
    </w:p>
    <w:p w14:paraId="4C2A97E5" w14:textId="77777777" w:rsidR="00082287" w:rsidRPr="00082287" w:rsidRDefault="00082287" w:rsidP="0008228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Eiwit: 2.0 g/kg</w:t>
      </w:r>
    </w:p>
    <w:p w14:paraId="191200CA" w14:textId="77777777" w:rsidR="00082287" w:rsidRPr="00082287" w:rsidRDefault="00082287" w:rsidP="0008228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Koolhydraten: 6–7 g/kg</w:t>
      </w:r>
    </w:p>
    <w:p w14:paraId="62B4FBA1" w14:textId="77777777" w:rsidR="00082287" w:rsidRPr="00082287" w:rsidRDefault="00082287" w:rsidP="0008228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Vet: 0.8 g/kg</w:t>
      </w:r>
    </w:p>
    <w:p w14:paraId="54263CCF" w14:textId="77777777" w:rsidR="00082287" w:rsidRDefault="00082287" w:rsidP="000822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Focus op: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collageen, hydratatie, snelle suikers rond trainingen.</w:t>
      </w:r>
    </w:p>
    <w:p w14:paraId="73170092" w14:textId="77777777" w:rsid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7B53C369" w14:textId="77777777" w:rsid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5E2851F1" w14:textId="77777777" w:rsid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2B2B7C65" w14:textId="77777777" w:rsid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62713193" w14:textId="77777777" w:rsidR="00082287" w:rsidRP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59F7AB90" w14:textId="77777777" w:rsidR="00082287" w:rsidRPr="00082287" w:rsidRDefault="00082287" w:rsidP="00082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lastRenderedPageBreak/>
        <w:t>Voorbeeldmenu (±2300 kcal)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315"/>
        <w:gridCol w:w="2124"/>
      </w:tblGrid>
      <w:tr w:rsidR="00082287" w:rsidRPr="00082287" w14:paraId="3DFDDB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D8F67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Tijd</w:t>
            </w:r>
          </w:p>
        </w:tc>
        <w:tc>
          <w:tcPr>
            <w:tcW w:w="0" w:type="auto"/>
            <w:vAlign w:val="center"/>
            <w:hideMark/>
          </w:tcPr>
          <w:p w14:paraId="24F31EF6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Maaltijd</w:t>
            </w:r>
          </w:p>
        </w:tc>
        <w:tc>
          <w:tcPr>
            <w:tcW w:w="0" w:type="auto"/>
            <w:vAlign w:val="center"/>
            <w:hideMark/>
          </w:tcPr>
          <w:p w14:paraId="1DF79438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Inhoud</w:t>
            </w:r>
          </w:p>
        </w:tc>
      </w:tr>
      <w:tr w:rsidR="00082287" w:rsidRPr="00082287" w14:paraId="52220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799B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Ontbijt</w:t>
            </w:r>
          </w:p>
        </w:tc>
        <w:tc>
          <w:tcPr>
            <w:tcW w:w="0" w:type="auto"/>
            <w:vAlign w:val="center"/>
            <w:hideMark/>
          </w:tcPr>
          <w:p w14:paraId="61BE1D4D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Witte rijst met eieren en spinazie</w:t>
            </w:r>
          </w:p>
        </w:tc>
        <w:tc>
          <w:tcPr>
            <w:tcW w:w="0" w:type="auto"/>
            <w:vAlign w:val="center"/>
            <w:hideMark/>
          </w:tcPr>
          <w:p w14:paraId="557705B0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100 g rijst, 2 eieren</w:t>
            </w:r>
          </w:p>
        </w:tc>
      </w:tr>
      <w:tr w:rsidR="00082287" w:rsidRPr="00082287" w14:paraId="7C5C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5FE2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14:paraId="20EA5EFC" w14:textId="1E96C54A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Collage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en</w:t>
            </w: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+ sinaasappel</w:t>
            </w:r>
          </w:p>
        </w:tc>
        <w:tc>
          <w:tcPr>
            <w:tcW w:w="0" w:type="auto"/>
            <w:vAlign w:val="center"/>
            <w:hideMark/>
          </w:tcPr>
          <w:p w14:paraId="5A4AA304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 scoop + 1 stuk fruit</w:t>
            </w:r>
          </w:p>
        </w:tc>
      </w:tr>
      <w:tr w:rsidR="00082287" w:rsidRPr="00082287" w14:paraId="0E0F0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5BD7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201A0D04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Kipwrap</w:t>
            </w:r>
            <w:proofErr w:type="spellEnd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+ smoothie</w:t>
            </w:r>
          </w:p>
        </w:tc>
        <w:tc>
          <w:tcPr>
            <w:tcW w:w="0" w:type="auto"/>
            <w:vAlign w:val="center"/>
            <w:hideMark/>
          </w:tcPr>
          <w:p w14:paraId="227217FD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2 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wraps</w:t>
            </w:r>
            <w:proofErr w:type="spellEnd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, 150 g kip</w:t>
            </w:r>
          </w:p>
        </w:tc>
      </w:tr>
      <w:tr w:rsidR="00082287" w:rsidRPr="00082287" w14:paraId="1B521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9A63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Pre-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workout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ACA1E" w14:textId="45A83AD5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nl-NL"/>
                <w14:ligatures w14:val="none"/>
              </w:rPr>
              <w:t>Pre-Fuel Shot + Electrolyte Drink</w:t>
            </w:r>
          </w:p>
        </w:tc>
        <w:tc>
          <w:tcPr>
            <w:tcW w:w="0" w:type="auto"/>
            <w:vAlign w:val="center"/>
            <w:hideMark/>
          </w:tcPr>
          <w:p w14:paraId="61F8A801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 shot + 500 ml</w:t>
            </w:r>
          </w:p>
        </w:tc>
      </w:tr>
      <w:tr w:rsidR="00082287" w:rsidRPr="00082287" w14:paraId="6F5C4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4B9A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Post-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workout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D369A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Whey</w:t>
            </w:r>
            <w:proofErr w:type="spellEnd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Shake + banaan</w:t>
            </w:r>
          </w:p>
        </w:tc>
        <w:tc>
          <w:tcPr>
            <w:tcW w:w="0" w:type="auto"/>
            <w:vAlign w:val="center"/>
            <w:hideMark/>
          </w:tcPr>
          <w:p w14:paraId="24947BC0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30 g 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whey</w:t>
            </w:r>
            <w:proofErr w:type="spellEnd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, 1 banaan</w:t>
            </w:r>
          </w:p>
        </w:tc>
      </w:tr>
      <w:tr w:rsidR="00082287" w:rsidRPr="00082287" w14:paraId="45F17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2E17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Avond</w:t>
            </w:r>
          </w:p>
        </w:tc>
        <w:tc>
          <w:tcPr>
            <w:tcW w:w="0" w:type="auto"/>
            <w:vAlign w:val="center"/>
            <w:hideMark/>
          </w:tcPr>
          <w:p w14:paraId="7B28F335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Zalm, couscous, groente</w:t>
            </w:r>
          </w:p>
        </w:tc>
        <w:tc>
          <w:tcPr>
            <w:tcW w:w="0" w:type="auto"/>
            <w:vAlign w:val="center"/>
            <w:hideMark/>
          </w:tcPr>
          <w:p w14:paraId="6D0723B3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150 g zalm</w:t>
            </w:r>
          </w:p>
        </w:tc>
      </w:tr>
      <w:tr w:rsidR="00082287" w:rsidRPr="00082287" w14:paraId="68EEB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6DD7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14:paraId="6AD8A95E" w14:textId="70B45DCF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Pure chocolade + magnesium</w:t>
            </w:r>
          </w:p>
        </w:tc>
        <w:tc>
          <w:tcPr>
            <w:tcW w:w="0" w:type="auto"/>
            <w:vAlign w:val="center"/>
            <w:hideMark/>
          </w:tcPr>
          <w:p w14:paraId="14E67A4E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 dosering</w:t>
            </w:r>
          </w:p>
        </w:tc>
      </w:tr>
    </w:tbl>
    <w:p w14:paraId="26BBCE8C" w14:textId="527FB48D" w:rsidR="00082287" w:rsidRP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Segoe UI Emoji" w:eastAsia="Times New Roman" w:hAnsi="Segoe UI Emoji" w:cs="Segoe UI Emoji"/>
          <w:kern w:val="0"/>
          <w:sz w:val="24"/>
          <w:szCs w:val="24"/>
          <w:lang w:eastAsia="nl-NL"/>
          <w14:ligatures w14:val="none"/>
        </w:rPr>
        <w:t>💡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r w:rsidRPr="0008228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NL"/>
          <w14:ligatures w14:val="none"/>
        </w:rPr>
        <w:t>Coach Tip: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Collageen + Vitamine C (1 uur voor training) ondersteunt pezen en gewrichten.</w:t>
      </w:r>
    </w:p>
    <w:p w14:paraId="420D4007" w14:textId="3241F0B3" w:rsidR="00FD07C4" w:rsidRPr="00FD07C4" w:rsidRDefault="00FD07C4" w:rsidP="00FD0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Training &amp; herstel</w:t>
      </w:r>
    </w:p>
    <w:p w14:paraId="115E1B4C" w14:textId="77777777" w:rsidR="00FD07C4" w:rsidRPr="00FD07C4" w:rsidRDefault="00FD07C4" w:rsidP="00FD07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Perfect moment voor zware sessies of testwedstrijden.</w:t>
      </w:r>
    </w:p>
    <w:p w14:paraId="6249E269" w14:textId="77777777" w:rsidR="00FD07C4" w:rsidRPr="00FD07C4" w:rsidRDefault="00FD07C4" w:rsidP="00FD07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Beste fase voor krachttraining en sprintwerk.</w:t>
      </w:r>
    </w:p>
    <w:p w14:paraId="477FD200" w14:textId="77777777" w:rsidR="00FD07C4" w:rsidRPr="00FD07C4" w:rsidRDefault="00FD07C4" w:rsidP="00FD07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Let extra op warming-up en </w:t>
      </w:r>
      <w:proofErr w:type="spellStart"/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cooling</w:t>
      </w:r>
      <w:proofErr w:type="spellEnd"/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-down om blessures te voorkomen.</w:t>
      </w:r>
    </w:p>
    <w:p w14:paraId="5B4371F4" w14:textId="7A38ADB5" w:rsidR="00FD07C4" w:rsidRPr="00453FEE" w:rsidRDefault="00000000" w:rsidP="00453F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6D82D783">
          <v:rect id="_x0000_i1036" style="width:0;height:1.5pt" o:hralign="center" o:hrstd="t" o:hr="t" fillcolor="#a0a0a0" stroked="f"/>
        </w:pict>
      </w:r>
    </w:p>
    <w:p w14:paraId="07E69019" w14:textId="348E89A6" w:rsidR="00FD07C4" w:rsidRPr="00082287" w:rsidRDefault="00FD07C4" w:rsidP="00FD0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4. </w:t>
      </w:r>
      <w:proofErr w:type="spellStart"/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Luteale</w:t>
      </w:r>
      <w:proofErr w:type="spellEnd"/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fase (dag 17–28)</w:t>
      </w:r>
    </w:p>
    <w:p w14:paraId="0089B747" w14:textId="77777777" w:rsidR="00082287" w:rsidRDefault="00FD07C4" w:rsidP="00082287">
      <w:pPr>
        <w:spacing w:before="24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Hormonen: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Progesteron stijgt → hogere lichaamstemperatuur, minder insulinegevoeligheid, meer eetlust, vochtretentie.</w:t>
      </w:r>
    </w:p>
    <w:p w14:paraId="1AE63C12" w14:textId="6EFD2538" w:rsidR="00082287" w:rsidRPr="00082287" w:rsidRDefault="00082287" w:rsidP="00082287">
      <w:pPr>
        <w:spacing w:before="24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Doel: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bloedsuiker stabiliseren, </w:t>
      </w:r>
      <w:proofErr w:type="spellStart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cravings</w:t>
      </w:r>
      <w:proofErr w:type="spellEnd"/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onder controle, goed slapen.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</w: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Hormonen: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progesteron stijgt → hogere eetlust, minder insulinegevoelig.</w:t>
      </w:r>
    </w:p>
    <w:p w14:paraId="0D9B335E" w14:textId="77777777" w:rsidR="00082287" w:rsidRPr="00082287" w:rsidRDefault="00082287" w:rsidP="00082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Richtlijnen</w:t>
      </w:r>
    </w:p>
    <w:p w14:paraId="160E52CD" w14:textId="77777777" w:rsidR="00082287" w:rsidRPr="00082287" w:rsidRDefault="00082287" w:rsidP="000822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Energie-inname: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licht verhoogd (+150–200 kcal).</w:t>
      </w:r>
    </w:p>
    <w:p w14:paraId="3E8B380C" w14:textId="77777777" w:rsidR="00082287" w:rsidRPr="00082287" w:rsidRDefault="00082287" w:rsidP="000822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Macronutriënten:</w:t>
      </w:r>
    </w:p>
    <w:p w14:paraId="7DF1F953" w14:textId="77777777" w:rsidR="00082287" w:rsidRPr="00082287" w:rsidRDefault="00082287" w:rsidP="0008228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Eiwit: 2.2 g/kg</w:t>
      </w:r>
    </w:p>
    <w:p w14:paraId="46F6E49B" w14:textId="77777777" w:rsidR="00082287" w:rsidRPr="00082287" w:rsidRDefault="00082287" w:rsidP="0008228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Koolhydraten: 4–6 g/kg</w:t>
      </w:r>
    </w:p>
    <w:p w14:paraId="08ACE71A" w14:textId="77777777" w:rsidR="00082287" w:rsidRPr="00082287" w:rsidRDefault="00082287" w:rsidP="0008228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Vet: 1.2 g/kg</w:t>
      </w:r>
    </w:p>
    <w:p w14:paraId="6C2A8D49" w14:textId="77777777" w:rsidR="00082287" w:rsidRPr="00082287" w:rsidRDefault="00082287" w:rsidP="000822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Focus op: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magnesium, B6, zink, omega-3.</w:t>
      </w:r>
    </w:p>
    <w:p w14:paraId="377B163E" w14:textId="77777777" w:rsidR="00082287" w:rsidRPr="00082287" w:rsidRDefault="00082287" w:rsidP="000822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Vermijd: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overmatig zout en suiker → verergeren vochtretentie.</w:t>
      </w:r>
    </w:p>
    <w:p w14:paraId="0D0D57D8" w14:textId="77777777" w:rsidR="00082287" w:rsidRDefault="00082287" w:rsidP="00082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</w:p>
    <w:p w14:paraId="2C773556" w14:textId="77777777" w:rsidR="00082287" w:rsidRDefault="00082287" w:rsidP="00082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</w:p>
    <w:p w14:paraId="3CC99672" w14:textId="77777777" w:rsidR="00082287" w:rsidRDefault="00082287" w:rsidP="00082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</w:p>
    <w:p w14:paraId="602A14A0" w14:textId="77777777" w:rsidR="00082287" w:rsidRDefault="00082287" w:rsidP="00082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</w:p>
    <w:p w14:paraId="08111195" w14:textId="1C9D78A5" w:rsidR="00082287" w:rsidRPr="00082287" w:rsidRDefault="00082287" w:rsidP="00082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lastRenderedPageBreak/>
        <w:t>Voorbeeldmenu (±2300 kcal)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3886"/>
        <w:gridCol w:w="2449"/>
      </w:tblGrid>
      <w:tr w:rsidR="00082287" w:rsidRPr="00082287" w14:paraId="00885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C386E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Tijd</w:t>
            </w:r>
          </w:p>
        </w:tc>
        <w:tc>
          <w:tcPr>
            <w:tcW w:w="0" w:type="auto"/>
            <w:vAlign w:val="center"/>
            <w:hideMark/>
          </w:tcPr>
          <w:p w14:paraId="486D8962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Maaltijd</w:t>
            </w:r>
          </w:p>
        </w:tc>
        <w:tc>
          <w:tcPr>
            <w:tcW w:w="0" w:type="auto"/>
            <w:vAlign w:val="center"/>
            <w:hideMark/>
          </w:tcPr>
          <w:p w14:paraId="2D3C6200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Inhoud</w:t>
            </w:r>
          </w:p>
        </w:tc>
      </w:tr>
      <w:tr w:rsidR="00082287" w:rsidRPr="00082287" w14:paraId="5B950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8610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Ontbijt</w:t>
            </w:r>
          </w:p>
        </w:tc>
        <w:tc>
          <w:tcPr>
            <w:tcW w:w="0" w:type="auto"/>
            <w:vAlign w:val="center"/>
            <w:hideMark/>
          </w:tcPr>
          <w:p w14:paraId="2593D0BB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Havermout met noten, kaneel en bessen</w:t>
            </w:r>
          </w:p>
        </w:tc>
        <w:tc>
          <w:tcPr>
            <w:tcW w:w="0" w:type="auto"/>
            <w:vAlign w:val="center"/>
            <w:hideMark/>
          </w:tcPr>
          <w:p w14:paraId="32BB6EC3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60 g haver, 25 g noten</w:t>
            </w:r>
          </w:p>
        </w:tc>
      </w:tr>
      <w:tr w:rsidR="00082287" w:rsidRPr="00082287" w14:paraId="31041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E7CF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14:paraId="3ED4DFB1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Ei + volkorencracker</w:t>
            </w:r>
          </w:p>
        </w:tc>
        <w:tc>
          <w:tcPr>
            <w:tcW w:w="0" w:type="auto"/>
            <w:vAlign w:val="center"/>
            <w:hideMark/>
          </w:tcPr>
          <w:p w14:paraId="07966DEF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 ei, 1 cracker</w:t>
            </w:r>
          </w:p>
        </w:tc>
      </w:tr>
      <w:tr w:rsidR="00082287" w:rsidRPr="00082287" w14:paraId="1461C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8866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3B2A6881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Volkorenpasta met tonijn en groente</w:t>
            </w:r>
          </w:p>
        </w:tc>
        <w:tc>
          <w:tcPr>
            <w:tcW w:w="0" w:type="auto"/>
            <w:vAlign w:val="center"/>
            <w:hideMark/>
          </w:tcPr>
          <w:p w14:paraId="64F7E039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100 g pasta, 120 g tonijn</w:t>
            </w:r>
          </w:p>
        </w:tc>
      </w:tr>
      <w:tr w:rsidR="00082287" w:rsidRPr="00082287" w14:paraId="7A992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0D02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14:paraId="70AFB048" w14:textId="164913C8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Whey</w:t>
            </w:r>
            <w:proofErr w:type="spellEnd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Shake + appel</w:t>
            </w:r>
          </w:p>
        </w:tc>
        <w:tc>
          <w:tcPr>
            <w:tcW w:w="0" w:type="auto"/>
            <w:vAlign w:val="center"/>
            <w:hideMark/>
          </w:tcPr>
          <w:p w14:paraId="1F0AC0F4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30 g </w:t>
            </w:r>
            <w:proofErr w:type="spellStart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whey</w:t>
            </w:r>
            <w:proofErr w:type="spellEnd"/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, 1 appel</w:t>
            </w:r>
          </w:p>
        </w:tc>
      </w:tr>
      <w:tr w:rsidR="00082287" w:rsidRPr="00082287" w14:paraId="4802B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115B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Avond</w:t>
            </w:r>
          </w:p>
        </w:tc>
        <w:tc>
          <w:tcPr>
            <w:tcW w:w="0" w:type="auto"/>
            <w:vAlign w:val="center"/>
            <w:hideMark/>
          </w:tcPr>
          <w:p w14:paraId="4D50BB48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Kip met rijst en avocado</w:t>
            </w:r>
          </w:p>
        </w:tc>
        <w:tc>
          <w:tcPr>
            <w:tcW w:w="0" w:type="auto"/>
            <w:vAlign w:val="center"/>
            <w:hideMark/>
          </w:tcPr>
          <w:p w14:paraId="2D2D9039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150 g kip, 150 g rijst</w:t>
            </w:r>
          </w:p>
        </w:tc>
      </w:tr>
      <w:tr w:rsidR="00082287" w:rsidRPr="00082287" w14:paraId="5A0AA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EC23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14:paraId="750DBB13" w14:textId="10E1EC1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Pure chocolade + magnesium</w:t>
            </w:r>
          </w:p>
        </w:tc>
        <w:tc>
          <w:tcPr>
            <w:tcW w:w="0" w:type="auto"/>
            <w:vAlign w:val="center"/>
            <w:hideMark/>
          </w:tcPr>
          <w:p w14:paraId="2ACEC93B" w14:textId="77777777" w:rsidR="00082287" w:rsidRPr="00082287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0822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1 dosering</w:t>
            </w:r>
          </w:p>
        </w:tc>
      </w:tr>
    </w:tbl>
    <w:p w14:paraId="65368D2C" w14:textId="77777777" w:rsidR="00082287" w:rsidRPr="00082287" w:rsidRDefault="00082287" w:rsidP="00082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Segoe UI Emoji" w:eastAsia="Times New Roman" w:hAnsi="Segoe UI Emoji" w:cs="Segoe UI Emoji"/>
          <w:kern w:val="0"/>
          <w:sz w:val="24"/>
          <w:szCs w:val="24"/>
          <w:lang w:eastAsia="nl-NL"/>
          <w14:ligatures w14:val="none"/>
        </w:rPr>
        <w:t>💡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r w:rsidRPr="0008228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NL"/>
          <w14:ligatures w14:val="none"/>
        </w:rPr>
        <w:t>Coach Tip:</w:t>
      </w:r>
      <w:r w:rsidRPr="0008228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Plan zware trainingen aan het begin van deze fase en rustiger werk aan het eind. Magnesium ondersteunt slaap en ontspanning.</w:t>
      </w:r>
    </w:p>
    <w:p w14:paraId="08CA184A" w14:textId="77777777" w:rsidR="00082287" w:rsidRPr="00FD07C4" w:rsidRDefault="00082287" w:rsidP="00FD0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</w:p>
    <w:p w14:paraId="3E1F50F5" w14:textId="77777777" w:rsidR="00FD07C4" w:rsidRPr="00FD07C4" w:rsidRDefault="00FD07C4" w:rsidP="00FD0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Wat te eten</w:t>
      </w:r>
    </w:p>
    <w:p w14:paraId="527198D3" w14:textId="77777777" w:rsidR="00FD07C4" w:rsidRPr="00FD07C4" w:rsidRDefault="00FD07C4" w:rsidP="00FD07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Koolhydraten: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iets lager (4–6 g/kg) omdat opname trager is.</w:t>
      </w:r>
    </w:p>
    <w:p w14:paraId="6B00BDFA" w14:textId="77777777" w:rsidR="00FD07C4" w:rsidRPr="00FD07C4" w:rsidRDefault="00FD07C4" w:rsidP="00FD07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Eiwitten: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hoog houden (2.2 g/kg) om spierafbraak te beperken.</w:t>
      </w:r>
    </w:p>
    <w:p w14:paraId="16850C2B" w14:textId="77777777" w:rsidR="00FD07C4" w:rsidRPr="00FD07C4" w:rsidRDefault="00FD07C4" w:rsidP="00FD07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Vetten: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iets verhogen (tot 1.2 g/kg) om verzadiging te bevorderen.</w:t>
      </w:r>
    </w:p>
    <w:p w14:paraId="09309A47" w14:textId="77777777" w:rsidR="00FD07C4" w:rsidRPr="00FD07C4" w:rsidRDefault="00FD07C4" w:rsidP="00FD07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Micronutriënten:</w:t>
      </w:r>
    </w:p>
    <w:p w14:paraId="289B424D" w14:textId="77777777" w:rsidR="00FD07C4" w:rsidRPr="00FD07C4" w:rsidRDefault="00FD07C4" w:rsidP="00FD07C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Magnesium (2BEFIT Sleep &amp; </w:t>
      </w:r>
      <w:proofErr w:type="spellStart"/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Recover</w:t>
      </w:r>
      <w:proofErr w:type="spellEnd"/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)</w:t>
      </w:r>
    </w:p>
    <w:p w14:paraId="674B59C3" w14:textId="77777777" w:rsidR="00FD07C4" w:rsidRPr="00FD07C4" w:rsidRDefault="00FD07C4" w:rsidP="00FD07C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Vitamine B6 en zink ter ondersteuning van hormoonbalans</w:t>
      </w:r>
    </w:p>
    <w:p w14:paraId="50BF8D38" w14:textId="77777777" w:rsidR="00FD07C4" w:rsidRPr="00FD07C4" w:rsidRDefault="00FD07C4" w:rsidP="00FD07C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Omega-3 tegen ontstekingen en stemmingsdips</w:t>
      </w:r>
    </w:p>
    <w:p w14:paraId="5F996F17" w14:textId="77777777" w:rsidR="00FD07C4" w:rsidRPr="00FD07C4" w:rsidRDefault="00FD07C4" w:rsidP="00FD0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Voedingstips tegen </w:t>
      </w:r>
      <w:proofErr w:type="spellStart"/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cravings</w:t>
      </w:r>
      <w:proofErr w:type="spellEnd"/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:</w:t>
      </w:r>
    </w:p>
    <w:p w14:paraId="1C47A5B7" w14:textId="77777777" w:rsidR="00FD07C4" w:rsidRPr="00FD07C4" w:rsidRDefault="00FD07C4" w:rsidP="00FD07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Combineer eiwit + vezels (</w:t>
      </w:r>
      <w:proofErr w:type="spellStart"/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griekse</w:t>
      </w:r>
      <w:proofErr w:type="spellEnd"/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yoghurt met fruit, noten).</w:t>
      </w:r>
    </w:p>
    <w:p w14:paraId="03AD2797" w14:textId="77777777" w:rsidR="00FD07C4" w:rsidRPr="00FD07C4" w:rsidRDefault="00FD07C4" w:rsidP="00FD07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Drink voldoende; dorst wordt vaak verward met honger.</w:t>
      </w:r>
    </w:p>
    <w:p w14:paraId="5C89B235" w14:textId="24AA6139" w:rsidR="00082287" w:rsidRPr="00082287" w:rsidRDefault="00FD07C4" w:rsidP="000822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Plan vaste eetmomenten om bloedsuikerspiegel stabiel te houden.</w:t>
      </w:r>
    </w:p>
    <w:p w14:paraId="0517A939" w14:textId="77777777" w:rsidR="00FD07C4" w:rsidRPr="00FD07C4" w:rsidRDefault="00FD07C4" w:rsidP="00FD0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Training &amp; herstel</w:t>
      </w:r>
    </w:p>
    <w:p w14:paraId="77C3959E" w14:textId="77777777" w:rsidR="00FD07C4" w:rsidRPr="00FD07C4" w:rsidRDefault="00FD07C4" w:rsidP="00FD07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Lichaam reageert trager op hoge intensiteit.</w:t>
      </w:r>
    </w:p>
    <w:p w14:paraId="254FCB28" w14:textId="77777777" w:rsidR="00FD07C4" w:rsidRPr="00FD07C4" w:rsidRDefault="00FD07C4" w:rsidP="00FD07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Focus op onderhoud, techniek, mobiliteit, herstelruns of kracht met lagere belasting.</w:t>
      </w:r>
    </w:p>
    <w:p w14:paraId="013181A5" w14:textId="77777777" w:rsidR="00FD07C4" w:rsidRPr="00FD07C4" w:rsidRDefault="00000000" w:rsidP="00FD0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4F92B812">
          <v:rect id="_x0000_i1037" style="width:0;height:1.5pt" o:hralign="center" o:hrstd="t" o:hr="t" fillcolor="#a0a0a0" stroked="f"/>
        </w:pict>
      </w:r>
    </w:p>
    <w:p w14:paraId="63474EB0" w14:textId="17E3E52C" w:rsidR="00FD07C4" w:rsidRPr="00FD07C4" w:rsidRDefault="00FD07C4" w:rsidP="00FD0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FD07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Samenvattende tabel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520"/>
        <w:gridCol w:w="2266"/>
        <w:gridCol w:w="2315"/>
      </w:tblGrid>
      <w:tr w:rsidR="00082287" w:rsidRPr="00FD07C4" w14:paraId="1596BCF5" w14:textId="77777777" w:rsidTr="000822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2952C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541991F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Hormonen</w:t>
            </w:r>
          </w:p>
        </w:tc>
        <w:tc>
          <w:tcPr>
            <w:tcW w:w="0" w:type="auto"/>
            <w:vAlign w:val="center"/>
            <w:hideMark/>
          </w:tcPr>
          <w:p w14:paraId="109BEF77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Beste type training</w:t>
            </w:r>
          </w:p>
        </w:tc>
        <w:tc>
          <w:tcPr>
            <w:tcW w:w="0" w:type="auto"/>
            <w:vAlign w:val="center"/>
            <w:hideMark/>
          </w:tcPr>
          <w:p w14:paraId="493E5A5B" w14:textId="381F6346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Voedingsfocus</w:t>
            </w:r>
          </w:p>
        </w:tc>
      </w:tr>
      <w:tr w:rsidR="00082287" w:rsidRPr="00FD07C4" w14:paraId="7A6E43CC" w14:textId="77777777" w:rsidTr="0008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CA8F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Menstruatie</w:t>
            </w:r>
          </w:p>
        </w:tc>
        <w:tc>
          <w:tcPr>
            <w:tcW w:w="0" w:type="auto"/>
            <w:vAlign w:val="center"/>
            <w:hideMark/>
          </w:tcPr>
          <w:p w14:paraId="54F6BBB2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Laag E/P</w:t>
            </w:r>
          </w:p>
        </w:tc>
        <w:tc>
          <w:tcPr>
            <w:tcW w:w="0" w:type="auto"/>
            <w:vAlign w:val="center"/>
            <w:hideMark/>
          </w:tcPr>
          <w:p w14:paraId="188B7D26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Licht herstel / techniek</w:t>
            </w:r>
          </w:p>
        </w:tc>
        <w:tc>
          <w:tcPr>
            <w:tcW w:w="0" w:type="auto"/>
            <w:vAlign w:val="center"/>
            <w:hideMark/>
          </w:tcPr>
          <w:p w14:paraId="3A4CDA58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IJzer, Vit. C, Omega-3</w:t>
            </w:r>
          </w:p>
        </w:tc>
      </w:tr>
      <w:tr w:rsidR="00082287" w:rsidRPr="00FD07C4" w14:paraId="200D569F" w14:textId="77777777" w:rsidTr="0008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F3A6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Folliculair</w:t>
            </w:r>
          </w:p>
        </w:tc>
        <w:tc>
          <w:tcPr>
            <w:tcW w:w="0" w:type="auto"/>
            <w:vAlign w:val="center"/>
            <w:hideMark/>
          </w:tcPr>
          <w:p w14:paraId="782F21F6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Oestrogeen ↑</w:t>
            </w:r>
          </w:p>
        </w:tc>
        <w:tc>
          <w:tcPr>
            <w:tcW w:w="0" w:type="auto"/>
            <w:vAlign w:val="center"/>
            <w:hideMark/>
          </w:tcPr>
          <w:p w14:paraId="4336C18B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Intensief / kracht</w:t>
            </w:r>
          </w:p>
        </w:tc>
        <w:tc>
          <w:tcPr>
            <w:tcW w:w="0" w:type="auto"/>
            <w:vAlign w:val="center"/>
            <w:hideMark/>
          </w:tcPr>
          <w:p w14:paraId="26ABCFFC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Eiwit, koolhydraten</w:t>
            </w:r>
          </w:p>
        </w:tc>
      </w:tr>
      <w:tr w:rsidR="00082287" w:rsidRPr="00FD07C4" w14:paraId="350BDCFB" w14:textId="77777777" w:rsidTr="0008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D0DA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Ovulatie</w:t>
            </w:r>
          </w:p>
        </w:tc>
        <w:tc>
          <w:tcPr>
            <w:tcW w:w="0" w:type="auto"/>
            <w:vAlign w:val="center"/>
            <w:hideMark/>
          </w:tcPr>
          <w:p w14:paraId="121912CA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Oestrogeen/Testosteron ↑</w:t>
            </w:r>
          </w:p>
        </w:tc>
        <w:tc>
          <w:tcPr>
            <w:tcW w:w="0" w:type="auto"/>
            <w:vAlign w:val="center"/>
            <w:hideMark/>
          </w:tcPr>
          <w:p w14:paraId="66F28FD2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Kracht / explosief</w:t>
            </w:r>
          </w:p>
        </w:tc>
        <w:tc>
          <w:tcPr>
            <w:tcW w:w="0" w:type="auto"/>
            <w:vAlign w:val="center"/>
            <w:hideMark/>
          </w:tcPr>
          <w:p w14:paraId="02844D39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Collageen, hydratatie</w:t>
            </w:r>
          </w:p>
        </w:tc>
      </w:tr>
      <w:tr w:rsidR="00082287" w:rsidRPr="00FD07C4" w14:paraId="424F9CDD" w14:textId="77777777" w:rsidTr="00082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4A26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proofErr w:type="spellStart"/>
            <w:r w:rsidRPr="00FD07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Luteaal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E59CB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Progesteron ↑</w:t>
            </w:r>
          </w:p>
        </w:tc>
        <w:tc>
          <w:tcPr>
            <w:tcW w:w="0" w:type="auto"/>
            <w:vAlign w:val="center"/>
            <w:hideMark/>
          </w:tcPr>
          <w:p w14:paraId="7B9766E2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Rustiger / herstel</w:t>
            </w:r>
          </w:p>
        </w:tc>
        <w:tc>
          <w:tcPr>
            <w:tcW w:w="0" w:type="auto"/>
            <w:vAlign w:val="center"/>
            <w:hideMark/>
          </w:tcPr>
          <w:p w14:paraId="7A52D766" w14:textId="77777777" w:rsidR="00082287" w:rsidRPr="00FD07C4" w:rsidRDefault="00082287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FD07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Magnesium, B6, vetten</w:t>
            </w:r>
          </w:p>
        </w:tc>
      </w:tr>
    </w:tbl>
    <w:p w14:paraId="53398429" w14:textId="77777777" w:rsidR="00082287" w:rsidRDefault="00082287" w:rsidP="00FD0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 w:type="textWrapping" w:clear="all"/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4AAC7191">
          <v:rect id="_x0000_i1038" style="width:0;height:1.5pt" o:hralign="center" o:hrstd="t" o:hr="t" fillcolor="#a0a0a0" stroked="f"/>
        </w:pict>
      </w:r>
    </w:p>
    <w:p w14:paraId="0A387280" w14:textId="07975236" w:rsidR="00FD07C4" w:rsidRPr="00112130" w:rsidRDefault="00FD07C4" w:rsidP="00FD0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lastRenderedPageBreak/>
        <w:t xml:space="preserve">Coach tip 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“Train en eet in lijn met je cyclus, niet ertegenin.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 xml:space="preserve">Door de hormonale schommelingen te respecteren, kun je juist </w:t>
      </w:r>
      <w:r w:rsidRPr="00FD07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meer progressie boeken met minder stress</w:t>
      </w:r>
      <w:r w:rsidRPr="00FD07C4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op je lichaam.”</w:t>
      </w:r>
    </w:p>
    <w:p w14:paraId="402837F3" w14:textId="77777777" w:rsidR="00112130" w:rsidRPr="00112130" w:rsidRDefault="00000000" w:rsidP="0011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59E3D74F">
          <v:rect id="_x0000_i1039" style="width:0;height:1.5pt" o:hralign="center" o:hrstd="t" o:hr="t" fillcolor="#a0a0a0" stroked="f"/>
        </w:pict>
      </w:r>
    </w:p>
    <w:p w14:paraId="61F74B54" w14:textId="20B2E3C9" w:rsidR="00112130" w:rsidRPr="00112130" w:rsidRDefault="00112130" w:rsidP="00112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>H</w:t>
      </w:r>
      <w:r w:rsidR="0008228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>oofdstuk</w:t>
      </w:r>
      <w:r w:rsidRPr="001121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 xml:space="preserve"> </w:t>
      </w:r>
      <w:r w:rsidR="0008228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>9</w:t>
      </w:r>
      <w:r w:rsidRPr="001121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nl-NL"/>
          <w14:ligatures w14:val="none"/>
        </w:rPr>
        <w:t xml:space="preserve"> – Specifiek voor mannen</w:t>
      </w:r>
    </w:p>
    <w:p w14:paraId="6711BE7D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Lay-outidee: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zwarte achtergrond met gouden accenten, iconen voor testosteron/hormonen.</w:t>
      </w:r>
    </w:p>
    <w:p w14:paraId="2EC5AD9C" w14:textId="5C417221" w:rsidR="00112130" w:rsidRPr="00082287" w:rsidRDefault="00112130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</w:t>
      </w:r>
      <w:r w:rsid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.</w:t>
      </w: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Spiermassa </w:t>
      </w:r>
      <w:proofErr w:type="spellStart"/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vs</w:t>
      </w:r>
      <w:proofErr w:type="spellEnd"/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vetpercentage</w:t>
      </w:r>
    </w:p>
    <w:p w14:paraId="70A1F83C" w14:textId="77777777" w:rsidR="00112130" w:rsidRPr="00112130" w:rsidRDefault="00112130" w:rsidP="001121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Bulken: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+300–500 kcal, eiwit 2.0–2.2 g/kg.</w:t>
      </w:r>
    </w:p>
    <w:p w14:paraId="660F3821" w14:textId="3E251E97" w:rsidR="00082287" w:rsidRPr="00082287" w:rsidRDefault="00112130" w:rsidP="000822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Cutten: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–300–500 kcal, eiwit 2.2 g/kg, behoud creatine-inname.</w:t>
      </w:r>
    </w:p>
    <w:p w14:paraId="3F1C05AE" w14:textId="6CF9D2CF" w:rsidR="00112130" w:rsidRPr="00082287" w:rsidRDefault="00112130" w:rsidP="00112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2</w:t>
      </w:r>
      <w:r w:rsid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.</w:t>
      </w:r>
      <w:r w:rsidRPr="000822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Testosteron &amp; voeding</w:t>
      </w:r>
    </w:p>
    <w:p w14:paraId="3112AB18" w14:textId="77777777" w:rsidR="00112130" w:rsidRPr="00112130" w:rsidRDefault="00112130" w:rsidP="001121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Essentiële vetten: eieren, zalm, avocado.</w:t>
      </w:r>
    </w:p>
    <w:p w14:paraId="343A8B1D" w14:textId="77777777" w:rsidR="00112130" w:rsidRPr="00112130" w:rsidRDefault="00112130" w:rsidP="001121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Zink (vlees, pompoenpitten) en Vitamine D3 ondersteunen testosteronproductie.</w:t>
      </w:r>
    </w:p>
    <w:p w14:paraId="44F7B7BE" w14:textId="77777777" w:rsidR="00112130" w:rsidRPr="00112130" w:rsidRDefault="00112130" w:rsidP="001121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Beperk alcohol en te lage vetinname (&lt; 0.7 g/kg).</w:t>
      </w:r>
    </w:p>
    <w:p w14:paraId="6E50D68D" w14:textId="3FFC37C8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Aanvulling: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D3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Softgels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+ Omega-3 EPA/DHA voor hormonale balans.</w:t>
      </w:r>
    </w:p>
    <w:p w14:paraId="2E43D9F5" w14:textId="77777777" w:rsidR="00112130" w:rsidRPr="00112130" w:rsidRDefault="00000000" w:rsidP="0011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14C7C685">
          <v:rect id="_x0000_i1040" style="width:0;height:1.5pt" o:hralign="center" o:hrstd="t" o:hr="t" fillcolor="#a0a0a0" stroked="f"/>
        </w:pict>
      </w:r>
    </w:p>
    <w:p w14:paraId="5A2125D3" w14:textId="700D9CFF" w:rsidR="00112130" w:rsidRPr="00112130" w:rsidRDefault="00112130" w:rsidP="00112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GB" w:eastAsia="nl-NL"/>
          <w14:ligatures w14:val="none"/>
        </w:rPr>
      </w:pPr>
      <w:proofErr w:type="spellStart"/>
      <w:r w:rsidRPr="001121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GB" w:eastAsia="nl-NL"/>
          <w14:ligatures w14:val="none"/>
        </w:rPr>
        <w:t>H</w:t>
      </w:r>
      <w:r w:rsidR="0008228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GB" w:eastAsia="nl-NL"/>
          <w14:ligatures w14:val="none"/>
        </w:rPr>
        <w:t>oofdstuk</w:t>
      </w:r>
      <w:proofErr w:type="spellEnd"/>
      <w:r w:rsidRPr="001121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GB" w:eastAsia="nl-NL"/>
          <w14:ligatures w14:val="none"/>
        </w:rPr>
        <w:t xml:space="preserve"> 1</w:t>
      </w:r>
      <w:r w:rsidR="0008228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GB" w:eastAsia="nl-NL"/>
          <w14:ligatures w14:val="none"/>
        </w:rPr>
        <w:t>0</w:t>
      </w:r>
      <w:r w:rsidRPr="001121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GB" w:eastAsia="nl-NL"/>
          <w14:ligatures w14:val="none"/>
        </w:rPr>
        <w:t xml:space="preserve"> – </w:t>
      </w:r>
      <w:proofErr w:type="spellStart"/>
      <w:r w:rsidRPr="001121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GB" w:eastAsia="nl-NL"/>
          <w14:ligatures w14:val="none"/>
        </w:rPr>
        <w:t>Samenvatting</w:t>
      </w:r>
      <w:proofErr w:type="spellEnd"/>
      <w:r w:rsidRPr="001121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GB" w:eastAsia="nl-NL"/>
          <w14:ligatures w14:val="none"/>
        </w:rPr>
        <w:t xml:space="preserve"> &amp; checklists</w:t>
      </w:r>
    </w:p>
    <w:p w14:paraId="44B4F87A" w14:textId="77777777" w:rsidR="00112130" w:rsidRPr="00112130" w:rsidRDefault="00112130" w:rsidP="0011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nl-NL"/>
          <w14:ligatures w14:val="none"/>
        </w:rPr>
        <w:t>Lay-</w:t>
      </w:r>
      <w:proofErr w:type="spellStart"/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nl-NL"/>
          <w14:ligatures w14:val="none"/>
        </w:rPr>
        <w:t>outidee</w:t>
      </w:r>
      <w:proofErr w:type="spellEnd"/>
      <w:r w:rsidRPr="00112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nl-NL"/>
          <w14:ligatures w14:val="none"/>
        </w:rPr>
        <w:t>:</w:t>
      </w: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 xml:space="preserve"> checklist-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>icoontjes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 xml:space="preserve"> in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>goud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 xml:space="preserve">-wit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>blokken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l-NL"/>
          <w14:ligatures w14:val="none"/>
        </w:rPr>
        <w:t>.</w:t>
      </w:r>
    </w:p>
    <w:p w14:paraId="6DAD3E94" w14:textId="77777777" w:rsidR="00112130" w:rsidRPr="00112130" w:rsidRDefault="00112130" w:rsidP="0011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nl-NL"/>
          <w14:ligatures w14:val="none"/>
        </w:rPr>
        <w:t>Race Day Checklist</w:t>
      </w:r>
    </w:p>
    <w:p w14:paraId="2A46A0F0" w14:textId="77777777" w:rsidR="00112130" w:rsidRPr="00112130" w:rsidRDefault="00112130" w:rsidP="001121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Pre-race maaltijd 3 u voor start</w:t>
      </w:r>
    </w:p>
    <w:p w14:paraId="7298E3B0" w14:textId="77777777" w:rsidR="00112130" w:rsidRPr="00112130" w:rsidRDefault="00112130" w:rsidP="001121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Pre-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Fuel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gel 60 min voor start</w:t>
      </w:r>
    </w:p>
    <w:p w14:paraId="6E63C23B" w14:textId="77777777" w:rsidR="00112130" w:rsidRPr="00112130" w:rsidRDefault="00112130" w:rsidP="001121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Electrolyte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Mix 500 ml net voor start</w:t>
      </w:r>
    </w:p>
    <w:p w14:paraId="041F55D6" w14:textId="77777777" w:rsidR="00112130" w:rsidRPr="00112130" w:rsidRDefault="00112130" w:rsidP="001121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Carb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proofErr w:type="spellStart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Fuel</w:t>
      </w:r>
      <w:proofErr w:type="spellEnd"/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tijdens race</w:t>
      </w:r>
    </w:p>
    <w:p w14:paraId="412CA4B8" w14:textId="77777777" w:rsidR="00112130" w:rsidRPr="00112130" w:rsidRDefault="00112130" w:rsidP="001121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Recovery Shake binnen 30 min na finish</w:t>
      </w:r>
    </w:p>
    <w:p w14:paraId="68B8069A" w14:textId="77777777" w:rsidR="00112130" w:rsidRPr="00112130" w:rsidRDefault="00112130" w:rsidP="0011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1121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Supplementplanner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883"/>
      </w:tblGrid>
      <w:tr w:rsidR="00112130" w:rsidRPr="00112130" w14:paraId="6B17B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22107" w14:textId="77777777" w:rsidR="00112130" w:rsidRPr="00112130" w:rsidRDefault="00112130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Moment</w:t>
            </w:r>
          </w:p>
        </w:tc>
        <w:tc>
          <w:tcPr>
            <w:tcW w:w="0" w:type="auto"/>
            <w:vAlign w:val="center"/>
            <w:hideMark/>
          </w:tcPr>
          <w:p w14:paraId="5C19F6A3" w14:textId="77777777" w:rsidR="00112130" w:rsidRPr="00112130" w:rsidRDefault="00112130" w:rsidP="00082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l-NL"/>
                <w14:ligatures w14:val="none"/>
              </w:rPr>
              <w:t>Supplement</w:t>
            </w:r>
          </w:p>
        </w:tc>
      </w:tr>
      <w:tr w:rsidR="00112130" w:rsidRPr="00112130" w14:paraId="30B15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BCB9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Ochtend</w:t>
            </w:r>
          </w:p>
        </w:tc>
        <w:tc>
          <w:tcPr>
            <w:tcW w:w="0" w:type="auto"/>
            <w:vAlign w:val="center"/>
            <w:hideMark/>
          </w:tcPr>
          <w:p w14:paraId="2DB5C0C7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D3 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Softgels</w:t>
            </w:r>
            <w:proofErr w:type="spellEnd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+ Omega-3</w:t>
            </w:r>
          </w:p>
        </w:tc>
      </w:tr>
      <w:tr w:rsidR="00112130" w:rsidRPr="00112130" w14:paraId="30395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6D78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Voor training</w:t>
            </w:r>
          </w:p>
        </w:tc>
        <w:tc>
          <w:tcPr>
            <w:tcW w:w="0" w:type="auto"/>
            <w:vAlign w:val="center"/>
            <w:hideMark/>
          </w:tcPr>
          <w:p w14:paraId="037164EC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Pre-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Fuel</w:t>
            </w:r>
            <w:proofErr w:type="spellEnd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Shot + Creatine</w:t>
            </w:r>
          </w:p>
        </w:tc>
      </w:tr>
      <w:tr w:rsidR="00112130" w:rsidRPr="00112130" w14:paraId="36F34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ACEA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Na training</w:t>
            </w:r>
          </w:p>
        </w:tc>
        <w:tc>
          <w:tcPr>
            <w:tcW w:w="0" w:type="auto"/>
            <w:vAlign w:val="center"/>
            <w:hideMark/>
          </w:tcPr>
          <w:p w14:paraId="1C4C5205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Whey</w:t>
            </w:r>
            <w:proofErr w:type="spellEnd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Isolate</w:t>
            </w:r>
            <w:proofErr w:type="spellEnd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 xml:space="preserve"> + </w:t>
            </w:r>
            <w:proofErr w:type="spellStart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Beta</w:t>
            </w:r>
            <w:proofErr w:type="spellEnd"/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-Alanine</w:t>
            </w:r>
          </w:p>
        </w:tc>
      </w:tr>
      <w:tr w:rsidR="00112130" w:rsidRPr="00112130" w14:paraId="650BB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84A6" w14:textId="77777777" w:rsidR="00112130" w:rsidRPr="00112130" w:rsidRDefault="00112130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112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Avond</w:t>
            </w:r>
          </w:p>
        </w:tc>
        <w:tc>
          <w:tcPr>
            <w:tcW w:w="0" w:type="auto"/>
            <w:vAlign w:val="center"/>
            <w:hideMark/>
          </w:tcPr>
          <w:p w14:paraId="7000AD77" w14:textId="2797FC25" w:rsidR="00112130" w:rsidRPr="00112130" w:rsidRDefault="00082287" w:rsidP="001121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l-NL"/>
                <w14:ligatures w14:val="none"/>
              </w:rPr>
              <w:t>magnesium</w:t>
            </w:r>
          </w:p>
        </w:tc>
      </w:tr>
    </w:tbl>
    <w:p w14:paraId="0D0FDFFD" w14:textId="77777777" w:rsidR="00112130" w:rsidRPr="00112130" w:rsidRDefault="00000000" w:rsidP="0011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pict w14:anchorId="32DD07B6">
          <v:rect id="_x0000_i1041" style="width:0;height:1.5pt" o:hralign="center" o:hrstd="t" o:hr="t" fillcolor="#a0a0a0" stroked="f"/>
        </w:pict>
      </w:r>
    </w:p>
    <w:sectPr w:rsidR="00112130" w:rsidRPr="001121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B54"/>
    <w:multiLevelType w:val="multilevel"/>
    <w:tmpl w:val="3CA8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4FC1"/>
    <w:multiLevelType w:val="multilevel"/>
    <w:tmpl w:val="A748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55DC9"/>
    <w:multiLevelType w:val="multilevel"/>
    <w:tmpl w:val="7A0C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A799E"/>
    <w:multiLevelType w:val="multilevel"/>
    <w:tmpl w:val="E3C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208A4"/>
    <w:multiLevelType w:val="multilevel"/>
    <w:tmpl w:val="330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E08AC"/>
    <w:multiLevelType w:val="multilevel"/>
    <w:tmpl w:val="D2C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83204"/>
    <w:multiLevelType w:val="hybridMultilevel"/>
    <w:tmpl w:val="ECAC44C8"/>
    <w:lvl w:ilvl="0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4A640D"/>
    <w:multiLevelType w:val="multilevel"/>
    <w:tmpl w:val="1E9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87E9E"/>
    <w:multiLevelType w:val="multilevel"/>
    <w:tmpl w:val="8044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34BD5"/>
    <w:multiLevelType w:val="multilevel"/>
    <w:tmpl w:val="D642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947FA"/>
    <w:multiLevelType w:val="multilevel"/>
    <w:tmpl w:val="06E2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A1255"/>
    <w:multiLevelType w:val="multilevel"/>
    <w:tmpl w:val="077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35D64"/>
    <w:multiLevelType w:val="multilevel"/>
    <w:tmpl w:val="25F8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9A16D0"/>
    <w:multiLevelType w:val="multilevel"/>
    <w:tmpl w:val="A5C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D4A05"/>
    <w:multiLevelType w:val="multilevel"/>
    <w:tmpl w:val="DB1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01F4A"/>
    <w:multiLevelType w:val="multilevel"/>
    <w:tmpl w:val="1BC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B2093"/>
    <w:multiLevelType w:val="multilevel"/>
    <w:tmpl w:val="CE04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32022"/>
    <w:multiLevelType w:val="multilevel"/>
    <w:tmpl w:val="C106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30626"/>
    <w:multiLevelType w:val="multilevel"/>
    <w:tmpl w:val="44F2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616AC"/>
    <w:multiLevelType w:val="multilevel"/>
    <w:tmpl w:val="D720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A6399"/>
    <w:multiLevelType w:val="hybridMultilevel"/>
    <w:tmpl w:val="7C94A2F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E118B1"/>
    <w:multiLevelType w:val="multilevel"/>
    <w:tmpl w:val="028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511203"/>
    <w:multiLevelType w:val="multilevel"/>
    <w:tmpl w:val="6A16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310B78"/>
    <w:multiLevelType w:val="multilevel"/>
    <w:tmpl w:val="7074A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6E5614"/>
    <w:multiLevelType w:val="multilevel"/>
    <w:tmpl w:val="171C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CB354F"/>
    <w:multiLevelType w:val="multilevel"/>
    <w:tmpl w:val="7074A10C"/>
    <w:styleLink w:val="Huidigelij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4E7F1B"/>
    <w:multiLevelType w:val="multilevel"/>
    <w:tmpl w:val="0DD6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F6C0B"/>
    <w:multiLevelType w:val="multilevel"/>
    <w:tmpl w:val="45D8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D133C5"/>
    <w:multiLevelType w:val="multilevel"/>
    <w:tmpl w:val="B958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D360F0"/>
    <w:multiLevelType w:val="multilevel"/>
    <w:tmpl w:val="5E2C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F3C16"/>
    <w:multiLevelType w:val="multilevel"/>
    <w:tmpl w:val="93D8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8579A2"/>
    <w:multiLevelType w:val="multilevel"/>
    <w:tmpl w:val="07ACAD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705DE1"/>
    <w:multiLevelType w:val="multilevel"/>
    <w:tmpl w:val="75F4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B2467E"/>
    <w:multiLevelType w:val="multilevel"/>
    <w:tmpl w:val="0662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A918D4"/>
    <w:multiLevelType w:val="hybridMultilevel"/>
    <w:tmpl w:val="8DD21CB2"/>
    <w:lvl w:ilvl="0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DF261BA"/>
    <w:multiLevelType w:val="multilevel"/>
    <w:tmpl w:val="D67A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665955"/>
    <w:multiLevelType w:val="multilevel"/>
    <w:tmpl w:val="D35E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39228E"/>
    <w:multiLevelType w:val="multilevel"/>
    <w:tmpl w:val="A7C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CB4B0E"/>
    <w:multiLevelType w:val="hybridMultilevel"/>
    <w:tmpl w:val="5BD67690"/>
    <w:lvl w:ilvl="0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2481423"/>
    <w:multiLevelType w:val="multilevel"/>
    <w:tmpl w:val="47AC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E517F2"/>
    <w:multiLevelType w:val="hybridMultilevel"/>
    <w:tmpl w:val="771006B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EB198C"/>
    <w:multiLevelType w:val="multilevel"/>
    <w:tmpl w:val="B114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E27A75"/>
    <w:multiLevelType w:val="multilevel"/>
    <w:tmpl w:val="713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680826"/>
    <w:multiLevelType w:val="multilevel"/>
    <w:tmpl w:val="A60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77802"/>
    <w:multiLevelType w:val="multilevel"/>
    <w:tmpl w:val="48AE88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4361FA"/>
    <w:multiLevelType w:val="multilevel"/>
    <w:tmpl w:val="FD3C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FB4A52"/>
    <w:multiLevelType w:val="multilevel"/>
    <w:tmpl w:val="061E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C1504"/>
    <w:multiLevelType w:val="multilevel"/>
    <w:tmpl w:val="DC30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106027">
    <w:abstractNumId w:val="7"/>
  </w:num>
  <w:num w:numId="2" w16cid:durableId="702562080">
    <w:abstractNumId w:val="37"/>
  </w:num>
  <w:num w:numId="3" w16cid:durableId="867983840">
    <w:abstractNumId w:val="36"/>
  </w:num>
  <w:num w:numId="4" w16cid:durableId="61561609">
    <w:abstractNumId w:val="4"/>
  </w:num>
  <w:num w:numId="5" w16cid:durableId="1009523270">
    <w:abstractNumId w:val="22"/>
  </w:num>
  <w:num w:numId="6" w16cid:durableId="1673487875">
    <w:abstractNumId w:val="17"/>
  </w:num>
  <w:num w:numId="7" w16cid:durableId="1092626344">
    <w:abstractNumId w:val="27"/>
  </w:num>
  <w:num w:numId="8" w16cid:durableId="1323587885">
    <w:abstractNumId w:val="13"/>
  </w:num>
  <w:num w:numId="9" w16cid:durableId="1038513279">
    <w:abstractNumId w:val="33"/>
  </w:num>
  <w:num w:numId="10" w16cid:durableId="1004555215">
    <w:abstractNumId w:val="47"/>
  </w:num>
  <w:num w:numId="11" w16cid:durableId="2073967886">
    <w:abstractNumId w:val="1"/>
  </w:num>
  <w:num w:numId="12" w16cid:durableId="253247298">
    <w:abstractNumId w:val="3"/>
  </w:num>
  <w:num w:numId="13" w16cid:durableId="662897446">
    <w:abstractNumId w:val="41"/>
  </w:num>
  <w:num w:numId="14" w16cid:durableId="374043212">
    <w:abstractNumId w:val="28"/>
  </w:num>
  <w:num w:numId="15" w16cid:durableId="1552423066">
    <w:abstractNumId w:val="10"/>
  </w:num>
  <w:num w:numId="16" w16cid:durableId="1344163430">
    <w:abstractNumId w:val="0"/>
  </w:num>
  <w:num w:numId="17" w16cid:durableId="2040549698">
    <w:abstractNumId w:val="11"/>
  </w:num>
  <w:num w:numId="18" w16cid:durableId="1267737432">
    <w:abstractNumId w:val="5"/>
  </w:num>
  <w:num w:numId="19" w16cid:durableId="308025800">
    <w:abstractNumId w:val="18"/>
  </w:num>
  <w:num w:numId="20" w16cid:durableId="1100220638">
    <w:abstractNumId w:val="14"/>
  </w:num>
  <w:num w:numId="21" w16cid:durableId="1816876341">
    <w:abstractNumId w:val="35"/>
  </w:num>
  <w:num w:numId="22" w16cid:durableId="1459028558">
    <w:abstractNumId w:val="8"/>
  </w:num>
  <w:num w:numId="23" w16cid:durableId="214320107">
    <w:abstractNumId w:val="42"/>
  </w:num>
  <w:num w:numId="24" w16cid:durableId="974604055">
    <w:abstractNumId w:val="12"/>
  </w:num>
  <w:num w:numId="25" w16cid:durableId="647707012">
    <w:abstractNumId w:val="46"/>
  </w:num>
  <w:num w:numId="26" w16cid:durableId="1368414676">
    <w:abstractNumId w:val="30"/>
  </w:num>
  <w:num w:numId="27" w16cid:durableId="228349790">
    <w:abstractNumId w:val="32"/>
  </w:num>
  <w:num w:numId="28" w16cid:durableId="681667011">
    <w:abstractNumId w:val="39"/>
  </w:num>
  <w:num w:numId="29" w16cid:durableId="2046131372">
    <w:abstractNumId w:val="24"/>
  </w:num>
  <w:num w:numId="30" w16cid:durableId="552545120">
    <w:abstractNumId w:val="16"/>
  </w:num>
  <w:num w:numId="31" w16cid:durableId="78216671">
    <w:abstractNumId w:val="26"/>
  </w:num>
  <w:num w:numId="32" w16cid:durableId="1297492654">
    <w:abstractNumId w:val="19"/>
  </w:num>
  <w:num w:numId="33" w16cid:durableId="1608153844">
    <w:abstractNumId w:val="20"/>
  </w:num>
  <w:num w:numId="34" w16cid:durableId="1957715958">
    <w:abstractNumId w:val="40"/>
  </w:num>
  <w:num w:numId="35" w16cid:durableId="1957903038">
    <w:abstractNumId w:val="21"/>
  </w:num>
  <w:num w:numId="36" w16cid:durableId="1887330913">
    <w:abstractNumId w:val="9"/>
  </w:num>
  <w:num w:numId="37" w16cid:durableId="1478299173">
    <w:abstractNumId w:val="2"/>
  </w:num>
  <w:num w:numId="38" w16cid:durableId="226501162">
    <w:abstractNumId w:val="43"/>
  </w:num>
  <w:num w:numId="39" w16cid:durableId="1715037032">
    <w:abstractNumId w:val="23"/>
  </w:num>
  <w:num w:numId="40" w16cid:durableId="1226910330">
    <w:abstractNumId w:val="29"/>
  </w:num>
  <w:num w:numId="41" w16cid:durableId="1404138253">
    <w:abstractNumId w:val="31"/>
  </w:num>
  <w:num w:numId="42" w16cid:durableId="208882255">
    <w:abstractNumId w:val="45"/>
  </w:num>
  <w:num w:numId="43" w16cid:durableId="104272573">
    <w:abstractNumId w:val="44"/>
  </w:num>
  <w:num w:numId="44" w16cid:durableId="2115444301">
    <w:abstractNumId w:val="15"/>
  </w:num>
  <w:num w:numId="45" w16cid:durableId="111097342">
    <w:abstractNumId w:val="6"/>
  </w:num>
  <w:num w:numId="46" w16cid:durableId="1035420831">
    <w:abstractNumId w:val="34"/>
  </w:num>
  <w:num w:numId="47" w16cid:durableId="1285576571">
    <w:abstractNumId w:val="25"/>
  </w:num>
  <w:num w:numId="48" w16cid:durableId="144364440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30"/>
    <w:rsid w:val="00082287"/>
    <w:rsid w:val="000D205F"/>
    <w:rsid w:val="00112130"/>
    <w:rsid w:val="002B37B1"/>
    <w:rsid w:val="00327CD1"/>
    <w:rsid w:val="00453FEE"/>
    <w:rsid w:val="006E6FD1"/>
    <w:rsid w:val="007350A2"/>
    <w:rsid w:val="00790E77"/>
    <w:rsid w:val="00810487"/>
    <w:rsid w:val="00936C78"/>
    <w:rsid w:val="009F604F"/>
    <w:rsid w:val="00B02AF7"/>
    <w:rsid w:val="00C3479E"/>
    <w:rsid w:val="00F9506E"/>
    <w:rsid w:val="00FD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D5625"/>
  <w15:chartTrackingRefBased/>
  <w15:docId w15:val="{A78CB1A9-E33A-4CCD-8367-7972F52D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12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12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112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1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12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12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12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12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12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12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12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112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1213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1213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1213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1213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1213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121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12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12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1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12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1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1213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1213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1213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12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1213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12130"/>
    <w:rPr>
      <w:b/>
      <w:bCs/>
      <w:smallCaps/>
      <w:color w:val="2F5496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082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082287"/>
    <w:rPr>
      <w:b/>
      <w:bCs/>
    </w:rPr>
  </w:style>
  <w:style w:type="character" w:styleId="Nadruk">
    <w:name w:val="Emphasis"/>
    <w:basedOn w:val="Standaardalinea-lettertype"/>
    <w:uiPriority w:val="20"/>
    <w:qFormat/>
    <w:rsid w:val="00082287"/>
    <w:rPr>
      <w:i/>
      <w:iCs/>
    </w:rPr>
  </w:style>
  <w:style w:type="numbering" w:customStyle="1" w:styleId="Huidigelijst1">
    <w:name w:val="Huidige lijst1"/>
    <w:uiPriority w:val="99"/>
    <w:rsid w:val="00082287"/>
    <w:pPr>
      <w:numPr>
        <w:numId w:val="4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13</Pages>
  <Words>2528</Words>
  <Characters>13910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Eline Kamphuis</dc:creator>
  <cp:keywords/>
  <dc:description/>
  <cp:lastModifiedBy>Eline Kamphuis</cp:lastModifiedBy>
  <cp:revision>2</cp:revision>
  <dcterms:created xsi:type="dcterms:W3CDTF">2025-11-11T20:04:00Z</dcterms:created>
  <dcterms:modified xsi:type="dcterms:W3CDTF">2025-11-11T20:04:00Z</dcterms:modified>
</cp:coreProperties>
</file>