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73FEC" w14:textId="5838C523" w:rsidR="00547CCA" w:rsidRPr="00547CCA" w:rsidRDefault="00693A12" w:rsidP="00547CCA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JOB PORTAL</w:t>
      </w:r>
    </w:p>
    <w:p w14:paraId="2E927B23" w14:textId="2A112AE4" w:rsidR="0079089B" w:rsidRDefault="0079089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0404FE7" wp14:editId="0E4611A9">
                <wp:extent cx="5943600" cy="1270"/>
                <wp:effectExtent l="0" t="31750" r="0" b="36830"/>
                <wp:docPr id="67892589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A71CD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57B657C8" w14:textId="747429BD" w:rsidR="00547CCA" w:rsidRPr="00547CCA" w:rsidRDefault="00547CCA">
      <w:pPr>
        <w:rPr>
          <w:rFonts w:eastAsia="Times New Roman"/>
          <w:b/>
          <w:bCs/>
        </w:rPr>
      </w:pPr>
      <w:r w:rsidRPr="00547CCA">
        <w:rPr>
          <w:rFonts w:eastAsia="Times New Roman"/>
          <w:b/>
          <w:bCs/>
        </w:rPr>
        <w:t>Team Member’s Name:</w:t>
      </w:r>
    </w:p>
    <w:p w14:paraId="79A84F74" w14:textId="7BDE4B11" w:rsidR="00547CCA" w:rsidRPr="00547CCA" w:rsidRDefault="00547CCA" w:rsidP="00547CCA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547CCA">
        <w:rPr>
          <w:rFonts w:eastAsia="Times New Roman"/>
        </w:rPr>
        <w:t>Akash Das [BWU/BTA/21/002]</w:t>
      </w:r>
    </w:p>
    <w:p w14:paraId="0FE77737" w14:textId="33CB4D49" w:rsidR="00547CCA" w:rsidRPr="00547CCA" w:rsidRDefault="00547CCA" w:rsidP="00547CCA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547CCA">
        <w:rPr>
          <w:rFonts w:eastAsia="Times New Roman"/>
        </w:rPr>
        <w:t>Subhamay Ganguly [BWU/BTA/21/011]</w:t>
      </w:r>
    </w:p>
    <w:p w14:paraId="309AED70" w14:textId="4AE2F6EC" w:rsidR="00547CCA" w:rsidRPr="00547CCA" w:rsidRDefault="00547CCA" w:rsidP="00547CCA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547CCA">
        <w:rPr>
          <w:rFonts w:eastAsia="Times New Roman"/>
        </w:rPr>
        <w:t>Raktim Bhattacharya [BWU/BTA/21/018]</w:t>
      </w:r>
    </w:p>
    <w:p w14:paraId="08BC046D" w14:textId="52B68EF5" w:rsidR="00547CCA" w:rsidRPr="00547CCA" w:rsidRDefault="00547CCA" w:rsidP="00547CCA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547CCA">
        <w:rPr>
          <w:rFonts w:eastAsia="Times New Roman"/>
        </w:rPr>
        <w:t>Shubham Swarnakar [BWU/BTA/21/034]</w:t>
      </w:r>
    </w:p>
    <w:p w14:paraId="448AC635" w14:textId="77777777" w:rsidR="0079089B" w:rsidRDefault="0079089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Overview</w:t>
      </w:r>
    </w:p>
    <w:p w14:paraId="1AE2A697" w14:textId="77777777" w:rsidR="0079089B" w:rsidRDefault="0079089B">
      <w:pPr>
        <w:pStyle w:val="NormalWeb"/>
      </w:pPr>
      <w:r>
        <w:t>The Job Hiring Portal is designed to streamline the process of job postings and applicant management. Its primary functionalities include:</w:t>
      </w:r>
    </w:p>
    <w:p w14:paraId="041D9F57" w14:textId="77777777" w:rsidR="0079089B" w:rsidRDefault="0079089B" w:rsidP="00790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Job Listings:</w:t>
      </w:r>
      <w:r>
        <w:rPr>
          <w:rFonts w:eastAsia="Times New Roman"/>
        </w:rPr>
        <w:t xml:space="preserve"> Employers can post job opportunities with relevant details such as job title, description, salary, and location.</w:t>
      </w:r>
    </w:p>
    <w:p w14:paraId="7F766DB8" w14:textId="77777777" w:rsidR="0079089B" w:rsidRDefault="0079089B" w:rsidP="00790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Applicant Management:</w:t>
      </w:r>
      <w:r>
        <w:rPr>
          <w:rFonts w:eastAsia="Times New Roman"/>
        </w:rPr>
        <w:t xml:space="preserve"> Employers can view, sort, and manage applications submitted by candidates.</w:t>
      </w:r>
    </w:p>
    <w:p w14:paraId="7D5C36FB" w14:textId="77777777" w:rsidR="0079089B" w:rsidRDefault="0079089B" w:rsidP="00790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User Roles:</w:t>
      </w:r>
      <w:r>
        <w:rPr>
          <w:rFonts w:eastAsia="Times New Roman"/>
        </w:rPr>
        <w:t xml:space="preserve"> </w:t>
      </w:r>
    </w:p>
    <w:p w14:paraId="55B64739" w14:textId="77777777" w:rsidR="0079089B" w:rsidRDefault="0079089B" w:rsidP="007908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Employers: Create and manage job listings, view applications, and communicate with candidates.</w:t>
      </w:r>
    </w:p>
    <w:p w14:paraId="4CD74247" w14:textId="77777777" w:rsidR="0079089B" w:rsidRDefault="0079089B" w:rsidP="007908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Applicants: Search for jobs, submit applications, and track application statuses.</w:t>
      </w:r>
    </w:p>
    <w:p w14:paraId="79167F32" w14:textId="77777777" w:rsidR="0079089B" w:rsidRDefault="0079089B">
      <w:pPr>
        <w:pStyle w:val="NormalWeb"/>
      </w:pPr>
      <w:r>
        <w:t>This application leverages modern web technologies for an efficient and responsive user experience.</w:t>
      </w:r>
    </w:p>
    <w:p w14:paraId="6F1AA675" w14:textId="77777777" w:rsidR="0079089B" w:rsidRDefault="0079089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1203FD7" wp14:editId="3D3DF706">
                <wp:extent cx="5943600" cy="1270"/>
                <wp:effectExtent l="0" t="31750" r="0" b="36830"/>
                <wp:docPr id="97074089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16F681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6C70DC19" w14:textId="77777777" w:rsidR="0079089B" w:rsidRDefault="0079089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Project Structure</w:t>
      </w:r>
    </w:p>
    <w:p w14:paraId="40B8A631" w14:textId="77777777" w:rsidR="0079089B" w:rsidRDefault="0079089B">
      <w:pPr>
        <w:pStyle w:val="NormalWeb"/>
      </w:pPr>
      <w:r>
        <w:t>The application follows a modular structure for easy maintenance and scalability.</w:t>
      </w:r>
    </w:p>
    <w:p w14:paraId="06CC6A10" w14:textId="77777777" w:rsidR="0079089B" w:rsidRDefault="0079089B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Backend:</w:t>
      </w:r>
    </w:p>
    <w:p w14:paraId="6B0DAD7E" w14:textId="77777777" w:rsidR="0079089B" w:rsidRDefault="0079089B" w:rsidP="00790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models/</w:t>
      </w:r>
      <w:r>
        <w:rPr>
          <w:rFonts w:eastAsia="Times New Roman"/>
        </w:rPr>
        <w:t>: Contains database schemas for entities like users, jobs, and applications. Using an Object-Relational Mapping (ORM) tool like Mongoose simplifies database interactions.</w:t>
      </w:r>
    </w:p>
    <w:p w14:paraId="06C5B822" w14:textId="77777777" w:rsidR="0079089B" w:rsidRDefault="0079089B" w:rsidP="00790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node_modules/</w:t>
      </w:r>
      <w:r>
        <w:rPr>
          <w:rFonts w:eastAsia="Times New Roman"/>
        </w:rPr>
        <w:t xml:space="preserve">: Houses third-party libraries automatically generated when dependencies are installed via </w:t>
      </w:r>
      <w:r>
        <w:rPr>
          <w:rStyle w:val="HTMLCode"/>
        </w:rPr>
        <w:t>npm install</w:t>
      </w:r>
      <w:r>
        <w:rPr>
          <w:rFonts w:eastAsia="Times New Roman"/>
        </w:rPr>
        <w:t>.</w:t>
      </w:r>
    </w:p>
    <w:p w14:paraId="6A359F7B" w14:textId="77777777" w:rsidR="0079089B" w:rsidRDefault="0079089B" w:rsidP="00790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>
        <w:rPr>
          <w:rStyle w:val="Strong"/>
          <w:rFonts w:eastAsia="Times New Roman"/>
        </w:rPr>
        <w:lastRenderedPageBreak/>
        <w:t>package.json</w:t>
      </w:r>
      <w:proofErr w:type="gramEnd"/>
      <w:r>
        <w:rPr>
          <w:rFonts w:eastAsia="Times New Roman"/>
        </w:rPr>
        <w:t>: Defines the project's metadata, scripts, and dependencies. For example, dependencies may include Express.js for routing and Mongoose for database management.</w:t>
      </w:r>
    </w:p>
    <w:p w14:paraId="26341531" w14:textId="77777777" w:rsidR="0079089B" w:rsidRDefault="0079089B" w:rsidP="00790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routes/</w:t>
      </w:r>
      <w:r>
        <w:rPr>
          <w:rFonts w:eastAsia="Times New Roman"/>
        </w:rPr>
        <w:t xml:space="preserve">: Contains API definitions for endpoints like: </w:t>
      </w:r>
    </w:p>
    <w:p w14:paraId="371DB4AB" w14:textId="77777777" w:rsidR="0079089B" w:rsidRDefault="0079089B" w:rsidP="007908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/</w:t>
      </w:r>
      <w:proofErr w:type="gramStart"/>
      <w:r>
        <w:rPr>
          <w:rStyle w:val="HTMLCode"/>
        </w:rPr>
        <w:t>jobs</w:t>
      </w:r>
      <w:proofErr w:type="gramEnd"/>
      <w:r>
        <w:rPr>
          <w:rFonts w:eastAsia="Times New Roman"/>
        </w:rPr>
        <w:t>: For managing job listings.</w:t>
      </w:r>
    </w:p>
    <w:p w14:paraId="09A8E2FC" w14:textId="77777777" w:rsidR="0079089B" w:rsidRDefault="0079089B" w:rsidP="007908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/</w:t>
      </w:r>
      <w:proofErr w:type="gramStart"/>
      <w:r>
        <w:rPr>
          <w:rStyle w:val="HTMLCode"/>
        </w:rPr>
        <w:t>applications</w:t>
      </w:r>
      <w:proofErr w:type="gramEnd"/>
      <w:r>
        <w:rPr>
          <w:rFonts w:eastAsia="Times New Roman"/>
        </w:rPr>
        <w:t>: For handling applicant data.</w:t>
      </w:r>
    </w:p>
    <w:p w14:paraId="2F188F60" w14:textId="77777777" w:rsidR="0079089B" w:rsidRDefault="0079089B" w:rsidP="007908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/</w:t>
      </w:r>
      <w:proofErr w:type="gramStart"/>
      <w:r>
        <w:rPr>
          <w:rStyle w:val="HTMLCode"/>
        </w:rPr>
        <w:t>users</w:t>
      </w:r>
      <w:proofErr w:type="gramEnd"/>
      <w:r>
        <w:rPr>
          <w:rFonts w:eastAsia="Times New Roman"/>
        </w:rPr>
        <w:t>: For authentication and user roles.</w:t>
      </w:r>
    </w:p>
    <w:p w14:paraId="5C4127B2" w14:textId="77777777" w:rsidR="0079089B" w:rsidRDefault="0079089B" w:rsidP="00790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server.js</w:t>
      </w:r>
      <w:r>
        <w:rPr>
          <w:rFonts w:eastAsia="Times New Roman"/>
        </w:rPr>
        <w:t>: Acts as the entry point for the backend, initializing the server and connecting to the database.</w:t>
      </w:r>
    </w:p>
    <w:p w14:paraId="4A9CBEFD" w14:textId="77777777" w:rsidR="0079089B" w:rsidRDefault="0079089B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Frontend:</w:t>
      </w:r>
    </w:p>
    <w:p w14:paraId="7A57DC41" w14:textId="77777777" w:rsidR="0079089B" w:rsidRDefault="0079089B" w:rsidP="00790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jobportal/</w:t>
      </w:r>
      <w:r>
        <w:rPr>
          <w:rFonts w:eastAsia="Times New Roman"/>
        </w:rPr>
        <w:t xml:space="preserve">: Includes all frontend code organized into components, services, and assets. </w:t>
      </w:r>
    </w:p>
    <w:p w14:paraId="17A99C7B" w14:textId="77777777" w:rsidR="0079089B" w:rsidRDefault="0079089B" w:rsidP="007908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Components:</w:t>
      </w:r>
      <w:r>
        <w:rPr>
          <w:rFonts w:eastAsia="Times New Roman"/>
        </w:rPr>
        <w:t xml:space="preserve"> Individual UI elements, such as job cards, application forms, and dashboards.</w:t>
      </w:r>
    </w:p>
    <w:p w14:paraId="60E4DFB1" w14:textId="77777777" w:rsidR="0079089B" w:rsidRDefault="0079089B" w:rsidP="007908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Services:</w:t>
      </w:r>
      <w:r>
        <w:rPr>
          <w:rFonts w:eastAsia="Times New Roman"/>
        </w:rPr>
        <w:t xml:space="preserve"> Handle API interactions, such as fetching job listings or submitting applications.</w:t>
      </w:r>
    </w:p>
    <w:p w14:paraId="47666E4E" w14:textId="77777777" w:rsidR="0079089B" w:rsidRDefault="0079089B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D3A7E05" wp14:editId="18013B51">
                <wp:extent cx="5943600" cy="1270"/>
                <wp:effectExtent l="0" t="31750" r="0" b="36830"/>
                <wp:docPr id="136847378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8E476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j+uzSD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3FA27A7B" w14:textId="77777777" w:rsidR="0079089B" w:rsidRDefault="0079089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Setup Instructions</w:t>
      </w:r>
    </w:p>
    <w:p w14:paraId="574199D9" w14:textId="77777777" w:rsidR="0079089B" w:rsidRDefault="0079089B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Backend Setup:</w:t>
      </w:r>
    </w:p>
    <w:p w14:paraId="0AB7F985" w14:textId="77777777" w:rsidR="0079089B" w:rsidRDefault="0079089B" w:rsidP="00790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Navigate to the backend directory.</w:t>
      </w:r>
    </w:p>
    <w:p w14:paraId="4EEC1511" w14:textId="77777777" w:rsidR="0079089B" w:rsidRDefault="0079089B" w:rsidP="00790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Install dependencies: </w:t>
      </w:r>
    </w:p>
    <w:p w14:paraId="51F11E64" w14:textId="77777777" w:rsidR="0079089B" w:rsidRDefault="0079089B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npm install</w:t>
      </w:r>
    </w:p>
    <w:p w14:paraId="2A27CDC7" w14:textId="77777777" w:rsidR="0079089B" w:rsidRDefault="0079089B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</w:rPr>
        <w:t>This installs essential libraries like Express.js, Mongoose, and possibly authentication packages like Passport.js or JWT.</w:t>
      </w:r>
    </w:p>
    <w:p w14:paraId="540E10E7" w14:textId="77777777" w:rsidR="0079089B" w:rsidRDefault="0079089B" w:rsidP="00790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Start the server: </w:t>
      </w:r>
    </w:p>
    <w:p w14:paraId="3AAB3DF1" w14:textId="77777777" w:rsidR="0079089B" w:rsidRDefault="0079089B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node server.js</w:t>
      </w:r>
    </w:p>
    <w:p w14:paraId="56742017" w14:textId="77777777" w:rsidR="0079089B" w:rsidRDefault="0079089B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</w:rPr>
        <w:t>Ensure MongoDB is running locally or configure the connection string for a cloud database.</w:t>
      </w:r>
    </w:p>
    <w:p w14:paraId="3FFFEE85" w14:textId="77777777" w:rsidR="0079089B" w:rsidRDefault="0079089B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Frontend Setup:</w:t>
      </w:r>
    </w:p>
    <w:p w14:paraId="586E27D3" w14:textId="77777777" w:rsidR="0079089B" w:rsidRDefault="0079089B" w:rsidP="00790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Navigate to the </w:t>
      </w:r>
      <w:r>
        <w:rPr>
          <w:rStyle w:val="HTMLCode"/>
        </w:rPr>
        <w:t>jobportal</w:t>
      </w:r>
      <w:r>
        <w:rPr>
          <w:rFonts w:eastAsia="Times New Roman"/>
        </w:rPr>
        <w:t xml:space="preserve"> directory.</w:t>
      </w:r>
    </w:p>
    <w:p w14:paraId="14FABCBF" w14:textId="77777777" w:rsidR="0079089B" w:rsidRDefault="0079089B" w:rsidP="00790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Install dependencies: </w:t>
      </w:r>
    </w:p>
    <w:p w14:paraId="72279EDC" w14:textId="77777777" w:rsidR="0079089B" w:rsidRDefault="0079089B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npm install</w:t>
      </w:r>
    </w:p>
    <w:p w14:paraId="750655F4" w14:textId="77777777" w:rsidR="0079089B" w:rsidRDefault="0079089B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</w:rPr>
        <w:lastRenderedPageBreak/>
        <w:t>This includes libraries like React, Axios for API calls, and React Router for navigation.</w:t>
      </w:r>
    </w:p>
    <w:p w14:paraId="0F1C7166" w14:textId="77777777" w:rsidR="0079089B" w:rsidRDefault="0079089B" w:rsidP="00790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Start the development server: </w:t>
      </w:r>
    </w:p>
    <w:p w14:paraId="5136FDFE" w14:textId="77777777" w:rsidR="0079089B" w:rsidRDefault="0079089B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npm start</w:t>
      </w:r>
    </w:p>
    <w:p w14:paraId="45BACBFF" w14:textId="77777777" w:rsidR="0079089B" w:rsidRDefault="0079089B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</w:rPr>
        <w:t>Open the browser at the provided URL to view the application.</w:t>
      </w:r>
    </w:p>
    <w:p w14:paraId="2A30BD7F" w14:textId="77777777" w:rsidR="0079089B" w:rsidRDefault="0079089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24D606E" wp14:editId="6D7912CE">
                <wp:extent cx="5943600" cy="1270"/>
                <wp:effectExtent l="0" t="31750" r="0" b="36830"/>
                <wp:docPr id="69378174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11C4C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2AE26C08" w14:textId="77777777" w:rsidR="0079089B" w:rsidRDefault="0079089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API Details</w:t>
      </w:r>
    </w:p>
    <w:p w14:paraId="4B573FE7" w14:textId="77777777" w:rsidR="0079089B" w:rsidRDefault="0079089B">
      <w:pPr>
        <w:pStyle w:val="NormalWeb"/>
      </w:pPr>
      <w:r>
        <w:t>The API enables smooth communication between the frontend and backend. Some examples include:</w:t>
      </w:r>
    </w:p>
    <w:p w14:paraId="6D3B6851" w14:textId="77777777" w:rsidR="0079089B" w:rsidRDefault="0079089B" w:rsidP="007908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Job API:</w:t>
      </w:r>
      <w:r>
        <w:rPr>
          <w:rFonts w:eastAsia="Times New Roman"/>
        </w:rPr>
        <w:t xml:space="preserve"> </w:t>
      </w:r>
    </w:p>
    <w:p w14:paraId="1B1DDEBE" w14:textId="77777777" w:rsidR="0079089B" w:rsidRDefault="0079089B" w:rsidP="007908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GET /jobs</w:t>
      </w:r>
      <w:r>
        <w:rPr>
          <w:rFonts w:eastAsia="Times New Roman"/>
        </w:rPr>
        <w:t>: Fetch all job listings.</w:t>
      </w:r>
    </w:p>
    <w:p w14:paraId="63F6E77A" w14:textId="77777777" w:rsidR="0079089B" w:rsidRDefault="0079089B" w:rsidP="007908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POST /jobs</w:t>
      </w:r>
      <w:r>
        <w:rPr>
          <w:rFonts w:eastAsia="Times New Roman"/>
        </w:rPr>
        <w:t>: Add a new job (requires authentication).</w:t>
      </w:r>
    </w:p>
    <w:p w14:paraId="121B25F7" w14:textId="77777777" w:rsidR="0079089B" w:rsidRDefault="0079089B" w:rsidP="007908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PUT /jobs/:id</w:t>
      </w:r>
      <w:r>
        <w:rPr>
          <w:rFonts w:eastAsia="Times New Roman"/>
        </w:rPr>
        <w:t>: Update job details.</w:t>
      </w:r>
    </w:p>
    <w:p w14:paraId="368C24C3" w14:textId="77777777" w:rsidR="0079089B" w:rsidRDefault="0079089B" w:rsidP="007908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DELETE /jobs/:id</w:t>
      </w:r>
      <w:r>
        <w:rPr>
          <w:rFonts w:eastAsia="Times New Roman"/>
        </w:rPr>
        <w:t>: Remove a job.</w:t>
      </w:r>
    </w:p>
    <w:p w14:paraId="396B10E0" w14:textId="77777777" w:rsidR="0079089B" w:rsidRDefault="0079089B" w:rsidP="007908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Application API:</w:t>
      </w:r>
      <w:r>
        <w:rPr>
          <w:rFonts w:eastAsia="Times New Roman"/>
        </w:rPr>
        <w:t xml:space="preserve"> </w:t>
      </w:r>
    </w:p>
    <w:p w14:paraId="5B733884" w14:textId="77777777" w:rsidR="0079089B" w:rsidRDefault="0079089B" w:rsidP="007908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POST /applications</w:t>
      </w:r>
      <w:r>
        <w:rPr>
          <w:rFonts w:eastAsia="Times New Roman"/>
        </w:rPr>
        <w:t>: Submit a new application.</w:t>
      </w:r>
    </w:p>
    <w:p w14:paraId="6E4C034E" w14:textId="77777777" w:rsidR="0079089B" w:rsidRDefault="0079089B" w:rsidP="007908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GET /applications</w:t>
      </w:r>
      <w:proofErr w:type="gramStart"/>
      <w:r>
        <w:rPr>
          <w:rStyle w:val="HTMLCode"/>
        </w:rPr>
        <w:t>/:jobId</w:t>
      </w:r>
      <w:proofErr w:type="gramEnd"/>
      <w:r>
        <w:rPr>
          <w:rFonts w:eastAsia="Times New Roman"/>
        </w:rPr>
        <w:t>: View applications for a specific job.</w:t>
      </w:r>
    </w:p>
    <w:p w14:paraId="7527C1FE" w14:textId="77777777" w:rsidR="0079089B" w:rsidRDefault="0079089B" w:rsidP="007908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User API:</w:t>
      </w:r>
      <w:r>
        <w:rPr>
          <w:rFonts w:eastAsia="Times New Roman"/>
        </w:rPr>
        <w:t xml:space="preserve"> </w:t>
      </w:r>
    </w:p>
    <w:p w14:paraId="114A1474" w14:textId="77777777" w:rsidR="0079089B" w:rsidRDefault="0079089B" w:rsidP="007908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POST /users/register</w:t>
      </w:r>
      <w:r>
        <w:rPr>
          <w:rFonts w:eastAsia="Times New Roman"/>
        </w:rPr>
        <w:t>: Register a new user.</w:t>
      </w:r>
    </w:p>
    <w:p w14:paraId="61FF5E43" w14:textId="77777777" w:rsidR="0079089B" w:rsidRDefault="0079089B" w:rsidP="007908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POST /users/login</w:t>
      </w:r>
      <w:r>
        <w:rPr>
          <w:rFonts w:eastAsia="Times New Roman"/>
        </w:rPr>
        <w:t>: Authenticate a user and generate a token.</w:t>
      </w:r>
    </w:p>
    <w:p w14:paraId="1CD00C0E" w14:textId="77777777" w:rsidR="0079089B" w:rsidRDefault="0079089B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8D3678A" wp14:editId="41380FE5">
                <wp:extent cx="5943600" cy="1270"/>
                <wp:effectExtent l="0" t="31750" r="0" b="36830"/>
                <wp:docPr id="67296193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1B024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j+uzSD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746B3526" w14:textId="77777777" w:rsidR="0079089B" w:rsidRDefault="0079089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Dependencies</w:t>
      </w:r>
    </w:p>
    <w:p w14:paraId="4FE2D842" w14:textId="77777777" w:rsidR="0079089B" w:rsidRDefault="0079089B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Backend Dependencies:</w:t>
      </w:r>
    </w:p>
    <w:p w14:paraId="4C8F3391" w14:textId="77777777" w:rsidR="0079089B" w:rsidRDefault="0079089B" w:rsidP="007908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Node.js:</w:t>
      </w:r>
      <w:r>
        <w:rPr>
          <w:rFonts w:eastAsia="Times New Roman"/>
        </w:rPr>
        <w:t xml:space="preserve"> Runtime for executing JavaScript server-side.</w:t>
      </w:r>
    </w:p>
    <w:p w14:paraId="2CBA287B" w14:textId="77777777" w:rsidR="0079089B" w:rsidRDefault="0079089B" w:rsidP="007908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Express.js:</w:t>
      </w:r>
      <w:r>
        <w:rPr>
          <w:rFonts w:eastAsia="Times New Roman"/>
        </w:rPr>
        <w:t xml:space="preserve"> Lightweight framework for building robust APIs.</w:t>
      </w:r>
    </w:p>
    <w:p w14:paraId="7CAFB240" w14:textId="77777777" w:rsidR="0079089B" w:rsidRDefault="0079089B" w:rsidP="007908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MongoDB:</w:t>
      </w:r>
      <w:r>
        <w:rPr>
          <w:rFonts w:eastAsia="Times New Roman"/>
        </w:rPr>
        <w:t xml:space="preserve"> NoSQL database for flexible and scalable data storage.</w:t>
      </w:r>
    </w:p>
    <w:p w14:paraId="7B562A99" w14:textId="77777777" w:rsidR="0079089B" w:rsidRDefault="0079089B" w:rsidP="007908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Mongoose:</w:t>
      </w:r>
      <w:r>
        <w:rPr>
          <w:rFonts w:eastAsia="Times New Roman"/>
        </w:rPr>
        <w:t xml:space="preserve"> ODM library for MongoDB.</w:t>
      </w:r>
    </w:p>
    <w:p w14:paraId="33AD1842" w14:textId="77777777" w:rsidR="0079089B" w:rsidRDefault="0079089B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Frontend Dependencies:</w:t>
      </w:r>
    </w:p>
    <w:p w14:paraId="12886C61" w14:textId="77777777" w:rsidR="0079089B" w:rsidRDefault="0079089B" w:rsidP="007908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React:</w:t>
      </w:r>
      <w:r>
        <w:rPr>
          <w:rFonts w:eastAsia="Times New Roman"/>
        </w:rPr>
        <w:t xml:space="preserve"> Component-based library for building interactive UIs.</w:t>
      </w:r>
    </w:p>
    <w:p w14:paraId="16B274E5" w14:textId="77777777" w:rsidR="0079089B" w:rsidRDefault="0079089B" w:rsidP="007908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Axios:</w:t>
      </w:r>
      <w:r>
        <w:rPr>
          <w:rFonts w:eastAsia="Times New Roman"/>
        </w:rPr>
        <w:t xml:space="preserve"> Promise-based HTTP client for API requests.</w:t>
      </w:r>
    </w:p>
    <w:p w14:paraId="573B3CBF" w14:textId="77777777" w:rsidR="0079089B" w:rsidRDefault="0079089B" w:rsidP="007908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React Router:</w:t>
      </w:r>
      <w:r>
        <w:rPr>
          <w:rFonts w:eastAsia="Times New Roman"/>
        </w:rPr>
        <w:t xml:space="preserve"> Manages navigation between different views in the application.</w:t>
      </w:r>
    </w:p>
    <w:p w14:paraId="16965723" w14:textId="77777777" w:rsidR="0079089B" w:rsidRDefault="0079089B" w:rsidP="007908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Bootstrap/Tailwind CSS (optional):</w:t>
      </w:r>
      <w:r>
        <w:rPr>
          <w:rFonts w:eastAsia="Times New Roman"/>
        </w:rPr>
        <w:t xml:space="preserve"> For styling and layout.</w:t>
      </w:r>
    </w:p>
    <w:p w14:paraId="5B7CA1D1" w14:textId="2111F6D3" w:rsidR="0079089B" w:rsidRDefault="0079089B" w:rsidP="0079089B">
      <w:pPr>
        <w:spacing w:after="0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1EC69A36" wp14:editId="4416D12C">
                <wp:extent cx="5943600" cy="1270"/>
                <wp:effectExtent l="0" t="31750" r="0" b="36830"/>
                <wp:docPr id="130078362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58CDC4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64460610" w14:textId="77777777" w:rsidR="00547CCA" w:rsidRDefault="00547CCA" w:rsidP="0079089B">
      <w:pPr>
        <w:spacing w:after="0"/>
        <w:rPr>
          <w:rFonts w:eastAsia="Times New Roman"/>
        </w:rPr>
      </w:pPr>
    </w:p>
    <w:p w14:paraId="1B61069C" w14:textId="2E11CD8C" w:rsidR="00547CCA" w:rsidRPr="00547CCA" w:rsidRDefault="00547CCA" w:rsidP="00547CCA">
      <w:pPr>
        <w:spacing w:after="0"/>
        <w:jc w:val="center"/>
        <w:rPr>
          <w:rFonts w:eastAsia="Times New Roman"/>
          <w:b/>
          <w:bCs/>
          <w:sz w:val="56"/>
          <w:szCs w:val="56"/>
        </w:rPr>
      </w:pPr>
      <w:r w:rsidRPr="00547CCA">
        <w:rPr>
          <w:rFonts w:eastAsia="Times New Roman"/>
          <w:b/>
          <w:bCs/>
          <w:sz w:val="56"/>
          <w:szCs w:val="56"/>
        </w:rPr>
        <w:t>THANK YOU</w:t>
      </w:r>
    </w:p>
    <w:sectPr w:rsidR="00547CCA" w:rsidRPr="00547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71F3"/>
    <w:multiLevelType w:val="hybridMultilevel"/>
    <w:tmpl w:val="AF943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3B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778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C59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C16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39348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F31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05A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608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078847">
    <w:abstractNumId w:val="7"/>
  </w:num>
  <w:num w:numId="2" w16cid:durableId="88817914">
    <w:abstractNumId w:val="5"/>
  </w:num>
  <w:num w:numId="3" w16cid:durableId="841893382">
    <w:abstractNumId w:val="1"/>
  </w:num>
  <w:num w:numId="4" w16cid:durableId="1625773058">
    <w:abstractNumId w:val="4"/>
  </w:num>
  <w:num w:numId="5" w16cid:durableId="170803019">
    <w:abstractNumId w:val="3"/>
  </w:num>
  <w:num w:numId="6" w16cid:durableId="477261153">
    <w:abstractNumId w:val="6"/>
  </w:num>
  <w:num w:numId="7" w16cid:durableId="275915831">
    <w:abstractNumId w:val="8"/>
  </w:num>
  <w:num w:numId="8" w16cid:durableId="1229653590">
    <w:abstractNumId w:val="2"/>
  </w:num>
  <w:num w:numId="9" w16cid:durableId="153611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9B"/>
    <w:rsid w:val="000B4E26"/>
    <w:rsid w:val="00167207"/>
    <w:rsid w:val="00547CCA"/>
    <w:rsid w:val="00693A12"/>
    <w:rsid w:val="0079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DFE0"/>
  <w15:chartTrackingRefBased/>
  <w15:docId w15:val="{8226266D-C21E-654B-A81D-89D491FB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8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9089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908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089B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89B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908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Swarnakar</dc:creator>
  <cp:keywords/>
  <dc:description/>
  <cp:lastModifiedBy>subhamay ganguly</cp:lastModifiedBy>
  <cp:revision>4</cp:revision>
  <dcterms:created xsi:type="dcterms:W3CDTF">2024-12-10T01:03:00Z</dcterms:created>
  <dcterms:modified xsi:type="dcterms:W3CDTF">2024-12-10T05:40:00Z</dcterms:modified>
</cp:coreProperties>
</file>