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FB" w:rsidRDefault="004907FB" w:rsidP="006A1C5C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СЦЕНАРІЙ </w:t>
      </w:r>
      <w:r>
        <w:t>ПОВЕД</w:t>
      </w:r>
      <w:r>
        <w:rPr>
          <w:lang w:val="uk-UA"/>
        </w:rPr>
        <w:t>ІНКИ «</w:t>
      </w:r>
      <w:r w:rsidR="00B71322">
        <w:rPr>
          <w:lang w:val="en-US"/>
        </w:rPr>
        <w:t>PERSONAL INFO</w:t>
      </w:r>
      <w:r>
        <w:rPr>
          <w:lang w:val="uk-UA"/>
        </w:rPr>
        <w:t>»</w:t>
      </w:r>
    </w:p>
    <w:p w:rsidR="004907FB" w:rsidRDefault="004907FB" w:rsidP="006A1C5C">
      <w:pPr>
        <w:pStyle w:val="11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Програма надає користувачеві </w:t>
      </w:r>
      <w:r w:rsidR="000E75D2">
        <w:rPr>
          <w:lang w:val="uk-UA"/>
        </w:rPr>
        <w:t xml:space="preserve">інформацію щодо особистих даних та </w:t>
      </w:r>
      <w:r>
        <w:rPr>
          <w:lang w:val="uk-UA"/>
        </w:rPr>
        <w:t xml:space="preserve"> статистики ігор.</w:t>
      </w:r>
    </w:p>
    <w:p w:rsidR="006A1C5C" w:rsidRDefault="006A1C5C" w:rsidP="006A1C5C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t>ВИКЛЮЧЕННЯ</w:t>
      </w:r>
    </w:p>
    <w:p w:rsidR="006A1C5C" w:rsidRDefault="006A1C5C" w:rsidP="006A1C5C">
      <w:pPr>
        <w:pStyle w:val="11"/>
        <w:numPr>
          <w:ilvl w:val="0"/>
          <w:numId w:val="21"/>
        </w:numPr>
        <w:rPr>
          <w:lang w:val="uk-UA"/>
        </w:rPr>
      </w:pPr>
      <w:r>
        <w:rPr>
          <w:lang w:val="uk-UA"/>
        </w:rPr>
        <w:t>Під час виконання пункту 1 може виникнути виключення, адже користувач може не мати ігор. В такому вип</w:t>
      </w:r>
      <w:bookmarkStart w:id="0" w:name="_GoBack"/>
      <w:bookmarkEnd w:id="0"/>
      <w:r>
        <w:rPr>
          <w:lang w:val="uk-UA"/>
        </w:rPr>
        <w:t>адку програма надає користувачеві інформацію лише про особисті данні.</w:t>
      </w:r>
    </w:p>
    <w:p w:rsidR="006A1C5C" w:rsidRDefault="006A1C5C" w:rsidP="006A1C5C">
      <w:pPr>
        <w:pStyle w:val="11"/>
        <w:ind w:left="709" w:firstLine="0"/>
        <w:jc w:val="center"/>
        <w:rPr>
          <w:lang w:val="uk-UA"/>
        </w:rPr>
      </w:pPr>
    </w:p>
    <w:p w:rsidR="00B71322" w:rsidRDefault="00B71322" w:rsidP="00AE5D8F">
      <w:pPr>
        <w:pStyle w:val="11"/>
        <w:ind w:firstLine="0"/>
        <w:rPr>
          <w:lang w:val="uk-UA"/>
        </w:rPr>
      </w:pPr>
    </w:p>
    <w:p w:rsidR="000E75D2" w:rsidRPr="00E24152" w:rsidRDefault="000E75D2">
      <w:pPr>
        <w:pStyle w:val="11"/>
        <w:ind w:left="1134" w:hanging="425"/>
        <w:rPr>
          <w:lang w:val="uk-UA"/>
        </w:rPr>
      </w:pPr>
    </w:p>
    <w:sectPr w:rsidR="000E75D2" w:rsidRPr="00E24152" w:rsidSect="00EF715B">
      <w:headerReference w:type="default" r:id="rId7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065" w:rsidRDefault="00EA2065">
      <w:pPr>
        <w:spacing w:after="0" w:line="240" w:lineRule="auto"/>
      </w:pPr>
      <w:r>
        <w:separator/>
      </w:r>
    </w:p>
  </w:endnote>
  <w:endnote w:type="continuationSeparator" w:id="0">
    <w:p w:rsidR="00EA2065" w:rsidRDefault="00EA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065" w:rsidRDefault="00EA2065">
      <w:pPr>
        <w:spacing w:after="0" w:line="240" w:lineRule="auto"/>
      </w:pPr>
      <w:r>
        <w:separator/>
      </w:r>
    </w:p>
  </w:footnote>
  <w:footnote w:type="continuationSeparator" w:id="0">
    <w:p w:rsidR="00EA2065" w:rsidRDefault="00EA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0E75D2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EA20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3B8B"/>
    <w:multiLevelType w:val="hybridMultilevel"/>
    <w:tmpl w:val="0AD4B8E2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6443B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 w15:restartNumberingAfterBreak="0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2" w15:restartNumberingAfterBreak="0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3FA6ADA"/>
    <w:multiLevelType w:val="hybridMultilevel"/>
    <w:tmpl w:val="825CA938"/>
    <w:lvl w:ilvl="0" w:tplc="03427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1"/>
  </w:num>
  <w:num w:numId="7">
    <w:abstractNumId w:val="10"/>
  </w:num>
  <w:num w:numId="8">
    <w:abstractNumId w:val="15"/>
  </w:num>
  <w:num w:numId="9">
    <w:abstractNumId w:val="11"/>
  </w:num>
  <w:num w:numId="10">
    <w:abstractNumId w:val="9"/>
  </w:num>
  <w:num w:numId="11">
    <w:abstractNumId w:val="16"/>
  </w:num>
  <w:num w:numId="12">
    <w:abstractNumId w:val="19"/>
  </w:num>
  <w:num w:numId="13">
    <w:abstractNumId w:val="20"/>
  </w:num>
  <w:num w:numId="14">
    <w:abstractNumId w:val="8"/>
  </w:num>
  <w:num w:numId="15">
    <w:abstractNumId w:val="17"/>
  </w:num>
  <w:num w:numId="16">
    <w:abstractNumId w:val="12"/>
  </w:num>
  <w:num w:numId="17">
    <w:abstractNumId w:val="2"/>
  </w:num>
  <w:num w:numId="18">
    <w:abstractNumId w:val="3"/>
  </w:num>
  <w:num w:numId="19">
    <w:abstractNumId w:val="13"/>
  </w:num>
  <w:num w:numId="20">
    <w:abstractNumId w:val="0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143F0"/>
    <w:rsid w:val="00016592"/>
    <w:rsid w:val="000B6673"/>
    <w:rsid w:val="000E75D2"/>
    <w:rsid w:val="0010738A"/>
    <w:rsid w:val="001D5BC7"/>
    <w:rsid w:val="001E3A57"/>
    <w:rsid w:val="002227CB"/>
    <w:rsid w:val="00225674"/>
    <w:rsid w:val="003404AF"/>
    <w:rsid w:val="00357C11"/>
    <w:rsid w:val="00444B80"/>
    <w:rsid w:val="004658EA"/>
    <w:rsid w:val="00480155"/>
    <w:rsid w:val="004907FB"/>
    <w:rsid w:val="004B1050"/>
    <w:rsid w:val="005E0E6F"/>
    <w:rsid w:val="00672775"/>
    <w:rsid w:val="00687D36"/>
    <w:rsid w:val="006A1C5C"/>
    <w:rsid w:val="007247DE"/>
    <w:rsid w:val="00AE5D8F"/>
    <w:rsid w:val="00B5720E"/>
    <w:rsid w:val="00B60E44"/>
    <w:rsid w:val="00B71322"/>
    <w:rsid w:val="00B82357"/>
    <w:rsid w:val="00BC1551"/>
    <w:rsid w:val="00BE5EF7"/>
    <w:rsid w:val="00C16CD4"/>
    <w:rsid w:val="00C77741"/>
    <w:rsid w:val="00C85B61"/>
    <w:rsid w:val="00D42A9C"/>
    <w:rsid w:val="00D642A2"/>
    <w:rsid w:val="00DB66DA"/>
    <w:rsid w:val="00E06204"/>
    <w:rsid w:val="00E24152"/>
    <w:rsid w:val="00EA2065"/>
    <w:rsid w:val="00F2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6BDA3-CD14-4A24-B3D4-CBF50DBC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2021-03-21T19:57:00Z</dcterms:created>
  <dcterms:modified xsi:type="dcterms:W3CDTF">2021-03-21T19:57:00Z</dcterms:modified>
</cp:coreProperties>
</file>