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3C" w:rsidRDefault="0050183C" w:rsidP="00D7359A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313.1pt">
            <v:imagedata r:id="rId8" o:title="Card Deck Abort Player"/>
          </v:shape>
        </w:pict>
      </w:r>
    </w:p>
    <w:p w:rsidR="0050183C" w:rsidRPr="0050183C" w:rsidRDefault="0050183C" w:rsidP="0050183C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Сумятін</w:t>
      </w:r>
      <w:proofErr w:type="spellEnd"/>
      <w:r>
        <w:rPr>
          <w:lang w:val="uk-UA"/>
        </w:rPr>
        <w:t xml:space="preserve"> Ярослав, </w:t>
      </w:r>
      <w:proofErr w:type="spellStart"/>
      <w:r>
        <w:rPr>
          <w:lang w:val="uk-UA"/>
        </w:rPr>
        <w:t>Тіщенко</w:t>
      </w:r>
      <w:proofErr w:type="spellEnd"/>
      <w:r>
        <w:rPr>
          <w:lang w:val="uk-UA"/>
        </w:rPr>
        <w:t xml:space="preserve"> Микита, Гончар Катерина, Черпакова Наталія, Безрук Юрій, </w:t>
      </w:r>
      <w:r>
        <w:rPr>
          <w:lang w:val="uk-UA"/>
        </w:rPr>
        <w:t>Обора Роман</w:t>
      </w: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43" type="#_x0000_t75" style="width:164.1pt;height:102.15pt">
            <v:imagedata r:id="rId9" o:title="Info"/>
          </v:shape>
        </w:pict>
      </w:r>
    </w:p>
    <w:p w:rsidR="0050183C" w:rsidRPr="00D7359A" w:rsidRDefault="0050183C" w:rsidP="0050183C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Обора Роман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</w:t>
      </w: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18405" cy="1786255"/>
            <wp:effectExtent l="0" t="0" r="0" b="4445"/>
            <wp:docPr id="1" name="Рисунок 1" descr="C:\Users\User\AppData\Local\Microsoft\Windows\INetCache\Content.Word\Account 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Account Setting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9A" w:rsidRPr="00D7359A" w:rsidRDefault="00D7359A" w:rsidP="00D7359A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Автор: </w:t>
      </w:r>
      <w:proofErr w:type="spellStart"/>
      <w:r w:rsidR="0050183C">
        <w:rPr>
          <w:lang w:val="uk-UA"/>
        </w:rPr>
        <w:t>Золотухін</w:t>
      </w:r>
      <w:proofErr w:type="spellEnd"/>
      <w:r w:rsidR="0050183C">
        <w:rPr>
          <w:lang w:val="uk-UA"/>
        </w:rPr>
        <w:t xml:space="preserve"> Володимир, Бурсак Єкатерина</w:t>
      </w:r>
      <w:bookmarkStart w:id="0" w:name="_GoBack"/>
      <w:bookmarkEnd w:id="0"/>
    </w:p>
    <w:sectPr w:rsidR="00D7359A" w:rsidRPr="00D7359A" w:rsidSect="00EF715B">
      <w:headerReference w:type="default" r:id="rId1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0183C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50183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021F1"/>
    <w:rsid w:val="00305800"/>
    <w:rsid w:val="00320182"/>
    <w:rsid w:val="003404AF"/>
    <w:rsid w:val="00357C11"/>
    <w:rsid w:val="00444B80"/>
    <w:rsid w:val="004658EA"/>
    <w:rsid w:val="00480155"/>
    <w:rsid w:val="004907FB"/>
    <w:rsid w:val="004B1050"/>
    <w:rsid w:val="0050183C"/>
    <w:rsid w:val="00515610"/>
    <w:rsid w:val="00533255"/>
    <w:rsid w:val="00544E03"/>
    <w:rsid w:val="005A74CE"/>
    <w:rsid w:val="005B7A21"/>
    <w:rsid w:val="005E0E6F"/>
    <w:rsid w:val="005E6882"/>
    <w:rsid w:val="005F6E3B"/>
    <w:rsid w:val="00672775"/>
    <w:rsid w:val="00687D36"/>
    <w:rsid w:val="007247DE"/>
    <w:rsid w:val="00736819"/>
    <w:rsid w:val="00755516"/>
    <w:rsid w:val="008573B7"/>
    <w:rsid w:val="008B3AEC"/>
    <w:rsid w:val="0091452B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3</cp:revision>
  <dcterms:created xsi:type="dcterms:W3CDTF">2021-04-12T07:26:00Z</dcterms:created>
  <dcterms:modified xsi:type="dcterms:W3CDTF">2021-04-12T07:30:00Z</dcterms:modified>
</cp:coreProperties>
</file>