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358330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07C07"/>
    <w:rsid w:val="2910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2019-07-05T01:46:00Z</dcterms:created>
  <dc:creator>破晓黎明</dc:creator>
  <cp:lastModifiedBy>破晓黎明</cp:lastModifiedBy>
  <dcterms:modified xsi:type="dcterms:W3CDTF">2019-07-05T01:48:00Z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