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418"/>
        <w:gridCol w:w="3775"/>
        <w:gridCol w:w="1443"/>
        <w:gridCol w:w="4847"/>
      </w:tblGrid>
      <w:tr w:rsidR="009B0D7B" w:rsidRPr="00492B38" w14:paraId="55E3E957" w14:textId="77777777" w:rsidTr="008E7A59">
        <w:tc>
          <w:tcPr>
            <w:tcW w:w="11483" w:type="dxa"/>
            <w:gridSpan w:val="4"/>
          </w:tcPr>
          <w:p w14:paraId="23E651FC" w14:textId="77777777" w:rsidR="001121D2" w:rsidRPr="00492B38" w:rsidRDefault="00FE402F" w:rsidP="001121D2">
            <w:pPr>
              <w:ind w:left="459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AVO</w:t>
            </w:r>
            <w:r w:rsidR="00867A9C">
              <w:rPr>
                <w:sz w:val="28"/>
                <w:szCs w:val="28"/>
              </w:rPr>
              <w:t>Carbon</w:t>
            </w:r>
            <w:proofErr w:type="spellEnd"/>
            <w:r w:rsidR="00867A9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</w:t>
            </w:r>
            <w:r w:rsidR="00122611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oup</w:t>
            </w:r>
            <w:r w:rsidR="009B0D7B" w:rsidRPr="00492B38">
              <w:rPr>
                <w:sz w:val="40"/>
                <w:szCs w:val="40"/>
              </w:rPr>
              <w:t xml:space="preserve"> </w:t>
            </w:r>
            <w:r w:rsidR="002B771B" w:rsidRPr="00492B38">
              <w:rPr>
                <w:sz w:val="28"/>
                <w:szCs w:val="28"/>
              </w:rPr>
              <w:t xml:space="preserve">- </w:t>
            </w:r>
            <w:r w:rsidR="009B0D7B" w:rsidRPr="00492B38">
              <w:rPr>
                <w:sz w:val="28"/>
                <w:szCs w:val="28"/>
              </w:rPr>
              <w:t>LESSON LEARNED</w:t>
            </w:r>
            <w:r w:rsidR="00A0220F" w:rsidRPr="00492B38">
              <w:rPr>
                <w:sz w:val="28"/>
                <w:szCs w:val="28"/>
              </w:rPr>
              <w:t xml:space="preserve"> CARD</w:t>
            </w:r>
          </w:p>
        </w:tc>
      </w:tr>
      <w:tr w:rsidR="009B0D7B" w:rsidRPr="00492B38" w14:paraId="591C61D2" w14:textId="77777777" w:rsidTr="008E7A59">
        <w:tc>
          <w:tcPr>
            <w:tcW w:w="11483" w:type="dxa"/>
            <w:gridSpan w:val="4"/>
            <w:tcBorders>
              <w:bottom w:val="single" w:sz="4" w:space="0" w:color="auto"/>
            </w:tcBorders>
          </w:tcPr>
          <w:p w14:paraId="237BA2AC" w14:textId="77777777" w:rsidR="009B0D7B" w:rsidRPr="00492B38" w:rsidRDefault="00891A2A" w:rsidP="00891A2A">
            <w:pPr>
              <w:ind w:left="459"/>
              <w:jc w:val="center"/>
              <w:rPr>
                <w:b/>
                <w:bCs/>
                <w:sz w:val="32"/>
                <w:szCs w:val="32"/>
              </w:rPr>
            </w:pPr>
            <w:r w:rsidRPr="00492B38">
              <w:rPr>
                <w:b/>
                <w:bCs/>
                <w:sz w:val="32"/>
                <w:szCs w:val="32"/>
              </w:rPr>
              <w:t xml:space="preserve">ddddddddd</w:t>
            </w:r>
          </w:p>
        </w:tc>
      </w:tr>
      <w:tr w:rsidR="00C05FE7" w:rsidRPr="00492B38" w14:paraId="0358B171" w14:textId="77777777" w:rsidTr="008E7A59"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E19E1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7B9CCB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3B04EA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3877C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</w:tr>
      <w:tr w:rsidR="00C05FE7" w:rsidRPr="00492B38" w14:paraId="4365F8C3" w14:textId="77777777" w:rsidTr="008E7A59">
        <w:trPr>
          <w:trHeight w:val="327"/>
        </w:trPr>
        <w:tc>
          <w:tcPr>
            <w:tcW w:w="1418" w:type="dxa"/>
            <w:tcBorders>
              <w:top w:val="single" w:sz="4" w:space="0" w:color="auto"/>
            </w:tcBorders>
          </w:tcPr>
          <w:p w14:paraId="7C9BF7D7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Crea</w:t>
            </w:r>
            <w:r w:rsidR="007C2B68" w:rsidRPr="00492B38">
              <w:rPr>
                <w:sz w:val="20"/>
                <w:szCs w:val="20"/>
              </w:rPr>
              <w:t>ted on</w:t>
            </w:r>
          </w:p>
        </w:tc>
        <w:tc>
          <w:tcPr>
            <w:tcW w:w="3775" w:type="dxa"/>
            <w:tcBorders>
              <w:top w:val="single" w:sz="4" w:space="0" w:color="auto"/>
            </w:tcBorders>
          </w:tcPr>
          <w:p w14:paraId="067FF15D" w14:textId="77777777" w:rsidR="009B0D7B" w:rsidRPr="00492B38" w:rsidRDefault="0076712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09/01/2026</w:t>
            </w:r>
          </w:p>
        </w:tc>
        <w:tc>
          <w:tcPr>
            <w:tcW w:w="1443" w:type="dxa"/>
            <w:tcBorders>
              <w:top w:val="single" w:sz="4" w:space="0" w:color="auto"/>
            </w:tcBorders>
          </w:tcPr>
          <w:p w14:paraId="755B32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  <w:tcBorders>
              <w:top w:val="single" w:sz="4" w:space="0" w:color="auto"/>
            </w:tcBorders>
          </w:tcPr>
          <w:p w14:paraId="46B9079D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C05FE7" w:rsidRPr="00492B38" w14:paraId="72E4C749" w14:textId="77777777" w:rsidTr="008E7A59">
        <w:tc>
          <w:tcPr>
            <w:tcW w:w="1418" w:type="dxa"/>
          </w:tcPr>
          <w:p w14:paraId="3A052B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Validat</w:t>
            </w:r>
            <w:r w:rsidR="007C2B68" w:rsidRPr="00492B38">
              <w:rPr>
                <w:sz w:val="20"/>
                <w:szCs w:val="20"/>
              </w:rPr>
              <w:t>ed on</w:t>
            </w:r>
          </w:p>
        </w:tc>
        <w:tc>
          <w:tcPr>
            <w:tcW w:w="3775" w:type="dxa"/>
          </w:tcPr>
          <w:p w14:paraId="736E44F1" w14:textId="3929D0E9" w:rsidR="009B0D7B" w:rsidRPr="00492B38" w:rsidRDefault="009B0D7B" w:rsidP="00D25B1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3" w:type="dxa"/>
          </w:tcPr>
          <w:p w14:paraId="6857B9D9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</w:tcPr>
          <w:p w14:paraId="0881B40B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496613" w:rsidRPr="00492B38" w14:paraId="4722C6F8" w14:textId="77777777" w:rsidTr="008E7A59">
        <w:tc>
          <w:tcPr>
            <w:tcW w:w="1418" w:type="dxa"/>
          </w:tcPr>
          <w:p w14:paraId="4DBE2BB0" w14:textId="77777777" w:rsidR="00496613" w:rsidRPr="00492B38" w:rsidRDefault="00496613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Lesson #</w:t>
            </w:r>
          </w:p>
        </w:tc>
        <w:tc>
          <w:tcPr>
            <w:tcW w:w="3775" w:type="dxa"/>
          </w:tcPr>
          <w:p w14:paraId="139ED5A2" w14:textId="77777777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1443" w:type="dxa"/>
          </w:tcPr>
          <w:p w14:paraId="4F766165" w14:textId="77777777" w:rsidR="00496613" w:rsidRPr="00492B38" w:rsidRDefault="00C05FE7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Severity</w:t>
            </w:r>
          </w:p>
        </w:tc>
        <w:tc>
          <w:tcPr>
            <w:tcW w:w="4847" w:type="dxa"/>
          </w:tcPr>
          <w:p w14:paraId="0B834CB7" w14:textId="144052EA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05FE7" w:rsidRPr="00492B38" w14:paraId="42CA4E11" w14:textId="77777777" w:rsidTr="008E7A59">
        <w:tc>
          <w:tcPr>
            <w:tcW w:w="1418" w:type="dxa"/>
          </w:tcPr>
          <w:p w14:paraId="1C3804AB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</w:t>
            </w:r>
            <w:r w:rsidR="00FE402F">
              <w:rPr>
                <w:sz w:val="20"/>
                <w:szCs w:val="20"/>
              </w:rPr>
              <w:t>roduct Line</w:t>
            </w:r>
          </w:p>
        </w:tc>
        <w:tc>
          <w:tcPr>
            <w:tcW w:w="3775" w:type="dxa"/>
          </w:tcPr>
          <w:p w14:paraId="2C17CF2B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Assembly</w:t>
            </w:r>
          </w:p>
        </w:tc>
        <w:tc>
          <w:tcPr>
            <w:tcW w:w="1443" w:type="dxa"/>
          </w:tcPr>
          <w:p w14:paraId="28735D32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App</w:t>
            </w:r>
            <w:r w:rsidR="00FE402F">
              <w:rPr>
                <w:sz w:val="20"/>
                <w:szCs w:val="20"/>
              </w:rPr>
              <w:t>lication</w:t>
            </w:r>
          </w:p>
        </w:tc>
        <w:tc>
          <w:tcPr>
            <w:tcW w:w="4847" w:type="dxa"/>
          </w:tcPr>
          <w:p w14:paraId="6CCAFFF5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Wiper-Motor</w:t>
            </w:r>
          </w:p>
        </w:tc>
      </w:tr>
      <w:tr w:rsidR="00D96249" w:rsidRPr="00492B38" w14:paraId="47E0E499" w14:textId="77777777" w:rsidTr="008E7A59">
        <w:tc>
          <w:tcPr>
            <w:tcW w:w="1418" w:type="dxa"/>
          </w:tcPr>
          <w:p w14:paraId="6621C9F3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Customer:</w:t>
            </w:r>
          </w:p>
        </w:tc>
        <w:tc>
          <w:tcPr>
            <w:tcW w:w="3775" w:type="dxa"/>
          </w:tcPr>
          <w:p w14:paraId="394D5F12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DENSO</w:t>
            </w:r>
          </w:p>
        </w:tc>
        <w:tc>
          <w:tcPr>
            <w:tcW w:w="1443" w:type="dxa"/>
          </w:tcPr>
          <w:p w14:paraId="68450FAD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</w:t>
            </w:r>
            <w:r w:rsidR="000A394F" w:rsidRPr="00492B38">
              <w:rPr>
                <w:sz w:val="20"/>
                <w:szCs w:val="20"/>
              </w:rPr>
              <w:t>d</w:t>
            </w:r>
            <w:r w:rsidR="00FE402F">
              <w:rPr>
                <w:sz w:val="20"/>
                <w:szCs w:val="20"/>
              </w:rPr>
              <w:t>uct</w:t>
            </w:r>
            <w:r w:rsidR="000A394F" w:rsidRPr="00492B38">
              <w:rPr>
                <w:sz w:val="20"/>
                <w:szCs w:val="20"/>
              </w:rPr>
              <w:t xml:space="preserve"> Family</w:t>
            </w:r>
          </w:p>
        </w:tc>
        <w:tc>
          <w:tcPr>
            <w:tcW w:w="4847" w:type="dxa"/>
          </w:tcPr>
          <w:p w14:paraId="3C774D65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ppppp</w:t>
            </w:r>
          </w:p>
        </w:tc>
      </w:tr>
      <w:tr w:rsidR="00D96249" w:rsidRPr="00492B38" w14:paraId="1D18130F" w14:textId="77777777" w:rsidTr="008E7A59">
        <w:tc>
          <w:tcPr>
            <w:tcW w:w="1418" w:type="dxa"/>
          </w:tcPr>
          <w:p w14:paraId="19AE914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Plant</w:t>
            </w:r>
          </w:p>
        </w:tc>
        <w:tc>
          <w:tcPr>
            <w:tcW w:w="3775" w:type="dxa"/>
          </w:tcPr>
          <w:p w14:paraId="5909415D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TEST Plant</w:t>
            </w:r>
          </w:p>
        </w:tc>
        <w:tc>
          <w:tcPr>
            <w:tcW w:w="1443" w:type="dxa"/>
          </w:tcPr>
          <w:p w14:paraId="531D796E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Part number</w:t>
            </w:r>
          </w:p>
        </w:tc>
        <w:tc>
          <w:tcPr>
            <w:tcW w:w="4847" w:type="dxa"/>
          </w:tcPr>
          <w:p w14:paraId="2CC85956" w14:textId="77777777" w:rsidR="00D96249" w:rsidRPr="00492B38" w:rsidRDefault="00E0161B" w:rsidP="00D25B10">
            <w:pPr>
              <w:rPr>
                <w:b/>
                <w:bCs/>
                <w:sz w:val="20"/>
                <w:szCs w:val="20"/>
              </w:rPr>
            </w:pPr>
            <w:r w:rsidRPr="00E0161B">
              <w:rPr>
                <w:b/>
                <w:bCs/>
                <w:sz w:val="20"/>
                <w:szCs w:val="20"/>
              </w:rPr>
              <w:t xml:space="preserve">fffff</w:t>
            </w:r>
          </w:p>
        </w:tc>
      </w:tr>
      <w:tr w:rsidR="00D96249" w:rsidRPr="00492B38" w14:paraId="4666641A" w14:textId="77777777" w:rsidTr="008E7A59">
        <w:tc>
          <w:tcPr>
            <w:tcW w:w="1418" w:type="dxa"/>
          </w:tcPr>
          <w:p w14:paraId="3F9FDF9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Detection</w:t>
            </w:r>
          </w:p>
        </w:tc>
        <w:tc>
          <w:tcPr>
            <w:tcW w:w="3775" w:type="dxa"/>
          </w:tcPr>
          <w:p w14:paraId="7352A0F0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Line inspection</w:t>
            </w:r>
          </w:p>
        </w:tc>
        <w:tc>
          <w:tcPr>
            <w:tcW w:w="1443" w:type="dxa"/>
          </w:tcPr>
          <w:p w14:paraId="43F510A5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Product type</w:t>
            </w:r>
          </w:p>
        </w:tc>
        <w:tc>
          <w:tcPr>
            <w:tcW w:w="4847" w:type="dxa"/>
          </w:tcPr>
          <w:p w14:paraId="2B8C74B7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Brush Starter single layer</w:t>
            </w:r>
          </w:p>
        </w:tc>
      </w:tr>
    </w:tbl>
    <w:p w14:paraId="611B0831" w14:textId="77777777" w:rsidR="002B771B" w:rsidRPr="00492B38" w:rsidRDefault="002B771B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2B771B" w:rsidRPr="00492B38" w14:paraId="21155E60" w14:textId="77777777" w:rsidTr="00CD4C5C">
        <w:tc>
          <w:tcPr>
            <w:tcW w:w="11483" w:type="dxa"/>
            <w:gridSpan w:val="2"/>
          </w:tcPr>
          <w:p w14:paraId="65163C54" w14:textId="77777777" w:rsidR="002B771B" w:rsidRPr="00492B38" w:rsidRDefault="002B771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Problem description:</w:t>
            </w:r>
          </w:p>
        </w:tc>
      </w:tr>
      <w:tr w:rsidR="002B771B" w:rsidRPr="00492B38" w14:paraId="5CD4E9AF" w14:textId="77777777" w:rsidTr="00CD4C5C">
        <w:tc>
          <w:tcPr>
            <w:tcW w:w="11483" w:type="dxa"/>
            <w:gridSpan w:val="2"/>
            <w:tcBorders>
              <w:bottom w:val="single" w:sz="4" w:space="0" w:color="auto"/>
            </w:tcBorders>
          </w:tcPr>
          <w:p w14:paraId="4BD24604" w14:textId="77777777" w:rsidR="002B771B" w:rsidRPr="00492B38" w:rsidRDefault="000E2BC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kkkkkkkkkkk</w:t>
            </w:r>
          </w:p>
        </w:tc>
      </w:tr>
      <w:tr w:rsidR="002B771B" w:rsidRPr="00492B38" w14:paraId="1C8C50DA" w14:textId="77777777" w:rsidTr="003C26CB">
        <w:tc>
          <w:tcPr>
            <w:tcW w:w="5671" w:type="dxa"/>
            <w:tcBorders>
              <w:bottom w:val="single" w:sz="4" w:space="0" w:color="auto"/>
            </w:tcBorders>
            <w:shd w:val="clear" w:color="auto" w:fill="66FF33"/>
          </w:tcPr>
          <w:p w14:paraId="6F15BD6E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Good Part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shd w:val="clear" w:color="auto" w:fill="FF0000"/>
          </w:tcPr>
          <w:p w14:paraId="30112384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Bad Part</w:t>
            </w:r>
          </w:p>
        </w:tc>
      </w:tr>
      <w:tr w:rsidR="002B771B" w:rsidRPr="00492B38" w14:paraId="60015A12" w14:textId="77777777" w:rsidTr="003C26CB">
        <w:tc>
          <w:tcPr>
            <w:tcW w:w="5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6FF33"/>
          </w:tcPr>
          <w:p w14:paraId="4E068320" w14:textId="73B79E46" w:rsidR="002B771B" w:rsidRPr="00492B38" w:rsidRDefault="0085224B" w:rsidP="00192E39">
            <w:pPr>
              <w:jc w:val="center"/>
              <w:rPr>
                <w:sz w:val="20"/>
                <w:szCs w:val="20"/>
              </w:rPr>
            </w:pPr>
            <w:r w:rsidRPr="0085224B">
              <w:rPr>
                <w:sz w:val="20"/>
                <w:szCs w:val="20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20"/>
                <w:szCs w:val="20"/>
              </w:rPr>
              <w:t/>
            </w:r>
            <w:proofErr w:type="spellStart"/>
            <w:r w:rsidRPr="0085224B">
              <w:rPr>
                <w:sz w:val="20"/>
                <w:szCs w:val="20"/>
              </w:rPr>
              <w:t/>
            </w:r>
            <w:proofErr w:type="spellEnd"/>
            <w:r w:rsidRPr="0085224B">
              <w:rPr>
                <w:sz w:val="20"/>
                <w:szCs w:val="20"/>
              </w:rPr>
              <w:t/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</w:tcBorders>
            <w:shd w:val="clear" w:color="auto" w:fill="FF0000"/>
          </w:tcPr>
          <w:p w14:paraId="6AE14AD9" w14:textId="663FD060" w:rsidR="002B771B" w:rsidRPr="00492B38" w:rsidRDefault="00D43289" w:rsidP="00192E39">
            <w:pPr>
              <w:jc w:val="center"/>
              <w:rPr>
                <w:sz w:val="20"/>
                <w:szCs w:val="20"/>
              </w:rPr>
            </w:pPr>
            <w: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A75967" w:rsidRPr="00492B38" w14:paraId="4918E77A" w14:textId="77777777" w:rsidTr="003C26CB">
        <w:trPr>
          <w:trHeight w:val="58"/>
        </w:trPr>
        <w:tc>
          <w:tcPr>
            <w:tcW w:w="56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</w:tcPr>
          <w:p w14:paraId="2EE94C77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47274899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</w:tr>
    </w:tbl>
    <w:p w14:paraId="5B75219D" w14:textId="77777777" w:rsidR="005334F3" w:rsidRPr="00492B38" w:rsidRDefault="005334F3" w:rsidP="00593DE0">
      <w:pPr>
        <w:rPr>
          <w:b/>
          <w:bCs/>
          <w:sz w:val="20"/>
          <w:szCs w:val="20"/>
        </w:rPr>
      </w:pPr>
    </w:p>
    <w:tbl>
      <w:tblPr>
        <w:tblStyle w:val="TableGrid"/>
        <w:tblW w:w="1148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560"/>
        <w:gridCol w:w="2268"/>
        <w:gridCol w:w="2126"/>
        <w:gridCol w:w="1418"/>
        <w:gridCol w:w="1276"/>
        <w:gridCol w:w="1275"/>
        <w:gridCol w:w="1560"/>
      </w:tblGrid>
      <w:tr w:rsidR="00CD4C5C" w:rsidRPr="00492B38" w14:paraId="3B14B218" w14:textId="77777777" w:rsidTr="003C26CB">
        <w:tc>
          <w:tcPr>
            <w:tcW w:w="1560" w:type="dxa"/>
          </w:tcPr>
          <w:p w14:paraId="37976C43" w14:textId="52DB050F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268" w:type="dxa"/>
          </w:tcPr>
          <w:p w14:paraId="47211337" w14:textId="202DD8D7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843582">
              <w:rPr>
                <w:b/>
                <w:bCs/>
                <w:sz w:val="20"/>
                <w:szCs w:val="20"/>
                <w:lang w:val="fr-FR"/>
              </w:rPr>
              <w:t>Detailed</w:t>
            </w:r>
            <w:proofErr w:type="spellEnd"/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 Root Cause</w:t>
            </w:r>
            <w:r w:rsidRPr="00843582">
              <w:rPr>
                <w:b/>
                <w:bCs/>
                <w:sz w:val="20"/>
                <w:szCs w:val="20"/>
                <w:lang w:val="fr-FR"/>
              </w:rPr>
              <w:br/>
              <w:t>description</w:t>
            </w:r>
          </w:p>
        </w:tc>
        <w:tc>
          <w:tcPr>
            <w:tcW w:w="2126" w:type="dxa"/>
          </w:tcPr>
          <w:p w14:paraId="5AEB0CC1" w14:textId="219A172B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Solution description </w:t>
            </w:r>
          </w:p>
        </w:tc>
        <w:tc>
          <w:tcPr>
            <w:tcW w:w="1418" w:type="dxa"/>
          </w:tcPr>
          <w:p w14:paraId="37501D73" w14:textId="08C07D99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Conclusion </w:t>
            </w:r>
          </w:p>
        </w:tc>
        <w:tc>
          <w:tcPr>
            <w:tcW w:w="1276" w:type="dxa"/>
          </w:tcPr>
          <w:p w14:paraId="0E4E996C" w14:textId="692360B2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Process </w:t>
            </w:r>
          </w:p>
        </w:tc>
        <w:tc>
          <w:tcPr>
            <w:tcW w:w="1275" w:type="dxa"/>
          </w:tcPr>
          <w:p w14:paraId="0D41768B" w14:textId="3836D181" w:rsidR="00843582" w:rsidRPr="00843582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Origin </w:t>
            </w:r>
          </w:p>
          <w:p w14:paraId="78608B6A" w14:textId="77777777" w:rsidR="00CD4C5C" w:rsidRPr="00492B38" w:rsidRDefault="00CD4C5C" w:rsidP="00F8238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2AD150C7" w14:textId="2B06BBB5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>File</w:t>
            </w:r>
            <w:r w:rsidRPr="00843582">
              <w:rPr>
                <w:b/>
                <w:bCs/>
                <w:sz w:val="20"/>
                <w:szCs w:val="20"/>
              </w:rPr>
              <w:br/>
              <w:t>evidences</w:t>
            </w:r>
            <w:r w:rsidRPr="00843582">
              <w:rPr>
                <w:b/>
                <w:bCs/>
                <w:sz w:val="20"/>
                <w:szCs w:val="20"/>
              </w:rPr>
              <w:br/>
              <w:t>+</w:t>
            </w:r>
            <w:r w:rsidRPr="00843582">
              <w:rPr>
                <w:b/>
                <w:bCs/>
                <w:sz w:val="20"/>
                <w:szCs w:val="20"/>
              </w:rPr>
              <w:br/>
              <w:t>(PDCA/8D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843582">
              <w:rPr>
                <w:b/>
                <w:bCs/>
                <w:sz w:val="20"/>
                <w:szCs w:val="20"/>
              </w:rPr>
              <w:t>analysis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CD4C5C" w:rsidRPr="00492B38" w14:paraId="5BBB491C" w14:textId="77777777" w:rsidTr="003C26CB">
        <w:trPr>
          <w:trHeight w:val="598"/>
        </w:trPr>
        <w:tc>
          <w:tcPr>
            <w:tcW w:w="1560" w:type="dxa"/>
          </w:tcPr>
          <w:p w14:paraId="2401075B" w14:textId="3E510CA3" w:rsidR="00CD4C5C" w:rsidRPr="00492B38" w:rsidRDefault="00843582" w:rsidP="00F82380">
            <w:pPr>
              <w:rPr>
                <w:sz w:val="20"/>
                <w:szCs w:val="20"/>
              </w:rPr>
            </w:pPr>
            <w:r w:rsidRPr="00843582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</w:rPr>
              <w:t xml:space="preserve"> </w:t>
            </w:r>
            <w:r w:rsidRPr="00843582">
              <w:rPr>
                <w:sz w:val="20"/>
                <w:szCs w:val="20"/>
              </w:rPr>
              <w:t xml:space="preserve">kkkkkk</w:t>
            </w:r>
            <w:proofErr w:type="spellStart"/>
            <w:r w:rsidRPr="00843582">
              <w:rPr>
                <w:sz w:val="20"/>
                <w:szCs w:val="20"/>
              </w:rPr>
              <w:t/>
            </w:r>
            <w:proofErr w:type="spellEnd"/>
            <w:r w:rsidRPr="00843582">
              <w:rPr>
                <w:sz w:val="20"/>
                <w:szCs w:val="20"/>
              </w:rPr>
              <w:t/>
            </w:r>
          </w:p>
        </w:tc>
        <w:tc>
          <w:tcPr>
            <w:tcW w:w="2268" w:type="dxa"/>
          </w:tcPr>
          <w:p w14:paraId="5683F038" w14:textId="0AF426B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lllllllll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2126" w:type="dxa"/>
          </w:tcPr>
          <w:p w14:paraId="1EA37D19" w14:textId="2F608FCE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mmmmmmmmmmmm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1418" w:type="dxa"/>
          </w:tcPr>
          <w:p w14:paraId="20DC37F4" w14:textId="1F1A6A5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oooooooooo</w:t>
            </w:r>
          </w:p>
        </w:tc>
        <w:tc>
          <w:tcPr>
            <w:tcW w:w="1276" w:type="dxa"/>
          </w:tcPr>
          <w:p w14:paraId="654C1304" w14:textId="1D7A504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Mixing</w:t>
            </w:r>
          </w:p>
        </w:tc>
        <w:tc>
          <w:tcPr>
            <w:tcW w:w="1275" w:type="dxa"/>
          </w:tcPr>
          <w:p w14:paraId="328272DF" w14:textId="479514F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Discipline</w:t>
            </w:r>
          </w:p>
        </w:tc>
        <w:tc>
          <w:tcPr>
            <w:tcW w:w="1560" w:type="dxa"/>
          </w:tcPr>
          <w:p w14:paraId="118C3AE3" w14:textId="11032037" w:rsidR="00843582" w:rsidRPr="00843582" w:rsidRDefault="00843582" w:rsidP="00843582">
            <w:pPr>
              <w:rPr>
                <w:sz w:val="20"/>
                <w:szCs w:val="20"/>
                <w:lang w:val="fr-FR"/>
              </w:rPr>
            </w:pP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>
              <w:rPr>
                <w:sz w:val="20"/>
                <w:szCs w:val="20"/>
                <w:lang w:val="fr-FR"/>
              </w:rPr>
              <w:t/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  <w:r w:rsidR="005A097C">
              <w:rPr>
                <w:sz w:val="20"/>
                <w:szCs w:val="20"/>
                <w:lang w:val="fr-FR"/>
              </w:rPr>
              <w:t xml:space="preserve"> </w:t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</w:p>
          <w:p w14:paraId="517DA1F6" w14:textId="77777777" w:rsidR="00CD4C5C" w:rsidRPr="00492B38" w:rsidRDefault="00CD4C5C" w:rsidP="00F82380">
            <w:pPr>
              <w:rPr>
                <w:sz w:val="20"/>
                <w:szCs w:val="20"/>
              </w:rPr>
            </w:pPr>
          </w:p>
        </w:tc>
      </w:tr>
    </w:tbl>
    <w:p w14:paraId="3AF0A2D8" w14:textId="77777777" w:rsidR="001E318F" w:rsidRDefault="001E318F" w:rsidP="00593DE0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FD520D" w:rsidRPr="00492B38" w14:paraId="2895F8EB" w14:textId="77777777" w:rsidTr="003C26CB">
        <w:tc>
          <w:tcPr>
            <w:tcW w:w="5671" w:type="dxa"/>
            <w:shd w:val="clear" w:color="auto" w:fill="FF0000"/>
          </w:tcPr>
          <w:p w14:paraId="3CA412FC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Before</w:t>
            </w:r>
          </w:p>
        </w:tc>
        <w:tc>
          <w:tcPr>
            <w:tcW w:w="5812" w:type="dxa"/>
            <w:shd w:val="clear" w:color="auto" w:fill="66FF33"/>
          </w:tcPr>
          <w:p w14:paraId="7D791134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After</w:t>
            </w:r>
          </w:p>
        </w:tc>
      </w:tr>
      <w:tr w:rsidR="00FD520D" w:rsidRPr="00492B38" w14:paraId="678A1A14" w14:textId="77777777" w:rsidTr="003C26CB">
        <w:tc>
          <w:tcPr>
            <w:tcW w:w="5671" w:type="dxa"/>
            <w:shd w:val="clear" w:color="auto" w:fill="FF0000"/>
          </w:tcPr>
          <w:p w14:paraId="1C7B211F" w14:textId="2A612DC5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  <w:tc>
          <w:tcPr>
            <w:tcW w:w="5812" w:type="dxa"/>
            <w:shd w:val="clear" w:color="auto" w:fill="66FF33"/>
          </w:tcPr>
          <w:p w14:paraId="3AB25C42" w14:textId="6D25982F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</w:tr>
    </w:tbl>
    <w:p w14:paraId="381763C2" w14:textId="77777777" w:rsidR="00FD520D" w:rsidRDefault="00FD520D" w:rsidP="00593DE0">
      <w:pPr>
        <w:rPr>
          <w:sz w:val="20"/>
          <w:szCs w:val="20"/>
        </w:rPr>
      </w:pPr>
    </w:p>
    <w:p w14:paraId="745AD1EE" w14:textId="77777777" w:rsidR="00FD520D" w:rsidRPr="00492B38" w:rsidRDefault="00FD520D" w:rsidP="00593DE0">
      <w:pPr>
        <w:rPr>
          <w:sz w:val="20"/>
          <w:szCs w:val="20"/>
        </w:rPr>
      </w:pPr>
    </w:p>
    <w:tbl>
      <w:tblPr>
        <w:tblStyle w:val="TableGrid"/>
        <w:tblW w:w="11341" w:type="dxa"/>
        <w:tblInd w:w="-856" w:type="dxa"/>
        <w:tblLook w:val="04A0" w:firstRow="1" w:lastRow="0" w:firstColumn="1" w:lastColumn="0" w:noHBand="0" w:noVBand="1"/>
      </w:tblPr>
      <w:tblGrid>
        <w:gridCol w:w="11341"/>
      </w:tblGrid>
      <w:tr w:rsidR="00E60632" w:rsidRPr="00492B38" w14:paraId="482B04E2" w14:textId="77777777" w:rsidTr="003C26CB">
        <w:tc>
          <w:tcPr>
            <w:tcW w:w="11341" w:type="dxa"/>
          </w:tcPr>
          <w:p w14:paraId="5B348A1A" w14:textId="77777777" w:rsidR="00855018" w:rsidRDefault="00855018" w:rsidP="008550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LLC Conclusion :</w:t>
            </w:r>
          </w:p>
          <w:p w14:paraId="09A2DDFE" w14:textId="77777777" w:rsidR="00E60632" w:rsidRPr="002A66D3" w:rsidRDefault="00AB7BB3" w:rsidP="00855018">
            <w:pPr>
              <w:rPr>
                <w:b/>
                <w:bCs/>
                <w:sz w:val="20"/>
                <w:szCs w:val="20"/>
              </w:rPr>
            </w:pPr>
            <w:r w:rsidRPr="002A66D3">
              <w:rPr>
                <w:b/>
                <w:bCs/>
                <w:sz w:val="24"/>
                <w:szCs w:val="24"/>
              </w:rPr>
              <w:t xml:space="preserve">pppppppp</w:t>
            </w:r>
          </w:p>
        </w:tc>
      </w:tr>
    </w:tbl>
    <w:p w14:paraId="35672101" w14:textId="77777777" w:rsidR="00593DE0" w:rsidRPr="00492B38" w:rsidRDefault="00593DE0" w:rsidP="002B326E">
      <w:pPr>
        <w:ind w:left="-993"/>
        <w:rPr>
          <w:sz w:val="20"/>
          <w:szCs w:val="20"/>
        </w:rPr>
      </w:pPr>
    </w:p>
    <w:tbl>
      <w:tblPr>
        <w:tblStyle w:val="TableGrid"/>
        <w:tblW w:w="11336" w:type="dxa"/>
        <w:tblInd w:w="-856" w:type="dxa"/>
        <w:tblLook w:val="04A0" w:firstRow="1" w:lastRow="0" w:firstColumn="1" w:lastColumn="0" w:noHBand="0" w:noVBand="1"/>
      </w:tblPr>
      <w:tblGrid>
        <w:gridCol w:w="11336"/>
      </w:tblGrid>
      <w:tr w:rsidR="006B6D83" w:rsidRPr="00492B38" w14:paraId="1DA2A1B5" w14:textId="77777777" w:rsidTr="006B6D83">
        <w:tc>
          <w:tcPr>
            <w:tcW w:w="11336" w:type="dxa"/>
          </w:tcPr>
          <w:p w14:paraId="5069E11B" w14:textId="77777777" w:rsidR="006B6D83" w:rsidRPr="00F97C3C" w:rsidRDefault="006B6D83" w:rsidP="002B326E">
            <w:pPr>
              <w:rPr>
                <w:b/>
                <w:bCs/>
                <w:sz w:val="20"/>
                <w:szCs w:val="20"/>
              </w:rPr>
            </w:pPr>
            <w:r w:rsidRPr="00F97C3C">
              <w:rPr>
                <w:b/>
                <w:bCs/>
                <w:sz w:val="20"/>
                <w:szCs w:val="20"/>
              </w:rPr>
              <w:t>Distribution to:</w:t>
            </w:r>
          </w:p>
          <w:p w14:paraId="08ED9610" w14:textId="69336507" w:rsidR="006B6D83" w:rsidRPr="00492B38" w:rsidRDefault="00FC18DA" w:rsidP="002B326E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/>
            </w:r>
            <w:proofErr w:type="spellStart"/>
            <w:r w:rsidRPr="00492B38">
              <w:rPr>
                <w:sz w:val="20"/>
                <w:szCs w:val="20"/>
              </w:rPr>
              <w:t/>
            </w:r>
            <w:r w:rsidR="00CD4C5C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</w:tr>
    </w:tbl>
    <w:p w14:paraId="03225195" w14:textId="77777777" w:rsidR="006B6D83" w:rsidRPr="00492B38" w:rsidRDefault="006B6D83" w:rsidP="00605230">
      <w:pPr>
        <w:pStyle w:val="NoSpacing"/>
        <w:rPr>
          <w:sz w:val="20"/>
          <w:szCs w:val="20"/>
        </w:rPr>
      </w:pPr>
    </w:p>
    <w:sectPr w:rsidR="006B6D83" w:rsidRPr="00492B38" w:rsidSect="005331EB">
      <w:headerReference w:type="default" r:id="rId8"/>
      <w:footerReference w:type="default" r:id="rId9"/>
      <w:pgSz w:w="12240" w:h="15840"/>
      <w:pgMar w:top="426" w:right="616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E21B" w14:textId="77777777" w:rsidR="00DB0CFE" w:rsidRDefault="00DB0CFE">
      <w:pPr>
        <w:spacing w:after="0" w:line="240" w:lineRule="auto"/>
      </w:pPr>
      <w:r>
        <w:separator/>
      </w:r>
    </w:p>
  </w:endnote>
  <w:endnote w:type="continuationSeparator" w:id="0">
    <w:p w14:paraId="1910605C" w14:textId="77777777" w:rsidR="00DB0CFE" w:rsidRDefault="00DB0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874AB" w14:textId="77777777" w:rsidR="00706475" w:rsidRDefault="007064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83FCA" w14:textId="77777777" w:rsidR="00DB0CFE" w:rsidRDefault="00DB0CFE">
      <w:pPr>
        <w:spacing w:after="0" w:line="240" w:lineRule="auto"/>
      </w:pPr>
      <w:r>
        <w:separator/>
      </w:r>
    </w:p>
  </w:footnote>
  <w:footnote w:type="continuationSeparator" w:id="0">
    <w:p w14:paraId="2CDDB2D5" w14:textId="77777777" w:rsidR="00DB0CFE" w:rsidRDefault="00DB0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ED59D" w14:textId="77777777" w:rsidR="00706475" w:rsidRDefault="007064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758A"/>
    <w:multiLevelType w:val="multilevel"/>
    <w:tmpl w:val="0ED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1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8B"/>
    <w:rsid w:val="00031123"/>
    <w:rsid w:val="00050663"/>
    <w:rsid w:val="000A394F"/>
    <w:rsid w:val="000B1074"/>
    <w:rsid w:val="000E2BCB"/>
    <w:rsid w:val="000F31EE"/>
    <w:rsid w:val="000F547B"/>
    <w:rsid w:val="001121D2"/>
    <w:rsid w:val="00114C4C"/>
    <w:rsid w:val="00122611"/>
    <w:rsid w:val="001809E9"/>
    <w:rsid w:val="00192E39"/>
    <w:rsid w:val="001A231A"/>
    <w:rsid w:val="001B1957"/>
    <w:rsid w:val="001B68F7"/>
    <w:rsid w:val="001E1A8D"/>
    <w:rsid w:val="001E318F"/>
    <w:rsid w:val="001F225F"/>
    <w:rsid w:val="00201F3A"/>
    <w:rsid w:val="002161D0"/>
    <w:rsid w:val="00260970"/>
    <w:rsid w:val="00261668"/>
    <w:rsid w:val="002619BC"/>
    <w:rsid w:val="00297FB2"/>
    <w:rsid w:val="002A66D3"/>
    <w:rsid w:val="002B326E"/>
    <w:rsid w:val="002B771B"/>
    <w:rsid w:val="002F6BAF"/>
    <w:rsid w:val="00304FAB"/>
    <w:rsid w:val="00321C85"/>
    <w:rsid w:val="0032446E"/>
    <w:rsid w:val="00352F7B"/>
    <w:rsid w:val="003B74FD"/>
    <w:rsid w:val="003C26CB"/>
    <w:rsid w:val="003E4837"/>
    <w:rsid w:val="003F5700"/>
    <w:rsid w:val="00435D47"/>
    <w:rsid w:val="00492B38"/>
    <w:rsid w:val="00496613"/>
    <w:rsid w:val="004D56FC"/>
    <w:rsid w:val="005331EB"/>
    <w:rsid w:val="005334F3"/>
    <w:rsid w:val="005858AE"/>
    <w:rsid w:val="00593DE0"/>
    <w:rsid w:val="005A097C"/>
    <w:rsid w:val="00602233"/>
    <w:rsid w:val="00605230"/>
    <w:rsid w:val="00643022"/>
    <w:rsid w:val="00670CDC"/>
    <w:rsid w:val="00676821"/>
    <w:rsid w:val="006A1141"/>
    <w:rsid w:val="006B20C5"/>
    <w:rsid w:val="006B6D83"/>
    <w:rsid w:val="006F312C"/>
    <w:rsid w:val="00706475"/>
    <w:rsid w:val="00720F3F"/>
    <w:rsid w:val="0074488A"/>
    <w:rsid w:val="0076712B"/>
    <w:rsid w:val="007A5E1E"/>
    <w:rsid w:val="007C2B68"/>
    <w:rsid w:val="007C6502"/>
    <w:rsid w:val="007D138B"/>
    <w:rsid w:val="007D4BF7"/>
    <w:rsid w:val="00803AC9"/>
    <w:rsid w:val="00843582"/>
    <w:rsid w:val="0085224B"/>
    <w:rsid w:val="00855018"/>
    <w:rsid w:val="00867A9C"/>
    <w:rsid w:val="00891A2A"/>
    <w:rsid w:val="008E00EC"/>
    <w:rsid w:val="008E7A59"/>
    <w:rsid w:val="00900D5A"/>
    <w:rsid w:val="0090406F"/>
    <w:rsid w:val="009B0D7B"/>
    <w:rsid w:val="00A0220F"/>
    <w:rsid w:val="00A07A02"/>
    <w:rsid w:val="00A75967"/>
    <w:rsid w:val="00A81FB0"/>
    <w:rsid w:val="00AB7486"/>
    <w:rsid w:val="00AB7BB3"/>
    <w:rsid w:val="00AC0E45"/>
    <w:rsid w:val="00B33699"/>
    <w:rsid w:val="00BC482B"/>
    <w:rsid w:val="00C05FE7"/>
    <w:rsid w:val="00C239F2"/>
    <w:rsid w:val="00C5472A"/>
    <w:rsid w:val="00C61514"/>
    <w:rsid w:val="00C637CB"/>
    <w:rsid w:val="00CD4C5C"/>
    <w:rsid w:val="00CD7318"/>
    <w:rsid w:val="00CE7FC1"/>
    <w:rsid w:val="00D149EE"/>
    <w:rsid w:val="00D25B10"/>
    <w:rsid w:val="00D43289"/>
    <w:rsid w:val="00D96249"/>
    <w:rsid w:val="00DA6CDF"/>
    <w:rsid w:val="00DB0CFE"/>
    <w:rsid w:val="00DB33FD"/>
    <w:rsid w:val="00DE4075"/>
    <w:rsid w:val="00E0161B"/>
    <w:rsid w:val="00E149A7"/>
    <w:rsid w:val="00E31910"/>
    <w:rsid w:val="00E60632"/>
    <w:rsid w:val="00EF0422"/>
    <w:rsid w:val="00F101DC"/>
    <w:rsid w:val="00F82380"/>
    <w:rsid w:val="00F97C3C"/>
    <w:rsid w:val="00FB0651"/>
    <w:rsid w:val="00FC18DA"/>
    <w:rsid w:val="00FD520D"/>
    <w:rsid w:val="00FE402F"/>
    <w:rsid w:val="00FE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F126"/>
  <w14:defaultImageDpi w14:val="96"/>
  <w15:chartTrackingRefBased/>
  <w15:docId w15:val="{75C7862A-B13D-4511-9779-C6C17F2C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0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05230"/>
    <w:pPr>
      <w:spacing w:after="0" w:line="240" w:lineRule="auto"/>
    </w:pPr>
  </w:style>
  <w:style w:type="character" w:customStyle="1" w:styleId="markedcontent">
    <w:name w:val="markedcontent"/>
    <w:basedOn w:val="DefaultParagraphFont"/>
    <w:rsid w:val="0084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Relationship Id="rId14" Type="http://schemas.openxmlformats.org/officeDocument/2006/relationships/image" Target="media/image_generated_3.png"/><Relationship Id="rId15" Type="http://schemas.openxmlformats.org/officeDocument/2006/relationships/image" Target="media/image_generated_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A8B9D-DEB0-4C88-BB8C-9B61505E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146</Words>
  <Characters>805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SPICKER</dc:creator>
  <cp:keywords/>
  <dc:description/>
  <cp:lastModifiedBy>Ons GHARIANI</cp:lastModifiedBy>
  <cp:revision>89</cp:revision>
  <dcterms:created xsi:type="dcterms:W3CDTF">2023-10-01T07:24:00Z</dcterms:created>
  <dcterms:modified xsi:type="dcterms:W3CDTF">2026-01-09T10:43:00Z</dcterms:modified>
</cp:coreProperties>
</file>