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test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12/01/2026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Electronics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INTEVA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fffff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Line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Fuel pump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testttttttttttttttttt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root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roooooooooooooot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solllllllllllllll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conccccccc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Crimping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Supplier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yyyyyyyyyyyyy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Relationship Id="rId15" Type="http://schemas.openxmlformats.org/officeDocument/2006/relationships/image" Target="media/image_generated_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