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F4B8" w14:textId="1F0E2D0F" w:rsidR="004D79FB" w:rsidRDefault="00FC6AB0">
      <w:r>
        <w:t>PV Réunion 17/11/2025</w:t>
      </w:r>
    </w:p>
    <w:p w14:paraId="159F40DB" w14:textId="77777777" w:rsidR="00FC6AB0" w:rsidRDefault="00FC6AB0"/>
    <w:p w14:paraId="0B2E1E75" w14:textId="51BD50BB" w:rsidR="00FC6AB0" w:rsidRDefault="00FC6AB0">
      <w:r>
        <w:t>AVEC NOUR SELLAMI</w:t>
      </w:r>
    </w:p>
    <w:p w14:paraId="2C52AAC9" w14:textId="77777777" w:rsidR="00FC6AB0" w:rsidRDefault="00FC6AB0"/>
    <w:p w14:paraId="7CDE6F27" w14:textId="02FF55E9" w:rsidR="007158DC" w:rsidRDefault="00FC6AB0">
      <w:r>
        <w:t>Discussion sur les fonctionnalités réalisées : CRUD Operations of Questionnaires/ Framework</w:t>
      </w:r>
    </w:p>
    <w:p w14:paraId="2B552FC6" w14:textId="5B5C6DCB" w:rsidR="007158DC" w:rsidRDefault="007158DC">
      <w:r>
        <w:t>-Score formulation (remplissage automatique)</w:t>
      </w:r>
    </w:p>
    <w:p w14:paraId="076A0D3C" w14:textId="77777777" w:rsidR="00C5321B" w:rsidRDefault="00C5321B" w:rsidP="00C5321B">
      <w:r>
        <w:t>- (pas de type status en question/score remplissage automatique)</w:t>
      </w:r>
    </w:p>
    <w:p w14:paraId="429FCC36" w14:textId="188F741C" w:rsidR="00C5321B" w:rsidRDefault="00C5321B">
      <w:r>
        <w:t>-</w:t>
      </w:r>
      <w:r w:rsidR="007825E2">
        <w:t xml:space="preserve"> </w:t>
      </w:r>
      <w:r>
        <w:t xml:space="preserve">Target Duration Time (Nour a indiqué qu’elle est remplie automatiquement selon des valeurs bien définis) </w:t>
      </w:r>
    </w:p>
    <w:p w14:paraId="4ECA0235" w14:textId="3AC79E29" w:rsidR="007158DC" w:rsidRDefault="007158DC">
      <w:r>
        <w:t>-corrective actions se situent dans le même tableau d’audit planning</w:t>
      </w:r>
    </w:p>
    <w:p w14:paraId="317D0E28" w14:textId="295448FA" w:rsidR="007158DC" w:rsidRDefault="007158DC">
      <w:r>
        <w:t xml:space="preserve">-elle veux avoir une synchronisation entre </w:t>
      </w:r>
      <w:r w:rsidR="00FE4061">
        <w:t>Outlook</w:t>
      </w:r>
      <w:r>
        <w:t xml:space="preserve"> et l’application pour savoir la disponibilité des personnes.</w:t>
      </w:r>
    </w:p>
    <w:p w14:paraId="4694FB79" w14:textId="2838F0FF" w:rsidR="00862E80" w:rsidRDefault="00862E80">
      <w:r>
        <w:t>-elle veux voir les réunions qu’elle a , ainsi reminder/notification de l’arrivé de réunion, ainsi reminder sur Corrective actions</w:t>
      </w:r>
    </w:p>
    <w:p w14:paraId="2F79DB25" w14:textId="43C18834" w:rsidR="007158DC" w:rsidRDefault="007158DC">
      <w:r>
        <w:t>-KPI veut par auditeur, ainsi nombre des audits annulées, postpones par rapport planifiés</w:t>
      </w:r>
    </w:p>
    <w:p w14:paraId="63B42FA6" w14:textId="41E5DB1B" w:rsidR="007158DC" w:rsidRDefault="007158DC">
      <w:r>
        <w:t>-pas de</w:t>
      </w:r>
      <w:r w:rsidR="004E1904">
        <w:t xml:space="preserve"> trop</w:t>
      </w:r>
      <w:r>
        <w:t xml:space="preserve"> </w:t>
      </w:r>
      <w:r w:rsidR="00D94FFE">
        <w:t>navigation</w:t>
      </w:r>
      <w:r>
        <w:t xml:space="preserve"> </w:t>
      </w:r>
    </w:p>
    <w:p w14:paraId="2C4F5F0D" w14:textId="704C65D3" w:rsidR="007158DC" w:rsidRDefault="007158DC">
      <w:r>
        <w:t xml:space="preserve">- Template rapport </w:t>
      </w:r>
    </w:p>
    <w:p w14:paraId="0B1A88D4" w14:textId="3430DE51" w:rsidR="007158DC" w:rsidRDefault="007158DC">
      <w:r>
        <w:t>-veux voir corrective action par audit (chaque audit doit avoir référence unique).</w:t>
      </w:r>
    </w:p>
    <w:p w14:paraId="054F8E4F" w14:textId="3CACB019" w:rsidR="007158DC" w:rsidRDefault="00887DF9">
      <w:r>
        <w:t xml:space="preserve">Ainsi </w:t>
      </w:r>
      <w:r w:rsidR="00FE4061">
        <w:t>évidence</w:t>
      </w:r>
      <w:r>
        <w:t xml:space="preserve"> se situe après root cause </w:t>
      </w:r>
    </w:p>
    <w:p w14:paraId="55A85250" w14:textId="55177C64" w:rsidR="00887DF9" w:rsidRDefault="00887DF9">
      <w:r>
        <w:t xml:space="preserve">Finding est la </w:t>
      </w:r>
      <w:r w:rsidR="00FE4061">
        <w:t>même</w:t>
      </w:r>
      <w:r>
        <w:t xml:space="preserve"> issues (issues zeyda sur Monday)</w:t>
      </w:r>
    </w:p>
    <w:p w14:paraId="322884DF" w14:textId="4F566FD6" w:rsidR="00887DF9" w:rsidRDefault="00887DF9" w:rsidP="00887DF9">
      <w:pPr>
        <w:pStyle w:val="Paragraphedeliste"/>
        <w:numPr>
          <w:ilvl w:val="0"/>
          <w:numId w:val="1"/>
        </w:numPr>
      </w:pPr>
      <w:r>
        <w:t xml:space="preserve">Notification </w:t>
      </w:r>
      <w:r w:rsidR="00FE4061">
        <w:t>qu’il</w:t>
      </w:r>
      <w:r>
        <w:t xml:space="preserve"> y a quelqu’un a ajouter un corrective actions</w:t>
      </w:r>
    </w:p>
    <w:p w14:paraId="33034E35" w14:textId="4479CE70" w:rsidR="00887DF9" w:rsidRDefault="00887DF9" w:rsidP="00887DF9">
      <w:pPr>
        <w:pStyle w:val="Paragraphedeliste"/>
        <w:numPr>
          <w:ilvl w:val="0"/>
          <w:numId w:val="1"/>
        </w:numPr>
      </w:pPr>
      <w:r>
        <w:t xml:space="preserve">Veux savoir version (historique de chaque audit car si elle va refuser un corrective actions et indique </w:t>
      </w:r>
      <w:r w:rsidR="00FE4061">
        <w:t>raison, l’ancienne</w:t>
      </w:r>
      <w:r>
        <w:t xml:space="preserve"> uploads va être écraser.</w:t>
      </w:r>
    </w:p>
    <w:p w14:paraId="57C3E778" w14:textId="77777777" w:rsidR="007158DC" w:rsidRDefault="007158DC"/>
    <w:p w14:paraId="1DCCB787" w14:textId="77777777" w:rsidR="007158DC" w:rsidRDefault="007158DC"/>
    <w:p w14:paraId="378B5BFB" w14:textId="77777777" w:rsidR="00FC6AB0" w:rsidRDefault="00FC6AB0"/>
    <w:p w14:paraId="0042161F" w14:textId="77777777" w:rsidR="00FC6AB0" w:rsidRDefault="00FC6AB0"/>
    <w:sectPr w:rsidR="00FC6A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E231D"/>
    <w:multiLevelType w:val="hybridMultilevel"/>
    <w:tmpl w:val="7DF20AAC"/>
    <w:lvl w:ilvl="0" w:tplc="B67E6E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23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B0"/>
    <w:rsid w:val="00274286"/>
    <w:rsid w:val="004D79FB"/>
    <w:rsid w:val="004E1904"/>
    <w:rsid w:val="007158DC"/>
    <w:rsid w:val="007825E2"/>
    <w:rsid w:val="00862E80"/>
    <w:rsid w:val="00887DF9"/>
    <w:rsid w:val="00C50019"/>
    <w:rsid w:val="00C5321B"/>
    <w:rsid w:val="00D94FFE"/>
    <w:rsid w:val="00EC3CFD"/>
    <w:rsid w:val="00EF2336"/>
    <w:rsid w:val="00FC6AB0"/>
    <w:rsid w:val="00FE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3937"/>
  <w15:chartTrackingRefBased/>
  <w15:docId w15:val="{C28D9423-C7BA-4740-BDC5-63A4E622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C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6A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6A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6A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6A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6A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6A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6A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6A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6A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A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6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Hayfa RAJHI</dc:creator>
  <cp:keywords/>
  <dc:description/>
  <cp:lastModifiedBy>Hayfa RAJHI</cp:lastModifiedBy>
  <cp:revision>8</cp:revision>
  <dcterms:created xsi:type="dcterms:W3CDTF">2025-11-17T13:52:00Z</dcterms:created>
  <dcterms:modified xsi:type="dcterms:W3CDTF">2025-11-18T13:03:00Z</dcterms:modified>
</cp:coreProperties>
</file>