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5687" w14:textId="77777777" w:rsidR="0088518D" w:rsidRDefault="00000000">
      <w:pPr>
        <w:spacing w:before="400" w:after="100"/>
        <w:jc w:val="center"/>
      </w:pPr>
      <w:r>
        <w:rPr>
          <w:b/>
          <w:bCs/>
          <w:sz w:val="36"/>
          <w:szCs w:val="36"/>
        </w:rPr>
        <w:t>CSE-214: Load Testing with Apache JMeter</w:t>
      </w:r>
    </w:p>
    <w:p w14:paraId="5BE17B58" w14:textId="77777777" w:rsidR="0088518D" w:rsidRDefault="0088518D">
      <w:pPr>
        <w:pBdr>
          <w:bottom w:val="single" w:sz="4" w:space="1" w:color="000000"/>
        </w:pBdr>
        <w:spacing w:after="400"/>
        <w:jc w:val="center"/>
      </w:pPr>
    </w:p>
    <w:p w14:paraId="7445B402" w14:textId="2BB1CEF9" w:rsidR="0088518D" w:rsidRDefault="00000000" w:rsidP="004F056A">
      <w:pPr>
        <w:spacing w:after="60"/>
      </w:pPr>
      <w:r>
        <w:rPr>
          <w:sz w:val="24"/>
          <w:szCs w:val="24"/>
        </w:rPr>
        <w:t xml:space="preserve">Student ID: </w:t>
      </w:r>
      <w:r w:rsidR="004F056A">
        <w:rPr>
          <w:sz w:val="24"/>
          <w:szCs w:val="24"/>
        </w:rPr>
        <w:t>2205172</w:t>
      </w:r>
    </w:p>
    <w:p w14:paraId="3117B726" w14:textId="115E8E69" w:rsidR="0088518D" w:rsidRDefault="0088518D">
      <w:pPr>
        <w:spacing w:after="400"/>
        <w:jc w:val="center"/>
      </w:pPr>
    </w:p>
    <w:p w14:paraId="75DA018C" w14:textId="77777777" w:rsidR="0088518D" w:rsidRDefault="00000000">
      <w:pPr>
        <w:pStyle w:val="Heading1"/>
      </w:pPr>
      <w:r>
        <w:t>1. Test Configuration</w:t>
      </w:r>
    </w:p>
    <w:p w14:paraId="477A4268" w14:textId="77777777" w:rsidR="0088518D" w:rsidRDefault="0088518D"/>
    <w:p w14:paraId="38527503" w14:textId="4F7D0D42" w:rsidR="0088518D" w:rsidRDefault="00000000">
      <w:r>
        <w:rPr>
          <w:b/>
          <w:bCs/>
        </w:rPr>
        <w:t xml:space="preserve">Website 1 URL: </w:t>
      </w:r>
      <w:r w:rsidR="004F056A" w:rsidRPr="004F056A">
        <w:rPr>
          <w:b/>
          <w:bCs/>
        </w:rPr>
        <w:t>https://react.dev/</w:t>
      </w:r>
    </w:p>
    <w:p w14:paraId="4E5FB6C7" w14:textId="77777777" w:rsidR="0088518D" w:rsidRDefault="0088518D"/>
    <w:p w14:paraId="48F3BD18" w14:textId="6829B101" w:rsidR="0088518D" w:rsidRDefault="00000000">
      <w:r>
        <w:rPr>
          <w:b/>
          <w:bCs/>
        </w:rPr>
        <w:t xml:space="preserve">Website 2 URL: </w:t>
      </w:r>
      <w:r w:rsidR="004F056A" w:rsidRPr="004F056A">
        <w:rPr>
          <w:b/>
          <w:bCs/>
        </w:rPr>
        <w:t>https://www.imdb.com/</w:t>
      </w:r>
    </w:p>
    <w:p w14:paraId="49AA2287" w14:textId="77777777" w:rsidR="0088518D" w:rsidRDefault="0088518D"/>
    <w:p w14:paraId="1EFB6299" w14:textId="77777777" w:rsidR="0088518D" w:rsidRDefault="00000000">
      <w:r>
        <w:rPr>
          <w:b/>
          <w:bCs/>
        </w:rPr>
        <w:t xml:space="preserve">Ramp-up Time: </w:t>
      </w:r>
      <w:r>
        <w:t>100 seconds</w:t>
      </w:r>
    </w:p>
    <w:p w14:paraId="2D023AFC" w14:textId="77777777" w:rsidR="0088518D" w:rsidRDefault="00000000">
      <w:r>
        <w:rPr>
          <w:b/>
          <w:bCs/>
        </w:rPr>
        <w:t xml:space="preserve">Load Profiles: </w:t>
      </w:r>
      <w:r>
        <w:t>50 samples and 100 samples</w:t>
      </w:r>
    </w:p>
    <w:p w14:paraId="3F1994C3" w14:textId="77777777" w:rsidR="0088518D" w:rsidRDefault="0088518D"/>
    <w:p w14:paraId="536CCAB1" w14:textId="77777777" w:rsidR="0088518D" w:rsidRDefault="00000000">
      <w:pPr>
        <w:pStyle w:val="Heading1"/>
      </w:pPr>
      <w:r>
        <w:t>2. Execution Time Comparison</w:t>
      </w:r>
    </w:p>
    <w:p w14:paraId="0FA8B794" w14:textId="77777777" w:rsidR="0088518D" w:rsidRDefault="0088518D"/>
    <w:p w14:paraId="33AB1C0F" w14:textId="77777777" w:rsidR="0088518D" w:rsidRDefault="0088518D"/>
    <w:p w14:paraId="39DFFB21" w14:textId="57BF20EC" w:rsidR="004F056A" w:rsidRDefault="004F056A" w:rsidP="004F056A">
      <w:r>
        <w:rPr>
          <w:b/>
          <w:bCs/>
        </w:rPr>
        <w:t xml:space="preserve">Duration Assertion Threshold: </w:t>
      </w:r>
      <w:r>
        <w:t>1</w:t>
      </w:r>
      <w:r>
        <w:t>80</w:t>
      </w:r>
      <w:r>
        <w:t xml:space="preserve"> </w:t>
      </w:r>
      <w:proofErr w:type="spellStart"/>
      <w:proofErr w:type="gramStart"/>
      <w:r>
        <w:t>ms</w:t>
      </w:r>
      <w:proofErr w:type="spellEnd"/>
      <w:r>
        <w:t>(</w:t>
      </w:r>
      <w:proofErr w:type="gramEnd"/>
      <w:r>
        <w:t xml:space="preserve">50 samples) &amp; </w:t>
      </w:r>
    </w:p>
    <w:p w14:paraId="72E800BD" w14:textId="77777777" w:rsidR="0088518D" w:rsidRDefault="0088518D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40"/>
        <w:gridCol w:w="1840"/>
        <w:gridCol w:w="1840"/>
        <w:gridCol w:w="1840"/>
      </w:tblGrid>
      <w:tr w:rsidR="0088518D" w14:paraId="09EBB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411B" w14:textId="77777777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78C3" w14:textId="5309CD8E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Samples – </w:t>
            </w:r>
            <w:r w:rsidR="00067D89">
              <w:rPr>
                <w:b/>
                <w:bCs/>
                <w:sz w:val="20"/>
                <w:szCs w:val="20"/>
              </w:rPr>
              <w:t>Website 1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7D0C" w14:textId="4C21D21D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Samples – </w:t>
            </w:r>
            <w:r w:rsidR="00067D89">
              <w:rPr>
                <w:b/>
                <w:bCs/>
                <w:sz w:val="20"/>
                <w:szCs w:val="20"/>
              </w:rPr>
              <w:t>Website 2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15A4" w14:textId="0A4E8D3C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 Samples – </w:t>
            </w:r>
            <w:r w:rsidR="00067D89">
              <w:rPr>
                <w:b/>
                <w:bCs/>
                <w:sz w:val="20"/>
                <w:szCs w:val="20"/>
              </w:rPr>
              <w:t>Website 1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1E15" w14:textId="12DF9546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 Samples – </w:t>
            </w:r>
            <w:r w:rsidR="00067D89">
              <w:rPr>
                <w:b/>
                <w:bCs/>
                <w:sz w:val="20"/>
                <w:szCs w:val="20"/>
              </w:rPr>
              <w:t>Website 2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8518D" w14:paraId="71C58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5109" w14:textId="77777777" w:rsidR="0088518D" w:rsidRDefault="00000000">
            <w:pPr>
              <w:jc w:val="center"/>
            </w:pPr>
            <w:r>
              <w:rPr>
                <w:sz w:val="20"/>
                <w:szCs w:val="20"/>
              </w:rPr>
              <w:t>Shortest Execution Time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9612" w14:textId="3C67FC86" w:rsidR="0088518D" w:rsidRDefault="00067D89">
            <w:pPr>
              <w:jc w:val="center"/>
            </w:pPr>
            <w:r>
              <w:t>46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E5E1" w14:textId="74A56B23" w:rsidR="005512B2" w:rsidRPr="005512B2" w:rsidRDefault="005512B2" w:rsidP="005512B2">
            <w:pPr>
              <w:jc w:val="center"/>
            </w:pPr>
            <w:r w:rsidRPr="005512B2">
              <w:t>10</w:t>
            </w:r>
          </w:p>
          <w:p w14:paraId="562DF52C" w14:textId="135CEFFF" w:rsidR="0088518D" w:rsidRDefault="0088518D">
            <w:pPr>
              <w:jc w:val="center"/>
            </w:pP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8183" w14:textId="26C6A656" w:rsidR="0088518D" w:rsidRDefault="00067D89">
            <w:pPr>
              <w:jc w:val="center"/>
            </w:pPr>
            <w:r>
              <w:rPr>
                <w:sz w:val="20"/>
                <w:szCs w:val="20"/>
              </w:rPr>
              <w:t xml:space="preserve">48 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40FA" w14:textId="73757335" w:rsidR="0088518D" w:rsidRDefault="005512B2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88518D" w14:paraId="48B2F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B977" w14:textId="77777777" w:rsidR="0088518D" w:rsidRDefault="00000000">
            <w:pPr>
              <w:jc w:val="center"/>
            </w:pPr>
            <w:r>
              <w:rPr>
                <w:sz w:val="20"/>
                <w:szCs w:val="20"/>
              </w:rPr>
              <w:t>Longest Execution Time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A708" w14:textId="77777777" w:rsidR="00067D89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b/>
                <w:bCs/>
                <w:sz w:val="20"/>
                <w:szCs w:val="20"/>
              </w:rPr>
              <w:t>17781</w:t>
            </w:r>
          </w:p>
          <w:p w14:paraId="1B7CD649" w14:textId="4A8FA1DE" w:rsidR="0088518D" w:rsidRDefault="0088518D">
            <w:pPr>
              <w:jc w:val="center"/>
            </w:pP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CF06" w14:textId="0AF85A1B" w:rsidR="005512B2" w:rsidRPr="005512B2" w:rsidRDefault="005512B2" w:rsidP="005512B2">
            <w:pPr>
              <w:jc w:val="center"/>
            </w:pPr>
            <w:r w:rsidRPr="005512B2">
              <w:rPr>
                <w:b/>
                <w:bCs/>
              </w:rPr>
              <w:t>16568</w:t>
            </w:r>
          </w:p>
          <w:p w14:paraId="1F357002" w14:textId="39774770" w:rsidR="0088518D" w:rsidRDefault="0088518D">
            <w:pPr>
              <w:jc w:val="center"/>
            </w:pP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CD1F" w14:textId="17E09F33" w:rsidR="0088518D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b/>
                <w:bCs/>
                <w:sz w:val="20"/>
                <w:szCs w:val="20"/>
              </w:rPr>
              <w:t>29499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1AA4" w14:textId="0BDA7CA0" w:rsidR="0088518D" w:rsidRDefault="005512B2">
            <w:pPr>
              <w:jc w:val="center"/>
            </w:pPr>
            <w:r>
              <w:rPr>
                <w:sz w:val="20"/>
                <w:szCs w:val="20"/>
              </w:rPr>
              <w:t>7868</w:t>
            </w:r>
          </w:p>
        </w:tc>
      </w:tr>
      <w:tr w:rsidR="0088518D" w14:paraId="4B21F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3AE3" w14:textId="77777777" w:rsidR="0088518D" w:rsidRDefault="00000000">
            <w:pPr>
              <w:jc w:val="center"/>
            </w:pPr>
            <w:r>
              <w:rPr>
                <w:sz w:val="20"/>
                <w:szCs w:val="20"/>
              </w:rPr>
              <w:t>Average Execution Time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D196" w14:textId="1E9494EB" w:rsidR="0088518D" w:rsidRDefault="00067D89">
            <w:pPr>
              <w:jc w:val="center"/>
            </w:pPr>
            <w:r>
              <w:t>178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2709" w14:textId="1AA2C967" w:rsidR="0088518D" w:rsidRDefault="005512B2">
            <w:pPr>
              <w:jc w:val="center"/>
            </w:pPr>
            <w:r>
              <w:t>301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38F3" w14:textId="41976DF8" w:rsidR="0088518D" w:rsidRDefault="00067D89">
            <w:pPr>
              <w:jc w:val="center"/>
            </w:pPr>
            <w:r>
              <w:rPr>
                <w:sz w:val="20"/>
                <w:szCs w:val="20"/>
              </w:rPr>
              <w:t>274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69FD" w14:textId="372A8AEC" w:rsidR="0088518D" w:rsidRDefault="005512B2">
            <w:pPr>
              <w:jc w:val="center"/>
            </w:pPr>
            <w:r>
              <w:rPr>
                <w:sz w:val="20"/>
                <w:szCs w:val="20"/>
              </w:rPr>
              <w:t>295</w:t>
            </w:r>
          </w:p>
        </w:tc>
      </w:tr>
    </w:tbl>
    <w:p w14:paraId="70778D92" w14:textId="77777777" w:rsidR="0088518D" w:rsidRDefault="0088518D"/>
    <w:p w14:paraId="357F2089" w14:textId="77777777" w:rsidR="0088518D" w:rsidRDefault="00000000">
      <w:pPr>
        <w:pStyle w:val="Heading1"/>
      </w:pPr>
      <w:r>
        <w:t>3. Throughput &amp; Data Transfer Comparison</w:t>
      </w:r>
    </w:p>
    <w:p w14:paraId="69100368" w14:textId="77777777" w:rsidR="0088518D" w:rsidRDefault="0088518D"/>
    <w:p w14:paraId="265F8C3E" w14:textId="77777777" w:rsidR="0088518D" w:rsidRDefault="00000000">
      <w:r>
        <w:rPr>
          <w:i/>
          <w:iCs/>
          <w:sz w:val="18"/>
          <w:szCs w:val="18"/>
        </w:rPr>
        <w:t>Table (b): Average Throughput, Data Reception, and Data Transmission</w:t>
      </w:r>
    </w:p>
    <w:p w14:paraId="3A93E9BC" w14:textId="77777777" w:rsidR="0088518D" w:rsidRDefault="0088518D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1789"/>
        <w:gridCol w:w="1789"/>
        <w:gridCol w:w="1789"/>
        <w:gridCol w:w="1789"/>
      </w:tblGrid>
      <w:tr w:rsidR="0088518D" w14:paraId="3E68F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A883" w14:textId="77777777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93EA" w14:textId="77777777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Website 1 – 50 Samples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482E" w14:textId="77777777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Website 1 – 100 Samples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F430" w14:textId="77777777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Website 2 – 50 Samples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A95C" w14:textId="77777777" w:rsidR="0088518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Website 2 – 100 Samples</w:t>
            </w:r>
          </w:p>
        </w:tc>
      </w:tr>
      <w:tr w:rsidR="0088518D" w14:paraId="52421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E942" w14:textId="77777777" w:rsidR="0088518D" w:rsidRDefault="00000000">
            <w:pPr>
              <w:jc w:val="center"/>
            </w:pPr>
            <w:r>
              <w:rPr>
                <w:sz w:val="20"/>
                <w:szCs w:val="20"/>
              </w:rPr>
              <w:t>Avg Throughput (req/sec)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5FF8" w14:textId="264E324E" w:rsidR="0088518D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sz w:val="20"/>
                <w:szCs w:val="20"/>
              </w:rPr>
              <w:t>85.77564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CAFD" w14:textId="148D4C85" w:rsidR="00067D89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sz w:val="20"/>
                <w:szCs w:val="20"/>
              </w:rPr>
              <w:t>128.01979</w:t>
            </w:r>
          </w:p>
          <w:p w14:paraId="5A0D8283" w14:textId="3E147B52" w:rsidR="0088518D" w:rsidRDefault="0088518D">
            <w:pPr>
              <w:jc w:val="center"/>
            </w:pP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DDC8" w14:textId="2EB55632" w:rsidR="005512B2" w:rsidRPr="005512B2" w:rsidRDefault="005512B2" w:rsidP="005512B2">
            <w:pPr>
              <w:jc w:val="center"/>
              <w:rPr>
                <w:sz w:val="20"/>
                <w:szCs w:val="20"/>
              </w:rPr>
            </w:pPr>
            <w:r w:rsidRPr="005512B2">
              <w:rPr>
                <w:sz w:val="20"/>
                <w:szCs w:val="20"/>
              </w:rPr>
              <w:t>61.28261</w:t>
            </w:r>
          </w:p>
          <w:p w14:paraId="5354B820" w14:textId="38189813" w:rsidR="0088518D" w:rsidRDefault="0088518D">
            <w:pPr>
              <w:jc w:val="center"/>
            </w:pP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B5E3" w14:textId="63EA91F6" w:rsidR="005512B2" w:rsidRPr="005512B2" w:rsidRDefault="005512B2" w:rsidP="005512B2">
            <w:pPr>
              <w:jc w:val="center"/>
              <w:rPr>
                <w:sz w:val="20"/>
                <w:szCs w:val="20"/>
              </w:rPr>
            </w:pPr>
            <w:r w:rsidRPr="005512B2">
              <w:rPr>
                <w:sz w:val="20"/>
                <w:szCs w:val="20"/>
              </w:rPr>
              <w:t>118.35349</w:t>
            </w:r>
          </w:p>
          <w:p w14:paraId="742889F9" w14:textId="31196C47" w:rsidR="0088518D" w:rsidRDefault="0088518D">
            <w:pPr>
              <w:jc w:val="center"/>
            </w:pPr>
          </w:p>
        </w:tc>
      </w:tr>
      <w:tr w:rsidR="0088518D" w14:paraId="6A1A42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FE1F" w14:textId="77777777" w:rsidR="0088518D" w:rsidRDefault="00000000">
            <w:pPr>
              <w:jc w:val="center"/>
            </w:pPr>
            <w:r>
              <w:rPr>
                <w:sz w:val="20"/>
                <w:szCs w:val="20"/>
              </w:rPr>
              <w:t>Data Reception (KB/sec)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D8A8" w14:textId="59D715B8" w:rsidR="0088518D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sz w:val="20"/>
                <w:szCs w:val="20"/>
              </w:rPr>
              <w:t>460.81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34B0" w14:textId="58CF43F6" w:rsidR="00067D89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sz w:val="20"/>
                <w:szCs w:val="20"/>
              </w:rPr>
              <w:t>688.39</w:t>
            </w:r>
          </w:p>
          <w:p w14:paraId="1370865E" w14:textId="01ECACA0" w:rsidR="0088518D" w:rsidRDefault="0088518D">
            <w:pPr>
              <w:jc w:val="center"/>
            </w:pP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7850" w14:textId="0D8CEF4C" w:rsidR="005512B2" w:rsidRPr="005512B2" w:rsidRDefault="005512B2" w:rsidP="005512B2">
            <w:pPr>
              <w:jc w:val="center"/>
              <w:rPr>
                <w:sz w:val="20"/>
                <w:szCs w:val="20"/>
              </w:rPr>
            </w:pPr>
            <w:r w:rsidRPr="005512B2">
              <w:rPr>
                <w:sz w:val="20"/>
                <w:szCs w:val="20"/>
              </w:rPr>
              <w:t>1121.97</w:t>
            </w:r>
          </w:p>
          <w:p w14:paraId="5EDF75C0" w14:textId="032EA83A" w:rsidR="0088518D" w:rsidRDefault="0088518D">
            <w:pPr>
              <w:jc w:val="center"/>
            </w:pP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2A08" w14:textId="2EC5FD10" w:rsidR="0088518D" w:rsidRDefault="005512B2" w:rsidP="005512B2">
            <w:pPr>
              <w:jc w:val="center"/>
            </w:pPr>
            <w:r w:rsidRPr="005512B2">
              <w:rPr>
                <w:sz w:val="20"/>
                <w:szCs w:val="20"/>
              </w:rPr>
              <w:t>2162.53</w:t>
            </w:r>
          </w:p>
        </w:tc>
      </w:tr>
      <w:tr w:rsidR="0088518D" w14:paraId="3B118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BCA9" w14:textId="77777777" w:rsidR="0088518D" w:rsidRDefault="00000000">
            <w:pPr>
              <w:jc w:val="center"/>
            </w:pPr>
            <w:r>
              <w:rPr>
                <w:sz w:val="20"/>
                <w:szCs w:val="20"/>
              </w:rPr>
              <w:t>Data Transmission (KB/sec)</w:t>
            </w: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83C7" w14:textId="77777777" w:rsidR="00067D89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sz w:val="20"/>
                <w:szCs w:val="20"/>
              </w:rPr>
              <w:t>44.49</w:t>
            </w:r>
          </w:p>
          <w:p w14:paraId="1C31501A" w14:textId="4553EE79" w:rsidR="0088518D" w:rsidRDefault="0088518D">
            <w:pPr>
              <w:jc w:val="center"/>
            </w:pP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BBF4" w14:textId="226F0BF6" w:rsidR="00067D89" w:rsidRPr="00067D89" w:rsidRDefault="00067D89" w:rsidP="00067D89">
            <w:pPr>
              <w:jc w:val="center"/>
              <w:rPr>
                <w:sz w:val="20"/>
                <w:szCs w:val="20"/>
              </w:rPr>
            </w:pPr>
            <w:r w:rsidRPr="00067D89">
              <w:rPr>
                <w:sz w:val="20"/>
                <w:szCs w:val="20"/>
              </w:rPr>
              <w:t>66.40</w:t>
            </w:r>
          </w:p>
          <w:p w14:paraId="2ADAAB78" w14:textId="67311202" w:rsidR="0088518D" w:rsidRDefault="0088518D">
            <w:pPr>
              <w:jc w:val="center"/>
            </w:pP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B48E" w14:textId="72C4EB82" w:rsidR="005512B2" w:rsidRPr="005512B2" w:rsidRDefault="005512B2" w:rsidP="005512B2">
            <w:pPr>
              <w:jc w:val="center"/>
              <w:rPr>
                <w:sz w:val="20"/>
                <w:szCs w:val="20"/>
              </w:rPr>
            </w:pPr>
            <w:r w:rsidRPr="005512B2">
              <w:rPr>
                <w:sz w:val="20"/>
                <w:szCs w:val="20"/>
              </w:rPr>
              <w:t>138.69</w:t>
            </w:r>
          </w:p>
          <w:p w14:paraId="21F0F303" w14:textId="4492FFA2" w:rsidR="0088518D" w:rsidRDefault="0088518D">
            <w:pPr>
              <w:jc w:val="center"/>
            </w:pPr>
          </w:p>
        </w:tc>
        <w:tc>
          <w:tcPr>
            <w:tcW w:w="1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677C" w14:textId="7C8A159E" w:rsidR="005512B2" w:rsidRPr="005512B2" w:rsidRDefault="005512B2" w:rsidP="005512B2">
            <w:pPr>
              <w:jc w:val="center"/>
              <w:rPr>
                <w:sz w:val="20"/>
                <w:szCs w:val="20"/>
              </w:rPr>
            </w:pPr>
            <w:r w:rsidRPr="005512B2">
              <w:rPr>
                <w:sz w:val="20"/>
                <w:szCs w:val="20"/>
              </w:rPr>
              <w:t>267.84</w:t>
            </w:r>
          </w:p>
          <w:p w14:paraId="33A77A74" w14:textId="00891D87" w:rsidR="0088518D" w:rsidRDefault="0088518D">
            <w:pPr>
              <w:jc w:val="center"/>
            </w:pPr>
          </w:p>
        </w:tc>
      </w:tr>
    </w:tbl>
    <w:p w14:paraId="1FCA81F8" w14:textId="77777777" w:rsidR="0088518D" w:rsidRDefault="0088518D"/>
    <w:p w14:paraId="343F7A50" w14:textId="03681819" w:rsidR="0088518D" w:rsidRDefault="0088518D"/>
    <w:sectPr w:rsidR="008851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4BF"/>
    <w:multiLevelType w:val="hybridMultilevel"/>
    <w:tmpl w:val="7BA03FC8"/>
    <w:lvl w:ilvl="0" w:tplc="465EFBB2">
      <w:start w:val="1"/>
      <w:numFmt w:val="bullet"/>
      <w:lvlText w:val="●"/>
      <w:lvlJc w:val="left"/>
      <w:pPr>
        <w:ind w:left="720" w:hanging="360"/>
      </w:pPr>
    </w:lvl>
    <w:lvl w:ilvl="1" w:tplc="A4864A14">
      <w:start w:val="1"/>
      <w:numFmt w:val="bullet"/>
      <w:lvlText w:val="○"/>
      <w:lvlJc w:val="left"/>
      <w:pPr>
        <w:ind w:left="1440" w:hanging="360"/>
      </w:pPr>
    </w:lvl>
    <w:lvl w:ilvl="2" w:tplc="51105544">
      <w:start w:val="1"/>
      <w:numFmt w:val="bullet"/>
      <w:lvlText w:val="■"/>
      <w:lvlJc w:val="left"/>
      <w:pPr>
        <w:ind w:left="2160" w:hanging="360"/>
      </w:pPr>
    </w:lvl>
    <w:lvl w:ilvl="3" w:tplc="719A9224">
      <w:start w:val="1"/>
      <w:numFmt w:val="bullet"/>
      <w:lvlText w:val="●"/>
      <w:lvlJc w:val="left"/>
      <w:pPr>
        <w:ind w:left="2880" w:hanging="360"/>
      </w:pPr>
    </w:lvl>
    <w:lvl w:ilvl="4" w:tplc="F84C168E">
      <w:start w:val="1"/>
      <w:numFmt w:val="bullet"/>
      <w:lvlText w:val="○"/>
      <w:lvlJc w:val="left"/>
      <w:pPr>
        <w:ind w:left="3600" w:hanging="360"/>
      </w:pPr>
    </w:lvl>
    <w:lvl w:ilvl="5" w:tplc="83C0E22E">
      <w:start w:val="1"/>
      <w:numFmt w:val="bullet"/>
      <w:lvlText w:val="■"/>
      <w:lvlJc w:val="left"/>
      <w:pPr>
        <w:ind w:left="4320" w:hanging="360"/>
      </w:pPr>
    </w:lvl>
    <w:lvl w:ilvl="6" w:tplc="C2D05192">
      <w:start w:val="1"/>
      <w:numFmt w:val="bullet"/>
      <w:lvlText w:val="●"/>
      <w:lvlJc w:val="left"/>
      <w:pPr>
        <w:ind w:left="5040" w:hanging="360"/>
      </w:pPr>
    </w:lvl>
    <w:lvl w:ilvl="7" w:tplc="E58E0AC2">
      <w:start w:val="1"/>
      <w:numFmt w:val="bullet"/>
      <w:lvlText w:val="●"/>
      <w:lvlJc w:val="left"/>
      <w:pPr>
        <w:ind w:left="5760" w:hanging="360"/>
      </w:pPr>
    </w:lvl>
    <w:lvl w:ilvl="8" w:tplc="FC4CA132">
      <w:start w:val="1"/>
      <w:numFmt w:val="bullet"/>
      <w:lvlText w:val="●"/>
      <w:lvlJc w:val="left"/>
      <w:pPr>
        <w:ind w:left="6480" w:hanging="360"/>
      </w:pPr>
    </w:lvl>
  </w:abstractNum>
  <w:num w:numId="1" w16cid:durableId="829633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18D"/>
    <w:rsid w:val="00067D89"/>
    <w:rsid w:val="002E7A38"/>
    <w:rsid w:val="004F056A"/>
    <w:rsid w:val="005512B2"/>
    <w:rsid w:val="00627C66"/>
    <w:rsid w:val="00870A90"/>
    <w:rsid w:val="0088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0F32"/>
  <w15:docId w15:val="{D23B0434-BA23-4124-AF19-49818A33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56A"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F0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2205172 - Sabiha Tahsin Sumu</cp:lastModifiedBy>
  <cp:revision>2</cp:revision>
  <dcterms:created xsi:type="dcterms:W3CDTF">2026-04-08T17:43:00Z</dcterms:created>
  <dcterms:modified xsi:type="dcterms:W3CDTF">2026-04-08T17:43:00Z</dcterms:modified>
</cp:coreProperties>
</file>