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4AE055" w14:textId="59F33B97" w:rsidR="00252AF6" w:rsidRDefault="00330734">
      <w:r w:rsidRPr="00330734">
        <w:t>C:\sharad\CV\AWS_CV\Capgemini\AWS_CLI_work\github_work\github-to-aws\.github\workflows</w:t>
      </w:r>
    </w:p>
    <w:p w14:paraId="6D326925" w14:textId="77777777" w:rsidR="00330734" w:rsidRDefault="00330734"/>
    <w:p w14:paraId="7D32F4F6" w14:textId="5896FC62" w:rsidR="00330734" w:rsidRDefault="00330734">
      <w:pPr>
        <w:rPr>
          <w:color w:val="FF0000"/>
        </w:rPr>
      </w:pPr>
      <w:r>
        <w:t xml:space="preserve">Create directory </w:t>
      </w:r>
      <w:r w:rsidRPr="00330734">
        <w:rPr>
          <w:color w:val="FF0000"/>
        </w:rPr>
        <w:t>github-to-aws</w:t>
      </w:r>
      <w:r>
        <w:rPr>
          <w:color w:val="FF0000"/>
        </w:rPr>
        <w:t>.</w:t>
      </w:r>
    </w:p>
    <w:p w14:paraId="1C585EAA" w14:textId="03ADFD06" w:rsidR="00330734" w:rsidRPr="00330734" w:rsidRDefault="00330734" w:rsidP="00330734">
      <w:pPr>
        <w:rPr>
          <w:color w:val="000000" w:themeColor="text1"/>
        </w:rPr>
      </w:pPr>
      <w:r w:rsidRPr="00330734">
        <w:rPr>
          <w:color w:val="000000" w:themeColor="text1"/>
        </w:rPr>
        <w:t xml:space="preserve">Create directory </w:t>
      </w:r>
      <w:r w:rsidRPr="00330734">
        <w:rPr>
          <w:color w:val="FF0000"/>
        </w:rPr>
        <w:t>\.github\workflows</w:t>
      </w:r>
      <w:r>
        <w:rPr>
          <w:color w:val="FF0000"/>
        </w:rPr>
        <w:t xml:space="preserve"> (Note we need .github and then workflow)</w:t>
      </w:r>
    </w:p>
    <w:p w14:paraId="16EF4C00" w14:textId="0511EE65" w:rsidR="00330734" w:rsidRDefault="00330734">
      <w:pPr>
        <w:rPr>
          <w:color w:val="000000" w:themeColor="text1"/>
        </w:rPr>
      </w:pPr>
      <w:r w:rsidRPr="00330734">
        <w:rPr>
          <w:color w:val="000000" w:themeColor="text1"/>
        </w:rPr>
        <w:t xml:space="preserve">Create </w:t>
      </w:r>
      <w:r>
        <w:rPr>
          <w:color w:val="000000" w:themeColor="text1"/>
        </w:rPr>
        <w:t>ci-cd.yml :-</w:t>
      </w:r>
    </w:p>
    <w:p w14:paraId="5D7EF928" w14:textId="4D222486" w:rsidR="00330734" w:rsidRDefault="00330734" w:rsidP="00330734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When push or pull is done script will kick</w:t>
      </w:r>
    </w:p>
    <w:p w14:paraId="7C00E0A3" w14:textId="6C4B69F9" w:rsidR="00330734" w:rsidRDefault="00330734" w:rsidP="00330734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Cfn -lint will check the script “</w:t>
      </w:r>
      <w:r w:rsidRPr="00330734">
        <w:rPr>
          <w:color w:val="000000" w:themeColor="text1"/>
        </w:rPr>
        <w:t>crawler_buildspec_S3.yml</w:t>
      </w:r>
      <w:r>
        <w:rPr>
          <w:color w:val="000000" w:themeColor="text1"/>
        </w:rPr>
        <w:t>” is as per standard i.e. no syntax issue , no indentation issue etc.</w:t>
      </w:r>
    </w:p>
    <w:p w14:paraId="17DD8FB9" w14:textId="77777777" w:rsidR="00330734" w:rsidRDefault="00330734" w:rsidP="00330734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Set </w:t>
      </w:r>
      <w:r w:rsidRPr="00330734">
        <w:rPr>
          <w:color w:val="000000" w:themeColor="text1"/>
        </w:rPr>
        <w:t>AWS_ACCESS_KEY_ID</w:t>
      </w:r>
      <w:r>
        <w:rPr>
          <w:color w:val="000000" w:themeColor="text1"/>
        </w:rPr>
        <w:t xml:space="preserve"> and </w:t>
      </w:r>
      <w:r w:rsidRPr="00330734">
        <w:rPr>
          <w:color w:val="000000" w:themeColor="text1"/>
        </w:rPr>
        <w:t>AWS_SECRET_ACCESS_KEY</w:t>
      </w:r>
      <w:r>
        <w:rPr>
          <w:color w:val="000000" w:themeColor="text1"/>
        </w:rPr>
        <w:t xml:space="preserve"> in Github and use it in “</w:t>
      </w:r>
      <w:r w:rsidRPr="00330734">
        <w:rPr>
          <w:color w:val="000000" w:themeColor="text1"/>
        </w:rPr>
        <w:t>Deploy CloudFormation stack</w:t>
      </w:r>
      <w:r>
        <w:rPr>
          <w:color w:val="000000" w:themeColor="text1"/>
        </w:rPr>
        <w:t>” command where we are executing script “</w:t>
      </w:r>
      <w:r w:rsidRPr="00330734">
        <w:rPr>
          <w:color w:val="000000" w:themeColor="text1"/>
        </w:rPr>
        <w:t>crawler_buildspec_S3.yml</w:t>
      </w:r>
      <w:r>
        <w:rPr>
          <w:color w:val="000000" w:themeColor="text1"/>
        </w:rPr>
        <w:t xml:space="preserve">”  </w:t>
      </w:r>
      <w:r w:rsidRPr="00330734">
        <w:rPr>
          <w:b/>
          <w:bCs/>
          <w:color w:val="000000" w:themeColor="text1"/>
        </w:rPr>
        <w:t>template-file .github/workflows/crawler_buildspec_S3.yml</w:t>
      </w:r>
    </w:p>
    <w:p w14:paraId="7DA3362D" w14:textId="4BABD1AE" w:rsidR="00330734" w:rsidRDefault="00330734" w:rsidP="00330734">
      <w:pPr>
        <w:rPr>
          <w:color w:val="000000" w:themeColor="text1"/>
        </w:rPr>
      </w:pPr>
      <w:r w:rsidRPr="00330734">
        <w:rPr>
          <w:color w:val="000000" w:themeColor="text1"/>
        </w:rPr>
        <w:t xml:space="preserve"> </w:t>
      </w:r>
    </w:p>
    <w:p w14:paraId="7D6DE93A" w14:textId="38828926" w:rsidR="00330734" w:rsidRDefault="00330734" w:rsidP="00330734">
      <w:pPr>
        <w:rPr>
          <w:color w:val="000000" w:themeColor="text1"/>
        </w:rPr>
      </w:pPr>
      <w:r w:rsidRPr="00330734">
        <w:rPr>
          <w:color w:val="000000" w:themeColor="text1"/>
        </w:rPr>
        <w:t xml:space="preserve">Create crawler_buildspec_S3.yml :- </w:t>
      </w:r>
    </w:p>
    <w:p w14:paraId="27D8A816" w14:textId="2F583655" w:rsidR="00330734" w:rsidRDefault="00330734" w:rsidP="00330734">
      <w:pPr>
        <w:rPr>
          <w:color w:val="000000" w:themeColor="text1"/>
        </w:rPr>
      </w:pPr>
      <w:r>
        <w:rPr>
          <w:color w:val="000000" w:themeColor="text1"/>
        </w:rPr>
        <w:t>This is the yaml script which creates AWS resources in AWS</w:t>
      </w:r>
      <w:r w:rsidR="005C106B">
        <w:rPr>
          <w:color w:val="000000" w:themeColor="text1"/>
        </w:rPr>
        <w:t xml:space="preserve"> and will be called from ci-cd.yml</w:t>
      </w:r>
    </w:p>
    <w:p w14:paraId="6FF5FE9F" w14:textId="18FE12AF" w:rsidR="00330734" w:rsidRDefault="005C106B" w:rsidP="00330734">
      <w:pPr>
        <w:rPr>
          <w:color w:val="000000" w:themeColor="text1"/>
        </w:rPr>
      </w:pPr>
      <w:r>
        <w:rPr>
          <w:color w:val="000000" w:themeColor="text1"/>
        </w:rPr>
        <w:t>We can create all the resource form CLoudFormaiton and create Stack but this will be manually.</w:t>
      </w:r>
    </w:p>
    <w:p w14:paraId="62B941C7" w14:textId="77777777" w:rsidR="005C106B" w:rsidRDefault="005C106B" w:rsidP="00330734">
      <w:pPr>
        <w:rPr>
          <w:color w:val="000000" w:themeColor="text1"/>
        </w:rPr>
      </w:pPr>
    </w:p>
    <w:p w14:paraId="4F8F9A74" w14:textId="7192500D" w:rsidR="004F1A3B" w:rsidRDefault="000C6A4B" w:rsidP="00330734">
      <w:pPr>
        <w:rPr>
          <w:color w:val="000000" w:themeColor="text1"/>
        </w:rPr>
      </w:pPr>
      <w:r>
        <w:rPr>
          <w:color w:val="000000" w:themeColor="text1"/>
        </w:rPr>
        <w:t xml:space="preserve">Create </w:t>
      </w:r>
      <w:r w:rsidR="004F1A3B">
        <w:rPr>
          <w:color w:val="000000" w:themeColor="text1"/>
        </w:rPr>
        <w:t xml:space="preserve">Script </w:t>
      </w:r>
      <w:r w:rsidR="004F1A3B" w:rsidRPr="004F1A3B">
        <w:rPr>
          <w:color w:val="000000" w:themeColor="text1"/>
        </w:rPr>
        <w:t>my-pyspark-script.py</w:t>
      </w:r>
      <w:r w:rsidR="004F1A3B">
        <w:rPr>
          <w:color w:val="000000" w:themeColor="text1"/>
        </w:rPr>
        <w:t xml:space="preserve"> :-</w:t>
      </w:r>
    </w:p>
    <w:p w14:paraId="218403B1" w14:textId="5AB44A80" w:rsidR="004F1A3B" w:rsidRDefault="004F1A3B" w:rsidP="00330734">
      <w:pPr>
        <w:rPr>
          <w:color w:val="000000" w:themeColor="text1"/>
        </w:rPr>
      </w:pPr>
      <w:r>
        <w:rPr>
          <w:color w:val="000000" w:themeColor="text1"/>
        </w:rPr>
        <w:t>This script is to pick the table information in AWS Glue , created by Crawler and will do transformation on data.csv file and final result goes to new S3 bucket “</w:t>
      </w:r>
      <w:r w:rsidRPr="004F1A3B">
        <w:rPr>
          <w:color w:val="000000" w:themeColor="text1"/>
        </w:rPr>
        <w:t>my-example-s3-bucket-2025-output</w:t>
      </w:r>
      <w:r>
        <w:rPr>
          <w:color w:val="000000" w:themeColor="text1"/>
        </w:rPr>
        <w:t>”.</w:t>
      </w:r>
    </w:p>
    <w:p w14:paraId="41F9DC4D" w14:textId="2CE2BF7D" w:rsidR="004F1A3B" w:rsidRDefault="004F1A3B" w:rsidP="00330734">
      <w:p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This script is called from </w:t>
      </w:r>
      <w:r w:rsidRPr="00330734">
        <w:rPr>
          <w:b/>
          <w:bCs/>
          <w:color w:val="000000" w:themeColor="text1"/>
        </w:rPr>
        <w:t>crawler_buildspec_S3.yml</w:t>
      </w:r>
      <w:r>
        <w:rPr>
          <w:b/>
          <w:bCs/>
          <w:color w:val="000000" w:themeColor="text1"/>
        </w:rPr>
        <w:t xml:space="preserve"> (  once all resources are created).</w:t>
      </w:r>
    </w:p>
    <w:p w14:paraId="242FC2D9" w14:textId="77777777" w:rsidR="007527A8" w:rsidRDefault="007527A8" w:rsidP="00330734">
      <w:pPr>
        <w:rPr>
          <w:b/>
          <w:bCs/>
          <w:color w:val="000000" w:themeColor="text1"/>
        </w:rPr>
      </w:pPr>
    </w:p>
    <w:p w14:paraId="1C723CA6" w14:textId="1CC41DE5" w:rsidR="007527A8" w:rsidRDefault="007527A8" w:rsidP="00330734">
      <w:pPr>
        <w:rPr>
          <w:color w:val="000000" w:themeColor="text1"/>
        </w:rPr>
      </w:pPr>
      <w:r>
        <w:rPr>
          <w:color w:val="000000" w:themeColor="text1"/>
        </w:rPr>
        <w:t xml:space="preserve">Create script </w:t>
      </w:r>
      <w:r w:rsidRPr="007527A8">
        <w:rPr>
          <w:color w:val="000000" w:themeColor="text1"/>
        </w:rPr>
        <w:t>my-pipeline-stack.yml</w:t>
      </w:r>
      <w:r>
        <w:rPr>
          <w:color w:val="000000" w:themeColor="text1"/>
        </w:rPr>
        <w:t xml:space="preserve"> :-</w:t>
      </w:r>
    </w:p>
    <w:p w14:paraId="79AF39D9" w14:textId="08B70ECB" w:rsidR="007527A8" w:rsidRDefault="007527A8" w:rsidP="00330734">
      <w:p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This script is to  run create pipeline. Which will run </w:t>
      </w:r>
      <w:r w:rsidRPr="00330734">
        <w:rPr>
          <w:b/>
          <w:bCs/>
          <w:color w:val="000000" w:themeColor="text1"/>
        </w:rPr>
        <w:t>crawler_buildspec_S3.yml</w:t>
      </w:r>
      <w:r>
        <w:rPr>
          <w:b/>
          <w:bCs/>
          <w:color w:val="000000" w:themeColor="text1"/>
        </w:rPr>
        <w:t xml:space="preserve">. </w:t>
      </w:r>
    </w:p>
    <w:p w14:paraId="5226FDD3" w14:textId="28F7C4E1" w:rsidR="007527A8" w:rsidRDefault="007527A8" w:rsidP="00330734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All these codes are in Github :- </w:t>
      </w:r>
    </w:p>
    <w:p w14:paraId="6108F87C" w14:textId="02968409" w:rsidR="007527A8" w:rsidRDefault="007527A8" w:rsidP="007527A8">
      <w:pPr>
        <w:pStyle w:val="ListParagraph"/>
        <w:numPr>
          <w:ilvl w:val="0"/>
          <w:numId w:val="2"/>
        </w:numPr>
        <w:rPr>
          <w:b/>
          <w:bCs/>
          <w:color w:val="000000" w:themeColor="text1"/>
        </w:rPr>
      </w:pPr>
      <w:r w:rsidRPr="007527A8">
        <w:rPr>
          <w:b/>
          <w:bCs/>
          <w:color w:val="000000" w:themeColor="text1"/>
        </w:rPr>
        <w:t>ci-cd.yml</w:t>
      </w:r>
    </w:p>
    <w:p w14:paraId="274EC0D7" w14:textId="79601D0B" w:rsidR="007527A8" w:rsidRDefault="007527A8" w:rsidP="007527A8">
      <w:pPr>
        <w:pStyle w:val="ListParagraph"/>
        <w:numPr>
          <w:ilvl w:val="0"/>
          <w:numId w:val="2"/>
        </w:numPr>
        <w:rPr>
          <w:b/>
          <w:bCs/>
          <w:color w:val="000000" w:themeColor="text1"/>
        </w:rPr>
      </w:pPr>
      <w:r w:rsidRPr="007527A8">
        <w:rPr>
          <w:b/>
          <w:bCs/>
          <w:color w:val="000000" w:themeColor="text1"/>
        </w:rPr>
        <w:t>my-pipeline-stack.yml</w:t>
      </w:r>
    </w:p>
    <w:p w14:paraId="01DBFE6A" w14:textId="0BA8D881" w:rsidR="007527A8" w:rsidRDefault="007527A8" w:rsidP="007527A8">
      <w:pPr>
        <w:pStyle w:val="ListParagraph"/>
        <w:numPr>
          <w:ilvl w:val="0"/>
          <w:numId w:val="2"/>
        </w:numPr>
        <w:rPr>
          <w:b/>
          <w:bCs/>
          <w:color w:val="000000" w:themeColor="text1"/>
        </w:rPr>
      </w:pPr>
      <w:r w:rsidRPr="007527A8">
        <w:rPr>
          <w:b/>
          <w:bCs/>
          <w:color w:val="000000" w:themeColor="text1"/>
        </w:rPr>
        <w:t>crawler_buildspec_S3.yml</w:t>
      </w:r>
    </w:p>
    <w:p w14:paraId="251B4E7C" w14:textId="2BB28450" w:rsidR="007527A8" w:rsidRPr="007527A8" w:rsidRDefault="007527A8" w:rsidP="007527A8">
      <w:pPr>
        <w:ind w:left="360"/>
        <w:rPr>
          <w:color w:val="000000" w:themeColor="text1"/>
        </w:rPr>
      </w:pPr>
      <w:r w:rsidRPr="001D3A4B">
        <w:rPr>
          <w:b/>
          <w:bCs/>
          <w:color w:val="000000" w:themeColor="text1"/>
        </w:rPr>
        <w:t xml:space="preserve">set token in Github which will be used in pipeine command </w:t>
      </w:r>
      <w:r w:rsidRPr="007527A8">
        <w:rPr>
          <w:color w:val="000000" w:themeColor="text1"/>
        </w:rPr>
        <w:t>:-</w:t>
      </w:r>
    </w:p>
    <w:p w14:paraId="362A1909" w14:textId="0BE11457" w:rsidR="007527A8" w:rsidRPr="007527A8" w:rsidRDefault="007527A8" w:rsidP="007527A8">
      <w:pPr>
        <w:ind w:left="360"/>
        <w:rPr>
          <w:color w:val="000000" w:themeColor="text1"/>
        </w:rPr>
      </w:pPr>
      <w:r w:rsidRPr="007527A8">
        <w:rPr>
          <w:color w:val="000000" w:themeColor="text1"/>
        </w:rPr>
        <w:t xml:space="preserve">Goto STThukral logo on right -&gt; Settings -&gt; Developer settings -&gt; Personal Access Tokens -&gt; Tokens Classic </w:t>
      </w:r>
    </w:p>
    <w:p w14:paraId="2DF0F359" w14:textId="434E379C" w:rsidR="007527A8" w:rsidRPr="007527A8" w:rsidRDefault="007527A8" w:rsidP="007527A8">
      <w:pPr>
        <w:ind w:left="360"/>
        <w:rPr>
          <w:color w:val="000000" w:themeColor="text1"/>
        </w:rPr>
      </w:pPr>
      <w:r w:rsidRPr="007527A8">
        <w:rPr>
          <w:color w:val="000000" w:themeColor="text1"/>
        </w:rPr>
        <w:t>Check below in check box and create token</w:t>
      </w:r>
      <w:r w:rsidR="008A5B16">
        <w:rPr>
          <w:color w:val="000000" w:themeColor="text1"/>
        </w:rPr>
        <w:t xml:space="preserve"> (bold one are important)</w:t>
      </w:r>
    </w:p>
    <w:p w14:paraId="45CFD733" w14:textId="551701B4" w:rsidR="008A5B16" w:rsidRPr="003266DF" w:rsidRDefault="007527A8" w:rsidP="003266DF">
      <w:pPr>
        <w:ind w:left="360"/>
        <w:rPr>
          <w:i/>
          <w:iCs/>
          <w:color w:val="000000" w:themeColor="text1"/>
        </w:rPr>
      </w:pPr>
      <w:r w:rsidRPr="007527A8">
        <w:rPr>
          <w:i/>
          <w:iCs/>
          <w:color w:val="000000" w:themeColor="text1"/>
        </w:rPr>
        <w:t> admin:enterprise, </w:t>
      </w:r>
      <w:r w:rsidRPr="008A5B16">
        <w:rPr>
          <w:b/>
          <w:bCs/>
          <w:i/>
          <w:iCs/>
          <w:color w:val="000000" w:themeColor="text1"/>
        </w:rPr>
        <w:t>admin:org</w:t>
      </w:r>
      <w:r w:rsidRPr="007527A8">
        <w:rPr>
          <w:i/>
          <w:iCs/>
          <w:color w:val="000000" w:themeColor="text1"/>
        </w:rPr>
        <w:t>, admin:org_hook, </w:t>
      </w:r>
      <w:r w:rsidRPr="008A5B16">
        <w:rPr>
          <w:b/>
          <w:bCs/>
          <w:i/>
          <w:iCs/>
          <w:color w:val="000000" w:themeColor="text1"/>
        </w:rPr>
        <w:t>admin:public_key</w:t>
      </w:r>
      <w:r w:rsidRPr="007527A8">
        <w:rPr>
          <w:i/>
          <w:iCs/>
          <w:color w:val="000000" w:themeColor="text1"/>
        </w:rPr>
        <w:t>, admin:repo_hook, </w:t>
      </w:r>
      <w:r w:rsidRPr="008A5B16">
        <w:rPr>
          <w:b/>
          <w:bCs/>
          <w:i/>
          <w:iCs/>
          <w:color w:val="000000" w:themeColor="text1"/>
        </w:rPr>
        <w:t>repo</w:t>
      </w:r>
      <w:r w:rsidRPr="007527A8">
        <w:rPr>
          <w:i/>
          <w:iCs/>
          <w:color w:val="000000" w:themeColor="text1"/>
        </w:rPr>
        <w:t>, user, workflow, write:discussion, write:packages</w:t>
      </w:r>
    </w:p>
    <w:p w14:paraId="4C427AB7" w14:textId="590A3A18" w:rsidR="004F1A3B" w:rsidRDefault="007527A8" w:rsidP="00330734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Goto command prompt and set directory :-</w:t>
      </w:r>
    </w:p>
    <w:p w14:paraId="1E005DD9" w14:textId="77777777" w:rsidR="007527A8" w:rsidRPr="007527A8" w:rsidRDefault="007527A8" w:rsidP="007527A8">
      <w:pPr>
        <w:rPr>
          <w:color w:val="000000" w:themeColor="text1"/>
        </w:rPr>
      </w:pPr>
      <w:r w:rsidRPr="007527A8">
        <w:rPr>
          <w:color w:val="000000" w:themeColor="text1"/>
        </w:rPr>
        <w:t>C:\Users\yashi&gt;cd C:/sharad/CV/AWS_CV/Capgemini/AWS_CLI_work/github_work/github-to-aws/.github/workflows</w:t>
      </w:r>
    </w:p>
    <w:p w14:paraId="0F1D0DF9" w14:textId="77777777" w:rsidR="007527A8" w:rsidRPr="007527A8" w:rsidRDefault="007527A8" w:rsidP="007527A8">
      <w:pPr>
        <w:rPr>
          <w:color w:val="000000" w:themeColor="text1"/>
        </w:rPr>
      </w:pPr>
    </w:p>
    <w:p w14:paraId="1EEF3BF5" w14:textId="68ADCF83" w:rsidR="007527A8" w:rsidRPr="007527A8" w:rsidRDefault="007527A8" w:rsidP="007527A8">
      <w:pPr>
        <w:rPr>
          <w:color w:val="000000" w:themeColor="text1"/>
        </w:rPr>
      </w:pPr>
      <w:r w:rsidRPr="007527A8">
        <w:rPr>
          <w:color w:val="000000" w:themeColor="text1"/>
        </w:rPr>
        <w:t>C:\sharad\CV\AWS_CV\Capgemini\AWS_CLI_work\github_work\github-to-aws\.github\workflows&gt;code .</w:t>
      </w:r>
    </w:p>
    <w:p w14:paraId="6C6B1E95" w14:textId="77777777" w:rsidR="004F1A3B" w:rsidRDefault="004F1A3B" w:rsidP="00330734">
      <w:pPr>
        <w:rPr>
          <w:color w:val="000000" w:themeColor="text1"/>
        </w:rPr>
      </w:pPr>
    </w:p>
    <w:p w14:paraId="563372E7" w14:textId="48CBCA78" w:rsidR="004F1A3B" w:rsidRDefault="007527A8" w:rsidP="00330734">
      <w:pPr>
        <w:pBdr>
          <w:bottom w:val="single" w:sz="6" w:space="1" w:color="auto"/>
        </w:pBdr>
        <w:rPr>
          <w:color w:val="000000" w:themeColor="text1"/>
        </w:rPr>
      </w:pPr>
      <w:r>
        <w:rPr>
          <w:color w:val="000000" w:themeColor="text1"/>
        </w:rPr>
        <w:t>This will open all the files in workflows in Visual code.</w:t>
      </w:r>
    </w:p>
    <w:p w14:paraId="7F29CC64" w14:textId="2940566D" w:rsidR="003523B7" w:rsidRDefault="003523B7" w:rsidP="00330734">
      <w:pPr>
        <w:rPr>
          <w:color w:val="000000" w:themeColor="text1"/>
        </w:rPr>
      </w:pPr>
      <w:r w:rsidRPr="003523B7">
        <w:rPr>
          <w:color w:val="000000" w:themeColor="text1"/>
        </w:rPr>
        <w:t>git add crawler_buildspec_S3.yml</w:t>
      </w:r>
    </w:p>
    <w:p w14:paraId="53C09130" w14:textId="097EC256" w:rsidR="003523B7" w:rsidRDefault="003523B7" w:rsidP="00330734">
      <w:pPr>
        <w:rPr>
          <w:color w:val="000000" w:themeColor="text1"/>
        </w:rPr>
      </w:pPr>
      <w:r w:rsidRPr="003523B7">
        <w:rPr>
          <w:color w:val="000000" w:themeColor="text1"/>
        </w:rPr>
        <w:t>git commit -m "Adding crwaler buildspec"</w:t>
      </w:r>
    </w:p>
    <w:p w14:paraId="06308343" w14:textId="480E14DA" w:rsidR="003523B7" w:rsidRDefault="003523B7" w:rsidP="00330734">
      <w:pPr>
        <w:rPr>
          <w:color w:val="000000" w:themeColor="text1"/>
        </w:rPr>
      </w:pPr>
      <w:r w:rsidRPr="003523B7">
        <w:rPr>
          <w:color w:val="000000" w:themeColor="text1"/>
        </w:rPr>
        <w:t>git push origin main</w:t>
      </w:r>
    </w:p>
    <w:p w14:paraId="5D2916F1" w14:textId="77777777" w:rsidR="007527A8" w:rsidRDefault="007527A8" w:rsidP="00330734">
      <w:pPr>
        <w:pBdr>
          <w:bottom w:val="single" w:sz="6" w:space="1" w:color="auto"/>
        </w:pBdr>
        <w:rPr>
          <w:color w:val="000000" w:themeColor="text1"/>
        </w:rPr>
      </w:pPr>
    </w:p>
    <w:p w14:paraId="51D844D6" w14:textId="4FE6F1C9" w:rsidR="003523B7" w:rsidRDefault="003523B7" w:rsidP="00330734">
      <w:pPr>
        <w:rPr>
          <w:color w:val="000000" w:themeColor="text1"/>
        </w:rPr>
      </w:pPr>
      <w:r w:rsidRPr="003523B7">
        <w:rPr>
          <w:color w:val="000000" w:themeColor="text1"/>
        </w:rPr>
        <w:t>git add my-pipeline-stack.yml</w:t>
      </w:r>
    </w:p>
    <w:p w14:paraId="64224E61" w14:textId="2BB263DA" w:rsidR="003523B7" w:rsidRDefault="003523B7" w:rsidP="00330734">
      <w:pPr>
        <w:rPr>
          <w:color w:val="000000" w:themeColor="text1"/>
        </w:rPr>
      </w:pPr>
      <w:r w:rsidRPr="003523B7">
        <w:rPr>
          <w:color w:val="000000" w:themeColor="text1"/>
        </w:rPr>
        <w:t>git commit -m "Add CI/CD pipeline"</w:t>
      </w:r>
    </w:p>
    <w:p w14:paraId="6E6F1C5B" w14:textId="77777777" w:rsidR="003523B7" w:rsidRDefault="003523B7" w:rsidP="003523B7">
      <w:pPr>
        <w:rPr>
          <w:color w:val="000000" w:themeColor="text1"/>
        </w:rPr>
      </w:pPr>
      <w:r w:rsidRPr="003523B7">
        <w:rPr>
          <w:color w:val="000000" w:themeColor="text1"/>
        </w:rPr>
        <w:t>git push origin main</w:t>
      </w:r>
    </w:p>
    <w:p w14:paraId="7D3598EC" w14:textId="77777777" w:rsidR="00270393" w:rsidRDefault="00270393" w:rsidP="003523B7">
      <w:pPr>
        <w:rPr>
          <w:color w:val="000000" w:themeColor="text1"/>
        </w:rPr>
      </w:pPr>
    </w:p>
    <w:p w14:paraId="1A6E031A" w14:textId="1C399AB4" w:rsidR="003523B7" w:rsidRDefault="00944692" w:rsidP="00330734">
      <w:pPr>
        <w:rPr>
          <w:color w:val="000000" w:themeColor="text1"/>
        </w:rPr>
      </w:pPr>
      <w:r>
        <w:rPr>
          <w:color w:val="000000" w:themeColor="text1"/>
        </w:rPr>
        <w:t>Bold one is the Github token</w:t>
      </w:r>
    </w:p>
    <w:p w14:paraId="594A16AD" w14:textId="715AE1FC" w:rsidR="00944692" w:rsidRDefault="00944692" w:rsidP="00330734">
      <w:pPr>
        <w:rPr>
          <w:color w:val="000000" w:themeColor="text1"/>
        </w:rPr>
      </w:pPr>
      <w:r w:rsidRPr="00944692">
        <w:rPr>
          <w:color w:val="000000" w:themeColor="text1"/>
        </w:rPr>
        <w:t>$ aws cloudformation create-stack --stack-name my-pipeline-stack --template-body file://my-pipeline-stack.yml --parameters ParameterKey=GitHubToken,ParameterValue="</w:t>
      </w:r>
      <w:r w:rsidRPr="00944692">
        <w:rPr>
          <w:b/>
          <w:bCs/>
          <w:color w:val="000000" w:themeColor="text1"/>
        </w:rPr>
        <w:t>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</w:t>
      </w:r>
      <w:r w:rsidRPr="00944692">
        <w:rPr>
          <w:color w:val="000000" w:themeColor="text1"/>
        </w:rPr>
        <w:t>" --capabilities CAPABILITY_NAMED_IAM</w:t>
      </w:r>
    </w:p>
    <w:p w14:paraId="3D83C478" w14:textId="77777777" w:rsidR="00A96880" w:rsidRDefault="00A96880" w:rsidP="00330734">
      <w:pPr>
        <w:rPr>
          <w:color w:val="000000" w:themeColor="text1"/>
        </w:rPr>
      </w:pPr>
    </w:p>
    <w:p w14:paraId="56F2B1B2" w14:textId="2232479D" w:rsidR="00A96880" w:rsidRDefault="00A96880" w:rsidP="00330734">
      <w:pPr>
        <w:rPr>
          <w:color w:val="000000" w:themeColor="text1"/>
        </w:rPr>
      </w:pPr>
      <w:r>
        <w:rPr>
          <w:color w:val="000000" w:themeColor="text1"/>
        </w:rPr>
        <w:t>This will create pipeline you can check from Console check from CODE BUILD, CODE DEPLOY and CODE PIPELINE</w:t>
      </w:r>
    </w:p>
    <w:p w14:paraId="5F37E550" w14:textId="77777777" w:rsidR="002D43CC" w:rsidRDefault="002D43CC" w:rsidP="00330734">
      <w:pPr>
        <w:rPr>
          <w:color w:val="000000" w:themeColor="text1"/>
        </w:rPr>
      </w:pPr>
    </w:p>
    <w:p w14:paraId="55DBEE5C" w14:textId="77777777" w:rsidR="002D43CC" w:rsidRDefault="002D43CC" w:rsidP="00330734">
      <w:pPr>
        <w:rPr>
          <w:color w:val="000000" w:themeColor="text1"/>
        </w:rPr>
      </w:pPr>
    </w:p>
    <w:p w14:paraId="43E97F09" w14:textId="77777777" w:rsidR="002D43CC" w:rsidRDefault="002D43CC" w:rsidP="00330734">
      <w:pPr>
        <w:rPr>
          <w:color w:val="000000" w:themeColor="text1"/>
        </w:rPr>
      </w:pPr>
    </w:p>
    <w:p w14:paraId="01397DF8" w14:textId="77777777" w:rsidR="002D43CC" w:rsidRDefault="002D43CC" w:rsidP="00330734">
      <w:pPr>
        <w:rPr>
          <w:color w:val="000000" w:themeColor="text1"/>
        </w:rPr>
      </w:pPr>
    </w:p>
    <w:p w14:paraId="0C21303C" w14:textId="77777777" w:rsidR="002D43CC" w:rsidRDefault="002D43CC" w:rsidP="00330734">
      <w:pPr>
        <w:rPr>
          <w:color w:val="000000" w:themeColor="text1"/>
        </w:rPr>
      </w:pPr>
    </w:p>
    <w:p w14:paraId="01C45046" w14:textId="77777777" w:rsidR="002D43CC" w:rsidRDefault="002D43CC" w:rsidP="00330734">
      <w:pPr>
        <w:rPr>
          <w:color w:val="000000" w:themeColor="text1"/>
        </w:rPr>
      </w:pPr>
    </w:p>
    <w:p w14:paraId="63FAAC75" w14:textId="77777777" w:rsidR="002D43CC" w:rsidRDefault="002D43CC" w:rsidP="00330734">
      <w:pPr>
        <w:rPr>
          <w:color w:val="000000" w:themeColor="text1"/>
        </w:rPr>
      </w:pPr>
    </w:p>
    <w:p w14:paraId="5E17B525" w14:textId="77777777" w:rsidR="002D43CC" w:rsidRDefault="002D43CC" w:rsidP="00330734">
      <w:pPr>
        <w:rPr>
          <w:color w:val="000000" w:themeColor="text1"/>
        </w:rPr>
      </w:pPr>
    </w:p>
    <w:p w14:paraId="1B9D2051" w14:textId="77777777" w:rsidR="002D43CC" w:rsidRDefault="002D43CC" w:rsidP="00330734">
      <w:pPr>
        <w:rPr>
          <w:color w:val="000000" w:themeColor="text1"/>
        </w:rPr>
      </w:pPr>
    </w:p>
    <w:p w14:paraId="34DFCC18" w14:textId="3FA532C0" w:rsidR="002D43CC" w:rsidRDefault="002D43CC" w:rsidP="00330734">
      <w:pPr>
        <w:rPr>
          <w:b/>
          <w:bCs/>
          <w:color w:val="000000" w:themeColor="text1"/>
        </w:rPr>
      </w:pPr>
      <w:r>
        <w:rPr>
          <w:color w:val="000000" w:themeColor="text1"/>
        </w:rPr>
        <w:lastRenderedPageBreak/>
        <w:t xml:space="preserve">First my-pipeline-stack is created , once you do any minor changes in </w:t>
      </w:r>
      <w:r w:rsidRPr="002D43CC">
        <w:rPr>
          <w:b/>
          <w:bCs/>
          <w:color w:val="000000" w:themeColor="text1"/>
        </w:rPr>
        <w:t>crawler_buildspec_S3.yml</w:t>
      </w:r>
      <w:r>
        <w:rPr>
          <w:color w:val="000000" w:themeColor="text1"/>
        </w:rPr>
        <w:t xml:space="preserve"> and pipeline  will run and will create another stack </w:t>
      </w:r>
      <w:r w:rsidRPr="002D43CC">
        <w:rPr>
          <w:b/>
          <w:bCs/>
          <w:color w:val="000000" w:themeColor="text1"/>
        </w:rPr>
        <w:t>my-cloudformaiton-stack</w:t>
      </w:r>
    </w:p>
    <w:p w14:paraId="62D69EE6" w14:textId="77777777" w:rsidR="002D43CC" w:rsidRDefault="002D43CC" w:rsidP="00330734">
      <w:pPr>
        <w:rPr>
          <w:color w:val="000000" w:themeColor="text1"/>
        </w:rPr>
      </w:pPr>
    </w:p>
    <w:p w14:paraId="0645EB13" w14:textId="7D8751E9" w:rsidR="002D43CC" w:rsidRDefault="002D43CC" w:rsidP="00330734">
      <w:pPr>
        <w:rPr>
          <w:color w:val="000000" w:themeColor="text1"/>
        </w:rPr>
      </w:pPr>
      <w:r w:rsidRPr="002D43CC">
        <w:rPr>
          <w:noProof/>
          <w:color w:val="000000" w:themeColor="text1"/>
        </w:rPr>
        <w:drawing>
          <wp:inline distT="0" distB="0" distL="0" distR="0" wp14:anchorId="4B5E63D6" wp14:editId="7B1DE875">
            <wp:extent cx="5731510" cy="2794000"/>
            <wp:effectExtent l="0" t="0" r="2540" b="6350"/>
            <wp:docPr id="1469907057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07057" name="Picture 1" descr="A computer screen with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FF06" w14:textId="77777777" w:rsidR="00490F7A" w:rsidRDefault="00490F7A" w:rsidP="00330734">
      <w:pPr>
        <w:rPr>
          <w:color w:val="000000" w:themeColor="text1"/>
        </w:rPr>
      </w:pPr>
    </w:p>
    <w:p w14:paraId="0786C9F9" w14:textId="58FF16B8" w:rsidR="00490F7A" w:rsidRPr="00490F7A" w:rsidRDefault="00490F7A" w:rsidP="00490F7A">
      <w:pPr>
        <w:rPr>
          <w:rFonts w:ascii="Roboto" w:eastAsia="Times New Roman" w:hAnsi="Roboto" w:cs="Times New Roman"/>
          <w:color w:val="0F141A"/>
          <w:kern w:val="0"/>
          <w:sz w:val="21"/>
          <w:szCs w:val="21"/>
          <w:lang w:eastAsia="en-GB"/>
          <w14:ligatures w14:val="none"/>
        </w:rPr>
      </w:pPr>
      <w:r>
        <w:rPr>
          <w:color w:val="000000" w:themeColor="text1"/>
        </w:rPr>
        <w:t xml:space="preserve">Bucket </w:t>
      </w:r>
      <w:hyperlink r:id="rId6" w:history="1">
        <w:r w:rsidRPr="00490F7A">
          <w:rPr>
            <w:rFonts w:ascii="Roboto" w:eastAsia="Times New Roman" w:hAnsi="Roboto" w:cs="Times New Roman"/>
            <w:color w:val="0000FF"/>
            <w:kern w:val="0"/>
            <w:sz w:val="21"/>
            <w:szCs w:val="21"/>
            <w:u w:val="single"/>
            <w:lang w:eastAsia="en-GB"/>
            <w14:ligatures w14:val="none"/>
          </w:rPr>
          <w:br/>
          <w:t>my-example-s3-bucket-2025-output</w:t>
        </w:r>
      </w:hyperlink>
    </w:p>
    <w:p w14:paraId="5F3F8122" w14:textId="22A8901D" w:rsidR="00490F7A" w:rsidRDefault="00490F7A" w:rsidP="00330734">
      <w:pPr>
        <w:rPr>
          <w:color w:val="000000" w:themeColor="text1"/>
        </w:rPr>
      </w:pPr>
      <w:r>
        <w:rPr>
          <w:color w:val="000000" w:themeColor="text1"/>
        </w:rPr>
        <w:t xml:space="preserve"> And </w:t>
      </w:r>
      <w:hyperlink r:id="rId7" w:history="1">
        <w:r w:rsidRPr="00490F7A">
          <w:rPr>
            <w:rStyle w:val="Hyperlink"/>
          </w:rPr>
          <w:t>my-example-s3-bucket-2025</w:t>
        </w:r>
      </w:hyperlink>
      <w:r>
        <w:rPr>
          <w:color w:val="000000" w:themeColor="text1"/>
        </w:rPr>
        <w:t xml:space="preserve"> created under stack process</w:t>
      </w:r>
    </w:p>
    <w:p w14:paraId="6F3DD81D" w14:textId="77777777" w:rsidR="008B4322" w:rsidRDefault="00490F7A" w:rsidP="00330734">
      <w:pPr>
        <w:rPr>
          <w:color w:val="000000" w:themeColor="text1"/>
        </w:rPr>
      </w:pPr>
      <w:r>
        <w:rPr>
          <w:color w:val="000000" w:themeColor="text1"/>
        </w:rPr>
        <w:t xml:space="preserve">S3 bucket </w:t>
      </w:r>
      <w:hyperlink r:id="rId8" w:history="1">
        <w:r w:rsidRPr="00490F7A">
          <w:rPr>
            <w:rStyle w:val="Hyperlink"/>
          </w:rPr>
          <w:t>s3-lambda-function-code-st</w:t>
        </w:r>
      </w:hyperlink>
      <w:r w:rsidRPr="00490F7A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 created manually containing code </w:t>
      </w:r>
      <w:r w:rsidR="008B4322">
        <w:rPr>
          <w:color w:val="000000" w:themeColor="text1"/>
        </w:rPr>
        <w:t xml:space="preserve">:- </w:t>
      </w:r>
    </w:p>
    <w:p w14:paraId="144A6740" w14:textId="64536B07" w:rsidR="00490F7A" w:rsidRDefault="00490F7A" w:rsidP="00330734">
      <w:pPr>
        <w:rPr>
          <w:color w:val="000000" w:themeColor="text1"/>
        </w:rPr>
      </w:pPr>
      <w:hyperlink r:id="rId9" w:history="1">
        <w:r w:rsidRPr="00490F7A">
          <w:rPr>
            <w:rStyle w:val="Hyperlink"/>
          </w:rPr>
          <w:t>create_crawler.zip</w:t>
        </w:r>
      </w:hyperlink>
      <w:r>
        <w:rPr>
          <w:color w:val="000000" w:themeColor="text1"/>
        </w:rPr>
        <w:t xml:space="preserve"> and </w:t>
      </w:r>
      <w:hyperlink r:id="rId10" w:history="1">
        <w:r w:rsidRPr="00490F7A">
          <w:rPr>
            <w:rStyle w:val="Hyperlink"/>
          </w:rPr>
          <w:t>my-pyspark-script.py</w:t>
        </w:r>
      </w:hyperlink>
      <w:r>
        <w:rPr>
          <w:color w:val="000000" w:themeColor="text1"/>
        </w:rPr>
        <w:t xml:space="preserve"> </w:t>
      </w:r>
    </w:p>
    <w:p w14:paraId="0020D43F" w14:textId="0628B5E7" w:rsidR="00490F7A" w:rsidRDefault="00490F7A" w:rsidP="00330734">
      <w:pPr>
        <w:rPr>
          <w:color w:val="000000" w:themeColor="text1"/>
        </w:rPr>
      </w:pPr>
      <w:r w:rsidRPr="00490F7A">
        <w:rPr>
          <w:noProof/>
          <w:color w:val="000000" w:themeColor="text1"/>
        </w:rPr>
        <w:drawing>
          <wp:inline distT="0" distB="0" distL="0" distR="0" wp14:anchorId="62D71444" wp14:editId="27DE5F61">
            <wp:extent cx="5731510" cy="2813050"/>
            <wp:effectExtent l="0" t="0" r="2540" b="6350"/>
            <wp:docPr id="14802226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2260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4133" w14:textId="77777777" w:rsidR="003B761B" w:rsidRDefault="003B761B" w:rsidP="00330734">
      <w:pPr>
        <w:rPr>
          <w:color w:val="000000" w:themeColor="text1"/>
        </w:rPr>
      </w:pPr>
    </w:p>
    <w:p w14:paraId="79543B88" w14:textId="77777777" w:rsidR="003B761B" w:rsidRDefault="003B761B" w:rsidP="00330734">
      <w:pPr>
        <w:rPr>
          <w:color w:val="000000" w:themeColor="text1"/>
        </w:rPr>
      </w:pPr>
    </w:p>
    <w:p w14:paraId="5E764F38" w14:textId="3FDD2C8C" w:rsidR="003B761B" w:rsidRDefault="003B761B" w:rsidP="00330734">
      <w:pPr>
        <w:rPr>
          <w:color w:val="000000" w:themeColor="text1"/>
        </w:rPr>
      </w:pPr>
      <w:r>
        <w:rPr>
          <w:color w:val="000000" w:themeColor="text1"/>
        </w:rPr>
        <w:lastRenderedPageBreak/>
        <w:t>Github Actions showing all  went fine :-</w:t>
      </w:r>
    </w:p>
    <w:p w14:paraId="3F074973" w14:textId="16A00CCB" w:rsidR="003B761B" w:rsidRDefault="003B761B" w:rsidP="00330734">
      <w:pPr>
        <w:rPr>
          <w:color w:val="000000" w:themeColor="text1"/>
        </w:rPr>
      </w:pPr>
      <w:r w:rsidRPr="003B761B">
        <w:rPr>
          <w:noProof/>
          <w:color w:val="000000" w:themeColor="text1"/>
        </w:rPr>
        <w:drawing>
          <wp:inline distT="0" distB="0" distL="0" distR="0" wp14:anchorId="151778D4" wp14:editId="2A42F4DB">
            <wp:extent cx="5731510" cy="2927350"/>
            <wp:effectExtent l="0" t="0" r="2540" b="6350"/>
            <wp:docPr id="19083936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39367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4CD5" w14:textId="77777777" w:rsidR="00B76A23" w:rsidRDefault="00B76A23" w:rsidP="00330734">
      <w:pPr>
        <w:rPr>
          <w:color w:val="000000" w:themeColor="text1"/>
        </w:rPr>
      </w:pPr>
    </w:p>
    <w:p w14:paraId="597535DC" w14:textId="171595E4" w:rsidR="00B76A23" w:rsidRDefault="00B76A23" w:rsidP="00330734">
      <w:pPr>
        <w:rPr>
          <w:color w:val="000000" w:themeColor="text1"/>
        </w:rPr>
      </w:pPr>
      <w:r w:rsidRPr="00B76A23">
        <w:rPr>
          <w:noProof/>
          <w:color w:val="000000" w:themeColor="text1"/>
        </w:rPr>
        <w:drawing>
          <wp:inline distT="0" distB="0" distL="0" distR="0" wp14:anchorId="3223F890" wp14:editId="5700C8F6">
            <wp:extent cx="5731510" cy="2804160"/>
            <wp:effectExtent l="0" t="0" r="2540" b="0"/>
            <wp:docPr id="14838185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1854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5AAC" w14:textId="77777777" w:rsidR="00B76A23" w:rsidRDefault="00B76A23" w:rsidP="00330734">
      <w:pPr>
        <w:rPr>
          <w:color w:val="000000" w:themeColor="text1"/>
        </w:rPr>
      </w:pPr>
    </w:p>
    <w:p w14:paraId="2900C147" w14:textId="65099B0C" w:rsidR="00B76A23" w:rsidRDefault="00B76A23" w:rsidP="00330734">
      <w:pPr>
        <w:rPr>
          <w:color w:val="000000" w:themeColor="text1"/>
        </w:rPr>
      </w:pPr>
      <w:r w:rsidRPr="00B76A23">
        <w:rPr>
          <w:noProof/>
          <w:color w:val="000000" w:themeColor="text1"/>
        </w:rPr>
        <w:lastRenderedPageBreak/>
        <w:drawing>
          <wp:inline distT="0" distB="0" distL="0" distR="0" wp14:anchorId="3C8DF63F" wp14:editId="5152292D">
            <wp:extent cx="5731510" cy="2814320"/>
            <wp:effectExtent l="0" t="0" r="2540" b="5080"/>
            <wp:docPr id="14418033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80330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7A98" w14:textId="77777777" w:rsidR="00014119" w:rsidRDefault="00014119" w:rsidP="00330734">
      <w:pPr>
        <w:rPr>
          <w:color w:val="000000" w:themeColor="text1"/>
        </w:rPr>
      </w:pPr>
    </w:p>
    <w:p w14:paraId="2538CA0B" w14:textId="3EE14787" w:rsidR="00014119" w:rsidRDefault="00014119" w:rsidP="00330734">
      <w:pPr>
        <w:rPr>
          <w:color w:val="000000" w:themeColor="text1"/>
        </w:rPr>
      </w:pPr>
      <w:r w:rsidRPr="00014119">
        <w:rPr>
          <w:noProof/>
          <w:color w:val="000000" w:themeColor="text1"/>
        </w:rPr>
        <w:drawing>
          <wp:inline distT="0" distB="0" distL="0" distR="0" wp14:anchorId="6381DC35" wp14:editId="0A6C48A3">
            <wp:extent cx="5731510" cy="2930525"/>
            <wp:effectExtent l="0" t="0" r="2540" b="3175"/>
            <wp:docPr id="6296392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63929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E931" w14:textId="77777777" w:rsidR="002A55CB" w:rsidRDefault="002A55CB" w:rsidP="00330734">
      <w:pPr>
        <w:rPr>
          <w:color w:val="000000" w:themeColor="text1"/>
        </w:rPr>
      </w:pPr>
    </w:p>
    <w:p w14:paraId="4CC22254" w14:textId="490EB478" w:rsidR="002A55CB" w:rsidRDefault="002A55CB" w:rsidP="00330734">
      <w:pPr>
        <w:rPr>
          <w:color w:val="000000" w:themeColor="text1"/>
        </w:rPr>
      </w:pPr>
      <w:r>
        <w:rPr>
          <w:color w:val="000000" w:themeColor="text1"/>
        </w:rPr>
        <w:t xml:space="preserve">Upload Data.csv file in S3 bucket </w:t>
      </w:r>
      <w:hyperlink r:id="rId16" w:history="1">
        <w:r w:rsidRPr="002A55CB">
          <w:rPr>
            <w:rStyle w:val="Hyperlink"/>
          </w:rPr>
          <w:t>my-example-s3-bucket-2025</w:t>
        </w:r>
      </w:hyperlink>
      <w:r>
        <w:rPr>
          <w:color w:val="000000" w:themeColor="text1"/>
        </w:rPr>
        <w:t xml:space="preserve"> . By doing this Crawler will run and Table and Database will be created in AWS Glue.</w:t>
      </w:r>
    </w:p>
    <w:p w14:paraId="0C0DAC9F" w14:textId="77777777" w:rsidR="002A55CB" w:rsidRDefault="002A55CB" w:rsidP="00330734">
      <w:pPr>
        <w:rPr>
          <w:color w:val="000000" w:themeColor="text1"/>
        </w:rPr>
      </w:pPr>
    </w:p>
    <w:p w14:paraId="42CCD3D8" w14:textId="25CAD635" w:rsidR="00C46D66" w:rsidRDefault="00C46D66" w:rsidP="00330734">
      <w:pPr>
        <w:rPr>
          <w:color w:val="000000" w:themeColor="text1"/>
        </w:rPr>
      </w:pPr>
      <w:r>
        <w:rPr>
          <w:color w:val="000000" w:themeColor="text1"/>
        </w:rPr>
        <w:t xml:space="preserve">Running Script manually  </w:t>
      </w:r>
      <w:r w:rsidRPr="004F1A3B">
        <w:rPr>
          <w:color w:val="000000" w:themeColor="text1"/>
        </w:rPr>
        <w:t>my-pyspark-script.py</w:t>
      </w:r>
      <w:r>
        <w:rPr>
          <w:color w:val="000000" w:themeColor="text1"/>
        </w:rPr>
        <w:t xml:space="preserve"> running manually from AWS as need to check as not running automatically form Lambda.</w:t>
      </w:r>
    </w:p>
    <w:p w14:paraId="0B566AF0" w14:textId="7B1021D0" w:rsidR="005A7362" w:rsidRDefault="005A7362" w:rsidP="00330734">
      <w:pPr>
        <w:rPr>
          <w:color w:val="000000" w:themeColor="text1"/>
        </w:rPr>
      </w:pPr>
      <w:r>
        <w:rPr>
          <w:color w:val="000000" w:themeColor="text1"/>
        </w:rPr>
        <w:t xml:space="preserve">Goto AWS Glue -&gt; ETL jobs -&gt; select </w:t>
      </w:r>
      <w:hyperlink r:id="rId17" w:anchor="/editor/job/MyPySparkETLJob" w:history="1">
        <w:r w:rsidRPr="005A7362">
          <w:rPr>
            <w:rStyle w:val="Hyperlink"/>
          </w:rPr>
          <w:t>MyPySparkETLJob</w:t>
        </w:r>
      </w:hyperlink>
      <w:r>
        <w:rPr>
          <w:color w:val="000000" w:themeColor="text1"/>
        </w:rPr>
        <w:t xml:space="preserve"> and “Run job”</w:t>
      </w:r>
    </w:p>
    <w:p w14:paraId="40C92065" w14:textId="77777777" w:rsidR="00A073E1" w:rsidRDefault="00A073E1" w:rsidP="00330734">
      <w:pPr>
        <w:rPr>
          <w:color w:val="000000" w:themeColor="text1"/>
        </w:rPr>
      </w:pPr>
    </w:p>
    <w:p w14:paraId="559A0673" w14:textId="77777777" w:rsidR="00A073E1" w:rsidRDefault="00A073E1" w:rsidP="00330734">
      <w:pPr>
        <w:rPr>
          <w:color w:val="000000" w:themeColor="text1"/>
        </w:rPr>
      </w:pPr>
    </w:p>
    <w:p w14:paraId="193639D8" w14:textId="77777777" w:rsidR="00A073E1" w:rsidRDefault="00A073E1" w:rsidP="00330734">
      <w:pPr>
        <w:rPr>
          <w:color w:val="000000" w:themeColor="text1"/>
        </w:rPr>
      </w:pPr>
    </w:p>
    <w:p w14:paraId="07844629" w14:textId="7334B3BA" w:rsidR="00A073E1" w:rsidRDefault="009E4552" w:rsidP="00330734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2749B5F" wp14:editId="47D91F24">
                <wp:simplePos x="0" y="0"/>
                <wp:positionH relativeFrom="column">
                  <wp:posOffset>5299544</wp:posOffset>
                </wp:positionH>
                <wp:positionV relativeFrom="paragraph">
                  <wp:posOffset>1523240</wp:posOffset>
                </wp:positionV>
                <wp:extent cx="321945" cy="209550"/>
                <wp:effectExtent l="76200" t="95250" r="20955" b="95250"/>
                <wp:wrapNone/>
                <wp:docPr id="1278272995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 rot="-1123510">
                        <a:off x="0" y="0"/>
                        <a:ext cx="321945" cy="2095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EE1E3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416.8pt;margin-top:119.45pt;width:26.3pt;height:17.45pt;rotation:-1227173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lOBB8AQAAGAMAAA4AAABkcnMvZTJvRG9jLnhtbJxSy07DMBC8I/EP&#10;lu9t4pQiGjXhQIXUA48DfIBx7MYi9kZrh5S/Z5MW2oIQEhfL3pHH8/Dyeusa9qYxWPAFF9OUM+0V&#10;VNZvCv78dDu54ixE6SvZgNcFf9eBX5fnZ8u+zXUGNTSVRkYkPuR9W/A6xjZPkqBq7WSYQqs9gQbQ&#10;yUhH3CQVyp7YXZNkaXqZ9IBVi6B0CDRd7UBejvzGaBUfjAk6sqbglyLNOIvjhnTiuBGcvewnSbmU&#10;+QZlW1u1lyT/ochJ60nAF9VKRsk6tD+onFUIAUycKnAJGGOVHv2QM5F+c7b2r4MrcaE6zBX4qH18&#10;lBg/sxuB/zzhGkqgv4OK2pFdBL5npHj+LmMnegWqc6Rn1wjqRkb6DqG2baCYc1sVHNeVOOj3bzcH&#10;B4948HV/ClAjyd7yb1e2Bh1DoFYnQmSzuUjH7EkY2xacan4f1rFavY1M0XCWicXFnDNFUJYu5vMR&#10;/3xoIDw8e5Q0DU86PT4PF44+dPkBAAD//wMAUEsDBBQABgAIAAAAIQAHS8r/4wEAAL0EAAAQAAAA&#10;ZHJzL2luay9pbmsxLnhtbLRTUW+bMBB+n7T/YF0f8hLAmJCkqKRPjTRpk6a1k7ZHCm6wCnZkTEj+&#10;/Q5DHKqmL9MmIXQ++767++67u/tjXZED141QMoXQp0C4zFUh5C6Fn09bbw2kMZksskpJnsKJN3C/&#10;+fzpTsjXukrwTxBBNr1VVymUxuyTIOi6zu8iX+ldwCiNgi/y9dtX2IxRBX8RUhhM2ZxduZKGH00P&#10;logihdwcqXuP2I+q1Tl3171H55cXRmc53ypdZ8YhlpmUvCIyq7HuX0DMaY+GwDw7roHUAhv2mB8u&#10;Vov1wy06smMKk3OLJTZYSQ3Bdczf/wFz+x6zLytiq+UKyFhSwQ99TYHlPPm49+9a7bk2gl9oHkgZ&#10;L04kH86Wn4EozRtVtf1sgByyqkXKQkpRFmPuMLhCyHs85Oaf4iEvH+JNi3tLzdjelIeRNCep82iN&#10;qDkKvd47jZkGgXv3o9F2HRhlsUcjj8ZPIU3i/vNjupyMYlTxGfNZt03p8J71Ra/2xrE2dNaJwpSO&#10;dOrTKHasTzm/FltysSvNXwbnqlK4EOO0bx5WIWOLSVc2oZPbleW1CiRj8z/4Swo3dn+JjRwctvuQ&#10;UMIWMWPzGZ3F62hG57C+XYKHNtC5h3ZvksEk1nwjc1cFzm/zBwAA//8DAFBLAwQUAAYACAAAACEA&#10;vh6J6d8AAAALAQAADwAAAGRycy9kb3ducmV2LnhtbEyP0U7DMAxF35H4h8hIvLGUVnRZ13RCSCAh&#10;ISTGPsBrvLascUqTdd3fE57g0fbR9bnlZra9mGj0nWMN94sEBHHtTMeNht3n850C4QOywd4xabiQ&#10;h011fVViYdyZP2jahkbEEPYFamhDGAopfd2SRb9wA3G8HdxoMcRxbKQZ8RzDbS/TJMmlxY7jhxYH&#10;emqpPm5PVgO75Zt5fzX+5ULfUzji6uthF7S+vZkf1yACzeEPhl/9qA5VdNq7Exsveg0qy/KIakgz&#10;tQIRCaXyFMQ+bpaZAlmV8n+H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j5TgQfAEAABgDAAAOAAAAAAAAAAAAAAAAADwCAABkcnMvZTJvRG9jLnhtbFBL&#10;AQItABQABgAIAAAAIQAHS8r/4wEAAL0EAAAQAAAAAAAAAAAAAAAAAOQDAABkcnMvaW5rL2luazEu&#10;eG1sUEsBAi0AFAAGAAgAAAAhAL4eienfAAAACwEAAA8AAAAAAAAAAAAAAAAA9QUAAGRycy9kb3du&#10;cmV2LnhtbFBLAQItABQABgAIAAAAIQB5GLydvwAAACEBAAAZAAAAAAAAAAAAAAAAAAEHAABkcnMv&#10;X3JlbHMvZTJvRG9jLnhtbC5yZWxzUEsFBgAAAAAGAAYAeAEAAPcHAAAAAA==&#10;">
                <v:imagedata r:id="rId19" o:title=""/>
              </v:shape>
            </w:pict>
          </mc:Fallback>
        </mc:AlternateContent>
      </w:r>
      <w:r w:rsidRPr="009E4552">
        <w:rPr>
          <w:noProof/>
          <w:color w:val="000000" w:themeColor="text1"/>
        </w:rPr>
        <w:drawing>
          <wp:inline distT="0" distB="0" distL="0" distR="0" wp14:anchorId="5DE6B8D5" wp14:editId="6B4F0D68">
            <wp:extent cx="5731510" cy="2805430"/>
            <wp:effectExtent l="0" t="0" r="2540" b="0"/>
            <wp:docPr id="2943929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92938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14D0" w14:textId="77777777" w:rsidR="009E4552" w:rsidRDefault="009E4552" w:rsidP="00330734">
      <w:pPr>
        <w:rPr>
          <w:color w:val="000000" w:themeColor="text1"/>
        </w:rPr>
      </w:pPr>
    </w:p>
    <w:p w14:paraId="172B9B82" w14:textId="77777777" w:rsidR="009E4552" w:rsidRDefault="009E4552" w:rsidP="00330734">
      <w:pPr>
        <w:rPr>
          <w:color w:val="000000" w:themeColor="text1"/>
        </w:rPr>
      </w:pPr>
    </w:p>
    <w:p w14:paraId="53338E92" w14:textId="04824248" w:rsidR="00A073E1" w:rsidRDefault="00A073E1" w:rsidP="00330734">
      <w:pPr>
        <w:rPr>
          <w:color w:val="000000" w:themeColor="text1"/>
        </w:rPr>
      </w:pPr>
      <w:r>
        <w:rPr>
          <w:color w:val="000000" w:themeColor="text1"/>
        </w:rPr>
        <w:t xml:space="preserve">Output :- </w:t>
      </w:r>
    </w:p>
    <w:p w14:paraId="62946F83" w14:textId="779CA9C6" w:rsidR="00A073E1" w:rsidRDefault="00A073E1" w:rsidP="00330734">
      <w:pPr>
        <w:rPr>
          <w:color w:val="000000" w:themeColor="text1"/>
        </w:rPr>
      </w:pPr>
      <w:r w:rsidRPr="00A073E1">
        <w:rPr>
          <w:noProof/>
          <w:color w:val="000000" w:themeColor="text1"/>
        </w:rPr>
        <w:drawing>
          <wp:inline distT="0" distB="0" distL="0" distR="0" wp14:anchorId="502A0944" wp14:editId="486C6A4F">
            <wp:extent cx="5731510" cy="2800985"/>
            <wp:effectExtent l="0" t="0" r="2540" b="0"/>
            <wp:docPr id="12279969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9690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4D46" w14:textId="77777777" w:rsidR="007772AD" w:rsidRDefault="007772AD" w:rsidP="00330734">
      <w:pPr>
        <w:rPr>
          <w:color w:val="000000" w:themeColor="text1"/>
        </w:rPr>
      </w:pPr>
    </w:p>
    <w:p w14:paraId="52EBC0B4" w14:textId="77777777" w:rsidR="007772AD" w:rsidRDefault="007772AD" w:rsidP="00330734">
      <w:pPr>
        <w:rPr>
          <w:color w:val="000000" w:themeColor="text1"/>
        </w:rPr>
      </w:pPr>
    </w:p>
    <w:p w14:paraId="0E0F0041" w14:textId="5C8D98E7" w:rsidR="00B7657F" w:rsidRDefault="00B7657F" w:rsidP="00330734">
      <w:pPr>
        <w:rPr>
          <w:color w:val="000000" w:themeColor="text1"/>
        </w:rPr>
      </w:pPr>
      <w:r>
        <w:rPr>
          <w:color w:val="000000" w:themeColor="text1"/>
        </w:rPr>
        <w:t xml:space="preserve">Visual Code screen for reference :- </w:t>
      </w:r>
    </w:p>
    <w:p w14:paraId="25146487" w14:textId="5C3AA7F7" w:rsidR="00B7657F" w:rsidRDefault="00B7657F" w:rsidP="00330734">
      <w:pPr>
        <w:rPr>
          <w:color w:val="000000" w:themeColor="text1"/>
        </w:rPr>
      </w:pPr>
      <w:r w:rsidRPr="00B7657F">
        <w:rPr>
          <w:color w:val="000000" w:themeColor="text1"/>
        </w:rPr>
        <w:lastRenderedPageBreak/>
        <w:drawing>
          <wp:inline distT="0" distB="0" distL="0" distR="0" wp14:anchorId="514A9E39" wp14:editId="5AC204DC">
            <wp:extent cx="5731510" cy="3037205"/>
            <wp:effectExtent l="0" t="0" r="2540" b="0"/>
            <wp:docPr id="175964103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41034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5495" w14:textId="77777777" w:rsidR="005277DC" w:rsidRDefault="005277DC" w:rsidP="00330734">
      <w:pPr>
        <w:rPr>
          <w:color w:val="000000" w:themeColor="text1"/>
        </w:rPr>
      </w:pPr>
    </w:p>
    <w:p w14:paraId="3C8031F3" w14:textId="73A9DF80" w:rsidR="005277DC" w:rsidRDefault="005277DC" w:rsidP="00330734">
      <w:pPr>
        <w:rPr>
          <w:color w:val="000000" w:themeColor="text1"/>
        </w:rPr>
      </w:pPr>
      <w:r>
        <w:rPr>
          <w:color w:val="000000" w:themeColor="text1"/>
        </w:rPr>
        <w:t>Github reference :-</w:t>
      </w:r>
    </w:p>
    <w:p w14:paraId="57A9D865" w14:textId="19772A05" w:rsidR="005277DC" w:rsidRDefault="005277DC" w:rsidP="00330734">
      <w:pPr>
        <w:rPr>
          <w:color w:val="000000" w:themeColor="text1"/>
        </w:rPr>
      </w:pPr>
      <w:r w:rsidRPr="005277DC">
        <w:rPr>
          <w:color w:val="000000" w:themeColor="text1"/>
        </w:rPr>
        <w:drawing>
          <wp:inline distT="0" distB="0" distL="0" distR="0" wp14:anchorId="0B93B4EC" wp14:editId="4ED61AA4">
            <wp:extent cx="5731510" cy="2914015"/>
            <wp:effectExtent l="0" t="0" r="2540" b="635"/>
            <wp:docPr id="2836810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81024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D0F2" w14:textId="77777777" w:rsidR="005277DC" w:rsidRDefault="005277DC" w:rsidP="00330734">
      <w:pPr>
        <w:rPr>
          <w:color w:val="000000" w:themeColor="text1"/>
        </w:rPr>
      </w:pPr>
    </w:p>
    <w:p w14:paraId="4B1063EB" w14:textId="77777777" w:rsidR="005277DC" w:rsidRDefault="005277DC" w:rsidP="00330734">
      <w:pPr>
        <w:rPr>
          <w:color w:val="000000" w:themeColor="text1"/>
        </w:rPr>
      </w:pPr>
    </w:p>
    <w:p w14:paraId="65E49E60" w14:textId="5CF84934" w:rsidR="005277DC" w:rsidRPr="00330734" w:rsidRDefault="005277DC" w:rsidP="00330734">
      <w:pPr>
        <w:rPr>
          <w:color w:val="000000" w:themeColor="text1"/>
        </w:rPr>
      </w:pPr>
      <w:r w:rsidRPr="005277DC">
        <w:rPr>
          <w:color w:val="000000" w:themeColor="text1"/>
        </w:rPr>
        <w:lastRenderedPageBreak/>
        <w:drawing>
          <wp:inline distT="0" distB="0" distL="0" distR="0" wp14:anchorId="3C1D2C47" wp14:editId="0E5259A9">
            <wp:extent cx="5731510" cy="2919730"/>
            <wp:effectExtent l="0" t="0" r="2540" b="0"/>
            <wp:docPr id="2415831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83131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77DC" w:rsidRPr="003307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275DDC"/>
    <w:multiLevelType w:val="hybridMultilevel"/>
    <w:tmpl w:val="E7A44046"/>
    <w:lvl w:ilvl="0" w:tplc="6D421B6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CB6534"/>
    <w:multiLevelType w:val="hybridMultilevel"/>
    <w:tmpl w:val="3D1263D4"/>
    <w:lvl w:ilvl="0" w:tplc="50EE09CC">
      <w:start w:val="101"/>
      <w:numFmt w:val="bullet"/>
      <w:lvlText w:val="-"/>
      <w:lvlJc w:val="left"/>
      <w:pPr>
        <w:ind w:left="672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39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1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3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5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7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9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1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32" w:hanging="360"/>
      </w:pPr>
      <w:rPr>
        <w:rFonts w:ascii="Wingdings" w:hAnsi="Wingdings" w:hint="default"/>
      </w:rPr>
    </w:lvl>
  </w:abstractNum>
  <w:num w:numId="1" w16cid:durableId="514222881">
    <w:abstractNumId w:val="1"/>
  </w:num>
  <w:num w:numId="2" w16cid:durableId="1892277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60"/>
    <w:rsid w:val="00014119"/>
    <w:rsid w:val="0001725D"/>
    <w:rsid w:val="000C6A4B"/>
    <w:rsid w:val="001A323F"/>
    <w:rsid w:val="001D3A4B"/>
    <w:rsid w:val="00252AF6"/>
    <w:rsid w:val="00270393"/>
    <w:rsid w:val="002A55CB"/>
    <w:rsid w:val="002D43CC"/>
    <w:rsid w:val="003266DF"/>
    <w:rsid w:val="00330734"/>
    <w:rsid w:val="003523B7"/>
    <w:rsid w:val="003B761B"/>
    <w:rsid w:val="00404434"/>
    <w:rsid w:val="00490F7A"/>
    <w:rsid w:val="004F1A3B"/>
    <w:rsid w:val="005277DC"/>
    <w:rsid w:val="005319AF"/>
    <w:rsid w:val="005A7362"/>
    <w:rsid w:val="005C106B"/>
    <w:rsid w:val="007527A8"/>
    <w:rsid w:val="007772AD"/>
    <w:rsid w:val="008A5B16"/>
    <w:rsid w:val="008B4322"/>
    <w:rsid w:val="008C6A60"/>
    <w:rsid w:val="00944692"/>
    <w:rsid w:val="009E4552"/>
    <w:rsid w:val="00A073E1"/>
    <w:rsid w:val="00A96880"/>
    <w:rsid w:val="00B7657F"/>
    <w:rsid w:val="00B76A23"/>
    <w:rsid w:val="00BC04CF"/>
    <w:rsid w:val="00BF2F62"/>
    <w:rsid w:val="00C46D66"/>
    <w:rsid w:val="00DE3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1ECC4"/>
  <w15:chartTrackingRefBased/>
  <w15:docId w15:val="{B293D11E-4CEE-4273-84F7-2D09565F5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6A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6A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6A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6A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6A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6A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6A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6A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6A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6A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6A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6A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6A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6A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6A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6A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6A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6A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6A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6A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6A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6A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6A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6A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6A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6A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6A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6A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6A6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90F7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0F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743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9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u-west-2.console.aws.amazon.com/s3/buckets/s3-lambda-function-code-st?region=eu-west-2&amp;bucketType=general" TargetMode="External"/><Relationship Id="rId13" Type="http://schemas.openxmlformats.org/officeDocument/2006/relationships/image" Target="media/image4.png"/><Relationship Id="rId18" Type="http://schemas.openxmlformats.org/officeDocument/2006/relationships/customXml" Target="ink/ink1.xm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eu-west-2.console.aws.amazon.com/s3/buckets/my-example-s3-bucket-2025?region=eu-west-2&amp;bucketType=general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eu-west-2.console.aws.amazon.com/gluestudio/home?region=eu-west-2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eu-west-2.console.aws.amazon.com/s3/buckets/my-example-s3-bucket-2025?region=eu-west-2&amp;bucketType=general" TargetMode="External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eu-west-2.console.aws.amazon.com/s3/buckets/my-example-s3-bucket-2025-output?region=eu-west-2&amp;bucketType=general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10" Type="http://schemas.openxmlformats.org/officeDocument/2006/relationships/hyperlink" Target="https://eu-west-2.console.aws.amazon.com/s3/object/s3-lambda-function-code-st?region=eu-west-2&amp;bucketType=general&amp;prefix=my-pyspark-script.py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eu-west-2.console.aws.amazon.com/s3/object/s3-lambda-function-code-st?region=eu-west-2&amp;bucketType=general&amp;prefix=create_crawler.zi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05T10:50:50.50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24522,'0'583'0,"896"-583"0,-896-583 0,-896 583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8</Pages>
  <Words>665</Words>
  <Characters>3795</Characters>
  <Application>Microsoft Office Word</Application>
  <DocSecurity>0</DocSecurity>
  <Lines>31</Lines>
  <Paragraphs>8</Paragraphs>
  <ScaleCrop>false</ScaleCrop>
  <Company/>
  <LinksUpToDate>false</LinksUpToDate>
  <CharactersWithSpaces>4452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Yashita Thukral</dc:creator>
  <cp:keywords/>
  <dc:description/>
  <cp:lastModifiedBy>Yashita Thukral</cp:lastModifiedBy>
  <cp:revision>30</cp:revision>
  <dcterms:created xsi:type="dcterms:W3CDTF">2025-03-05T09:56:00Z</dcterms:created>
  <dcterms:modified xsi:type="dcterms:W3CDTF">2025-03-05T10:54:00Z</dcterms:modified>
</cp:coreProperties>
</file>