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6105" w14:textId="7E23D037" w:rsidR="004B21F8" w:rsidRDefault="001D5AE3">
      <w:hyperlink r:id="rId4" w:history="1">
        <w:r w:rsidRPr="001D5AE3">
          <w:rPr>
            <w:rStyle w:val="a3"/>
          </w:rPr>
          <w:t>https://www.canva.com/design/DAGTCDztRDk/ResKyxQ7Lhk7qg4eeyGkkA/edit?utm_content=DAGTCDztRDk&amp;utm_campaign=designshare&amp;utm_medium=link2&amp;utm_source=sharebutton</w:t>
        </w:r>
      </w:hyperlink>
    </w:p>
    <w:sectPr w:rsidR="004B2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E3"/>
    <w:rsid w:val="001D5AE3"/>
    <w:rsid w:val="004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14D1"/>
  <w15:chartTrackingRefBased/>
  <w15:docId w15:val="{03790247-C21A-4AC5-A1EF-06282670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TCDztRDk/ResKyxQ7Lhk7qg4eeyGkkA/edit?utm_content=DAGTCDztRD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王靖雅</dc:creator>
  <cp:keywords/>
  <dc:description/>
  <cp:lastModifiedBy>王靖雅</cp:lastModifiedBy>
  <cp:revision>1</cp:revision>
  <dcterms:created xsi:type="dcterms:W3CDTF">2024-12-16T08:55:00Z</dcterms:created>
  <dcterms:modified xsi:type="dcterms:W3CDTF">2024-12-16T08:56:00Z</dcterms:modified>
</cp:coreProperties>
</file>