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Wire Frames</w:t>
      </w:r>
    </w:p>
    <w:p>
      <w:pPr>
        <w:jc w:val="center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Team no - 7</w:t>
      </w:r>
    </w:p>
    <w:p>
      <w:pPr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Team members -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Bipin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Bibek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Shubham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Pranav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4150" cy="271843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en-IN"/>
        </w:rPr>
      </w:pPr>
      <w:bookmarkStart w:id="0" w:name="_GoBack"/>
      <w:bookmarkEnd w:id="0"/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4150" cy="2729230"/>
            <wp:effectExtent l="0" t="0" r="889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4150" cy="271843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4150" cy="273748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4150" cy="2726690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64150" cy="2729230"/>
            <wp:effectExtent l="0" t="0" r="889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954E5D"/>
    <w:multiLevelType w:val="singleLevel"/>
    <w:tmpl w:val="92954E5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F0408F"/>
    <w:rsid w:val="20F0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2021-04-06T04:56:00Z</dcterms:created>
  <dc:creator>user</dc:creator>
  <cp:lastModifiedBy>sharmapranav056</cp:lastModifiedBy>
  <dcterms:modified xsi:type="dcterms:W3CDTF">2021-04-06T05:00:21Z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