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BEE4" w14:textId="15DA2EAC" w:rsidR="00D876C4" w:rsidRDefault="00000000">
      <w:pPr>
        <w:ind w:firstLineChars="200" w:firstLine="964"/>
        <w:jc w:val="center"/>
        <w:outlineLvl w:val="0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/>
          <w:b/>
          <w:sz w:val="48"/>
          <w:szCs w:val="48"/>
        </w:rPr>
        <w:t xml:space="preserve">               </w:t>
      </w:r>
      <w:r w:rsidR="00C72BB2">
        <w:rPr>
          <w:rFonts w:ascii="宋体" w:hAnsi="宋体" w:hint="eastAsia"/>
          <w:b/>
          <w:sz w:val="48"/>
          <w:szCs w:val="48"/>
        </w:rPr>
        <w:t>HSE</w:t>
      </w:r>
      <w:r w:rsidR="00ED3FF4">
        <w:rPr>
          <w:rFonts w:ascii="宋体" w:hAnsi="宋体" w:hint="eastAsia"/>
          <w:b/>
          <w:sz w:val="48"/>
          <w:szCs w:val="48"/>
        </w:rPr>
        <w:t>周</w:t>
      </w:r>
      <w:r>
        <w:rPr>
          <w:rFonts w:ascii="宋体" w:hAnsi="宋体" w:hint="eastAsia"/>
          <w:b/>
          <w:sz w:val="48"/>
          <w:szCs w:val="48"/>
        </w:rPr>
        <w:t xml:space="preserve">检查报告  </w:t>
      </w:r>
      <w:r>
        <w:rPr>
          <w:rFonts w:ascii="宋体" w:hAnsi="宋体"/>
          <w:b/>
          <w:sz w:val="48"/>
          <w:szCs w:val="48"/>
        </w:rPr>
        <w:t xml:space="preserve"> </w:t>
      </w:r>
      <w:r>
        <w:rPr>
          <w:rFonts w:ascii="宋体" w:hAnsi="宋体" w:hint="eastAsia"/>
          <w:b/>
          <w:sz w:val="48"/>
          <w:szCs w:val="48"/>
        </w:rPr>
        <w:t xml:space="preserve">       </w:t>
      </w:r>
      <w:r>
        <w:rPr>
          <w:rFonts w:ascii="宋体" w:hAnsi="宋体" w:cs="宋体" w:hint="eastAsia"/>
          <w:b/>
          <w:sz w:val="28"/>
          <w:szCs w:val="28"/>
        </w:rPr>
        <w:t>HSE-R-18-02（H）</w:t>
      </w:r>
    </w:p>
    <w:p w14:paraId="73023CDE" w14:textId="26DE15D1" w:rsidR="00D876C4" w:rsidRDefault="00000000">
      <w:pPr>
        <w:widowControl/>
        <w:jc w:val="left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DBDDB8" wp14:editId="64D5A220">
                <wp:simplePos x="0" y="0"/>
                <wp:positionH relativeFrom="column">
                  <wp:posOffset>179070</wp:posOffset>
                </wp:positionH>
                <wp:positionV relativeFrom="paragraph">
                  <wp:posOffset>321310</wp:posOffset>
                </wp:positionV>
                <wp:extent cx="9620250" cy="26035"/>
                <wp:effectExtent l="0" t="4445" r="0" b="762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0" cy="260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7389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ne 3" o:spid="_x0000_s1026" type="#_x0000_t32" style="position:absolute;margin-left:14.1pt;margin-top:25.3pt;width:757.5pt;height:2.0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"/>
            </w:pict>
          </mc:Fallback>
        </mc:AlternateContent>
      </w:r>
      <w:r>
        <w:rPr>
          <w:rFonts w:ascii="仿宋" w:eastAsia="仿宋" w:hAnsi="仿宋" w:hint="eastAsia"/>
          <w:b/>
          <w:bCs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bidi="ar"/>
        </w:rPr>
        <w:t>编号</w:t>
      </w:r>
      <w:r>
        <w:rPr>
          <w:rFonts w:ascii="仿宋" w:eastAsia="仿宋" w:hAnsi="仿宋" w:cs="仿宋"/>
          <w:b/>
          <w:bCs/>
          <w:color w:val="000000"/>
          <w:kern w:val="0"/>
          <w:sz w:val="28"/>
          <w:szCs w:val="28"/>
          <w:lang w:bidi="ar"/>
        </w:rPr>
        <w:t>：</w:t>
      </w:r>
      <w:r w:rsidR="00D52489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J</w:t>
      </w:r>
      <w:r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202</w:t>
      </w:r>
      <w:r w:rsidR="002E48FD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0</w:t>
      </w:r>
      <w:r w:rsidR="00ED3FF4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02</w:t>
      </w:r>
      <w:r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0</w:t>
      </w:r>
      <w:r w:rsidR="002E48FD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1</w:t>
      </w:r>
      <w:r w:rsidR="00ED3FF4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>-1</w:t>
      </w:r>
      <w:r w:rsidR="00C163B4">
        <w:rPr>
          <w:rFonts w:ascii="仿宋" w:eastAsia="仿宋" w:hAnsi="仿宋" w:cs="仿宋" w:hint="eastAsia"/>
          <w:b/>
          <w:bCs/>
          <w:kern w:val="0"/>
          <w:sz w:val="28"/>
          <w:szCs w:val="28"/>
          <w:lang w:bidi="ar"/>
        </w:rPr>
        <w:t xml:space="preserve"> </w:t>
      </w:r>
      <w:r>
        <w:rPr>
          <w:rFonts w:ascii="仿宋" w:eastAsia="仿宋" w:hAnsi="仿宋"/>
          <w:b/>
          <w:bCs/>
          <w:sz w:val="28"/>
          <w:szCs w:val="28"/>
        </w:rPr>
        <w:t xml:space="preserve">                                    </w:t>
      </w:r>
      <w:r>
        <w:rPr>
          <w:rFonts w:ascii="仿宋" w:eastAsia="仿宋" w:hAnsi="仿宋" w:hint="eastAsia"/>
          <w:b/>
          <w:bCs/>
          <w:sz w:val="28"/>
          <w:szCs w:val="28"/>
        </w:rPr>
        <w:t xml:space="preserve">                                         签发：</w:t>
      </w:r>
    </w:p>
    <w:p w14:paraId="37E5FD38" w14:textId="77777777" w:rsidR="00D876C4" w:rsidRPr="00D35446" w:rsidRDefault="00000000" w:rsidP="00D35446">
      <w:pPr>
        <w:pStyle w:val="ae"/>
        <w:rPr>
          <w:rFonts w:hint="eastAsia"/>
        </w:rPr>
      </w:pPr>
      <w:r w:rsidRPr="00D35446">
        <w:rPr>
          <w:rFonts w:hint="eastAsia"/>
        </w:rPr>
        <w:t>一、本期存在主要问题</w:t>
      </w:r>
    </w:p>
    <w:tbl>
      <w:tblPr>
        <w:tblW w:w="163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本期存在主要问题"/>
      </w:tblPr>
      <w:tblGrid>
        <w:gridCol w:w="839"/>
        <w:gridCol w:w="1566"/>
        <w:gridCol w:w="992"/>
        <w:gridCol w:w="1418"/>
        <w:gridCol w:w="1134"/>
        <w:gridCol w:w="1276"/>
        <w:gridCol w:w="1275"/>
        <w:gridCol w:w="3402"/>
        <w:gridCol w:w="3252"/>
        <w:gridCol w:w="1185"/>
      </w:tblGrid>
      <w:tr w:rsidR="00700373" w14:paraId="4DE81861" w14:textId="77777777" w:rsidTr="00C2684C">
        <w:trPr>
          <w:trHeight w:val="1133"/>
          <w:jc w:val="center"/>
        </w:trPr>
        <w:tc>
          <w:tcPr>
            <w:tcW w:w="839" w:type="dxa"/>
            <w:vAlign w:val="center"/>
          </w:tcPr>
          <w:p w14:paraId="0D302ED4" w14:textId="18C9F8F6" w:rsidR="00700373" w:rsidRDefault="002D220D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1566" w:type="dxa"/>
            <w:vAlign w:val="center"/>
          </w:tcPr>
          <w:p w14:paraId="0C813A8F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异常事项</w:t>
            </w:r>
          </w:p>
        </w:tc>
        <w:tc>
          <w:tcPr>
            <w:tcW w:w="992" w:type="dxa"/>
            <w:vAlign w:val="center"/>
          </w:tcPr>
          <w:p w14:paraId="54B0349F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异常类别</w:t>
            </w:r>
          </w:p>
        </w:tc>
        <w:tc>
          <w:tcPr>
            <w:tcW w:w="1418" w:type="dxa"/>
            <w:vAlign w:val="center"/>
          </w:tcPr>
          <w:p w14:paraId="06DFAC34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责任单位</w:t>
            </w:r>
          </w:p>
        </w:tc>
        <w:tc>
          <w:tcPr>
            <w:tcW w:w="1134" w:type="dxa"/>
            <w:vAlign w:val="center"/>
          </w:tcPr>
          <w:p w14:paraId="4DDE04B5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被通</w:t>
            </w:r>
          </w:p>
          <w:p w14:paraId="596767F9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知人</w:t>
            </w:r>
          </w:p>
        </w:tc>
        <w:tc>
          <w:tcPr>
            <w:tcW w:w="1276" w:type="dxa"/>
            <w:vAlign w:val="center"/>
          </w:tcPr>
          <w:p w14:paraId="6F0C9B96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发现</w:t>
            </w:r>
          </w:p>
          <w:p w14:paraId="51B9CB6B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1275" w:type="dxa"/>
            <w:vAlign w:val="center"/>
          </w:tcPr>
          <w:p w14:paraId="5FBDA082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整改</w:t>
            </w: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截</w:t>
            </w:r>
            <w:proofErr w:type="gramEnd"/>
          </w:p>
          <w:p w14:paraId="08C396DD" w14:textId="77777777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止</w:t>
            </w:r>
            <w:proofErr w:type="gramEnd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3402" w:type="dxa"/>
            <w:vAlign w:val="center"/>
          </w:tcPr>
          <w:p w14:paraId="527F4485" w14:textId="001A5CA1" w:rsidR="00700373" w:rsidRDefault="00F629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隐患照片</w:t>
            </w:r>
          </w:p>
        </w:tc>
        <w:tc>
          <w:tcPr>
            <w:tcW w:w="3252" w:type="dxa"/>
            <w:vAlign w:val="center"/>
          </w:tcPr>
          <w:p w14:paraId="26FB7AB0" w14:textId="3AE6E083" w:rsidR="00700373" w:rsidRDefault="00700373" w:rsidP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闭环照片</w:t>
            </w:r>
          </w:p>
        </w:tc>
        <w:tc>
          <w:tcPr>
            <w:tcW w:w="1185" w:type="dxa"/>
            <w:vAlign w:val="center"/>
          </w:tcPr>
          <w:p w14:paraId="777490E8" w14:textId="77F256DE" w:rsidR="00700373" w:rsidRDefault="00700373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</w:tbl>
    <w:p w14:paraId="3EFF8791" w14:textId="77777777" w:rsidR="00E5392E" w:rsidRDefault="009F2DB3" w:rsidP="00D35446">
      <w:pPr>
        <w:pStyle w:val="ae"/>
        <w:rPr>
          <w:rFonts w:hint="eastAsia"/>
        </w:rPr>
      </w:pPr>
      <w:r>
        <w:rPr>
          <w:rFonts w:hint="eastAsia"/>
        </w:rPr>
        <w:br w:type="page"/>
      </w:r>
      <w:r w:rsidR="00E5392E">
        <w:rPr>
          <w:rFonts w:hint="eastAsia"/>
        </w:rPr>
        <w:lastRenderedPageBreak/>
        <w:t>二、环境保护</w:t>
      </w:r>
    </w:p>
    <w:tbl>
      <w:tblPr>
        <w:tblW w:w="163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环境保护"/>
      </w:tblPr>
      <w:tblGrid>
        <w:gridCol w:w="839"/>
        <w:gridCol w:w="2417"/>
        <w:gridCol w:w="850"/>
        <w:gridCol w:w="1418"/>
        <w:gridCol w:w="1134"/>
        <w:gridCol w:w="992"/>
        <w:gridCol w:w="1134"/>
        <w:gridCol w:w="3402"/>
        <w:gridCol w:w="2968"/>
        <w:gridCol w:w="1185"/>
      </w:tblGrid>
      <w:tr w:rsidR="00E21A52" w14:paraId="3E995AFA" w14:textId="77777777" w:rsidTr="00435572">
        <w:trPr>
          <w:trHeight w:val="1133"/>
          <w:jc w:val="center"/>
        </w:trPr>
        <w:tc>
          <w:tcPr>
            <w:tcW w:w="839" w:type="dxa"/>
            <w:vAlign w:val="center"/>
          </w:tcPr>
          <w:p w14:paraId="6C00959F" w14:textId="2FBA92F0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序号</w:t>
            </w:r>
          </w:p>
        </w:tc>
        <w:tc>
          <w:tcPr>
            <w:tcW w:w="2417" w:type="dxa"/>
            <w:vAlign w:val="center"/>
          </w:tcPr>
          <w:p w14:paraId="6D78EDB2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异常事项</w:t>
            </w:r>
          </w:p>
        </w:tc>
        <w:tc>
          <w:tcPr>
            <w:tcW w:w="850" w:type="dxa"/>
            <w:vAlign w:val="center"/>
          </w:tcPr>
          <w:p w14:paraId="5343A619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异常类别</w:t>
            </w:r>
          </w:p>
        </w:tc>
        <w:tc>
          <w:tcPr>
            <w:tcW w:w="1418" w:type="dxa"/>
            <w:vAlign w:val="center"/>
          </w:tcPr>
          <w:p w14:paraId="6547DE3A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责任单位</w:t>
            </w:r>
          </w:p>
        </w:tc>
        <w:tc>
          <w:tcPr>
            <w:tcW w:w="1134" w:type="dxa"/>
            <w:vAlign w:val="center"/>
          </w:tcPr>
          <w:p w14:paraId="11254C69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被通</w:t>
            </w:r>
          </w:p>
          <w:p w14:paraId="5EF11CDA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知人</w:t>
            </w:r>
          </w:p>
        </w:tc>
        <w:tc>
          <w:tcPr>
            <w:tcW w:w="992" w:type="dxa"/>
            <w:vAlign w:val="center"/>
          </w:tcPr>
          <w:p w14:paraId="62ECC6B0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发现</w:t>
            </w:r>
          </w:p>
          <w:p w14:paraId="308F3291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1134" w:type="dxa"/>
            <w:vAlign w:val="center"/>
          </w:tcPr>
          <w:p w14:paraId="0093BC59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整改</w:t>
            </w: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截</w:t>
            </w:r>
            <w:proofErr w:type="gramEnd"/>
          </w:p>
          <w:p w14:paraId="3EAD4360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止</w:t>
            </w:r>
            <w:proofErr w:type="gramEnd"/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时间</w:t>
            </w:r>
          </w:p>
        </w:tc>
        <w:tc>
          <w:tcPr>
            <w:tcW w:w="3402" w:type="dxa"/>
            <w:vAlign w:val="center"/>
          </w:tcPr>
          <w:p w14:paraId="17FE97B0" w14:textId="05F7CFA9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隐患照片</w:t>
            </w:r>
          </w:p>
        </w:tc>
        <w:tc>
          <w:tcPr>
            <w:tcW w:w="2968" w:type="dxa"/>
            <w:vAlign w:val="center"/>
          </w:tcPr>
          <w:p w14:paraId="044EF864" w14:textId="33ED532A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闭环照片</w:t>
            </w:r>
          </w:p>
        </w:tc>
        <w:tc>
          <w:tcPr>
            <w:tcW w:w="1185" w:type="dxa"/>
            <w:vAlign w:val="center"/>
          </w:tcPr>
          <w:p w14:paraId="1D0E09C4" w14:textId="67D227D5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</w:tbl>
    <w:p w14:paraId="6F98DFB4" w14:textId="77777777" w:rsidR="00E5392E" w:rsidRDefault="00E5392E" w:rsidP="00E5392E">
      <w:pPr>
        <w:pStyle w:val="a0"/>
      </w:pPr>
      <w:r>
        <w:rPr>
          <w:rFonts w:hint="eastAsia"/>
        </w:rPr>
        <w:br w:type="page"/>
      </w:r>
    </w:p>
    <w:p w14:paraId="5706C788" w14:textId="4083773D" w:rsidR="00D876C4" w:rsidRDefault="00AE54F8" w:rsidP="00D35446">
      <w:pPr>
        <w:pStyle w:val="ae"/>
        <w:rPr>
          <w:rFonts w:hint="eastAsia"/>
        </w:rPr>
      </w:pPr>
      <w:r>
        <w:rPr>
          <w:rFonts w:hint="eastAsia"/>
        </w:rPr>
        <w:lastRenderedPageBreak/>
        <w:t>三</w:t>
      </w:r>
      <w:r w:rsidR="006A6710">
        <w:rPr>
          <w:rFonts w:hint="eastAsia"/>
        </w:rPr>
        <w:t>、重大事故隐患检查情况</w:t>
      </w:r>
    </w:p>
    <w:tbl>
      <w:tblPr>
        <w:tblW w:w="163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Caption w:val="重大事故隐患检查情况"/>
      </w:tblPr>
      <w:tblGrid>
        <w:gridCol w:w="839"/>
        <w:gridCol w:w="2275"/>
        <w:gridCol w:w="850"/>
        <w:gridCol w:w="1276"/>
        <w:gridCol w:w="1276"/>
        <w:gridCol w:w="1134"/>
        <w:gridCol w:w="1276"/>
        <w:gridCol w:w="3402"/>
        <w:gridCol w:w="2826"/>
        <w:gridCol w:w="1185"/>
      </w:tblGrid>
      <w:tr w:rsidR="00E21A52" w14:paraId="5AF657D2" w14:textId="77777777" w:rsidTr="00435572">
        <w:trPr>
          <w:trHeight w:val="627"/>
          <w:jc w:val="center"/>
        </w:trPr>
        <w:tc>
          <w:tcPr>
            <w:tcW w:w="839" w:type="dxa"/>
            <w:vAlign w:val="center"/>
          </w:tcPr>
          <w:p w14:paraId="3A218127" w14:textId="7527E5B0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序号</w:t>
            </w:r>
          </w:p>
        </w:tc>
        <w:tc>
          <w:tcPr>
            <w:tcW w:w="2275" w:type="dxa"/>
            <w:vAlign w:val="center"/>
          </w:tcPr>
          <w:p w14:paraId="3264795B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异常事项</w:t>
            </w:r>
          </w:p>
        </w:tc>
        <w:tc>
          <w:tcPr>
            <w:tcW w:w="850" w:type="dxa"/>
            <w:vAlign w:val="center"/>
          </w:tcPr>
          <w:p w14:paraId="539056C6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异常类别</w:t>
            </w:r>
          </w:p>
        </w:tc>
        <w:tc>
          <w:tcPr>
            <w:tcW w:w="1276" w:type="dxa"/>
            <w:vAlign w:val="center"/>
          </w:tcPr>
          <w:p w14:paraId="635DC50A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责任单位</w:t>
            </w:r>
          </w:p>
        </w:tc>
        <w:tc>
          <w:tcPr>
            <w:tcW w:w="1276" w:type="dxa"/>
            <w:vAlign w:val="center"/>
          </w:tcPr>
          <w:p w14:paraId="1F5D0C0B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被通</w:t>
            </w:r>
          </w:p>
          <w:p w14:paraId="4FA3BBB1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知人</w:t>
            </w:r>
          </w:p>
        </w:tc>
        <w:tc>
          <w:tcPr>
            <w:tcW w:w="1134" w:type="dxa"/>
            <w:vAlign w:val="center"/>
          </w:tcPr>
          <w:p w14:paraId="576449E5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发现</w:t>
            </w:r>
          </w:p>
          <w:p w14:paraId="3D73B2CE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时间</w:t>
            </w:r>
          </w:p>
        </w:tc>
        <w:tc>
          <w:tcPr>
            <w:tcW w:w="1276" w:type="dxa"/>
            <w:vAlign w:val="center"/>
          </w:tcPr>
          <w:p w14:paraId="1A9F4FCC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整改</w:t>
            </w: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截</w:t>
            </w:r>
            <w:proofErr w:type="gramEnd"/>
          </w:p>
          <w:p w14:paraId="6CC4F91B" w14:textId="77777777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proofErr w:type="gramStart"/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止</w:t>
            </w:r>
            <w:proofErr w:type="gramEnd"/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时间</w:t>
            </w:r>
          </w:p>
        </w:tc>
        <w:tc>
          <w:tcPr>
            <w:tcW w:w="3402" w:type="dxa"/>
            <w:vAlign w:val="center"/>
          </w:tcPr>
          <w:p w14:paraId="5B958342" w14:textId="04F255EC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隐患照片</w:t>
            </w:r>
          </w:p>
        </w:tc>
        <w:tc>
          <w:tcPr>
            <w:tcW w:w="2826" w:type="dxa"/>
            <w:vAlign w:val="center"/>
          </w:tcPr>
          <w:p w14:paraId="2CC14230" w14:textId="55786362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8"/>
                <w:szCs w:val="28"/>
              </w:rPr>
              <w:t>闭环照片</w:t>
            </w:r>
          </w:p>
        </w:tc>
        <w:tc>
          <w:tcPr>
            <w:tcW w:w="1185" w:type="dxa"/>
            <w:vAlign w:val="center"/>
          </w:tcPr>
          <w:p w14:paraId="11D95DF6" w14:textId="795E2BBF" w:rsidR="00E21A52" w:rsidRDefault="00E21A52" w:rsidP="00E21A5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备注</w:t>
            </w:r>
          </w:p>
        </w:tc>
      </w:tr>
    </w:tbl>
    <w:p w14:paraId="27AC21F2" w14:textId="77777777" w:rsidR="00D35446" w:rsidRDefault="00D35446" w:rsidP="00D35446">
      <w:pPr>
        <w:pStyle w:val="ae"/>
        <w:rPr>
          <w:rFonts w:hint="eastAsia"/>
        </w:rPr>
      </w:pPr>
    </w:p>
    <w:p w14:paraId="1F877326" w14:textId="77777777" w:rsidR="00D35446" w:rsidRDefault="00D35446" w:rsidP="00D35446">
      <w:pPr>
        <w:pStyle w:val="a0"/>
        <w:rPr>
          <w:rFonts w:ascii="仿宋" w:eastAsia="仿宋" w:hAnsi="仿宋" w:hint="eastAsia"/>
          <w:spacing w:val="-6"/>
          <w:kern w:val="0"/>
          <w:sz w:val="28"/>
          <w:szCs w:val="28"/>
        </w:rPr>
      </w:pPr>
      <w:r>
        <w:rPr>
          <w:rFonts w:hint="eastAsia"/>
        </w:rPr>
        <w:br w:type="page"/>
      </w:r>
    </w:p>
    <w:p w14:paraId="3C9D80A1" w14:textId="119F18CF" w:rsidR="00D876C4" w:rsidRDefault="00AE54F8" w:rsidP="00D35446">
      <w:pPr>
        <w:pStyle w:val="ae"/>
        <w:rPr>
          <w:rFonts w:hint="eastAsia"/>
        </w:rPr>
      </w:pPr>
      <w:r>
        <w:rPr>
          <w:rFonts w:hint="eastAsia"/>
        </w:rPr>
        <w:lastRenderedPageBreak/>
        <w:t>四、重大事故隐患排查清单</w:t>
      </w:r>
    </w:p>
    <w:tbl>
      <w:tblPr>
        <w:tblW w:w="15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2720"/>
        <w:gridCol w:w="1800"/>
        <w:gridCol w:w="8610"/>
        <w:gridCol w:w="1185"/>
      </w:tblGrid>
      <w:tr w:rsidR="00D876C4" w14:paraId="3E86AAD8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015C8280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编号</w:t>
            </w:r>
          </w:p>
        </w:tc>
        <w:tc>
          <w:tcPr>
            <w:tcW w:w="2720" w:type="dxa"/>
            <w:vAlign w:val="center"/>
          </w:tcPr>
          <w:p w14:paraId="55070C17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类别</w:t>
            </w:r>
          </w:p>
        </w:tc>
        <w:tc>
          <w:tcPr>
            <w:tcW w:w="1800" w:type="dxa"/>
            <w:vAlign w:val="center"/>
          </w:tcPr>
          <w:p w14:paraId="0A67B2EA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管理环节</w:t>
            </w:r>
          </w:p>
        </w:tc>
        <w:tc>
          <w:tcPr>
            <w:tcW w:w="8610" w:type="dxa"/>
            <w:vAlign w:val="center"/>
          </w:tcPr>
          <w:p w14:paraId="474770CE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重大事故隐患问题描述</w:t>
            </w:r>
          </w:p>
        </w:tc>
        <w:tc>
          <w:tcPr>
            <w:tcW w:w="1185" w:type="dxa"/>
            <w:vAlign w:val="center"/>
          </w:tcPr>
          <w:p w14:paraId="1ABF78B6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备注</w:t>
            </w:r>
          </w:p>
        </w:tc>
      </w:tr>
      <w:tr w:rsidR="00D876C4" w14:paraId="678BB424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4F54FA4F" w14:textId="656F4192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0A137A60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基础管理</w:t>
            </w:r>
          </w:p>
        </w:tc>
        <w:tc>
          <w:tcPr>
            <w:tcW w:w="1800" w:type="dxa"/>
            <w:vAlign w:val="center"/>
          </w:tcPr>
          <w:p w14:paraId="284A67E7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承包承租单位管理</w:t>
            </w:r>
          </w:p>
        </w:tc>
        <w:tc>
          <w:tcPr>
            <w:tcW w:w="8610" w:type="dxa"/>
            <w:vAlign w:val="center"/>
          </w:tcPr>
          <w:p w14:paraId="4980D725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未对承包单位、承租单位的安全生产工作统一协调、管理，或者未定期进行安全检查的。</w:t>
            </w:r>
          </w:p>
        </w:tc>
        <w:tc>
          <w:tcPr>
            <w:tcW w:w="1185" w:type="dxa"/>
            <w:vAlign w:val="center"/>
          </w:tcPr>
          <w:p w14:paraId="6ECA7231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120AD3CE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758AAA1B" w14:textId="671DA91F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63ACD6A0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特种作业管理</w:t>
            </w:r>
          </w:p>
        </w:tc>
        <w:tc>
          <w:tcPr>
            <w:tcW w:w="1800" w:type="dxa"/>
            <w:vAlign w:val="center"/>
          </w:tcPr>
          <w:p w14:paraId="78B2AC09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作业人员管理</w:t>
            </w:r>
          </w:p>
        </w:tc>
        <w:tc>
          <w:tcPr>
            <w:tcW w:w="8610" w:type="dxa"/>
            <w:vAlign w:val="center"/>
          </w:tcPr>
          <w:p w14:paraId="797ED565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特种作业人员未按照规定经专门的安全作业培训并取得相应资格，上岗作业。</w:t>
            </w:r>
          </w:p>
        </w:tc>
        <w:tc>
          <w:tcPr>
            <w:tcW w:w="1185" w:type="dxa"/>
            <w:vAlign w:val="center"/>
          </w:tcPr>
          <w:p w14:paraId="11CD74E9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31D551BA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446C526A" w14:textId="7E31B5A5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0AA2786A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涂装作业管理</w:t>
            </w:r>
          </w:p>
        </w:tc>
        <w:tc>
          <w:tcPr>
            <w:tcW w:w="1800" w:type="dxa"/>
            <w:vAlign w:val="center"/>
          </w:tcPr>
          <w:p w14:paraId="15F22E10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报警装置和通风设施管理</w:t>
            </w:r>
          </w:p>
        </w:tc>
        <w:tc>
          <w:tcPr>
            <w:tcW w:w="8610" w:type="dxa"/>
            <w:vAlign w:val="center"/>
          </w:tcPr>
          <w:p w14:paraId="06DDCE18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使用非水性漆的调漆间、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喷漆室未设置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固定式可燃气体浓度监测报警装置或者通风设施。</w:t>
            </w:r>
          </w:p>
        </w:tc>
        <w:tc>
          <w:tcPr>
            <w:tcW w:w="1185" w:type="dxa"/>
            <w:vAlign w:val="center"/>
          </w:tcPr>
          <w:p w14:paraId="06381DA1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675C3532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5FAD14CD" w14:textId="64F101D7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0E03DA36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设备设施管理</w:t>
            </w:r>
          </w:p>
        </w:tc>
        <w:tc>
          <w:tcPr>
            <w:tcW w:w="1800" w:type="dxa"/>
            <w:vAlign w:val="center"/>
          </w:tcPr>
          <w:p w14:paraId="44D70602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生产设备管理</w:t>
            </w:r>
          </w:p>
        </w:tc>
        <w:tc>
          <w:tcPr>
            <w:tcW w:w="8610" w:type="dxa"/>
            <w:vAlign w:val="center"/>
          </w:tcPr>
          <w:p w14:paraId="080E6401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使用可燃性有机溶剂清洗设备设施、工装器具、地面时，未采取防止可燃气体在周边密闭或者半密闭空间内积聚措施的。</w:t>
            </w:r>
          </w:p>
        </w:tc>
        <w:tc>
          <w:tcPr>
            <w:tcW w:w="1185" w:type="dxa"/>
            <w:vAlign w:val="center"/>
          </w:tcPr>
          <w:p w14:paraId="2B1F35B5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D876C4" w14:paraId="269235F8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5771B433" w14:textId="1C5D0570" w:rsidR="00D876C4" w:rsidRPr="001A42AF" w:rsidRDefault="00D876C4" w:rsidP="001A42AF">
            <w:pPr>
              <w:pStyle w:val="ad"/>
              <w:numPr>
                <w:ilvl w:val="0"/>
                <w:numId w:val="10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Align w:val="center"/>
          </w:tcPr>
          <w:p w14:paraId="401AFE17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设备设施管理</w:t>
            </w:r>
          </w:p>
        </w:tc>
        <w:tc>
          <w:tcPr>
            <w:tcW w:w="1800" w:type="dxa"/>
            <w:vAlign w:val="center"/>
          </w:tcPr>
          <w:p w14:paraId="669291F8" w14:textId="77777777" w:rsidR="00D876C4" w:rsidRDefault="00000000">
            <w:pPr>
              <w:jc w:val="center"/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安全设施管理</w:t>
            </w:r>
          </w:p>
        </w:tc>
        <w:tc>
          <w:tcPr>
            <w:tcW w:w="8610" w:type="dxa"/>
            <w:vAlign w:val="center"/>
          </w:tcPr>
          <w:p w14:paraId="1FF6BA3A" w14:textId="77777777" w:rsidR="00D876C4" w:rsidRDefault="00000000">
            <w:pP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2"/>
                <w:szCs w:val="22"/>
              </w:rPr>
              <w:t>《工贸企业重大事故隐患判定标准》所列情形中，直接关系生产安全的监控、报警、防护等设施、设备、装置，应当保证正常运行、使用，失效或者无效均判定为重大事故隐患。</w:t>
            </w:r>
          </w:p>
        </w:tc>
        <w:tc>
          <w:tcPr>
            <w:tcW w:w="1185" w:type="dxa"/>
            <w:vAlign w:val="center"/>
          </w:tcPr>
          <w:p w14:paraId="57530275" w14:textId="77777777" w:rsidR="00D876C4" w:rsidRDefault="00D876C4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</w:tbl>
    <w:p w14:paraId="58505616" w14:textId="77777777" w:rsidR="00D35446" w:rsidRDefault="00D35446" w:rsidP="00D35446">
      <w:pPr>
        <w:pStyle w:val="a0"/>
        <w:rPr>
          <w:rFonts w:ascii="仿宋" w:eastAsia="仿宋" w:hAnsi="仿宋" w:hint="eastAsia"/>
          <w:spacing w:val="-6"/>
          <w:kern w:val="0"/>
          <w:sz w:val="28"/>
          <w:szCs w:val="28"/>
        </w:rPr>
      </w:pPr>
      <w:r>
        <w:rPr>
          <w:rFonts w:hint="eastAsia"/>
        </w:rPr>
        <w:br w:type="page"/>
      </w:r>
    </w:p>
    <w:p w14:paraId="522D4169" w14:textId="3802A3BD" w:rsidR="00D876C4" w:rsidRDefault="00AE54F8" w:rsidP="00D35446">
      <w:pPr>
        <w:pStyle w:val="ae"/>
        <w:rPr>
          <w:rFonts w:hint="eastAsia"/>
        </w:rPr>
      </w:pPr>
      <w:r>
        <w:rPr>
          <w:rFonts w:hint="eastAsia"/>
        </w:rPr>
        <w:lastRenderedPageBreak/>
        <w:t>五</w:t>
      </w:r>
      <w:r w:rsidR="00D35446">
        <w:rPr>
          <w:rFonts w:hint="eastAsia"/>
        </w:rPr>
        <w:t>、</w:t>
      </w:r>
      <w:r w:rsidR="006A6710">
        <w:rPr>
          <w:rFonts w:hint="eastAsia"/>
        </w:rPr>
        <w:t>特种设备隐患排查清单</w:t>
      </w:r>
    </w:p>
    <w:tbl>
      <w:tblPr>
        <w:tblW w:w="151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2720"/>
        <w:gridCol w:w="1800"/>
        <w:gridCol w:w="8610"/>
        <w:gridCol w:w="1185"/>
      </w:tblGrid>
      <w:tr w:rsidR="00D876C4" w14:paraId="259CAC54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2D333C93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编号</w:t>
            </w:r>
          </w:p>
        </w:tc>
        <w:tc>
          <w:tcPr>
            <w:tcW w:w="2720" w:type="dxa"/>
            <w:vAlign w:val="center"/>
          </w:tcPr>
          <w:p w14:paraId="21A7AEAB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类别</w:t>
            </w:r>
          </w:p>
        </w:tc>
        <w:tc>
          <w:tcPr>
            <w:tcW w:w="1800" w:type="dxa"/>
            <w:vAlign w:val="center"/>
          </w:tcPr>
          <w:p w14:paraId="38E492BD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管理环节</w:t>
            </w:r>
          </w:p>
        </w:tc>
        <w:tc>
          <w:tcPr>
            <w:tcW w:w="8610" w:type="dxa"/>
            <w:vAlign w:val="center"/>
          </w:tcPr>
          <w:p w14:paraId="33DE347A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特种设备隐患问题描述</w:t>
            </w:r>
          </w:p>
        </w:tc>
        <w:tc>
          <w:tcPr>
            <w:tcW w:w="1185" w:type="dxa"/>
            <w:vAlign w:val="center"/>
          </w:tcPr>
          <w:p w14:paraId="6E9001A9" w14:textId="77777777" w:rsidR="00D876C4" w:rsidRDefault="00000000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  <w:t>备注</w:t>
            </w:r>
          </w:p>
        </w:tc>
      </w:tr>
      <w:tr w:rsidR="003E12CB" w14:paraId="7C475431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068BD6C7" w14:textId="3439C76E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 w:val="restart"/>
            <w:vAlign w:val="center"/>
          </w:tcPr>
          <w:p w14:paraId="3DBB55FA" w14:textId="148CF40B" w:rsidR="003E12CB" w:rsidRDefault="003E12CB" w:rsidP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特种设备管理</w:t>
            </w:r>
          </w:p>
        </w:tc>
        <w:tc>
          <w:tcPr>
            <w:tcW w:w="1800" w:type="dxa"/>
            <w:vMerge w:val="restart"/>
            <w:vAlign w:val="center"/>
          </w:tcPr>
          <w:p w14:paraId="56DE2ED0" w14:textId="6542FD9F" w:rsidR="003E12CB" w:rsidRDefault="003E12CB" w:rsidP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</w:rPr>
              <w:t>特种设备管理</w:t>
            </w:r>
          </w:p>
        </w:tc>
        <w:tc>
          <w:tcPr>
            <w:tcW w:w="8610" w:type="dxa"/>
            <w:vAlign w:val="center"/>
          </w:tcPr>
          <w:p w14:paraId="24B6B6FC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固定式压力容器、移动式压力容器的安全阀、爆破片装置、紧急切断装置缺失或失效。</w:t>
            </w:r>
          </w:p>
        </w:tc>
        <w:tc>
          <w:tcPr>
            <w:tcW w:w="1185" w:type="dxa"/>
            <w:vAlign w:val="center"/>
          </w:tcPr>
          <w:p w14:paraId="109697B9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3C1C6980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5775E0A6" w14:textId="7115D183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60381C17" w14:textId="218845E6" w:rsidR="003E12CB" w:rsidRDefault="003E12CB" w:rsidP="00D84395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639A8BC0" w14:textId="5C850C9F" w:rsidR="003E12CB" w:rsidRDefault="003E12CB" w:rsidP="0057397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3AF02615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起重机械急停开关缺失或失效、起重量限制器、起重力矩限制器、防坠安全器缺失或失效；室外工作的轨道式起重机械抗风防滑装置缺失或失效。</w:t>
            </w:r>
          </w:p>
        </w:tc>
        <w:tc>
          <w:tcPr>
            <w:tcW w:w="1185" w:type="dxa"/>
            <w:vAlign w:val="center"/>
          </w:tcPr>
          <w:p w14:paraId="29F1CB99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08A62D2D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290820D4" w14:textId="22FDAC0C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37E029E0" w14:textId="7633DB2D" w:rsidR="003E12CB" w:rsidRDefault="003E12CB" w:rsidP="00D84395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2DB34D71" w14:textId="3C85AC01" w:rsidR="003E12CB" w:rsidRDefault="003E12CB" w:rsidP="0057397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52AEC470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场(厂)内专用机动车辆制动(包括行车、驻车)装置缺失或失效。</w:t>
            </w:r>
          </w:p>
        </w:tc>
        <w:tc>
          <w:tcPr>
            <w:tcW w:w="1185" w:type="dxa"/>
            <w:vAlign w:val="center"/>
          </w:tcPr>
          <w:p w14:paraId="15B2D51B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222599F2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6A1FCBF2" w14:textId="306F58FF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60DFF062" w14:textId="4ED0D1C6" w:rsidR="003E12CB" w:rsidRDefault="003E12CB" w:rsidP="00D84395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0A15C7E8" w14:textId="108EBDD2" w:rsidR="003E12CB" w:rsidRDefault="003E12CB" w:rsidP="00573972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00A2BCC4" w14:textId="75045E05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起重机械未经首次检验仍继续使用</w:t>
            </w:r>
            <w:r>
              <w:rPr>
                <w:rFonts w:ascii="仿宋" w:eastAsia="仿宋" w:hAnsi="仿宋" w:cs="仿宋"/>
                <w:b/>
                <w:bCs/>
                <w:sz w:val="24"/>
              </w:rPr>
              <w:t>。</w:t>
            </w:r>
          </w:p>
        </w:tc>
        <w:tc>
          <w:tcPr>
            <w:tcW w:w="1185" w:type="dxa"/>
            <w:vAlign w:val="center"/>
          </w:tcPr>
          <w:p w14:paraId="7E30687E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  <w:tr w:rsidR="003E12CB" w14:paraId="03560D00" w14:textId="77777777">
        <w:trPr>
          <w:trHeight w:val="680"/>
          <w:jc w:val="center"/>
        </w:trPr>
        <w:tc>
          <w:tcPr>
            <w:tcW w:w="839" w:type="dxa"/>
            <w:vAlign w:val="center"/>
          </w:tcPr>
          <w:p w14:paraId="178F94C9" w14:textId="7065308C" w:rsidR="003E12CB" w:rsidRPr="001A42AF" w:rsidRDefault="003E12CB" w:rsidP="001A42AF">
            <w:pPr>
              <w:pStyle w:val="ad"/>
              <w:numPr>
                <w:ilvl w:val="0"/>
                <w:numId w:val="11"/>
              </w:numPr>
              <w:autoSpaceDN w:val="0"/>
              <w:ind w:firstLineChars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720" w:type="dxa"/>
            <w:vMerge/>
            <w:vAlign w:val="center"/>
          </w:tcPr>
          <w:p w14:paraId="7A4B9B83" w14:textId="0E32CB99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1800" w:type="dxa"/>
            <w:vMerge/>
            <w:vAlign w:val="center"/>
          </w:tcPr>
          <w:p w14:paraId="4199EF25" w14:textId="5B3F0938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sz w:val="24"/>
              </w:rPr>
            </w:pPr>
          </w:p>
        </w:tc>
        <w:tc>
          <w:tcPr>
            <w:tcW w:w="8610" w:type="dxa"/>
            <w:vAlign w:val="center"/>
          </w:tcPr>
          <w:p w14:paraId="49783056" w14:textId="77777777" w:rsidR="003E12CB" w:rsidRDefault="003E12CB">
            <w:pPr>
              <w:spacing w:line="360" w:lineRule="auto"/>
              <w:rPr>
                <w:rFonts w:ascii="仿宋" w:eastAsia="仿宋" w:hAnsi="仿宋" w:cs="仿宋" w:hint="eastAsia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特种设备定期检验的检验结论为“不符合要求”或“不合格”，仍继续使用。</w:t>
            </w:r>
          </w:p>
        </w:tc>
        <w:tc>
          <w:tcPr>
            <w:tcW w:w="1185" w:type="dxa"/>
            <w:vAlign w:val="center"/>
          </w:tcPr>
          <w:p w14:paraId="22E3418A" w14:textId="77777777" w:rsidR="003E12CB" w:rsidRDefault="003E12CB">
            <w:pPr>
              <w:autoSpaceDN w:val="0"/>
              <w:jc w:val="center"/>
              <w:textAlignment w:val="center"/>
              <w:rPr>
                <w:rFonts w:ascii="仿宋" w:eastAsia="仿宋" w:hAnsi="仿宋" w:hint="eastAsia"/>
                <w:b/>
                <w:bCs/>
                <w:color w:val="000000"/>
                <w:sz w:val="24"/>
              </w:rPr>
            </w:pPr>
          </w:p>
        </w:tc>
      </w:tr>
    </w:tbl>
    <w:p w14:paraId="173D5F84" w14:textId="0E2DBDD1" w:rsidR="00D876C4" w:rsidRDefault="00000000">
      <w:pPr>
        <w:widowControl/>
        <w:ind w:left="1345" w:hangingChars="500" w:hanging="1345"/>
        <w:rPr>
          <w:rFonts w:ascii="仿宋" w:eastAsia="仿宋" w:hAnsi="仿宋" w:hint="eastAsia"/>
          <w:spacing w:val="-6"/>
          <w:sz w:val="28"/>
          <w:szCs w:val="28"/>
        </w:rPr>
      </w:pPr>
      <w:r>
        <w:rPr>
          <w:rFonts w:ascii="仿宋" w:eastAsia="仿宋" w:hAnsi="仿宋" w:hint="eastAsia"/>
          <w:b/>
          <w:bCs/>
          <w:spacing w:val="-6"/>
          <w:kern w:val="0"/>
          <w:sz w:val="28"/>
          <w:szCs w:val="28"/>
        </w:rPr>
        <w:t>检查人员：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 xml:space="preserve"> </w:t>
      </w:r>
    </w:p>
    <w:p w14:paraId="2D1B76E8" w14:textId="1541ADD2" w:rsidR="00D876C4" w:rsidRDefault="00000000">
      <w:pPr>
        <w:adjustRightInd w:val="0"/>
        <w:snapToGrid w:val="0"/>
        <w:ind w:firstLineChars="100" w:firstLine="268"/>
        <w:jc w:val="center"/>
        <w:outlineLvl w:val="0"/>
        <w:rPr>
          <w:rFonts w:ascii="仿宋" w:eastAsia="仿宋" w:hAnsi="仿宋" w:hint="eastAsia"/>
          <w:spacing w:val="-6"/>
          <w:sz w:val="28"/>
          <w:szCs w:val="28"/>
        </w:rPr>
      </w:pPr>
      <w:r>
        <w:rPr>
          <w:rFonts w:ascii="仿宋" w:eastAsia="仿宋" w:hAnsi="仿宋" w:hint="eastAsia"/>
          <w:spacing w:val="-6"/>
          <w:sz w:val="28"/>
          <w:szCs w:val="28"/>
        </w:rPr>
        <w:t xml:space="preserve">                                                                                     </w:t>
      </w:r>
      <w:proofErr w:type="gramStart"/>
      <w:r w:rsidR="002E48FD">
        <w:rPr>
          <w:rFonts w:ascii="仿宋" w:eastAsia="仿宋" w:hAnsi="仿宋" w:hint="eastAsia"/>
          <w:spacing w:val="-6"/>
          <w:sz w:val="28"/>
          <w:szCs w:val="28"/>
        </w:rPr>
        <w:t>安质部</w:t>
      </w:r>
      <w:proofErr w:type="gramEnd"/>
    </w:p>
    <w:p w14:paraId="11AD6977" w14:textId="1E98906F" w:rsidR="00D876C4" w:rsidRDefault="00000000">
      <w:pPr>
        <w:spacing w:line="360" w:lineRule="auto"/>
        <w:ind w:firstLineChars="200" w:firstLine="560"/>
        <w:jc w:val="center"/>
        <w:rPr>
          <w:rFonts w:ascii="仿宋" w:eastAsia="仿宋" w:hAnsi="仿宋" w:hint="eastAsia"/>
          <w:color w:val="FF0000"/>
          <w:spacing w:val="-6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9B05E" wp14:editId="33FFECF3">
                <wp:simplePos x="0" y="0"/>
                <wp:positionH relativeFrom="column">
                  <wp:posOffset>149225</wp:posOffset>
                </wp:positionH>
                <wp:positionV relativeFrom="paragraph">
                  <wp:posOffset>375285</wp:posOffset>
                </wp:positionV>
                <wp:extent cx="9493250" cy="8255"/>
                <wp:effectExtent l="0" t="0" r="0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325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D663A" id="Line 2" o:spid="_x0000_s1026" type="#_x0000_t32" style="position:absolute;margin-left:11.75pt;margin-top:29.55pt;width:747.5pt;height: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"/>
            </w:pict>
          </mc:Fallback>
        </mc:AlternateContent>
      </w:r>
      <w:r>
        <w:rPr>
          <w:rFonts w:ascii="仿宋" w:eastAsia="仿宋" w:hAnsi="仿宋" w:hint="eastAsia"/>
          <w:spacing w:val="-6"/>
          <w:sz w:val="28"/>
          <w:szCs w:val="28"/>
        </w:rPr>
        <w:t xml:space="preserve">                                                                                     </w:t>
      </w:r>
      <w:r>
        <w:rPr>
          <w:rFonts w:ascii="仿宋" w:eastAsia="仿宋" w:hAnsi="仿宋"/>
          <w:spacing w:val="-6"/>
          <w:sz w:val="28"/>
          <w:szCs w:val="28"/>
        </w:rPr>
        <w:t>202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>6</w:t>
      </w:r>
      <w:r>
        <w:rPr>
          <w:rFonts w:ascii="仿宋" w:eastAsia="仿宋" w:hAnsi="仿宋"/>
          <w:spacing w:val="-6"/>
          <w:sz w:val="28"/>
          <w:szCs w:val="28"/>
        </w:rPr>
        <w:t>年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>1</w:t>
      </w:r>
      <w:r>
        <w:rPr>
          <w:rFonts w:ascii="仿宋" w:eastAsia="仿宋" w:hAnsi="仿宋"/>
          <w:spacing w:val="-6"/>
          <w:sz w:val="28"/>
          <w:szCs w:val="28"/>
        </w:rPr>
        <w:t>月</w:t>
      </w:r>
      <w:r w:rsidR="002E48FD">
        <w:rPr>
          <w:rFonts w:ascii="仿宋" w:eastAsia="仿宋" w:hAnsi="仿宋" w:hint="eastAsia"/>
          <w:spacing w:val="-6"/>
          <w:sz w:val="28"/>
          <w:szCs w:val="28"/>
        </w:rPr>
        <w:t>1</w:t>
      </w:r>
      <w:r>
        <w:rPr>
          <w:rFonts w:ascii="仿宋" w:eastAsia="仿宋" w:hAnsi="仿宋"/>
          <w:spacing w:val="-6"/>
          <w:sz w:val="28"/>
          <w:szCs w:val="28"/>
        </w:rPr>
        <w:t>日</w:t>
      </w:r>
      <w:r>
        <w:rPr>
          <w:rFonts w:ascii="仿宋" w:eastAsia="仿宋" w:hAnsi="仿宋" w:hint="eastAsia"/>
          <w:spacing w:val="-6"/>
          <w:sz w:val="28"/>
          <w:szCs w:val="28"/>
        </w:rPr>
        <w:t xml:space="preserve">  </w:t>
      </w:r>
    </w:p>
    <w:p w14:paraId="44B3C323" w14:textId="77777777" w:rsidR="00D876C4" w:rsidRDefault="00000000">
      <w:pPr>
        <w:spacing w:line="320" w:lineRule="exact"/>
        <w:ind w:firstLineChars="82" w:firstLine="221"/>
        <w:outlineLvl w:val="0"/>
        <w:rPr>
          <w:rFonts w:ascii="仿宋" w:eastAsia="仿宋" w:hAnsi="仿宋" w:cs="仿宋" w:hint="eastAsia"/>
          <w:spacing w:val="-6"/>
          <w:kern w:val="0"/>
          <w:sz w:val="28"/>
          <w:szCs w:val="28"/>
        </w:rPr>
      </w:pPr>
      <w:bookmarkStart w:id="0" w:name="_Hlk197510206"/>
      <w:r>
        <w:rPr>
          <w:rFonts w:ascii="仿宋" w:eastAsia="仿宋" w:hAnsi="仿宋" w:hint="eastAsia"/>
          <w:b/>
          <w:spacing w:val="-6"/>
          <w:sz w:val="28"/>
          <w:szCs w:val="28"/>
        </w:rPr>
        <w:t>抄报：</w:t>
      </w:r>
      <w:r>
        <w:rPr>
          <w:rFonts w:ascii="仿宋" w:eastAsia="仿宋" w:hAnsi="仿宋" w:cs="仿宋" w:hint="eastAsia"/>
          <w:spacing w:val="-6"/>
          <w:kern w:val="0"/>
          <w:sz w:val="28"/>
          <w:szCs w:val="28"/>
        </w:rPr>
        <w:t>公司领导</w:t>
      </w:r>
    </w:p>
    <w:p w14:paraId="3F51E570" w14:textId="77777777" w:rsidR="00D876C4" w:rsidRDefault="00000000">
      <w:pPr>
        <w:spacing w:line="320" w:lineRule="exact"/>
        <w:ind w:firstLineChars="82" w:firstLine="230"/>
        <w:outlineLvl w:val="0"/>
        <w:rPr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抄送：</w:t>
      </w:r>
      <w:r>
        <w:rPr>
          <w:rFonts w:ascii="仿宋" w:eastAsia="仿宋" w:hAnsi="仿宋" w:hint="eastAsia"/>
          <w:sz w:val="28"/>
          <w:szCs w:val="28"/>
        </w:rPr>
        <w:t>公司各部门</w:t>
      </w:r>
      <w:bookmarkEnd w:id="0"/>
    </w:p>
    <w:sectPr w:rsidR="00D876C4">
      <w:headerReference w:type="default" r:id="rId8"/>
      <w:footerReference w:type="default" r:id="rId9"/>
      <w:pgSz w:w="16838" w:h="11906" w:orient="landscape"/>
      <w:pgMar w:top="850" w:right="567" w:bottom="850" w:left="567" w:header="850" w:footer="850" w:gutter="0"/>
      <w:pgNumType w:fmt="numberInDash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24898" w14:textId="77777777" w:rsidR="00CE56F1" w:rsidRDefault="00CE56F1">
      <w:r>
        <w:separator/>
      </w:r>
    </w:p>
  </w:endnote>
  <w:endnote w:type="continuationSeparator" w:id="0">
    <w:p w14:paraId="4738F0C3" w14:textId="77777777" w:rsidR="00CE56F1" w:rsidRDefault="00CE5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4ECE" w14:textId="49EAC2AD" w:rsidR="00D876C4" w:rsidRDefault="00D876C4">
    <w:pPr>
      <w:pStyle w:val="a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2A701" w14:textId="77777777" w:rsidR="00CE56F1" w:rsidRDefault="00CE56F1">
      <w:r>
        <w:separator/>
      </w:r>
    </w:p>
  </w:footnote>
  <w:footnote w:type="continuationSeparator" w:id="0">
    <w:p w14:paraId="16362B6A" w14:textId="77777777" w:rsidR="00CE56F1" w:rsidRDefault="00CE5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EA9B5" w14:textId="72192699" w:rsidR="00D876C4" w:rsidRDefault="00D876C4">
    <w:pPr>
      <w:tabs>
        <w:tab w:val="left" w:pos="5370"/>
      </w:tabs>
      <w:adjustRightInd w:val="0"/>
      <w:snapToGrid w:val="0"/>
      <w:jc w:val="left"/>
      <w:rPr>
        <w:rFonts w:ascii="Arial" w:eastAsia="Arial Unicode MS" w:hAnsi="Arial" w:cs="Arial"/>
        <w:color w:val="000000"/>
        <w:spacing w:val="-8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1BD1B3"/>
    <w:multiLevelType w:val="singleLevel"/>
    <w:tmpl w:val="AA1BD1B3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55872C0"/>
    <w:multiLevelType w:val="hybridMultilevel"/>
    <w:tmpl w:val="7F44F3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1E4F90"/>
    <w:multiLevelType w:val="hybridMultilevel"/>
    <w:tmpl w:val="7F44F3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73265B"/>
    <w:multiLevelType w:val="hybridMultilevel"/>
    <w:tmpl w:val="3FE2106A"/>
    <w:lvl w:ilvl="0" w:tplc="FCEA3CAE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330E70"/>
    <w:multiLevelType w:val="hybridMultilevel"/>
    <w:tmpl w:val="535C7E0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B83CD1"/>
    <w:multiLevelType w:val="hybridMultilevel"/>
    <w:tmpl w:val="6EA41DF4"/>
    <w:lvl w:ilvl="0" w:tplc="FCEA3CAE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EBA1C12"/>
    <w:multiLevelType w:val="hybridMultilevel"/>
    <w:tmpl w:val="BF2EC68C"/>
    <w:lvl w:ilvl="0" w:tplc="04090013">
      <w:start w:val="1"/>
      <w:numFmt w:val="chineseCountingThousand"/>
      <w:lvlText w:val="%1、"/>
      <w:lvlJc w:val="left"/>
      <w:pPr>
        <w:ind w:left="617" w:hanging="440"/>
      </w:pPr>
    </w:lvl>
    <w:lvl w:ilvl="1" w:tplc="04090019" w:tentative="1">
      <w:start w:val="1"/>
      <w:numFmt w:val="lowerLetter"/>
      <w:lvlText w:val="%2)"/>
      <w:lvlJc w:val="left"/>
      <w:pPr>
        <w:ind w:left="1057" w:hanging="440"/>
      </w:pPr>
    </w:lvl>
    <w:lvl w:ilvl="2" w:tplc="0409001B" w:tentative="1">
      <w:start w:val="1"/>
      <w:numFmt w:val="lowerRoman"/>
      <w:lvlText w:val="%3."/>
      <w:lvlJc w:val="right"/>
      <w:pPr>
        <w:ind w:left="1497" w:hanging="440"/>
      </w:pPr>
    </w:lvl>
    <w:lvl w:ilvl="3" w:tplc="0409000F" w:tentative="1">
      <w:start w:val="1"/>
      <w:numFmt w:val="decimal"/>
      <w:lvlText w:val="%4."/>
      <w:lvlJc w:val="left"/>
      <w:pPr>
        <w:ind w:left="1937" w:hanging="440"/>
      </w:pPr>
    </w:lvl>
    <w:lvl w:ilvl="4" w:tplc="04090019" w:tentative="1">
      <w:start w:val="1"/>
      <w:numFmt w:val="lowerLetter"/>
      <w:lvlText w:val="%5)"/>
      <w:lvlJc w:val="left"/>
      <w:pPr>
        <w:ind w:left="2377" w:hanging="440"/>
      </w:pPr>
    </w:lvl>
    <w:lvl w:ilvl="5" w:tplc="0409001B" w:tentative="1">
      <w:start w:val="1"/>
      <w:numFmt w:val="lowerRoman"/>
      <w:lvlText w:val="%6."/>
      <w:lvlJc w:val="right"/>
      <w:pPr>
        <w:ind w:left="2817" w:hanging="440"/>
      </w:pPr>
    </w:lvl>
    <w:lvl w:ilvl="6" w:tplc="0409000F" w:tentative="1">
      <w:start w:val="1"/>
      <w:numFmt w:val="decimal"/>
      <w:lvlText w:val="%7."/>
      <w:lvlJc w:val="left"/>
      <w:pPr>
        <w:ind w:left="3257" w:hanging="440"/>
      </w:pPr>
    </w:lvl>
    <w:lvl w:ilvl="7" w:tplc="04090019" w:tentative="1">
      <w:start w:val="1"/>
      <w:numFmt w:val="lowerLetter"/>
      <w:lvlText w:val="%8)"/>
      <w:lvlJc w:val="left"/>
      <w:pPr>
        <w:ind w:left="3697" w:hanging="440"/>
      </w:pPr>
    </w:lvl>
    <w:lvl w:ilvl="8" w:tplc="0409001B" w:tentative="1">
      <w:start w:val="1"/>
      <w:numFmt w:val="lowerRoman"/>
      <w:lvlText w:val="%9."/>
      <w:lvlJc w:val="right"/>
      <w:pPr>
        <w:ind w:left="4137" w:hanging="440"/>
      </w:pPr>
    </w:lvl>
  </w:abstractNum>
  <w:abstractNum w:abstractNumId="7" w15:restartNumberingAfterBreak="0">
    <w:nsid w:val="4F582EDF"/>
    <w:multiLevelType w:val="singleLevel"/>
    <w:tmpl w:val="4F582EDF"/>
    <w:lvl w:ilvl="0">
      <w:start w:val="1"/>
      <w:numFmt w:val="decimal"/>
      <w:lvlText w:val="%1."/>
      <w:lvlJc w:val="left"/>
      <w:pPr>
        <w:ind w:left="635" w:hanging="425"/>
      </w:pPr>
      <w:rPr>
        <w:rFonts w:hint="default"/>
      </w:rPr>
    </w:lvl>
  </w:abstractNum>
  <w:abstractNum w:abstractNumId="8" w15:restartNumberingAfterBreak="0">
    <w:nsid w:val="572F7E0D"/>
    <w:multiLevelType w:val="hybridMultilevel"/>
    <w:tmpl w:val="BF2EC68C"/>
    <w:lvl w:ilvl="0" w:tplc="FFFFFFFF">
      <w:start w:val="1"/>
      <w:numFmt w:val="chineseCountingThousand"/>
      <w:lvlText w:val="%1、"/>
      <w:lvlJc w:val="left"/>
      <w:pPr>
        <w:ind w:left="617" w:hanging="440"/>
      </w:pPr>
    </w:lvl>
    <w:lvl w:ilvl="1" w:tplc="FFFFFFFF" w:tentative="1">
      <w:start w:val="1"/>
      <w:numFmt w:val="lowerLetter"/>
      <w:lvlText w:val="%2)"/>
      <w:lvlJc w:val="left"/>
      <w:pPr>
        <w:ind w:left="1057" w:hanging="440"/>
      </w:pPr>
    </w:lvl>
    <w:lvl w:ilvl="2" w:tplc="FFFFFFFF" w:tentative="1">
      <w:start w:val="1"/>
      <w:numFmt w:val="lowerRoman"/>
      <w:lvlText w:val="%3."/>
      <w:lvlJc w:val="right"/>
      <w:pPr>
        <w:ind w:left="1497" w:hanging="440"/>
      </w:pPr>
    </w:lvl>
    <w:lvl w:ilvl="3" w:tplc="FFFFFFFF" w:tentative="1">
      <w:start w:val="1"/>
      <w:numFmt w:val="decimal"/>
      <w:lvlText w:val="%4."/>
      <w:lvlJc w:val="left"/>
      <w:pPr>
        <w:ind w:left="1937" w:hanging="440"/>
      </w:pPr>
    </w:lvl>
    <w:lvl w:ilvl="4" w:tplc="FFFFFFFF" w:tentative="1">
      <w:start w:val="1"/>
      <w:numFmt w:val="lowerLetter"/>
      <w:lvlText w:val="%5)"/>
      <w:lvlJc w:val="left"/>
      <w:pPr>
        <w:ind w:left="2377" w:hanging="440"/>
      </w:pPr>
    </w:lvl>
    <w:lvl w:ilvl="5" w:tplc="FFFFFFFF" w:tentative="1">
      <w:start w:val="1"/>
      <w:numFmt w:val="lowerRoman"/>
      <w:lvlText w:val="%6."/>
      <w:lvlJc w:val="right"/>
      <w:pPr>
        <w:ind w:left="2817" w:hanging="440"/>
      </w:pPr>
    </w:lvl>
    <w:lvl w:ilvl="6" w:tplc="FFFFFFFF" w:tentative="1">
      <w:start w:val="1"/>
      <w:numFmt w:val="decimal"/>
      <w:lvlText w:val="%7."/>
      <w:lvlJc w:val="left"/>
      <w:pPr>
        <w:ind w:left="3257" w:hanging="440"/>
      </w:pPr>
    </w:lvl>
    <w:lvl w:ilvl="7" w:tplc="FFFFFFFF" w:tentative="1">
      <w:start w:val="1"/>
      <w:numFmt w:val="lowerLetter"/>
      <w:lvlText w:val="%8)"/>
      <w:lvlJc w:val="left"/>
      <w:pPr>
        <w:ind w:left="3697" w:hanging="440"/>
      </w:pPr>
    </w:lvl>
    <w:lvl w:ilvl="8" w:tplc="FFFFFFFF" w:tentative="1">
      <w:start w:val="1"/>
      <w:numFmt w:val="lowerRoman"/>
      <w:lvlText w:val="%9."/>
      <w:lvlJc w:val="right"/>
      <w:pPr>
        <w:ind w:left="4137" w:hanging="440"/>
      </w:pPr>
    </w:lvl>
  </w:abstractNum>
  <w:abstractNum w:abstractNumId="9" w15:restartNumberingAfterBreak="0">
    <w:nsid w:val="700407A7"/>
    <w:multiLevelType w:val="hybridMultilevel"/>
    <w:tmpl w:val="93E2C6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ACB1AAE"/>
    <w:multiLevelType w:val="singleLevel"/>
    <w:tmpl w:val="4F582EDF"/>
    <w:lvl w:ilvl="0">
      <w:start w:val="1"/>
      <w:numFmt w:val="decimal"/>
      <w:lvlText w:val="%1."/>
      <w:lvlJc w:val="left"/>
      <w:pPr>
        <w:ind w:left="635" w:hanging="425"/>
      </w:pPr>
      <w:rPr>
        <w:rFonts w:hint="default"/>
      </w:rPr>
    </w:lvl>
  </w:abstractNum>
  <w:num w:numId="1" w16cid:durableId="391848260">
    <w:abstractNumId w:val="7"/>
  </w:num>
  <w:num w:numId="2" w16cid:durableId="412778416">
    <w:abstractNumId w:val="0"/>
  </w:num>
  <w:num w:numId="3" w16cid:durableId="1516731578">
    <w:abstractNumId w:val="6"/>
  </w:num>
  <w:num w:numId="4" w16cid:durableId="53706017">
    <w:abstractNumId w:val="8"/>
  </w:num>
  <w:num w:numId="5" w16cid:durableId="630205856">
    <w:abstractNumId w:val="5"/>
  </w:num>
  <w:num w:numId="6" w16cid:durableId="259222111">
    <w:abstractNumId w:val="3"/>
  </w:num>
  <w:num w:numId="7" w16cid:durableId="1116755644">
    <w:abstractNumId w:val="10"/>
  </w:num>
  <w:num w:numId="8" w16cid:durableId="1993097769">
    <w:abstractNumId w:val="9"/>
  </w:num>
  <w:num w:numId="9" w16cid:durableId="132253664">
    <w:abstractNumId w:val="4"/>
  </w:num>
  <w:num w:numId="10" w16cid:durableId="1929343472">
    <w:abstractNumId w:val="1"/>
  </w:num>
  <w:num w:numId="11" w16cid:durableId="214506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RiMmQzOTAzNDBiNGQwMjExZWZlN2U4YjA0NGEwMjkifQ=="/>
  </w:docVars>
  <w:rsids>
    <w:rsidRoot w:val="00B50F4D"/>
    <w:rsid w:val="0000468B"/>
    <w:rsid w:val="00006C3C"/>
    <w:rsid w:val="00007E79"/>
    <w:rsid w:val="00010832"/>
    <w:rsid w:val="00011C80"/>
    <w:rsid w:val="0001244D"/>
    <w:rsid w:val="000151F0"/>
    <w:rsid w:val="00016C2F"/>
    <w:rsid w:val="0001751A"/>
    <w:rsid w:val="00017C05"/>
    <w:rsid w:val="00021156"/>
    <w:rsid w:val="0002228B"/>
    <w:rsid w:val="00023DE7"/>
    <w:rsid w:val="0002592F"/>
    <w:rsid w:val="00026FA5"/>
    <w:rsid w:val="000270BF"/>
    <w:rsid w:val="00030F59"/>
    <w:rsid w:val="00031400"/>
    <w:rsid w:val="00031591"/>
    <w:rsid w:val="00033FB5"/>
    <w:rsid w:val="00034F4E"/>
    <w:rsid w:val="00035C09"/>
    <w:rsid w:val="00036CE7"/>
    <w:rsid w:val="00037B43"/>
    <w:rsid w:val="000424EF"/>
    <w:rsid w:val="0004255E"/>
    <w:rsid w:val="000427A1"/>
    <w:rsid w:val="00044541"/>
    <w:rsid w:val="000468A9"/>
    <w:rsid w:val="0004776B"/>
    <w:rsid w:val="00052E1F"/>
    <w:rsid w:val="0005316A"/>
    <w:rsid w:val="00053738"/>
    <w:rsid w:val="0005441A"/>
    <w:rsid w:val="00056CB8"/>
    <w:rsid w:val="00057B8E"/>
    <w:rsid w:val="000605E9"/>
    <w:rsid w:val="00060D86"/>
    <w:rsid w:val="000632AE"/>
    <w:rsid w:val="00063F77"/>
    <w:rsid w:val="000662EE"/>
    <w:rsid w:val="00066B41"/>
    <w:rsid w:val="00067F36"/>
    <w:rsid w:val="00070A1B"/>
    <w:rsid w:val="00070EFB"/>
    <w:rsid w:val="0007238A"/>
    <w:rsid w:val="0007418E"/>
    <w:rsid w:val="00074B3C"/>
    <w:rsid w:val="000764A2"/>
    <w:rsid w:val="0007683B"/>
    <w:rsid w:val="0008108C"/>
    <w:rsid w:val="000829CA"/>
    <w:rsid w:val="00083435"/>
    <w:rsid w:val="00086849"/>
    <w:rsid w:val="00086910"/>
    <w:rsid w:val="00086A28"/>
    <w:rsid w:val="00091268"/>
    <w:rsid w:val="00091643"/>
    <w:rsid w:val="00092794"/>
    <w:rsid w:val="00092A4F"/>
    <w:rsid w:val="00094DD0"/>
    <w:rsid w:val="000973AD"/>
    <w:rsid w:val="0009776A"/>
    <w:rsid w:val="000A0ABA"/>
    <w:rsid w:val="000A22A3"/>
    <w:rsid w:val="000A3732"/>
    <w:rsid w:val="000A3E0C"/>
    <w:rsid w:val="000A40E2"/>
    <w:rsid w:val="000A490A"/>
    <w:rsid w:val="000A5515"/>
    <w:rsid w:val="000A5DA0"/>
    <w:rsid w:val="000A6359"/>
    <w:rsid w:val="000A7010"/>
    <w:rsid w:val="000A7C3F"/>
    <w:rsid w:val="000B173B"/>
    <w:rsid w:val="000B28D6"/>
    <w:rsid w:val="000B2E47"/>
    <w:rsid w:val="000B36EE"/>
    <w:rsid w:val="000B38C3"/>
    <w:rsid w:val="000B430D"/>
    <w:rsid w:val="000B71B4"/>
    <w:rsid w:val="000C1F78"/>
    <w:rsid w:val="000C2016"/>
    <w:rsid w:val="000C22CF"/>
    <w:rsid w:val="000C2607"/>
    <w:rsid w:val="000C290B"/>
    <w:rsid w:val="000C2967"/>
    <w:rsid w:val="000C3BB0"/>
    <w:rsid w:val="000C3C97"/>
    <w:rsid w:val="000C4784"/>
    <w:rsid w:val="000C4DE2"/>
    <w:rsid w:val="000C517B"/>
    <w:rsid w:val="000C738E"/>
    <w:rsid w:val="000C7CBE"/>
    <w:rsid w:val="000C7E48"/>
    <w:rsid w:val="000D0A74"/>
    <w:rsid w:val="000D1BBA"/>
    <w:rsid w:val="000D21FF"/>
    <w:rsid w:val="000D31D3"/>
    <w:rsid w:val="000D47EA"/>
    <w:rsid w:val="000D5ECC"/>
    <w:rsid w:val="000D66E0"/>
    <w:rsid w:val="000E0EE4"/>
    <w:rsid w:val="000E114F"/>
    <w:rsid w:val="000E2A74"/>
    <w:rsid w:val="000E42AF"/>
    <w:rsid w:val="000F1ACF"/>
    <w:rsid w:val="000F2532"/>
    <w:rsid w:val="000F2F43"/>
    <w:rsid w:val="000F3AD1"/>
    <w:rsid w:val="000F3B9F"/>
    <w:rsid w:val="000F422A"/>
    <w:rsid w:val="000F57E8"/>
    <w:rsid w:val="000F6800"/>
    <w:rsid w:val="0010045B"/>
    <w:rsid w:val="00100BB1"/>
    <w:rsid w:val="00100F9A"/>
    <w:rsid w:val="0010136C"/>
    <w:rsid w:val="0010216E"/>
    <w:rsid w:val="001039A4"/>
    <w:rsid w:val="00103B79"/>
    <w:rsid w:val="001042CA"/>
    <w:rsid w:val="0011169E"/>
    <w:rsid w:val="00111838"/>
    <w:rsid w:val="001132D4"/>
    <w:rsid w:val="0011566F"/>
    <w:rsid w:val="001160B5"/>
    <w:rsid w:val="001173E2"/>
    <w:rsid w:val="001179EC"/>
    <w:rsid w:val="00121599"/>
    <w:rsid w:val="00121CC7"/>
    <w:rsid w:val="0012270D"/>
    <w:rsid w:val="00124828"/>
    <w:rsid w:val="00125114"/>
    <w:rsid w:val="00125917"/>
    <w:rsid w:val="00126E6D"/>
    <w:rsid w:val="00127402"/>
    <w:rsid w:val="001328FD"/>
    <w:rsid w:val="00134B61"/>
    <w:rsid w:val="001355E7"/>
    <w:rsid w:val="0014022B"/>
    <w:rsid w:val="001403AC"/>
    <w:rsid w:val="0014051D"/>
    <w:rsid w:val="00142DAE"/>
    <w:rsid w:val="00143670"/>
    <w:rsid w:val="0014651F"/>
    <w:rsid w:val="001466B0"/>
    <w:rsid w:val="0015085C"/>
    <w:rsid w:val="00150929"/>
    <w:rsid w:val="00151E89"/>
    <w:rsid w:val="00154396"/>
    <w:rsid w:val="00154FF3"/>
    <w:rsid w:val="00155A1F"/>
    <w:rsid w:val="001630F0"/>
    <w:rsid w:val="00166908"/>
    <w:rsid w:val="0016754E"/>
    <w:rsid w:val="00167ECD"/>
    <w:rsid w:val="00167F95"/>
    <w:rsid w:val="00172F24"/>
    <w:rsid w:val="00174406"/>
    <w:rsid w:val="00174DFB"/>
    <w:rsid w:val="001751E9"/>
    <w:rsid w:val="001752DC"/>
    <w:rsid w:val="0017591F"/>
    <w:rsid w:val="00175FFD"/>
    <w:rsid w:val="00177452"/>
    <w:rsid w:val="001808A1"/>
    <w:rsid w:val="0018254E"/>
    <w:rsid w:val="0018322E"/>
    <w:rsid w:val="00183899"/>
    <w:rsid w:val="00186323"/>
    <w:rsid w:val="001868FF"/>
    <w:rsid w:val="00186B10"/>
    <w:rsid w:val="00187EAE"/>
    <w:rsid w:val="00191F6C"/>
    <w:rsid w:val="0019337C"/>
    <w:rsid w:val="00196A0F"/>
    <w:rsid w:val="001978C2"/>
    <w:rsid w:val="00197936"/>
    <w:rsid w:val="001A0485"/>
    <w:rsid w:val="001A0AFE"/>
    <w:rsid w:val="001A42AF"/>
    <w:rsid w:val="001A4ECE"/>
    <w:rsid w:val="001A565D"/>
    <w:rsid w:val="001A6EAE"/>
    <w:rsid w:val="001A784A"/>
    <w:rsid w:val="001A7EA2"/>
    <w:rsid w:val="001B32EB"/>
    <w:rsid w:val="001B3362"/>
    <w:rsid w:val="001C0B6E"/>
    <w:rsid w:val="001C0EF6"/>
    <w:rsid w:val="001C129A"/>
    <w:rsid w:val="001C1DD7"/>
    <w:rsid w:val="001C2B74"/>
    <w:rsid w:val="001C3D4E"/>
    <w:rsid w:val="001C631B"/>
    <w:rsid w:val="001C69E5"/>
    <w:rsid w:val="001C75A5"/>
    <w:rsid w:val="001C77D8"/>
    <w:rsid w:val="001D00DB"/>
    <w:rsid w:val="001D1994"/>
    <w:rsid w:val="001D2BA1"/>
    <w:rsid w:val="001D2FFA"/>
    <w:rsid w:val="001D4287"/>
    <w:rsid w:val="001D4E9C"/>
    <w:rsid w:val="001D4FD9"/>
    <w:rsid w:val="001D5A27"/>
    <w:rsid w:val="001D5A54"/>
    <w:rsid w:val="001D7D93"/>
    <w:rsid w:val="001E0A08"/>
    <w:rsid w:val="001E136E"/>
    <w:rsid w:val="001E1EDB"/>
    <w:rsid w:val="001E3B4C"/>
    <w:rsid w:val="001E4E96"/>
    <w:rsid w:val="001E61D2"/>
    <w:rsid w:val="001E63A9"/>
    <w:rsid w:val="001E6996"/>
    <w:rsid w:val="001E6E6E"/>
    <w:rsid w:val="001F0260"/>
    <w:rsid w:val="001F0770"/>
    <w:rsid w:val="001F0B80"/>
    <w:rsid w:val="001F1F56"/>
    <w:rsid w:val="001F707B"/>
    <w:rsid w:val="00200195"/>
    <w:rsid w:val="0020251E"/>
    <w:rsid w:val="0020426D"/>
    <w:rsid w:val="00206722"/>
    <w:rsid w:val="00211DF5"/>
    <w:rsid w:val="00212064"/>
    <w:rsid w:val="00212C12"/>
    <w:rsid w:val="00213384"/>
    <w:rsid w:val="0021404E"/>
    <w:rsid w:val="00214AF1"/>
    <w:rsid w:val="0021633D"/>
    <w:rsid w:val="0021789E"/>
    <w:rsid w:val="00217A49"/>
    <w:rsid w:val="00221149"/>
    <w:rsid w:val="002218AA"/>
    <w:rsid w:val="002228F8"/>
    <w:rsid w:val="00223FCF"/>
    <w:rsid w:val="0022485C"/>
    <w:rsid w:val="002253B2"/>
    <w:rsid w:val="00227B48"/>
    <w:rsid w:val="00227C3E"/>
    <w:rsid w:val="002305E3"/>
    <w:rsid w:val="00232685"/>
    <w:rsid w:val="00233F09"/>
    <w:rsid w:val="002359DA"/>
    <w:rsid w:val="0024035F"/>
    <w:rsid w:val="00241A4C"/>
    <w:rsid w:val="00243047"/>
    <w:rsid w:val="0024381E"/>
    <w:rsid w:val="00243F92"/>
    <w:rsid w:val="0024454C"/>
    <w:rsid w:val="0024497A"/>
    <w:rsid w:val="00245D91"/>
    <w:rsid w:val="0024794C"/>
    <w:rsid w:val="00247F29"/>
    <w:rsid w:val="0025019F"/>
    <w:rsid w:val="002501E4"/>
    <w:rsid w:val="002505AC"/>
    <w:rsid w:val="00250DF1"/>
    <w:rsid w:val="00252913"/>
    <w:rsid w:val="002540DD"/>
    <w:rsid w:val="0025593B"/>
    <w:rsid w:val="002622F7"/>
    <w:rsid w:val="00262D66"/>
    <w:rsid w:val="00265349"/>
    <w:rsid w:val="0026548A"/>
    <w:rsid w:val="00266225"/>
    <w:rsid w:val="00266288"/>
    <w:rsid w:val="002662F6"/>
    <w:rsid w:val="0026714A"/>
    <w:rsid w:val="002671FA"/>
    <w:rsid w:val="0026725D"/>
    <w:rsid w:val="00270168"/>
    <w:rsid w:val="00270425"/>
    <w:rsid w:val="00273855"/>
    <w:rsid w:val="00274450"/>
    <w:rsid w:val="00275803"/>
    <w:rsid w:val="0027679B"/>
    <w:rsid w:val="00277763"/>
    <w:rsid w:val="00277A97"/>
    <w:rsid w:val="002800E7"/>
    <w:rsid w:val="00281B10"/>
    <w:rsid w:val="002853BF"/>
    <w:rsid w:val="00285AAF"/>
    <w:rsid w:val="00286278"/>
    <w:rsid w:val="002869C1"/>
    <w:rsid w:val="00286DC6"/>
    <w:rsid w:val="00290F0A"/>
    <w:rsid w:val="002914EF"/>
    <w:rsid w:val="00291BA5"/>
    <w:rsid w:val="00291C1D"/>
    <w:rsid w:val="0029221E"/>
    <w:rsid w:val="00294FD2"/>
    <w:rsid w:val="00295E19"/>
    <w:rsid w:val="002969B9"/>
    <w:rsid w:val="002A07FE"/>
    <w:rsid w:val="002A1DA5"/>
    <w:rsid w:val="002A259B"/>
    <w:rsid w:val="002A3B3B"/>
    <w:rsid w:val="002A5BAB"/>
    <w:rsid w:val="002A5FEF"/>
    <w:rsid w:val="002B3368"/>
    <w:rsid w:val="002B4E28"/>
    <w:rsid w:val="002B4E6B"/>
    <w:rsid w:val="002B4E84"/>
    <w:rsid w:val="002B6819"/>
    <w:rsid w:val="002B785C"/>
    <w:rsid w:val="002C2628"/>
    <w:rsid w:val="002C27B1"/>
    <w:rsid w:val="002C4686"/>
    <w:rsid w:val="002C536C"/>
    <w:rsid w:val="002C55B5"/>
    <w:rsid w:val="002C5976"/>
    <w:rsid w:val="002C5A95"/>
    <w:rsid w:val="002C77C5"/>
    <w:rsid w:val="002D092B"/>
    <w:rsid w:val="002D0DDB"/>
    <w:rsid w:val="002D220D"/>
    <w:rsid w:val="002D279F"/>
    <w:rsid w:val="002D27EA"/>
    <w:rsid w:val="002D3251"/>
    <w:rsid w:val="002D50E0"/>
    <w:rsid w:val="002D568F"/>
    <w:rsid w:val="002D7F01"/>
    <w:rsid w:val="002D7FB0"/>
    <w:rsid w:val="002E084E"/>
    <w:rsid w:val="002E2C5B"/>
    <w:rsid w:val="002E4349"/>
    <w:rsid w:val="002E48FD"/>
    <w:rsid w:val="002E5A31"/>
    <w:rsid w:val="002F0DD7"/>
    <w:rsid w:val="002F109B"/>
    <w:rsid w:val="002F1592"/>
    <w:rsid w:val="002F2084"/>
    <w:rsid w:val="002F5D1A"/>
    <w:rsid w:val="002F6BA0"/>
    <w:rsid w:val="002F7A77"/>
    <w:rsid w:val="0030022D"/>
    <w:rsid w:val="003003D1"/>
    <w:rsid w:val="00301591"/>
    <w:rsid w:val="00301E0F"/>
    <w:rsid w:val="00302454"/>
    <w:rsid w:val="00302546"/>
    <w:rsid w:val="00307B2B"/>
    <w:rsid w:val="003104F6"/>
    <w:rsid w:val="00311C63"/>
    <w:rsid w:val="00312019"/>
    <w:rsid w:val="00313D9E"/>
    <w:rsid w:val="00314339"/>
    <w:rsid w:val="003146A5"/>
    <w:rsid w:val="00314DBA"/>
    <w:rsid w:val="00314EFF"/>
    <w:rsid w:val="003156A7"/>
    <w:rsid w:val="00315D09"/>
    <w:rsid w:val="00317741"/>
    <w:rsid w:val="00317CCF"/>
    <w:rsid w:val="00321ECE"/>
    <w:rsid w:val="003266DD"/>
    <w:rsid w:val="00327242"/>
    <w:rsid w:val="00332CB6"/>
    <w:rsid w:val="003349E9"/>
    <w:rsid w:val="00334BF6"/>
    <w:rsid w:val="00341F7D"/>
    <w:rsid w:val="00342122"/>
    <w:rsid w:val="003457E5"/>
    <w:rsid w:val="00346A15"/>
    <w:rsid w:val="003477AC"/>
    <w:rsid w:val="00350271"/>
    <w:rsid w:val="00350597"/>
    <w:rsid w:val="00350B92"/>
    <w:rsid w:val="00352D6D"/>
    <w:rsid w:val="003531DA"/>
    <w:rsid w:val="0035384B"/>
    <w:rsid w:val="00354891"/>
    <w:rsid w:val="00354F9B"/>
    <w:rsid w:val="003552AA"/>
    <w:rsid w:val="003559A3"/>
    <w:rsid w:val="003568F9"/>
    <w:rsid w:val="00360E6A"/>
    <w:rsid w:val="003625DB"/>
    <w:rsid w:val="00363B5B"/>
    <w:rsid w:val="0036440A"/>
    <w:rsid w:val="00364DFF"/>
    <w:rsid w:val="00365151"/>
    <w:rsid w:val="0036726D"/>
    <w:rsid w:val="003703B2"/>
    <w:rsid w:val="00371248"/>
    <w:rsid w:val="00371C0D"/>
    <w:rsid w:val="00372C40"/>
    <w:rsid w:val="00373C64"/>
    <w:rsid w:val="003745A1"/>
    <w:rsid w:val="00376AF9"/>
    <w:rsid w:val="003778EB"/>
    <w:rsid w:val="00380707"/>
    <w:rsid w:val="00383506"/>
    <w:rsid w:val="00384AB0"/>
    <w:rsid w:val="00385485"/>
    <w:rsid w:val="00385B2C"/>
    <w:rsid w:val="00386939"/>
    <w:rsid w:val="00386E54"/>
    <w:rsid w:val="00386E82"/>
    <w:rsid w:val="00387DD7"/>
    <w:rsid w:val="00390740"/>
    <w:rsid w:val="00391A5E"/>
    <w:rsid w:val="00392000"/>
    <w:rsid w:val="0039274A"/>
    <w:rsid w:val="003A1CEF"/>
    <w:rsid w:val="003A233A"/>
    <w:rsid w:val="003A34C1"/>
    <w:rsid w:val="003A354F"/>
    <w:rsid w:val="003A4374"/>
    <w:rsid w:val="003A479F"/>
    <w:rsid w:val="003A5ABD"/>
    <w:rsid w:val="003A68A0"/>
    <w:rsid w:val="003A6A07"/>
    <w:rsid w:val="003B0039"/>
    <w:rsid w:val="003B072E"/>
    <w:rsid w:val="003B103F"/>
    <w:rsid w:val="003B1174"/>
    <w:rsid w:val="003B355E"/>
    <w:rsid w:val="003B425C"/>
    <w:rsid w:val="003B4340"/>
    <w:rsid w:val="003B4B91"/>
    <w:rsid w:val="003B52AC"/>
    <w:rsid w:val="003B5424"/>
    <w:rsid w:val="003B6153"/>
    <w:rsid w:val="003B6876"/>
    <w:rsid w:val="003B728F"/>
    <w:rsid w:val="003B7B35"/>
    <w:rsid w:val="003B7FF0"/>
    <w:rsid w:val="003C0F93"/>
    <w:rsid w:val="003C191A"/>
    <w:rsid w:val="003C328B"/>
    <w:rsid w:val="003C32F6"/>
    <w:rsid w:val="003C39A7"/>
    <w:rsid w:val="003C423D"/>
    <w:rsid w:val="003C465B"/>
    <w:rsid w:val="003C4DAF"/>
    <w:rsid w:val="003D0214"/>
    <w:rsid w:val="003D16B3"/>
    <w:rsid w:val="003D1800"/>
    <w:rsid w:val="003D1F3E"/>
    <w:rsid w:val="003D3372"/>
    <w:rsid w:val="003D5A81"/>
    <w:rsid w:val="003D68CA"/>
    <w:rsid w:val="003D6DAF"/>
    <w:rsid w:val="003D7602"/>
    <w:rsid w:val="003D7D64"/>
    <w:rsid w:val="003E0E27"/>
    <w:rsid w:val="003E12CB"/>
    <w:rsid w:val="003E1820"/>
    <w:rsid w:val="003E2169"/>
    <w:rsid w:val="003E2EB9"/>
    <w:rsid w:val="003E7B71"/>
    <w:rsid w:val="003F272B"/>
    <w:rsid w:val="003F3A4E"/>
    <w:rsid w:val="003F5D93"/>
    <w:rsid w:val="003F627C"/>
    <w:rsid w:val="003F6ADE"/>
    <w:rsid w:val="003F7B27"/>
    <w:rsid w:val="0040135F"/>
    <w:rsid w:val="00402294"/>
    <w:rsid w:val="00402331"/>
    <w:rsid w:val="00402657"/>
    <w:rsid w:val="004034FF"/>
    <w:rsid w:val="004039CE"/>
    <w:rsid w:val="0040552B"/>
    <w:rsid w:val="00405679"/>
    <w:rsid w:val="00405BA0"/>
    <w:rsid w:val="00405DAD"/>
    <w:rsid w:val="004066B4"/>
    <w:rsid w:val="00407794"/>
    <w:rsid w:val="00411A9D"/>
    <w:rsid w:val="00412449"/>
    <w:rsid w:val="004138C3"/>
    <w:rsid w:val="004140E0"/>
    <w:rsid w:val="0041426B"/>
    <w:rsid w:val="00415934"/>
    <w:rsid w:val="00417EEC"/>
    <w:rsid w:val="004229EA"/>
    <w:rsid w:val="00423813"/>
    <w:rsid w:val="00423AD0"/>
    <w:rsid w:val="00423DE0"/>
    <w:rsid w:val="004244BE"/>
    <w:rsid w:val="004249F2"/>
    <w:rsid w:val="00424B8C"/>
    <w:rsid w:val="00424FAC"/>
    <w:rsid w:val="00426A9E"/>
    <w:rsid w:val="00426F5C"/>
    <w:rsid w:val="00427111"/>
    <w:rsid w:val="004351DD"/>
    <w:rsid w:val="00435572"/>
    <w:rsid w:val="00436A4C"/>
    <w:rsid w:val="00444039"/>
    <w:rsid w:val="00444277"/>
    <w:rsid w:val="00445619"/>
    <w:rsid w:val="0044568F"/>
    <w:rsid w:val="00447B4A"/>
    <w:rsid w:val="004508CF"/>
    <w:rsid w:val="00450C4D"/>
    <w:rsid w:val="0045276B"/>
    <w:rsid w:val="00453379"/>
    <w:rsid w:val="004537CA"/>
    <w:rsid w:val="00453B03"/>
    <w:rsid w:val="00454491"/>
    <w:rsid w:val="00455E77"/>
    <w:rsid w:val="00456064"/>
    <w:rsid w:val="004562D9"/>
    <w:rsid w:val="004564A5"/>
    <w:rsid w:val="004567A7"/>
    <w:rsid w:val="0045756F"/>
    <w:rsid w:val="00457C14"/>
    <w:rsid w:val="004601D4"/>
    <w:rsid w:val="0046062C"/>
    <w:rsid w:val="004616E1"/>
    <w:rsid w:val="004617E9"/>
    <w:rsid w:val="00462F42"/>
    <w:rsid w:val="00463195"/>
    <w:rsid w:val="00466104"/>
    <w:rsid w:val="0046748A"/>
    <w:rsid w:val="00467DCA"/>
    <w:rsid w:val="00471AF8"/>
    <w:rsid w:val="00471E3E"/>
    <w:rsid w:val="004747F1"/>
    <w:rsid w:val="00474D2F"/>
    <w:rsid w:val="00477B58"/>
    <w:rsid w:val="004809EB"/>
    <w:rsid w:val="00480BE7"/>
    <w:rsid w:val="00481C62"/>
    <w:rsid w:val="0048375B"/>
    <w:rsid w:val="00483C33"/>
    <w:rsid w:val="00484B8B"/>
    <w:rsid w:val="00485BD2"/>
    <w:rsid w:val="004864DA"/>
    <w:rsid w:val="00490FE1"/>
    <w:rsid w:val="00491354"/>
    <w:rsid w:val="0049286F"/>
    <w:rsid w:val="004947FA"/>
    <w:rsid w:val="004954DF"/>
    <w:rsid w:val="00495A05"/>
    <w:rsid w:val="004973A5"/>
    <w:rsid w:val="004A011B"/>
    <w:rsid w:val="004A11D4"/>
    <w:rsid w:val="004A46A6"/>
    <w:rsid w:val="004A4E1B"/>
    <w:rsid w:val="004A733D"/>
    <w:rsid w:val="004A74A7"/>
    <w:rsid w:val="004B0444"/>
    <w:rsid w:val="004B1023"/>
    <w:rsid w:val="004B1078"/>
    <w:rsid w:val="004B2608"/>
    <w:rsid w:val="004B4D59"/>
    <w:rsid w:val="004B59FD"/>
    <w:rsid w:val="004B6520"/>
    <w:rsid w:val="004B6A55"/>
    <w:rsid w:val="004C01CD"/>
    <w:rsid w:val="004C128D"/>
    <w:rsid w:val="004C243D"/>
    <w:rsid w:val="004C7D45"/>
    <w:rsid w:val="004D086A"/>
    <w:rsid w:val="004D0FB2"/>
    <w:rsid w:val="004D16C2"/>
    <w:rsid w:val="004D381D"/>
    <w:rsid w:val="004D49FD"/>
    <w:rsid w:val="004D4AD9"/>
    <w:rsid w:val="004D4DB6"/>
    <w:rsid w:val="004D4EAE"/>
    <w:rsid w:val="004D50F6"/>
    <w:rsid w:val="004D6330"/>
    <w:rsid w:val="004D6C97"/>
    <w:rsid w:val="004E033C"/>
    <w:rsid w:val="004E15FB"/>
    <w:rsid w:val="004E176F"/>
    <w:rsid w:val="004E4015"/>
    <w:rsid w:val="004E412A"/>
    <w:rsid w:val="004E420F"/>
    <w:rsid w:val="004E5B53"/>
    <w:rsid w:val="004F01C7"/>
    <w:rsid w:val="004F0CC6"/>
    <w:rsid w:val="004F0D4A"/>
    <w:rsid w:val="004F1A95"/>
    <w:rsid w:val="004F696D"/>
    <w:rsid w:val="004F70EA"/>
    <w:rsid w:val="004F7BC5"/>
    <w:rsid w:val="005002DD"/>
    <w:rsid w:val="00500B87"/>
    <w:rsid w:val="005023D5"/>
    <w:rsid w:val="00502B5B"/>
    <w:rsid w:val="0051049C"/>
    <w:rsid w:val="005138B6"/>
    <w:rsid w:val="0051491D"/>
    <w:rsid w:val="0051496C"/>
    <w:rsid w:val="00515A63"/>
    <w:rsid w:val="00517B00"/>
    <w:rsid w:val="00520E98"/>
    <w:rsid w:val="00520EC8"/>
    <w:rsid w:val="005226C8"/>
    <w:rsid w:val="00524303"/>
    <w:rsid w:val="00524388"/>
    <w:rsid w:val="0052486B"/>
    <w:rsid w:val="005253F1"/>
    <w:rsid w:val="005259C5"/>
    <w:rsid w:val="00530BC4"/>
    <w:rsid w:val="00530C36"/>
    <w:rsid w:val="00530C6E"/>
    <w:rsid w:val="00530DBF"/>
    <w:rsid w:val="00531162"/>
    <w:rsid w:val="00531191"/>
    <w:rsid w:val="00531450"/>
    <w:rsid w:val="0053172E"/>
    <w:rsid w:val="00531E54"/>
    <w:rsid w:val="00533059"/>
    <w:rsid w:val="00533D17"/>
    <w:rsid w:val="00534E2E"/>
    <w:rsid w:val="005352E4"/>
    <w:rsid w:val="0053656C"/>
    <w:rsid w:val="0053786C"/>
    <w:rsid w:val="0054051D"/>
    <w:rsid w:val="00540908"/>
    <w:rsid w:val="005410E3"/>
    <w:rsid w:val="00543522"/>
    <w:rsid w:val="00543F31"/>
    <w:rsid w:val="00544145"/>
    <w:rsid w:val="00544A67"/>
    <w:rsid w:val="00545FCD"/>
    <w:rsid w:val="005462EF"/>
    <w:rsid w:val="00546B36"/>
    <w:rsid w:val="0054757C"/>
    <w:rsid w:val="00550E7B"/>
    <w:rsid w:val="00551EA7"/>
    <w:rsid w:val="005520C3"/>
    <w:rsid w:val="00553954"/>
    <w:rsid w:val="005539B9"/>
    <w:rsid w:val="00553A29"/>
    <w:rsid w:val="00554482"/>
    <w:rsid w:val="00557654"/>
    <w:rsid w:val="005600B9"/>
    <w:rsid w:val="0056025D"/>
    <w:rsid w:val="005606A2"/>
    <w:rsid w:val="00562B85"/>
    <w:rsid w:val="00563620"/>
    <w:rsid w:val="005645F1"/>
    <w:rsid w:val="00564C87"/>
    <w:rsid w:val="005655E2"/>
    <w:rsid w:val="00565EF0"/>
    <w:rsid w:val="0056639E"/>
    <w:rsid w:val="005737DA"/>
    <w:rsid w:val="00574109"/>
    <w:rsid w:val="00574376"/>
    <w:rsid w:val="00574392"/>
    <w:rsid w:val="00576A1B"/>
    <w:rsid w:val="00576B60"/>
    <w:rsid w:val="00576D94"/>
    <w:rsid w:val="0057710C"/>
    <w:rsid w:val="005779DC"/>
    <w:rsid w:val="00584976"/>
    <w:rsid w:val="0058772C"/>
    <w:rsid w:val="00590442"/>
    <w:rsid w:val="005908C9"/>
    <w:rsid w:val="00591DD8"/>
    <w:rsid w:val="00593532"/>
    <w:rsid w:val="005942C9"/>
    <w:rsid w:val="005977DD"/>
    <w:rsid w:val="005A01E9"/>
    <w:rsid w:val="005A0A18"/>
    <w:rsid w:val="005A13AD"/>
    <w:rsid w:val="005A14DF"/>
    <w:rsid w:val="005A272F"/>
    <w:rsid w:val="005A325D"/>
    <w:rsid w:val="005A604D"/>
    <w:rsid w:val="005A766B"/>
    <w:rsid w:val="005B0E28"/>
    <w:rsid w:val="005B31EB"/>
    <w:rsid w:val="005B478D"/>
    <w:rsid w:val="005B68B5"/>
    <w:rsid w:val="005B6DF5"/>
    <w:rsid w:val="005B70FC"/>
    <w:rsid w:val="005B734C"/>
    <w:rsid w:val="005B7C17"/>
    <w:rsid w:val="005C06AC"/>
    <w:rsid w:val="005C10B0"/>
    <w:rsid w:val="005C1590"/>
    <w:rsid w:val="005C1607"/>
    <w:rsid w:val="005C28F2"/>
    <w:rsid w:val="005C351B"/>
    <w:rsid w:val="005C3A3B"/>
    <w:rsid w:val="005C5FFC"/>
    <w:rsid w:val="005D21F8"/>
    <w:rsid w:val="005D32A2"/>
    <w:rsid w:val="005D46F4"/>
    <w:rsid w:val="005D4FE8"/>
    <w:rsid w:val="005D5BE5"/>
    <w:rsid w:val="005D6D67"/>
    <w:rsid w:val="005D6F6E"/>
    <w:rsid w:val="005E1700"/>
    <w:rsid w:val="005E1ED9"/>
    <w:rsid w:val="005E1F86"/>
    <w:rsid w:val="005E5B78"/>
    <w:rsid w:val="005E7E55"/>
    <w:rsid w:val="005F0957"/>
    <w:rsid w:val="005F1AF1"/>
    <w:rsid w:val="005F213D"/>
    <w:rsid w:val="005F2E20"/>
    <w:rsid w:val="005F66FD"/>
    <w:rsid w:val="005F6B70"/>
    <w:rsid w:val="005F6BA5"/>
    <w:rsid w:val="005F7105"/>
    <w:rsid w:val="005F72CB"/>
    <w:rsid w:val="00600EC9"/>
    <w:rsid w:val="006041B4"/>
    <w:rsid w:val="00604E2D"/>
    <w:rsid w:val="0060502D"/>
    <w:rsid w:val="006057BE"/>
    <w:rsid w:val="0060659F"/>
    <w:rsid w:val="006071C5"/>
    <w:rsid w:val="00607874"/>
    <w:rsid w:val="006101F0"/>
    <w:rsid w:val="00610A13"/>
    <w:rsid w:val="00610BF4"/>
    <w:rsid w:val="00610CBB"/>
    <w:rsid w:val="00611F8C"/>
    <w:rsid w:val="00612A2E"/>
    <w:rsid w:val="00615BDF"/>
    <w:rsid w:val="00617999"/>
    <w:rsid w:val="00617AAB"/>
    <w:rsid w:val="006202A2"/>
    <w:rsid w:val="00621097"/>
    <w:rsid w:val="00621866"/>
    <w:rsid w:val="00621D7E"/>
    <w:rsid w:val="00622838"/>
    <w:rsid w:val="00622E83"/>
    <w:rsid w:val="00623460"/>
    <w:rsid w:val="006239F0"/>
    <w:rsid w:val="00623B21"/>
    <w:rsid w:val="00623EE4"/>
    <w:rsid w:val="0062425F"/>
    <w:rsid w:val="00624637"/>
    <w:rsid w:val="006249F2"/>
    <w:rsid w:val="00626781"/>
    <w:rsid w:val="00627251"/>
    <w:rsid w:val="00627B08"/>
    <w:rsid w:val="0063006B"/>
    <w:rsid w:val="00633702"/>
    <w:rsid w:val="00633997"/>
    <w:rsid w:val="006343D2"/>
    <w:rsid w:val="00635277"/>
    <w:rsid w:val="00635AC5"/>
    <w:rsid w:val="00635DDA"/>
    <w:rsid w:val="00636484"/>
    <w:rsid w:val="0063668F"/>
    <w:rsid w:val="0063743F"/>
    <w:rsid w:val="00637633"/>
    <w:rsid w:val="00641360"/>
    <w:rsid w:val="00641829"/>
    <w:rsid w:val="0064314C"/>
    <w:rsid w:val="0064575C"/>
    <w:rsid w:val="00650A23"/>
    <w:rsid w:val="00652FEE"/>
    <w:rsid w:val="00653B22"/>
    <w:rsid w:val="00654B0E"/>
    <w:rsid w:val="00654D0C"/>
    <w:rsid w:val="006556F3"/>
    <w:rsid w:val="006566EE"/>
    <w:rsid w:val="00656810"/>
    <w:rsid w:val="00656C3A"/>
    <w:rsid w:val="006600C2"/>
    <w:rsid w:val="00660605"/>
    <w:rsid w:val="0066209F"/>
    <w:rsid w:val="00662859"/>
    <w:rsid w:val="0066306E"/>
    <w:rsid w:val="00663E52"/>
    <w:rsid w:val="00663EA8"/>
    <w:rsid w:val="00664280"/>
    <w:rsid w:val="00664CAE"/>
    <w:rsid w:val="00664CB8"/>
    <w:rsid w:val="0066558C"/>
    <w:rsid w:val="006667F5"/>
    <w:rsid w:val="00666B9A"/>
    <w:rsid w:val="00666FCA"/>
    <w:rsid w:val="006678CA"/>
    <w:rsid w:val="006711F4"/>
    <w:rsid w:val="006713A0"/>
    <w:rsid w:val="006719D5"/>
    <w:rsid w:val="00672212"/>
    <w:rsid w:val="00672DC5"/>
    <w:rsid w:val="00673803"/>
    <w:rsid w:val="00674551"/>
    <w:rsid w:val="00677E33"/>
    <w:rsid w:val="0068035F"/>
    <w:rsid w:val="00680638"/>
    <w:rsid w:val="006809B7"/>
    <w:rsid w:val="00681A9C"/>
    <w:rsid w:val="00683343"/>
    <w:rsid w:val="0068419E"/>
    <w:rsid w:val="00684389"/>
    <w:rsid w:val="00684BA4"/>
    <w:rsid w:val="00687B8C"/>
    <w:rsid w:val="00687FBE"/>
    <w:rsid w:val="00690515"/>
    <w:rsid w:val="00690DC9"/>
    <w:rsid w:val="00691B9C"/>
    <w:rsid w:val="00692232"/>
    <w:rsid w:val="00692459"/>
    <w:rsid w:val="00693A52"/>
    <w:rsid w:val="00695FF8"/>
    <w:rsid w:val="006A02B5"/>
    <w:rsid w:val="006A04C3"/>
    <w:rsid w:val="006A31FC"/>
    <w:rsid w:val="006A4354"/>
    <w:rsid w:val="006A5461"/>
    <w:rsid w:val="006A5544"/>
    <w:rsid w:val="006A6710"/>
    <w:rsid w:val="006A77D6"/>
    <w:rsid w:val="006B031F"/>
    <w:rsid w:val="006B29EF"/>
    <w:rsid w:val="006B3568"/>
    <w:rsid w:val="006B398B"/>
    <w:rsid w:val="006B5C9D"/>
    <w:rsid w:val="006B66A4"/>
    <w:rsid w:val="006B6A99"/>
    <w:rsid w:val="006C1840"/>
    <w:rsid w:val="006C1880"/>
    <w:rsid w:val="006C1C2A"/>
    <w:rsid w:val="006C1F6E"/>
    <w:rsid w:val="006C25CD"/>
    <w:rsid w:val="006C2EEE"/>
    <w:rsid w:val="006C480F"/>
    <w:rsid w:val="006D1E9A"/>
    <w:rsid w:val="006D3AF7"/>
    <w:rsid w:val="006D3E24"/>
    <w:rsid w:val="006D4006"/>
    <w:rsid w:val="006D6138"/>
    <w:rsid w:val="006E19A6"/>
    <w:rsid w:val="006E2364"/>
    <w:rsid w:val="006E2A31"/>
    <w:rsid w:val="006E6A51"/>
    <w:rsid w:val="006F0A4B"/>
    <w:rsid w:val="006F2853"/>
    <w:rsid w:val="006F309E"/>
    <w:rsid w:val="006F6D0A"/>
    <w:rsid w:val="00700373"/>
    <w:rsid w:val="00702164"/>
    <w:rsid w:val="00703E13"/>
    <w:rsid w:val="0070513C"/>
    <w:rsid w:val="00705432"/>
    <w:rsid w:val="00706C09"/>
    <w:rsid w:val="007079F5"/>
    <w:rsid w:val="007100CF"/>
    <w:rsid w:val="00710AEB"/>
    <w:rsid w:val="00713D2C"/>
    <w:rsid w:val="00714F09"/>
    <w:rsid w:val="00714F91"/>
    <w:rsid w:val="00721EF4"/>
    <w:rsid w:val="00722480"/>
    <w:rsid w:val="00725397"/>
    <w:rsid w:val="00725787"/>
    <w:rsid w:val="00725D25"/>
    <w:rsid w:val="0072623C"/>
    <w:rsid w:val="00730368"/>
    <w:rsid w:val="00731F95"/>
    <w:rsid w:val="00732293"/>
    <w:rsid w:val="007341C9"/>
    <w:rsid w:val="00734BA4"/>
    <w:rsid w:val="00734D49"/>
    <w:rsid w:val="00735110"/>
    <w:rsid w:val="0073554B"/>
    <w:rsid w:val="00735B62"/>
    <w:rsid w:val="00736A81"/>
    <w:rsid w:val="00741554"/>
    <w:rsid w:val="007428A6"/>
    <w:rsid w:val="00742C73"/>
    <w:rsid w:val="00743AB5"/>
    <w:rsid w:val="00745758"/>
    <w:rsid w:val="007467ED"/>
    <w:rsid w:val="00750797"/>
    <w:rsid w:val="00750893"/>
    <w:rsid w:val="0075118A"/>
    <w:rsid w:val="00751CD7"/>
    <w:rsid w:val="0075266A"/>
    <w:rsid w:val="00752826"/>
    <w:rsid w:val="007550BE"/>
    <w:rsid w:val="007555AA"/>
    <w:rsid w:val="00762D63"/>
    <w:rsid w:val="00770B51"/>
    <w:rsid w:val="00771F56"/>
    <w:rsid w:val="00772061"/>
    <w:rsid w:val="00772240"/>
    <w:rsid w:val="007727E4"/>
    <w:rsid w:val="007740F4"/>
    <w:rsid w:val="0077464D"/>
    <w:rsid w:val="0077475A"/>
    <w:rsid w:val="00774BCA"/>
    <w:rsid w:val="00777624"/>
    <w:rsid w:val="00777BA0"/>
    <w:rsid w:val="007802D8"/>
    <w:rsid w:val="00780A5E"/>
    <w:rsid w:val="00781859"/>
    <w:rsid w:val="00783D76"/>
    <w:rsid w:val="00786C3C"/>
    <w:rsid w:val="00787C1D"/>
    <w:rsid w:val="00790609"/>
    <w:rsid w:val="00792939"/>
    <w:rsid w:val="00795094"/>
    <w:rsid w:val="00795CCF"/>
    <w:rsid w:val="00797348"/>
    <w:rsid w:val="00797C05"/>
    <w:rsid w:val="00797E2C"/>
    <w:rsid w:val="007A0549"/>
    <w:rsid w:val="007A0D8D"/>
    <w:rsid w:val="007A1133"/>
    <w:rsid w:val="007A1CC9"/>
    <w:rsid w:val="007A333E"/>
    <w:rsid w:val="007A3E0C"/>
    <w:rsid w:val="007A4856"/>
    <w:rsid w:val="007A575E"/>
    <w:rsid w:val="007A599D"/>
    <w:rsid w:val="007A6BEE"/>
    <w:rsid w:val="007A7ACF"/>
    <w:rsid w:val="007A7CB6"/>
    <w:rsid w:val="007A7E1C"/>
    <w:rsid w:val="007B0BE4"/>
    <w:rsid w:val="007B142E"/>
    <w:rsid w:val="007B1F85"/>
    <w:rsid w:val="007B3252"/>
    <w:rsid w:val="007B3700"/>
    <w:rsid w:val="007B48B5"/>
    <w:rsid w:val="007B5C50"/>
    <w:rsid w:val="007C1320"/>
    <w:rsid w:val="007C14E8"/>
    <w:rsid w:val="007C227E"/>
    <w:rsid w:val="007C34DD"/>
    <w:rsid w:val="007C4038"/>
    <w:rsid w:val="007C5304"/>
    <w:rsid w:val="007C729A"/>
    <w:rsid w:val="007C74CE"/>
    <w:rsid w:val="007D00A5"/>
    <w:rsid w:val="007D0407"/>
    <w:rsid w:val="007D4439"/>
    <w:rsid w:val="007D60F0"/>
    <w:rsid w:val="007D6331"/>
    <w:rsid w:val="007D7214"/>
    <w:rsid w:val="007D7434"/>
    <w:rsid w:val="007D7924"/>
    <w:rsid w:val="007D7B68"/>
    <w:rsid w:val="007E1209"/>
    <w:rsid w:val="007E1C77"/>
    <w:rsid w:val="007E25A8"/>
    <w:rsid w:val="007E62E8"/>
    <w:rsid w:val="007F1A70"/>
    <w:rsid w:val="007F2344"/>
    <w:rsid w:val="007F28D5"/>
    <w:rsid w:val="007F4C30"/>
    <w:rsid w:val="007F612D"/>
    <w:rsid w:val="008018A1"/>
    <w:rsid w:val="00801DE2"/>
    <w:rsid w:val="0080258A"/>
    <w:rsid w:val="00802D5C"/>
    <w:rsid w:val="00803962"/>
    <w:rsid w:val="0080500A"/>
    <w:rsid w:val="00807897"/>
    <w:rsid w:val="00807A4D"/>
    <w:rsid w:val="00811F28"/>
    <w:rsid w:val="00812161"/>
    <w:rsid w:val="00815431"/>
    <w:rsid w:val="00815961"/>
    <w:rsid w:val="00815B60"/>
    <w:rsid w:val="0081648D"/>
    <w:rsid w:val="00817A00"/>
    <w:rsid w:val="0082066B"/>
    <w:rsid w:val="0082232C"/>
    <w:rsid w:val="00824F1D"/>
    <w:rsid w:val="008256F6"/>
    <w:rsid w:val="00826EE7"/>
    <w:rsid w:val="00830B62"/>
    <w:rsid w:val="00831285"/>
    <w:rsid w:val="008347D4"/>
    <w:rsid w:val="00834BA9"/>
    <w:rsid w:val="00835086"/>
    <w:rsid w:val="0083541C"/>
    <w:rsid w:val="00835739"/>
    <w:rsid w:val="00835985"/>
    <w:rsid w:val="00835F47"/>
    <w:rsid w:val="00837BC6"/>
    <w:rsid w:val="00840FC1"/>
    <w:rsid w:val="0084137D"/>
    <w:rsid w:val="008419A3"/>
    <w:rsid w:val="008420E3"/>
    <w:rsid w:val="00843FAF"/>
    <w:rsid w:val="008450B8"/>
    <w:rsid w:val="00846B03"/>
    <w:rsid w:val="0084719B"/>
    <w:rsid w:val="00852672"/>
    <w:rsid w:val="00853B70"/>
    <w:rsid w:val="00854992"/>
    <w:rsid w:val="0086125B"/>
    <w:rsid w:val="0086209D"/>
    <w:rsid w:val="00862B04"/>
    <w:rsid w:val="00863A82"/>
    <w:rsid w:val="00864B32"/>
    <w:rsid w:val="008661AE"/>
    <w:rsid w:val="00871273"/>
    <w:rsid w:val="00871F78"/>
    <w:rsid w:val="00872A94"/>
    <w:rsid w:val="0087379C"/>
    <w:rsid w:val="00873A54"/>
    <w:rsid w:val="00874717"/>
    <w:rsid w:val="00874FA9"/>
    <w:rsid w:val="00875FE5"/>
    <w:rsid w:val="00876598"/>
    <w:rsid w:val="00876E56"/>
    <w:rsid w:val="00882C20"/>
    <w:rsid w:val="008830F8"/>
    <w:rsid w:val="00884F3D"/>
    <w:rsid w:val="00885C5B"/>
    <w:rsid w:val="008875CC"/>
    <w:rsid w:val="00890BDD"/>
    <w:rsid w:val="0089143B"/>
    <w:rsid w:val="00891442"/>
    <w:rsid w:val="00892D2B"/>
    <w:rsid w:val="00895469"/>
    <w:rsid w:val="0089697B"/>
    <w:rsid w:val="008A0654"/>
    <w:rsid w:val="008A100E"/>
    <w:rsid w:val="008A1AD4"/>
    <w:rsid w:val="008A536D"/>
    <w:rsid w:val="008A5AE3"/>
    <w:rsid w:val="008B0853"/>
    <w:rsid w:val="008B1153"/>
    <w:rsid w:val="008B4198"/>
    <w:rsid w:val="008B41B8"/>
    <w:rsid w:val="008B576B"/>
    <w:rsid w:val="008C1F00"/>
    <w:rsid w:val="008C26DF"/>
    <w:rsid w:val="008C5AF1"/>
    <w:rsid w:val="008D0FF6"/>
    <w:rsid w:val="008D1B31"/>
    <w:rsid w:val="008D2CA1"/>
    <w:rsid w:val="008D3EEF"/>
    <w:rsid w:val="008D4929"/>
    <w:rsid w:val="008D4A32"/>
    <w:rsid w:val="008D5202"/>
    <w:rsid w:val="008D5E95"/>
    <w:rsid w:val="008E06EB"/>
    <w:rsid w:val="008E0E71"/>
    <w:rsid w:val="008E1B15"/>
    <w:rsid w:val="008E1DA4"/>
    <w:rsid w:val="008E2DA5"/>
    <w:rsid w:val="008E4184"/>
    <w:rsid w:val="008E4EB6"/>
    <w:rsid w:val="008E51E1"/>
    <w:rsid w:val="008E6F69"/>
    <w:rsid w:val="008E76C9"/>
    <w:rsid w:val="008F0322"/>
    <w:rsid w:val="008F0ED7"/>
    <w:rsid w:val="008F2F4D"/>
    <w:rsid w:val="008F407A"/>
    <w:rsid w:val="008F4CD9"/>
    <w:rsid w:val="008F4E03"/>
    <w:rsid w:val="008F62C4"/>
    <w:rsid w:val="008F68D8"/>
    <w:rsid w:val="009023C8"/>
    <w:rsid w:val="00902D16"/>
    <w:rsid w:val="009035C8"/>
    <w:rsid w:val="00904B4F"/>
    <w:rsid w:val="00905E16"/>
    <w:rsid w:val="00906024"/>
    <w:rsid w:val="00906895"/>
    <w:rsid w:val="00913FAD"/>
    <w:rsid w:val="00916362"/>
    <w:rsid w:val="0091678C"/>
    <w:rsid w:val="00916A8F"/>
    <w:rsid w:val="009230E6"/>
    <w:rsid w:val="00923655"/>
    <w:rsid w:val="009245F5"/>
    <w:rsid w:val="00926914"/>
    <w:rsid w:val="00926DC3"/>
    <w:rsid w:val="00926EB2"/>
    <w:rsid w:val="00926EB3"/>
    <w:rsid w:val="00930D9E"/>
    <w:rsid w:val="00931C92"/>
    <w:rsid w:val="00937577"/>
    <w:rsid w:val="00940DF2"/>
    <w:rsid w:val="00941043"/>
    <w:rsid w:val="00941734"/>
    <w:rsid w:val="00941A5C"/>
    <w:rsid w:val="00943014"/>
    <w:rsid w:val="00943996"/>
    <w:rsid w:val="00943F61"/>
    <w:rsid w:val="00944978"/>
    <w:rsid w:val="00945F6E"/>
    <w:rsid w:val="009460C9"/>
    <w:rsid w:val="00946DF4"/>
    <w:rsid w:val="009510C0"/>
    <w:rsid w:val="00951642"/>
    <w:rsid w:val="00951CEF"/>
    <w:rsid w:val="00952939"/>
    <w:rsid w:val="009601D9"/>
    <w:rsid w:val="009603B2"/>
    <w:rsid w:val="00961D6A"/>
    <w:rsid w:val="00964B68"/>
    <w:rsid w:val="00967962"/>
    <w:rsid w:val="00967B8C"/>
    <w:rsid w:val="00970AFF"/>
    <w:rsid w:val="00970E72"/>
    <w:rsid w:val="0097188A"/>
    <w:rsid w:val="00971E9C"/>
    <w:rsid w:val="0097235C"/>
    <w:rsid w:val="00973480"/>
    <w:rsid w:val="00974532"/>
    <w:rsid w:val="00974F40"/>
    <w:rsid w:val="00974F93"/>
    <w:rsid w:val="0097748F"/>
    <w:rsid w:val="0097776C"/>
    <w:rsid w:val="00977F1F"/>
    <w:rsid w:val="00981026"/>
    <w:rsid w:val="0098159D"/>
    <w:rsid w:val="0098261F"/>
    <w:rsid w:val="009851DB"/>
    <w:rsid w:val="0099015F"/>
    <w:rsid w:val="00990CF4"/>
    <w:rsid w:val="00991267"/>
    <w:rsid w:val="0099252B"/>
    <w:rsid w:val="00992615"/>
    <w:rsid w:val="00992BDF"/>
    <w:rsid w:val="00994D41"/>
    <w:rsid w:val="00995959"/>
    <w:rsid w:val="009962D4"/>
    <w:rsid w:val="009A01A6"/>
    <w:rsid w:val="009A2B91"/>
    <w:rsid w:val="009A3205"/>
    <w:rsid w:val="009A3600"/>
    <w:rsid w:val="009A4F93"/>
    <w:rsid w:val="009A5540"/>
    <w:rsid w:val="009A6015"/>
    <w:rsid w:val="009A7940"/>
    <w:rsid w:val="009B190A"/>
    <w:rsid w:val="009B22F5"/>
    <w:rsid w:val="009B23D8"/>
    <w:rsid w:val="009B2C32"/>
    <w:rsid w:val="009B4A53"/>
    <w:rsid w:val="009B5293"/>
    <w:rsid w:val="009B69EB"/>
    <w:rsid w:val="009B6ED3"/>
    <w:rsid w:val="009B7636"/>
    <w:rsid w:val="009B7BC7"/>
    <w:rsid w:val="009B7F4E"/>
    <w:rsid w:val="009C150D"/>
    <w:rsid w:val="009C2ADD"/>
    <w:rsid w:val="009C665F"/>
    <w:rsid w:val="009D0678"/>
    <w:rsid w:val="009D287A"/>
    <w:rsid w:val="009D3B18"/>
    <w:rsid w:val="009E069E"/>
    <w:rsid w:val="009E0C36"/>
    <w:rsid w:val="009E1F78"/>
    <w:rsid w:val="009E26B7"/>
    <w:rsid w:val="009E2843"/>
    <w:rsid w:val="009E3189"/>
    <w:rsid w:val="009E422D"/>
    <w:rsid w:val="009E436B"/>
    <w:rsid w:val="009E5BCA"/>
    <w:rsid w:val="009E61A7"/>
    <w:rsid w:val="009E65BD"/>
    <w:rsid w:val="009E69DB"/>
    <w:rsid w:val="009F09F6"/>
    <w:rsid w:val="009F2400"/>
    <w:rsid w:val="009F2DB3"/>
    <w:rsid w:val="009F34CE"/>
    <w:rsid w:val="009F387A"/>
    <w:rsid w:val="009F41EF"/>
    <w:rsid w:val="009F4E0A"/>
    <w:rsid w:val="009F6D24"/>
    <w:rsid w:val="009F7CDC"/>
    <w:rsid w:val="00A00350"/>
    <w:rsid w:val="00A02FDC"/>
    <w:rsid w:val="00A040BB"/>
    <w:rsid w:val="00A041DE"/>
    <w:rsid w:val="00A042E2"/>
    <w:rsid w:val="00A0433E"/>
    <w:rsid w:val="00A06ADD"/>
    <w:rsid w:val="00A06F7D"/>
    <w:rsid w:val="00A0751E"/>
    <w:rsid w:val="00A075CC"/>
    <w:rsid w:val="00A07A5E"/>
    <w:rsid w:val="00A11B26"/>
    <w:rsid w:val="00A11C87"/>
    <w:rsid w:val="00A11EDF"/>
    <w:rsid w:val="00A149A0"/>
    <w:rsid w:val="00A15910"/>
    <w:rsid w:val="00A17479"/>
    <w:rsid w:val="00A26633"/>
    <w:rsid w:val="00A2744D"/>
    <w:rsid w:val="00A27C30"/>
    <w:rsid w:val="00A310B4"/>
    <w:rsid w:val="00A315CA"/>
    <w:rsid w:val="00A32345"/>
    <w:rsid w:val="00A32505"/>
    <w:rsid w:val="00A33121"/>
    <w:rsid w:val="00A3515F"/>
    <w:rsid w:val="00A353D1"/>
    <w:rsid w:val="00A35736"/>
    <w:rsid w:val="00A35D23"/>
    <w:rsid w:val="00A36FFA"/>
    <w:rsid w:val="00A3794C"/>
    <w:rsid w:val="00A41AAB"/>
    <w:rsid w:val="00A41C3C"/>
    <w:rsid w:val="00A4254C"/>
    <w:rsid w:val="00A43284"/>
    <w:rsid w:val="00A438EC"/>
    <w:rsid w:val="00A44024"/>
    <w:rsid w:val="00A45241"/>
    <w:rsid w:val="00A47BC7"/>
    <w:rsid w:val="00A51013"/>
    <w:rsid w:val="00A51078"/>
    <w:rsid w:val="00A5263F"/>
    <w:rsid w:val="00A5372C"/>
    <w:rsid w:val="00A550A4"/>
    <w:rsid w:val="00A5768D"/>
    <w:rsid w:val="00A61908"/>
    <w:rsid w:val="00A620C1"/>
    <w:rsid w:val="00A622C2"/>
    <w:rsid w:val="00A6379A"/>
    <w:rsid w:val="00A63B20"/>
    <w:rsid w:val="00A63DA3"/>
    <w:rsid w:val="00A643E2"/>
    <w:rsid w:val="00A66152"/>
    <w:rsid w:val="00A66A0C"/>
    <w:rsid w:val="00A66DE7"/>
    <w:rsid w:val="00A72A13"/>
    <w:rsid w:val="00A73FA5"/>
    <w:rsid w:val="00A7450A"/>
    <w:rsid w:val="00A74C6D"/>
    <w:rsid w:val="00A75784"/>
    <w:rsid w:val="00A76C50"/>
    <w:rsid w:val="00A80206"/>
    <w:rsid w:val="00A80F3F"/>
    <w:rsid w:val="00A815F8"/>
    <w:rsid w:val="00A83F93"/>
    <w:rsid w:val="00A841AF"/>
    <w:rsid w:val="00A847DE"/>
    <w:rsid w:val="00A857A6"/>
    <w:rsid w:val="00A8675B"/>
    <w:rsid w:val="00A87E38"/>
    <w:rsid w:val="00A908AC"/>
    <w:rsid w:val="00A91C32"/>
    <w:rsid w:val="00A92D17"/>
    <w:rsid w:val="00A9536B"/>
    <w:rsid w:val="00A95498"/>
    <w:rsid w:val="00A9621C"/>
    <w:rsid w:val="00A96239"/>
    <w:rsid w:val="00A962F8"/>
    <w:rsid w:val="00A9762E"/>
    <w:rsid w:val="00AA07B7"/>
    <w:rsid w:val="00AA31E6"/>
    <w:rsid w:val="00AA4004"/>
    <w:rsid w:val="00AA5A4B"/>
    <w:rsid w:val="00AA6111"/>
    <w:rsid w:val="00AA7627"/>
    <w:rsid w:val="00AB11E9"/>
    <w:rsid w:val="00AB34FE"/>
    <w:rsid w:val="00AB44EC"/>
    <w:rsid w:val="00AB45F0"/>
    <w:rsid w:val="00AB57DA"/>
    <w:rsid w:val="00AB5A13"/>
    <w:rsid w:val="00AC1A5A"/>
    <w:rsid w:val="00AC1DFB"/>
    <w:rsid w:val="00AC1E69"/>
    <w:rsid w:val="00AC2848"/>
    <w:rsid w:val="00AC466F"/>
    <w:rsid w:val="00AC5BF9"/>
    <w:rsid w:val="00AC6FD8"/>
    <w:rsid w:val="00AD1C93"/>
    <w:rsid w:val="00AD26B9"/>
    <w:rsid w:val="00AD323A"/>
    <w:rsid w:val="00AD627B"/>
    <w:rsid w:val="00AE0720"/>
    <w:rsid w:val="00AE5086"/>
    <w:rsid w:val="00AE5470"/>
    <w:rsid w:val="00AE54F8"/>
    <w:rsid w:val="00AE6110"/>
    <w:rsid w:val="00AE61FC"/>
    <w:rsid w:val="00AE781A"/>
    <w:rsid w:val="00AE7ED7"/>
    <w:rsid w:val="00AF230B"/>
    <w:rsid w:val="00AF2FDF"/>
    <w:rsid w:val="00AF320B"/>
    <w:rsid w:val="00AF445A"/>
    <w:rsid w:val="00AF4D1E"/>
    <w:rsid w:val="00AF7CC4"/>
    <w:rsid w:val="00AF7E80"/>
    <w:rsid w:val="00B0285A"/>
    <w:rsid w:val="00B043D7"/>
    <w:rsid w:val="00B04A81"/>
    <w:rsid w:val="00B0566C"/>
    <w:rsid w:val="00B05779"/>
    <w:rsid w:val="00B070FA"/>
    <w:rsid w:val="00B11666"/>
    <w:rsid w:val="00B1192E"/>
    <w:rsid w:val="00B119A2"/>
    <w:rsid w:val="00B133DB"/>
    <w:rsid w:val="00B13616"/>
    <w:rsid w:val="00B13897"/>
    <w:rsid w:val="00B1497E"/>
    <w:rsid w:val="00B14F7D"/>
    <w:rsid w:val="00B17872"/>
    <w:rsid w:val="00B21B7B"/>
    <w:rsid w:val="00B22473"/>
    <w:rsid w:val="00B23533"/>
    <w:rsid w:val="00B2540A"/>
    <w:rsid w:val="00B27122"/>
    <w:rsid w:val="00B303D9"/>
    <w:rsid w:val="00B30A01"/>
    <w:rsid w:val="00B30A31"/>
    <w:rsid w:val="00B330CF"/>
    <w:rsid w:val="00B339F0"/>
    <w:rsid w:val="00B34D4E"/>
    <w:rsid w:val="00B37B13"/>
    <w:rsid w:val="00B40C8B"/>
    <w:rsid w:val="00B41339"/>
    <w:rsid w:val="00B413F5"/>
    <w:rsid w:val="00B432B6"/>
    <w:rsid w:val="00B434FC"/>
    <w:rsid w:val="00B44137"/>
    <w:rsid w:val="00B457E1"/>
    <w:rsid w:val="00B467D3"/>
    <w:rsid w:val="00B4685A"/>
    <w:rsid w:val="00B46E4C"/>
    <w:rsid w:val="00B47DDA"/>
    <w:rsid w:val="00B50F4D"/>
    <w:rsid w:val="00B50FCD"/>
    <w:rsid w:val="00B51CB8"/>
    <w:rsid w:val="00B53947"/>
    <w:rsid w:val="00B571B2"/>
    <w:rsid w:val="00B60231"/>
    <w:rsid w:val="00B609FD"/>
    <w:rsid w:val="00B60E0E"/>
    <w:rsid w:val="00B621CE"/>
    <w:rsid w:val="00B62BF3"/>
    <w:rsid w:val="00B6337D"/>
    <w:rsid w:val="00B63846"/>
    <w:rsid w:val="00B63FD7"/>
    <w:rsid w:val="00B655AD"/>
    <w:rsid w:val="00B65ACD"/>
    <w:rsid w:val="00B67C3E"/>
    <w:rsid w:val="00B7187C"/>
    <w:rsid w:val="00B7244E"/>
    <w:rsid w:val="00B72872"/>
    <w:rsid w:val="00B72882"/>
    <w:rsid w:val="00B72B9F"/>
    <w:rsid w:val="00B761F6"/>
    <w:rsid w:val="00B76B01"/>
    <w:rsid w:val="00B775EA"/>
    <w:rsid w:val="00B77E71"/>
    <w:rsid w:val="00B81AFD"/>
    <w:rsid w:val="00B82389"/>
    <w:rsid w:val="00B84AB2"/>
    <w:rsid w:val="00B855CE"/>
    <w:rsid w:val="00B8653A"/>
    <w:rsid w:val="00B866AF"/>
    <w:rsid w:val="00B8710D"/>
    <w:rsid w:val="00B9302D"/>
    <w:rsid w:val="00B9445C"/>
    <w:rsid w:val="00B979C4"/>
    <w:rsid w:val="00BA0C32"/>
    <w:rsid w:val="00BA1B2D"/>
    <w:rsid w:val="00BA26DC"/>
    <w:rsid w:val="00BA5E95"/>
    <w:rsid w:val="00BA6572"/>
    <w:rsid w:val="00BA7033"/>
    <w:rsid w:val="00BA7BCA"/>
    <w:rsid w:val="00BB0AEC"/>
    <w:rsid w:val="00BB0DF2"/>
    <w:rsid w:val="00BB0F64"/>
    <w:rsid w:val="00BB1275"/>
    <w:rsid w:val="00BB3297"/>
    <w:rsid w:val="00BB3E58"/>
    <w:rsid w:val="00BB69AC"/>
    <w:rsid w:val="00BB761F"/>
    <w:rsid w:val="00BC1CE3"/>
    <w:rsid w:val="00BC33DA"/>
    <w:rsid w:val="00BC420D"/>
    <w:rsid w:val="00BC5E62"/>
    <w:rsid w:val="00BC65BC"/>
    <w:rsid w:val="00BC6F5B"/>
    <w:rsid w:val="00BC7ED4"/>
    <w:rsid w:val="00BD202D"/>
    <w:rsid w:val="00BD2132"/>
    <w:rsid w:val="00BD2688"/>
    <w:rsid w:val="00BD2930"/>
    <w:rsid w:val="00BD3A9E"/>
    <w:rsid w:val="00BD43F4"/>
    <w:rsid w:val="00BD60F3"/>
    <w:rsid w:val="00BD7317"/>
    <w:rsid w:val="00BE0299"/>
    <w:rsid w:val="00BE14D1"/>
    <w:rsid w:val="00BE455D"/>
    <w:rsid w:val="00BE5AE6"/>
    <w:rsid w:val="00BF0831"/>
    <w:rsid w:val="00BF0C44"/>
    <w:rsid w:val="00BF0D72"/>
    <w:rsid w:val="00BF13C2"/>
    <w:rsid w:val="00BF1E0C"/>
    <w:rsid w:val="00BF24A0"/>
    <w:rsid w:val="00BF263F"/>
    <w:rsid w:val="00BF2F95"/>
    <w:rsid w:val="00BF365A"/>
    <w:rsid w:val="00BF3AC8"/>
    <w:rsid w:val="00BF3BDD"/>
    <w:rsid w:val="00BF4AE8"/>
    <w:rsid w:val="00BF6381"/>
    <w:rsid w:val="00BF6461"/>
    <w:rsid w:val="00BF7E24"/>
    <w:rsid w:val="00C000E9"/>
    <w:rsid w:val="00C0096A"/>
    <w:rsid w:val="00C00BFB"/>
    <w:rsid w:val="00C027C7"/>
    <w:rsid w:val="00C02CC5"/>
    <w:rsid w:val="00C031D9"/>
    <w:rsid w:val="00C050B2"/>
    <w:rsid w:val="00C07295"/>
    <w:rsid w:val="00C078EA"/>
    <w:rsid w:val="00C12BE9"/>
    <w:rsid w:val="00C12C14"/>
    <w:rsid w:val="00C142B9"/>
    <w:rsid w:val="00C14958"/>
    <w:rsid w:val="00C163B4"/>
    <w:rsid w:val="00C170A9"/>
    <w:rsid w:val="00C1714C"/>
    <w:rsid w:val="00C17539"/>
    <w:rsid w:val="00C22D7A"/>
    <w:rsid w:val="00C234F0"/>
    <w:rsid w:val="00C24151"/>
    <w:rsid w:val="00C24780"/>
    <w:rsid w:val="00C247DB"/>
    <w:rsid w:val="00C2684C"/>
    <w:rsid w:val="00C277F4"/>
    <w:rsid w:val="00C27EC9"/>
    <w:rsid w:val="00C31218"/>
    <w:rsid w:val="00C313DD"/>
    <w:rsid w:val="00C31A37"/>
    <w:rsid w:val="00C337FA"/>
    <w:rsid w:val="00C345B0"/>
    <w:rsid w:val="00C371BA"/>
    <w:rsid w:val="00C37C98"/>
    <w:rsid w:val="00C41E59"/>
    <w:rsid w:val="00C42BB9"/>
    <w:rsid w:val="00C43A80"/>
    <w:rsid w:val="00C44DD8"/>
    <w:rsid w:val="00C450E8"/>
    <w:rsid w:val="00C45DE7"/>
    <w:rsid w:val="00C46FE5"/>
    <w:rsid w:val="00C475CF"/>
    <w:rsid w:val="00C47736"/>
    <w:rsid w:val="00C478D9"/>
    <w:rsid w:val="00C50921"/>
    <w:rsid w:val="00C50DD7"/>
    <w:rsid w:val="00C51254"/>
    <w:rsid w:val="00C52F15"/>
    <w:rsid w:val="00C53A78"/>
    <w:rsid w:val="00C5641A"/>
    <w:rsid w:val="00C56FEC"/>
    <w:rsid w:val="00C575CE"/>
    <w:rsid w:val="00C57E1E"/>
    <w:rsid w:val="00C57EFD"/>
    <w:rsid w:val="00C60367"/>
    <w:rsid w:val="00C60563"/>
    <w:rsid w:val="00C611A5"/>
    <w:rsid w:val="00C61FFE"/>
    <w:rsid w:val="00C66C9E"/>
    <w:rsid w:val="00C705B5"/>
    <w:rsid w:val="00C70719"/>
    <w:rsid w:val="00C709A3"/>
    <w:rsid w:val="00C711F2"/>
    <w:rsid w:val="00C71305"/>
    <w:rsid w:val="00C7144E"/>
    <w:rsid w:val="00C72070"/>
    <w:rsid w:val="00C72BB2"/>
    <w:rsid w:val="00C7466A"/>
    <w:rsid w:val="00C74866"/>
    <w:rsid w:val="00C74D93"/>
    <w:rsid w:val="00C77046"/>
    <w:rsid w:val="00C8041A"/>
    <w:rsid w:val="00C828A3"/>
    <w:rsid w:val="00C84112"/>
    <w:rsid w:val="00C8515C"/>
    <w:rsid w:val="00C86165"/>
    <w:rsid w:val="00C9110C"/>
    <w:rsid w:val="00C9132B"/>
    <w:rsid w:val="00C9136C"/>
    <w:rsid w:val="00C91FCA"/>
    <w:rsid w:val="00C928EE"/>
    <w:rsid w:val="00C93B26"/>
    <w:rsid w:val="00C9602B"/>
    <w:rsid w:val="00C96836"/>
    <w:rsid w:val="00C978C4"/>
    <w:rsid w:val="00CA04B0"/>
    <w:rsid w:val="00CA0CDB"/>
    <w:rsid w:val="00CA39C0"/>
    <w:rsid w:val="00CA5317"/>
    <w:rsid w:val="00CA5777"/>
    <w:rsid w:val="00CA6D09"/>
    <w:rsid w:val="00CA7310"/>
    <w:rsid w:val="00CA7548"/>
    <w:rsid w:val="00CA77D8"/>
    <w:rsid w:val="00CB12EF"/>
    <w:rsid w:val="00CB4DF2"/>
    <w:rsid w:val="00CB526B"/>
    <w:rsid w:val="00CB5298"/>
    <w:rsid w:val="00CB5C3F"/>
    <w:rsid w:val="00CC0821"/>
    <w:rsid w:val="00CC0E0D"/>
    <w:rsid w:val="00CC14AF"/>
    <w:rsid w:val="00CC199E"/>
    <w:rsid w:val="00CC46F4"/>
    <w:rsid w:val="00CC4C9E"/>
    <w:rsid w:val="00CC68B3"/>
    <w:rsid w:val="00CC6C37"/>
    <w:rsid w:val="00CC790A"/>
    <w:rsid w:val="00CC7C62"/>
    <w:rsid w:val="00CD06B2"/>
    <w:rsid w:val="00CD1442"/>
    <w:rsid w:val="00CD3C76"/>
    <w:rsid w:val="00CD6E47"/>
    <w:rsid w:val="00CD7093"/>
    <w:rsid w:val="00CD7CA6"/>
    <w:rsid w:val="00CD7D4D"/>
    <w:rsid w:val="00CE15D3"/>
    <w:rsid w:val="00CE1CB5"/>
    <w:rsid w:val="00CE2AC4"/>
    <w:rsid w:val="00CE5203"/>
    <w:rsid w:val="00CE55AF"/>
    <w:rsid w:val="00CE56F1"/>
    <w:rsid w:val="00CE5D59"/>
    <w:rsid w:val="00CE623F"/>
    <w:rsid w:val="00CE7030"/>
    <w:rsid w:val="00CE7425"/>
    <w:rsid w:val="00CE758E"/>
    <w:rsid w:val="00CE7D1A"/>
    <w:rsid w:val="00CF1C43"/>
    <w:rsid w:val="00CF39DE"/>
    <w:rsid w:val="00CF5F29"/>
    <w:rsid w:val="00D029E1"/>
    <w:rsid w:val="00D02ECB"/>
    <w:rsid w:val="00D0337C"/>
    <w:rsid w:val="00D03578"/>
    <w:rsid w:val="00D03734"/>
    <w:rsid w:val="00D03969"/>
    <w:rsid w:val="00D04F7B"/>
    <w:rsid w:val="00D05A34"/>
    <w:rsid w:val="00D06422"/>
    <w:rsid w:val="00D10086"/>
    <w:rsid w:val="00D1051C"/>
    <w:rsid w:val="00D11210"/>
    <w:rsid w:val="00D1234E"/>
    <w:rsid w:val="00D124A5"/>
    <w:rsid w:val="00D12714"/>
    <w:rsid w:val="00D1282E"/>
    <w:rsid w:val="00D13AC2"/>
    <w:rsid w:val="00D14495"/>
    <w:rsid w:val="00D175D7"/>
    <w:rsid w:val="00D203ED"/>
    <w:rsid w:val="00D216AD"/>
    <w:rsid w:val="00D22145"/>
    <w:rsid w:val="00D22A9C"/>
    <w:rsid w:val="00D241E2"/>
    <w:rsid w:val="00D2440A"/>
    <w:rsid w:val="00D250DE"/>
    <w:rsid w:val="00D271D6"/>
    <w:rsid w:val="00D30564"/>
    <w:rsid w:val="00D306C4"/>
    <w:rsid w:val="00D30FE0"/>
    <w:rsid w:val="00D310DE"/>
    <w:rsid w:val="00D32B98"/>
    <w:rsid w:val="00D32BBA"/>
    <w:rsid w:val="00D32BDA"/>
    <w:rsid w:val="00D35446"/>
    <w:rsid w:val="00D37CDB"/>
    <w:rsid w:val="00D4092C"/>
    <w:rsid w:val="00D456FA"/>
    <w:rsid w:val="00D46AC6"/>
    <w:rsid w:val="00D5059D"/>
    <w:rsid w:val="00D50DAE"/>
    <w:rsid w:val="00D515E7"/>
    <w:rsid w:val="00D520EA"/>
    <w:rsid w:val="00D520FB"/>
    <w:rsid w:val="00D52489"/>
    <w:rsid w:val="00D53B1A"/>
    <w:rsid w:val="00D53F68"/>
    <w:rsid w:val="00D562AA"/>
    <w:rsid w:val="00D648E4"/>
    <w:rsid w:val="00D64D53"/>
    <w:rsid w:val="00D6641F"/>
    <w:rsid w:val="00D679E4"/>
    <w:rsid w:val="00D7124E"/>
    <w:rsid w:val="00D7153C"/>
    <w:rsid w:val="00D7387C"/>
    <w:rsid w:val="00D80428"/>
    <w:rsid w:val="00D80D59"/>
    <w:rsid w:val="00D81209"/>
    <w:rsid w:val="00D81D37"/>
    <w:rsid w:val="00D82914"/>
    <w:rsid w:val="00D83F6C"/>
    <w:rsid w:val="00D85136"/>
    <w:rsid w:val="00D864D5"/>
    <w:rsid w:val="00D876C4"/>
    <w:rsid w:val="00D87CC4"/>
    <w:rsid w:val="00D90016"/>
    <w:rsid w:val="00D91AB2"/>
    <w:rsid w:val="00D9459F"/>
    <w:rsid w:val="00D94F13"/>
    <w:rsid w:val="00D956C4"/>
    <w:rsid w:val="00D95C57"/>
    <w:rsid w:val="00D97060"/>
    <w:rsid w:val="00DA0D7B"/>
    <w:rsid w:val="00DA3BE4"/>
    <w:rsid w:val="00DA5D4B"/>
    <w:rsid w:val="00DA6815"/>
    <w:rsid w:val="00DA6B22"/>
    <w:rsid w:val="00DA6E42"/>
    <w:rsid w:val="00DA71B8"/>
    <w:rsid w:val="00DB0CC3"/>
    <w:rsid w:val="00DB1C2F"/>
    <w:rsid w:val="00DB21CF"/>
    <w:rsid w:val="00DB3610"/>
    <w:rsid w:val="00DB40FB"/>
    <w:rsid w:val="00DB5FEC"/>
    <w:rsid w:val="00DB63EC"/>
    <w:rsid w:val="00DB7C1A"/>
    <w:rsid w:val="00DC0419"/>
    <w:rsid w:val="00DC043A"/>
    <w:rsid w:val="00DC097C"/>
    <w:rsid w:val="00DC15FE"/>
    <w:rsid w:val="00DC24E4"/>
    <w:rsid w:val="00DC3241"/>
    <w:rsid w:val="00DC4628"/>
    <w:rsid w:val="00DC4756"/>
    <w:rsid w:val="00DC4C43"/>
    <w:rsid w:val="00DC526F"/>
    <w:rsid w:val="00DC5DE1"/>
    <w:rsid w:val="00DD0686"/>
    <w:rsid w:val="00DD1DF0"/>
    <w:rsid w:val="00DD249F"/>
    <w:rsid w:val="00DD25F2"/>
    <w:rsid w:val="00DD609F"/>
    <w:rsid w:val="00DE08B7"/>
    <w:rsid w:val="00DE19AC"/>
    <w:rsid w:val="00DE1A66"/>
    <w:rsid w:val="00DE1B29"/>
    <w:rsid w:val="00DE382A"/>
    <w:rsid w:val="00DE4B32"/>
    <w:rsid w:val="00DE5574"/>
    <w:rsid w:val="00DE59E3"/>
    <w:rsid w:val="00DE630B"/>
    <w:rsid w:val="00DE6D9C"/>
    <w:rsid w:val="00DE6F48"/>
    <w:rsid w:val="00DE74A9"/>
    <w:rsid w:val="00DE76EE"/>
    <w:rsid w:val="00DF01C0"/>
    <w:rsid w:val="00DF02BF"/>
    <w:rsid w:val="00DF0A8E"/>
    <w:rsid w:val="00DF0E74"/>
    <w:rsid w:val="00DF18C8"/>
    <w:rsid w:val="00DF2A74"/>
    <w:rsid w:val="00DF2C42"/>
    <w:rsid w:val="00DF68CA"/>
    <w:rsid w:val="00E0135D"/>
    <w:rsid w:val="00E01C90"/>
    <w:rsid w:val="00E027F9"/>
    <w:rsid w:val="00E031A1"/>
    <w:rsid w:val="00E0473C"/>
    <w:rsid w:val="00E0484A"/>
    <w:rsid w:val="00E05134"/>
    <w:rsid w:val="00E05CA7"/>
    <w:rsid w:val="00E074A2"/>
    <w:rsid w:val="00E11E0E"/>
    <w:rsid w:val="00E121C1"/>
    <w:rsid w:val="00E12AD5"/>
    <w:rsid w:val="00E13352"/>
    <w:rsid w:val="00E13412"/>
    <w:rsid w:val="00E14318"/>
    <w:rsid w:val="00E14724"/>
    <w:rsid w:val="00E206D6"/>
    <w:rsid w:val="00E2122D"/>
    <w:rsid w:val="00E21817"/>
    <w:rsid w:val="00E21A52"/>
    <w:rsid w:val="00E21F48"/>
    <w:rsid w:val="00E245BC"/>
    <w:rsid w:val="00E2561B"/>
    <w:rsid w:val="00E268B4"/>
    <w:rsid w:val="00E3144D"/>
    <w:rsid w:val="00E34261"/>
    <w:rsid w:val="00E35A81"/>
    <w:rsid w:val="00E3764B"/>
    <w:rsid w:val="00E37AB2"/>
    <w:rsid w:val="00E40EDF"/>
    <w:rsid w:val="00E40F38"/>
    <w:rsid w:val="00E4130D"/>
    <w:rsid w:val="00E4243D"/>
    <w:rsid w:val="00E43AE6"/>
    <w:rsid w:val="00E448EE"/>
    <w:rsid w:val="00E46CFC"/>
    <w:rsid w:val="00E5195C"/>
    <w:rsid w:val="00E5392E"/>
    <w:rsid w:val="00E5505D"/>
    <w:rsid w:val="00E55DA7"/>
    <w:rsid w:val="00E567C4"/>
    <w:rsid w:val="00E57C3F"/>
    <w:rsid w:val="00E57F98"/>
    <w:rsid w:val="00E607C4"/>
    <w:rsid w:val="00E611DC"/>
    <w:rsid w:val="00E61425"/>
    <w:rsid w:val="00E61A30"/>
    <w:rsid w:val="00E6211B"/>
    <w:rsid w:val="00E626EC"/>
    <w:rsid w:val="00E6346B"/>
    <w:rsid w:val="00E65A9D"/>
    <w:rsid w:val="00E70599"/>
    <w:rsid w:val="00E70D21"/>
    <w:rsid w:val="00E71129"/>
    <w:rsid w:val="00E7139F"/>
    <w:rsid w:val="00E71CCE"/>
    <w:rsid w:val="00E740C9"/>
    <w:rsid w:val="00E75FF1"/>
    <w:rsid w:val="00E763A6"/>
    <w:rsid w:val="00E775C5"/>
    <w:rsid w:val="00E80482"/>
    <w:rsid w:val="00E82676"/>
    <w:rsid w:val="00E83361"/>
    <w:rsid w:val="00E83BAD"/>
    <w:rsid w:val="00E83C0F"/>
    <w:rsid w:val="00E846E6"/>
    <w:rsid w:val="00E84797"/>
    <w:rsid w:val="00E84C03"/>
    <w:rsid w:val="00E873FF"/>
    <w:rsid w:val="00E913A1"/>
    <w:rsid w:val="00E913FE"/>
    <w:rsid w:val="00E9199C"/>
    <w:rsid w:val="00E9376B"/>
    <w:rsid w:val="00E953A9"/>
    <w:rsid w:val="00E97829"/>
    <w:rsid w:val="00EA1276"/>
    <w:rsid w:val="00EA145C"/>
    <w:rsid w:val="00EA2F38"/>
    <w:rsid w:val="00EA357B"/>
    <w:rsid w:val="00EA38EB"/>
    <w:rsid w:val="00EA3903"/>
    <w:rsid w:val="00EA4262"/>
    <w:rsid w:val="00EA59B2"/>
    <w:rsid w:val="00EA65F8"/>
    <w:rsid w:val="00EB0D91"/>
    <w:rsid w:val="00EB330A"/>
    <w:rsid w:val="00EB3F8C"/>
    <w:rsid w:val="00EB400A"/>
    <w:rsid w:val="00EB5F28"/>
    <w:rsid w:val="00EB6B6B"/>
    <w:rsid w:val="00EB7435"/>
    <w:rsid w:val="00EB7BB9"/>
    <w:rsid w:val="00EC0EF2"/>
    <w:rsid w:val="00EC1AE6"/>
    <w:rsid w:val="00EC30DE"/>
    <w:rsid w:val="00EC41BB"/>
    <w:rsid w:val="00EC465B"/>
    <w:rsid w:val="00EC5EB0"/>
    <w:rsid w:val="00EC6BF3"/>
    <w:rsid w:val="00EC7A0F"/>
    <w:rsid w:val="00EC7C22"/>
    <w:rsid w:val="00ED2E89"/>
    <w:rsid w:val="00ED3FF4"/>
    <w:rsid w:val="00ED53E9"/>
    <w:rsid w:val="00ED6767"/>
    <w:rsid w:val="00ED73BB"/>
    <w:rsid w:val="00EE110B"/>
    <w:rsid w:val="00EE138F"/>
    <w:rsid w:val="00EE2A14"/>
    <w:rsid w:val="00EE5B64"/>
    <w:rsid w:val="00EF0772"/>
    <w:rsid w:val="00EF12D0"/>
    <w:rsid w:val="00EF13B4"/>
    <w:rsid w:val="00EF1461"/>
    <w:rsid w:val="00EF292E"/>
    <w:rsid w:val="00EF33CF"/>
    <w:rsid w:val="00EF4C8B"/>
    <w:rsid w:val="00EF6A72"/>
    <w:rsid w:val="00EF6B24"/>
    <w:rsid w:val="00EF6D6A"/>
    <w:rsid w:val="00F0080F"/>
    <w:rsid w:val="00F0109E"/>
    <w:rsid w:val="00F0112C"/>
    <w:rsid w:val="00F01783"/>
    <w:rsid w:val="00F029E6"/>
    <w:rsid w:val="00F032F5"/>
    <w:rsid w:val="00F068D2"/>
    <w:rsid w:val="00F126AD"/>
    <w:rsid w:val="00F13306"/>
    <w:rsid w:val="00F150E4"/>
    <w:rsid w:val="00F15628"/>
    <w:rsid w:val="00F16FC5"/>
    <w:rsid w:val="00F17C2C"/>
    <w:rsid w:val="00F20585"/>
    <w:rsid w:val="00F21347"/>
    <w:rsid w:val="00F2194C"/>
    <w:rsid w:val="00F2279A"/>
    <w:rsid w:val="00F23015"/>
    <w:rsid w:val="00F23AEF"/>
    <w:rsid w:val="00F240E6"/>
    <w:rsid w:val="00F2454E"/>
    <w:rsid w:val="00F26FC5"/>
    <w:rsid w:val="00F30A00"/>
    <w:rsid w:val="00F3172D"/>
    <w:rsid w:val="00F32683"/>
    <w:rsid w:val="00F32C22"/>
    <w:rsid w:val="00F34B78"/>
    <w:rsid w:val="00F34DCD"/>
    <w:rsid w:val="00F3632F"/>
    <w:rsid w:val="00F37E59"/>
    <w:rsid w:val="00F40437"/>
    <w:rsid w:val="00F40668"/>
    <w:rsid w:val="00F40C1F"/>
    <w:rsid w:val="00F429A0"/>
    <w:rsid w:val="00F4304E"/>
    <w:rsid w:val="00F43C29"/>
    <w:rsid w:val="00F469E5"/>
    <w:rsid w:val="00F50DCD"/>
    <w:rsid w:val="00F51580"/>
    <w:rsid w:val="00F53485"/>
    <w:rsid w:val="00F53594"/>
    <w:rsid w:val="00F53D20"/>
    <w:rsid w:val="00F56C4A"/>
    <w:rsid w:val="00F61F24"/>
    <w:rsid w:val="00F629CB"/>
    <w:rsid w:val="00F63097"/>
    <w:rsid w:val="00F63C55"/>
    <w:rsid w:val="00F644AA"/>
    <w:rsid w:val="00F65F9E"/>
    <w:rsid w:val="00F66438"/>
    <w:rsid w:val="00F669AB"/>
    <w:rsid w:val="00F6790D"/>
    <w:rsid w:val="00F67B8A"/>
    <w:rsid w:val="00F7279B"/>
    <w:rsid w:val="00F73514"/>
    <w:rsid w:val="00F73D48"/>
    <w:rsid w:val="00F74FB4"/>
    <w:rsid w:val="00F76E0A"/>
    <w:rsid w:val="00F77771"/>
    <w:rsid w:val="00F777A2"/>
    <w:rsid w:val="00F80861"/>
    <w:rsid w:val="00F81877"/>
    <w:rsid w:val="00F82BA9"/>
    <w:rsid w:val="00F83E79"/>
    <w:rsid w:val="00F84DFC"/>
    <w:rsid w:val="00F85DB7"/>
    <w:rsid w:val="00F91BFB"/>
    <w:rsid w:val="00F95D78"/>
    <w:rsid w:val="00F9638A"/>
    <w:rsid w:val="00F96F0A"/>
    <w:rsid w:val="00F97216"/>
    <w:rsid w:val="00F97407"/>
    <w:rsid w:val="00FA0436"/>
    <w:rsid w:val="00FA0D72"/>
    <w:rsid w:val="00FA1A6E"/>
    <w:rsid w:val="00FA26CC"/>
    <w:rsid w:val="00FA2BB7"/>
    <w:rsid w:val="00FA510E"/>
    <w:rsid w:val="00FA5EC0"/>
    <w:rsid w:val="00FB01B3"/>
    <w:rsid w:val="00FB2D5B"/>
    <w:rsid w:val="00FB47E9"/>
    <w:rsid w:val="00FB62BE"/>
    <w:rsid w:val="00FB7CB7"/>
    <w:rsid w:val="00FC2C61"/>
    <w:rsid w:val="00FC5055"/>
    <w:rsid w:val="00FC50A0"/>
    <w:rsid w:val="00FC6A29"/>
    <w:rsid w:val="00FC7601"/>
    <w:rsid w:val="00FC7B2F"/>
    <w:rsid w:val="00FC7EBF"/>
    <w:rsid w:val="00FD277E"/>
    <w:rsid w:val="00FD4D4C"/>
    <w:rsid w:val="00FD6D13"/>
    <w:rsid w:val="00FE078B"/>
    <w:rsid w:val="00FE4073"/>
    <w:rsid w:val="00FE4AFB"/>
    <w:rsid w:val="00FE5CFB"/>
    <w:rsid w:val="00FE5F6A"/>
    <w:rsid w:val="00FF2FC1"/>
    <w:rsid w:val="00FF589E"/>
    <w:rsid w:val="01031E19"/>
    <w:rsid w:val="010F4F33"/>
    <w:rsid w:val="01171B48"/>
    <w:rsid w:val="012A2769"/>
    <w:rsid w:val="012B17F9"/>
    <w:rsid w:val="01334744"/>
    <w:rsid w:val="01426EE4"/>
    <w:rsid w:val="01474B49"/>
    <w:rsid w:val="014F03AF"/>
    <w:rsid w:val="01616BB8"/>
    <w:rsid w:val="0169782E"/>
    <w:rsid w:val="01721DEF"/>
    <w:rsid w:val="01B16170"/>
    <w:rsid w:val="01BB3C7B"/>
    <w:rsid w:val="01BC43FD"/>
    <w:rsid w:val="01BC78B5"/>
    <w:rsid w:val="01E74ACC"/>
    <w:rsid w:val="021F7022"/>
    <w:rsid w:val="022C6092"/>
    <w:rsid w:val="023C623F"/>
    <w:rsid w:val="02505074"/>
    <w:rsid w:val="025D03E1"/>
    <w:rsid w:val="02641CB0"/>
    <w:rsid w:val="02787BA8"/>
    <w:rsid w:val="027B0384"/>
    <w:rsid w:val="027C5A82"/>
    <w:rsid w:val="02953FDC"/>
    <w:rsid w:val="02B94D94"/>
    <w:rsid w:val="02E8110A"/>
    <w:rsid w:val="02FD47D2"/>
    <w:rsid w:val="0305219E"/>
    <w:rsid w:val="034411BC"/>
    <w:rsid w:val="03473DDD"/>
    <w:rsid w:val="03524764"/>
    <w:rsid w:val="03524B36"/>
    <w:rsid w:val="035A267E"/>
    <w:rsid w:val="03660382"/>
    <w:rsid w:val="03836410"/>
    <w:rsid w:val="0397035C"/>
    <w:rsid w:val="03990F5A"/>
    <w:rsid w:val="03A8726D"/>
    <w:rsid w:val="03BD6BD7"/>
    <w:rsid w:val="03C70182"/>
    <w:rsid w:val="03D41AFF"/>
    <w:rsid w:val="03D87D76"/>
    <w:rsid w:val="03FC35C5"/>
    <w:rsid w:val="03FF25C8"/>
    <w:rsid w:val="041D1575"/>
    <w:rsid w:val="043E3007"/>
    <w:rsid w:val="043E7E87"/>
    <w:rsid w:val="044409D9"/>
    <w:rsid w:val="04442DE4"/>
    <w:rsid w:val="044A6A35"/>
    <w:rsid w:val="04664EA0"/>
    <w:rsid w:val="0480555F"/>
    <w:rsid w:val="048E1E25"/>
    <w:rsid w:val="04926E76"/>
    <w:rsid w:val="04933D12"/>
    <w:rsid w:val="04C934FE"/>
    <w:rsid w:val="04FA7CFD"/>
    <w:rsid w:val="05137FD3"/>
    <w:rsid w:val="054918FC"/>
    <w:rsid w:val="056865A6"/>
    <w:rsid w:val="059D095F"/>
    <w:rsid w:val="05B87AE6"/>
    <w:rsid w:val="05CA6380"/>
    <w:rsid w:val="05D52DC9"/>
    <w:rsid w:val="05DD5DA5"/>
    <w:rsid w:val="0609586B"/>
    <w:rsid w:val="061A10FD"/>
    <w:rsid w:val="061F00CC"/>
    <w:rsid w:val="06211729"/>
    <w:rsid w:val="062E7CEF"/>
    <w:rsid w:val="06347F61"/>
    <w:rsid w:val="063C7B66"/>
    <w:rsid w:val="06430680"/>
    <w:rsid w:val="06665CD4"/>
    <w:rsid w:val="0667188A"/>
    <w:rsid w:val="06835A10"/>
    <w:rsid w:val="06874187"/>
    <w:rsid w:val="068F76F1"/>
    <w:rsid w:val="06A13F3E"/>
    <w:rsid w:val="06C42C54"/>
    <w:rsid w:val="06C56E8C"/>
    <w:rsid w:val="06D8470E"/>
    <w:rsid w:val="06FB26F4"/>
    <w:rsid w:val="070143C1"/>
    <w:rsid w:val="07026508"/>
    <w:rsid w:val="07216747"/>
    <w:rsid w:val="07262233"/>
    <w:rsid w:val="072A161C"/>
    <w:rsid w:val="07305EFF"/>
    <w:rsid w:val="07452705"/>
    <w:rsid w:val="075306D3"/>
    <w:rsid w:val="075D5FBC"/>
    <w:rsid w:val="076B472F"/>
    <w:rsid w:val="077B1B2A"/>
    <w:rsid w:val="07AA7A20"/>
    <w:rsid w:val="07B65FFF"/>
    <w:rsid w:val="07D22DBC"/>
    <w:rsid w:val="07E87EB2"/>
    <w:rsid w:val="07F8709D"/>
    <w:rsid w:val="080B6CE3"/>
    <w:rsid w:val="08277B71"/>
    <w:rsid w:val="085C0DB2"/>
    <w:rsid w:val="08613BB9"/>
    <w:rsid w:val="08710B95"/>
    <w:rsid w:val="08975C3C"/>
    <w:rsid w:val="08975D9D"/>
    <w:rsid w:val="08A0149F"/>
    <w:rsid w:val="08A32CAB"/>
    <w:rsid w:val="08B6287E"/>
    <w:rsid w:val="08B71C0E"/>
    <w:rsid w:val="08E9320E"/>
    <w:rsid w:val="090F7C7C"/>
    <w:rsid w:val="09271C52"/>
    <w:rsid w:val="09537A3E"/>
    <w:rsid w:val="09565443"/>
    <w:rsid w:val="095C1FE8"/>
    <w:rsid w:val="095F1690"/>
    <w:rsid w:val="099739F4"/>
    <w:rsid w:val="09D345FE"/>
    <w:rsid w:val="09DF0266"/>
    <w:rsid w:val="0A1A0056"/>
    <w:rsid w:val="0A267872"/>
    <w:rsid w:val="0A396385"/>
    <w:rsid w:val="0A3F6C9B"/>
    <w:rsid w:val="0A4559A9"/>
    <w:rsid w:val="0A4A09B2"/>
    <w:rsid w:val="0A4B2187"/>
    <w:rsid w:val="0A850E40"/>
    <w:rsid w:val="0A8B75D6"/>
    <w:rsid w:val="0AA66634"/>
    <w:rsid w:val="0ABA2D1C"/>
    <w:rsid w:val="0AC2755B"/>
    <w:rsid w:val="0ADB0160"/>
    <w:rsid w:val="0AF05954"/>
    <w:rsid w:val="0AFE4AEE"/>
    <w:rsid w:val="0B1856A0"/>
    <w:rsid w:val="0B227C78"/>
    <w:rsid w:val="0B371682"/>
    <w:rsid w:val="0B7D0D61"/>
    <w:rsid w:val="0BA31D49"/>
    <w:rsid w:val="0BBD6FC0"/>
    <w:rsid w:val="0BCB7216"/>
    <w:rsid w:val="0BF15DCB"/>
    <w:rsid w:val="0BF845A7"/>
    <w:rsid w:val="0BFA2078"/>
    <w:rsid w:val="0C126058"/>
    <w:rsid w:val="0C3656CA"/>
    <w:rsid w:val="0C38541A"/>
    <w:rsid w:val="0C396847"/>
    <w:rsid w:val="0C440CCA"/>
    <w:rsid w:val="0C555F99"/>
    <w:rsid w:val="0C59512B"/>
    <w:rsid w:val="0C5C5FF7"/>
    <w:rsid w:val="0C5F52F9"/>
    <w:rsid w:val="0C641DB0"/>
    <w:rsid w:val="0C6C0D0F"/>
    <w:rsid w:val="0C777120"/>
    <w:rsid w:val="0C993EE9"/>
    <w:rsid w:val="0CBC27F2"/>
    <w:rsid w:val="0CBC2C48"/>
    <w:rsid w:val="0CCA6EDF"/>
    <w:rsid w:val="0CD90D8C"/>
    <w:rsid w:val="0CE04C49"/>
    <w:rsid w:val="0CE67C6E"/>
    <w:rsid w:val="0D0E4E51"/>
    <w:rsid w:val="0D1A4F4D"/>
    <w:rsid w:val="0D2410C9"/>
    <w:rsid w:val="0D443C1F"/>
    <w:rsid w:val="0D73657D"/>
    <w:rsid w:val="0D9F7DA6"/>
    <w:rsid w:val="0DB46CF2"/>
    <w:rsid w:val="0DBC5CB4"/>
    <w:rsid w:val="0DCB5BE2"/>
    <w:rsid w:val="0DD30A70"/>
    <w:rsid w:val="0DE56888"/>
    <w:rsid w:val="0DEF42BA"/>
    <w:rsid w:val="0DF2740D"/>
    <w:rsid w:val="0E05681E"/>
    <w:rsid w:val="0E171CA7"/>
    <w:rsid w:val="0E2D2B66"/>
    <w:rsid w:val="0E336D20"/>
    <w:rsid w:val="0E464DA4"/>
    <w:rsid w:val="0E4D0BF9"/>
    <w:rsid w:val="0E61240E"/>
    <w:rsid w:val="0E680876"/>
    <w:rsid w:val="0E6B721D"/>
    <w:rsid w:val="0E7A7AEB"/>
    <w:rsid w:val="0EBA4D14"/>
    <w:rsid w:val="0EC468C9"/>
    <w:rsid w:val="0ECF67F7"/>
    <w:rsid w:val="0ED640A1"/>
    <w:rsid w:val="0F181C50"/>
    <w:rsid w:val="0F191570"/>
    <w:rsid w:val="0F285B16"/>
    <w:rsid w:val="0F3F153D"/>
    <w:rsid w:val="0F4E4BAA"/>
    <w:rsid w:val="0F8762F0"/>
    <w:rsid w:val="0F9A534F"/>
    <w:rsid w:val="0FA41B05"/>
    <w:rsid w:val="0FAA527C"/>
    <w:rsid w:val="0FBC326A"/>
    <w:rsid w:val="0FD12389"/>
    <w:rsid w:val="0FD81AE6"/>
    <w:rsid w:val="0FFE06DC"/>
    <w:rsid w:val="100824E2"/>
    <w:rsid w:val="100B35F1"/>
    <w:rsid w:val="101336C4"/>
    <w:rsid w:val="1027059B"/>
    <w:rsid w:val="103F401A"/>
    <w:rsid w:val="10840473"/>
    <w:rsid w:val="108A5664"/>
    <w:rsid w:val="10A24248"/>
    <w:rsid w:val="10A73F9E"/>
    <w:rsid w:val="10AC7AA0"/>
    <w:rsid w:val="10BF6AFA"/>
    <w:rsid w:val="10C2773A"/>
    <w:rsid w:val="10CF29F6"/>
    <w:rsid w:val="10FC7008"/>
    <w:rsid w:val="111D2C84"/>
    <w:rsid w:val="1135488D"/>
    <w:rsid w:val="113C1131"/>
    <w:rsid w:val="117F712D"/>
    <w:rsid w:val="1199129F"/>
    <w:rsid w:val="119C7820"/>
    <w:rsid w:val="11AE596E"/>
    <w:rsid w:val="11B831CA"/>
    <w:rsid w:val="11B86639"/>
    <w:rsid w:val="11BE14C5"/>
    <w:rsid w:val="11C212CA"/>
    <w:rsid w:val="11E83A6A"/>
    <w:rsid w:val="11ED67AA"/>
    <w:rsid w:val="11F924B2"/>
    <w:rsid w:val="120C5F63"/>
    <w:rsid w:val="121358CF"/>
    <w:rsid w:val="123F4268"/>
    <w:rsid w:val="124806A2"/>
    <w:rsid w:val="12510315"/>
    <w:rsid w:val="127B46B3"/>
    <w:rsid w:val="12A054EC"/>
    <w:rsid w:val="12B762C3"/>
    <w:rsid w:val="12BE65B7"/>
    <w:rsid w:val="12CB7375"/>
    <w:rsid w:val="12CE5090"/>
    <w:rsid w:val="12D74531"/>
    <w:rsid w:val="12DB1161"/>
    <w:rsid w:val="12F066A2"/>
    <w:rsid w:val="1331358B"/>
    <w:rsid w:val="134A4012"/>
    <w:rsid w:val="136115EF"/>
    <w:rsid w:val="136A078D"/>
    <w:rsid w:val="13711B2B"/>
    <w:rsid w:val="137E2740"/>
    <w:rsid w:val="13B22978"/>
    <w:rsid w:val="13C00BFB"/>
    <w:rsid w:val="13C061D2"/>
    <w:rsid w:val="13C47F5E"/>
    <w:rsid w:val="13ED3522"/>
    <w:rsid w:val="140D5C8A"/>
    <w:rsid w:val="141747EF"/>
    <w:rsid w:val="14240428"/>
    <w:rsid w:val="14255E25"/>
    <w:rsid w:val="143F2214"/>
    <w:rsid w:val="14612AAE"/>
    <w:rsid w:val="146A2633"/>
    <w:rsid w:val="14830684"/>
    <w:rsid w:val="14A62BAB"/>
    <w:rsid w:val="14B46305"/>
    <w:rsid w:val="14EE3759"/>
    <w:rsid w:val="14F2514F"/>
    <w:rsid w:val="14FD345A"/>
    <w:rsid w:val="150B679F"/>
    <w:rsid w:val="150D2AB1"/>
    <w:rsid w:val="15226544"/>
    <w:rsid w:val="152962A6"/>
    <w:rsid w:val="15572F4F"/>
    <w:rsid w:val="1584384A"/>
    <w:rsid w:val="15901DAB"/>
    <w:rsid w:val="15966974"/>
    <w:rsid w:val="15AB0C6E"/>
    <w:rsid w:val="15B05DFE"/>
    <w:rsid w:val="15B34EBC"/>
    <w:rsid w:val="15B93055"/>
    <w:rsid w:val="15CE6B50"/>
    <w:rsid w:val="15F0093A"/>
    <w:rsid w:val="16490F27"/>
    <w:rsid w:val="167D6581"/>
    <w:rsid w:val="168C15A3"/>
    <w:rsid w:val="169D6F99"/>
    <w:rsid w:val="16C25692"/>
    <w:rsid w:val="16F37044"/>
    <w:rsid w:val="171E6651"/>
    <w:rsid w:val="172D547B"/>
    <w:rsid w:val="17651F30"/>
    <w:rsid w:val="176B1BE8"/>
    <w:rsid w:val="1788665D"/>
    <w:rsid w:val="1791466B"/>
    <w:rsid w:val="17A95C65"/>
    <w:rsid w:val="17B968A1"/>
    <w:rsid w:val="17C86CF2"/>
    <w:rsid w:val="17CB46B5"/>
    <w:rsid w:val="17CC4320"/>
    <w:rsid w:val="17D66B9E"/>
    <w:rsid w:val="17F101CF"/>
    <w:rsid w:val="181A46BA"/>
    <w:rsid w:val="181B0105"/>
    <w:rsid w:val="181E6785"/>
    <w:rsid w:val="182169B3"/>
    <w:rsid w:val="18272745"/>
    <w:rsid w:val="183D799A"/>
    <w:rsid w:val="186B131F"/>
    <w:rsid w:val="18947F4B"/>
    <w:rsid w:val="18AC0DB0"/>
    <w:rsid w:val="18B27827"/>
    <w:rsid w:val="18BA6575"/>
    <w:rsid w:val="18BC2864"/>
    <w:rsid w:val="18BD5C9F"/>
    <w:rsid w:val="18C86EAE"/>
    <w:rsid w:val="18CF146E"/>
    <w:rsid w:val="18DE7EFC"/>
    <w:rsid w:val="18E54BC8"/>
    <w:rsid w:val="18E96CD0"/>
    <w:rsid w:val="19045E33"/>
    <w:rsid w:val="192709BA"/>
    <w:rsid w:val="194000A2"/>
    <w:rsid w:val="1951605F"/>
    <w:rsid w:val="19AE60CD"/>
    <w:rsid w:val="19C363D5"/>
    <w:rsid w:val="19C736A1"/>
    <w:rsid w:val="1A0A3193"/>
    <w:rsid w:val="1A0F7B3F"/>
    <w:rsid w:val="1A4765C2"/>
    <w:rsid w:val="1A537212"/>
    <w:rsid w:val="1A7A27D5"/>
    <w:rsid w:val="1A86213B"/>
    <w:rsid w:val="1A8D7404"/>
    <w:rsid w:val="1A9851C4"/>
    <w:rsid w:val="1A9E50A0"/>
    <w:rsid w:val="1AAF6E1B"/>
    <w:rsid w:val="1B01075C"/>
    <w:rsid w:val="1B2941FB"/>
    <w:rsid w:val="1B43078A"/>
    <w:rsid w:val="1B4A21B8"/>
    <w:rsid w:val="1B512CDA"/>
    <w:rsid w:val="1B78318E"/>
    <w:rsid w:val="1B7E143A"/>
    <w:rsid w:val="1BA72A38"/>
    <w:rsid w:val="1BD369D4"/>
    <w:rsid w:val="1C1064A1"/>
    <w:rsid w:val="1C185D91"/>
    <w:rsid w:val="1C276EA1"/>
    <w:rsid w:val="1C46283E"/>
    <w:rsid w:val="1C4F72E5"/>
    <w:rsid w:val="1C540302"/>
    <w:rsid w:val="1C5F568E"/>
    <w:rsid w:val="1C9974B0"/>
    <w:rsid w:val="1CA03D7E"/>
    <w:rsid w:val="1CC4504D"/>
    <w:rsid w:val="1CDA0130"/>
    <w:rsid w:val="1CDE77A8"/>
    <w:rsid w:val="1CEE209E"/>
    <w:rsid w:val="1CF83218"/>
    <w:rsid w:val="1CFA07D3"/>
    <w:rsid w:val="1D0D1765"/>
    <w:rsid w:val="1D20659B"/>
    <w:rsid w:val="1D334609"/>
    <w:rsid w:val="1D372744"/>
    <w:rsid w:val="1D455B97"/>
    <w:rsid w:val="1D657139"/>
    <w:rsid w:val="1D6821AF"/>
    <w:rsid w:val="1D934DF7"/>
    <w:rsid w:val="1DA53D24"/>
    <w:rsid w:val="1DB27133"/>
    <w:rsid w:val="1DB60226"/>
    <w:rsid w:val="1DB72E7F"/>
    <w:rsid w:val="1DC92019"/>
    <w:rsid w:val="1DD84BB3"/>
    <w:rsid w:val="1DEA1774"/>
    <w:rsid w:val="1DEF207F"/>
    <w:rsid w:val="1DEF2531"/>
    <w:rsid w:val="1DF0664B"/>
    <w:rsid w:val="1E2872A3"/>
    <w:rsid w:val="1E3173A3"/>
    <w:rsid w:val="1E366FC9"/>
    <w:rsid w:val="1E3D474B"/>
    <w:rsid w:val="1E5F1096"/>
    <w:rsid w:val="1E8B5A86"/>
    <w:rsid w:val="1E91352F"/>
    <w:rsid w:val="1EB37BD8"/>
    <w:rsid w:val="1EB63B54"/>
    <w:rsid w:val="1ED0096A"/>
    <w:rsid w:val="1F017FEB"/>
    <w:rsid w:val="1F1475BB"/>
    <w:rsid w:val="1F375A0B"/>
    <w:rsid w:val="1F762341"/>
    <w:rsid w:val="1F7F514D"/>
    <w:rsid w:val="1F890A30"/>
    <w:rsid w:val="1FAE641B"/>
    <w:rsid w:val="1FB83C17"/>
    <w:rsid w:val="1FBC505E"/>
    <w:rsid w:val="1FBC67C1"/>
    <w:rsid w:val="1FBC70C2"/>
    <w:rsid w:val="1FD677C4"/>
    <w:rsid w:val="1FE07319"/>
    <w:rsid w:val="1FEA553A"/>
    <w:rsid w:val="1FF65982"/>
    <w:rsid w:val="1FFE6617"/>
    <w:rsid w:val="20212953"/>
    <w:rsid w:val="202A5D8F"/>
    <w:rsid w:val="2032230A"/>
    <w:rsid w:val="20414942"/>
    <w:rsid w:val="20896AB9"/>
    <w:rsid w:val="209B71BC"/>
    <w:rsid w:val="20CD4F2A"/>
    <w:rsid w:val="20DF274C"/>
    <w:rsid w:val="210466A8"/>
    <w:rsid w:val="210B0E3E"/>
    <w:rsid w:val="211E0841"/>
    <w:rsid w:val="214D40B1"/>
    <w:rsid w:val="215C5F36"/>
    <w:rsid w:val="216729F1"/>
    <w:rsid w:val="219431E1"/>
    <w:rsid w:val="21AF2CD3"/>
    <w:rsid w:val="21B023E2"/>
    <w:rsid w:val="21BD3C99"/>
    <w:rsid w:val="21CD35D6"/>
    <w:rsid w:val="21E67A48"/>
    <w:rsid w:val="21E81DDF"/>
    <w:rsid w:val="21FA13F4"/>
    <w:rsid w:val="21FF59B2"/>
    <w:rsid w:val="222E1316"/>
    <w:rsid w:val="223D3B90"/>
    <w:rsid w:val="224B5EE5"/>
    <w:rsid w:val="22515494"/>
    <w:rsid w:val="225B7930"/>
    <w:rsid w:val="2260376F"/>
    <w:rsid w:val="22621213"/>
    <w:rsid w:val="22687738"/>
    <w:rsid w:val="22B36920"/>
    <w:rsid w:val="22D4148D"/>
    <w:rsid w:val="22D75FB1"/>
    <w:rsid w:val="22DC45D3"/>
    <w:rsid w:val="22F41614"/>
    <w:rsid w:val="230027C7"/>
    <w:rsid w:val="23166B82"/>
    <w:rsid w:val="234553DF"/>
    <w:rsid w:val="235434ED"/>
    <w:rsid w:val="235D3C4C"/>
    <w:rsid w:val="23605B34"/>
    <w:rsid w:val="23647294"/>
    <w:rsid w:val="237A0D5A"/>
    <w:rsid w:val="2384309F"/>
    <w:rsid w:val="238776D0"/>
    <w:rsid w:val="23C05A42"/>
    <w:rsid w:val="23C5391E"/>
    <w:rsid w:val="23CE3805"/>
    <w:rsid w:val="23D94C6D"/>
    <w:rsid w:val="23E351AB"/>
    <w:rsid w:val="240B1EBE"/>
    <w:rsid w:val="24114FF4"/>
    <w:rsid w:val="242F3DC2"/>
    <w:rsid w:val="243B13FC"/>
    <w:rsid w:val="247A17CA"/>
    <w:rsid w:val="2493647B"/>
    <w:rsid w:val="24A04456"/>
    <w:rsid w:val="24B46CC0"/>
    <w:rsid w:val="24BA6E70"/>
    <w:rsid w:val="24D1178B"/>
    <w:rsid w:val="24E87FFD"/>
    <w:rsid w:val="250237C0"/>
    <w:rsid w:val="251846A8"/>
    <w:rsid w:val="251A25EB"/>
    <w:rsid w:val="25370597"/>
    <w:rsid w:val="253E3219"/>
    <w:rsid w:val="254B6D44"/>
    <w:rsid w:val="254F513B"/>
    <w:rsid w:val="25564BFA"/>
    <w:rsid w:val="25617348"/>
    <w:rsid w:val="256636A4"/>
    <w:rsid w:val="258E682E"/>
    <w:rsid w:val="2597240E"/>
    <w:rsid w:val="25AA1A88"/>
    <w:rsid w:val="25B91C80"/>
    <w:rsid w:val="25E15DBF"/>
    <w:rsid w:val="26011C85"/>
    <w:rsid w:val="2611327E"/>
    <w:rsid w:val="26193AA1"/>
    <w:rsid w:val="262D7264"/>
    <w:rsid w:val="263204E5"/>
    <w:rsid w:val="26364DE9"/>
    <w:rsid w:val="263E4BD0"/>
    <w:rsid w:val="264450BD"/>
    <w:rsid w:val="2677058C"/>
    <w:rsid w:val="267F3EE0"/>
    <w:rsid w:val="26811656"/>
    <w:rsid w:val="26AA0C62"/>
    <w:rsid w:val="26AD4C29"/>
    <w:rsid w:val="26BD1CAC"/>
    <w:rsid w:val="26BF1A46"/>
    <w:rsid w:val="26CB42E9"/>
    <w:rsid w:val="26D151B5"/>
    <w:rsid w:val="26DF6780"/>
    <w:rsid w:val="273E4465"/>
    <w:rsid w:val="27564C76"/>
    <w:rsid w:val="27636E51"/>
    <w:rsid w:val="276969B7"/>
    <w:rsid w:val="277B696F"/>
    <w:rsid w:val="278B4AD9"/>
    <w:rsid w:val="27BE6FA3"/>
    <w:rsid w:val="27C66770"/>
    <w:rsid w:val="27D008E5"/>
    <w:rsid w:val="27EB6244"/>
    <w:rsid w:val="2826468F"/>
    <w:rsid w:val="282A72A9"/>
    <w:rsid w:val="284670EE"/>
    <w:rsid w:val="28710596"/>
    <w:rsid w:val="287E6C09"/>
    <w:rsid w:val="28863105"/>
    <w:rsid w:val="289B5A17"/>
    <w:rsid w:val="28AB676C"/>
    <w:rsid w:val="28C2127E"/>
    <w:rsid w:val="28E373E7"/>
    <w:rsid w:val="28F86F4D"/>
    <w:rsid w:val="28F970D6"/>
    <w:rsid w:val="28FE12CF"/>
    <w:rsid w:val="29080342"/>
    <w:rsid w:val="290848CE"/>
    <w:rsid w:val="290F0005"/>
    <w:rsid w:val="29453FA9"/>
    <w:rsid w:val="294902B4"/>
    <w:rsid w:val="29490801"/>
    <w:rsid w:val="295B5129"/>
    <w:rsid w:val="296B2404"/>
    <w:rsid w:val="29B80D33"/>
    <w:rsid w:val="29BB2BDB"/>
    <w:rsid w:val="29D60C3B"/>
    <w:rsid w:val="29F355AF"/>
    <w:rsid w:val="2A067114"/>
    <w:rsid w:val="2A0D4FE6"/>
    <w:rsid w:val="2A14628B"/>
    <w:rsid w:val="2A2511CD"/>
    <w:rsid w:val="2A447A23"/>
    <w:rsid w:val="2A496236"/>
    <w:rsid w:val="2A5225F6"/>
    <w:rsid w:val="2A6B3D10"/>
    <w:rsid w:val="2A765D30"/>
    <w:rsid w:val="2A850B80"/>
    <w:rsid w:val="2A8602F6"/>
    <w:rsid w:val="2A8E092A"/>
    <w:rsid w:val="2AA15279"/>
    <w:rsid w:val="2AC14351"/>
    <w:rsid w:val="2AD565E7"/>
    <w:rsid w:val="2AF5417E"/>
    <w:rsid w:val="2AFB4727"/>
    <w:rsid w:val="2B35769D"/>
    <w:rsid w:val="2B4E4E51"/>
    <w:rsid w:val="2B52749B"/>
    <w:rsid w:val="2B5323A5"/>
    <w:rsid w:val="2B6204B9"/>
    <w:rsid w:val="2B860B25"/>
    <w:rsid w:val="2B98367D"/>
    <w:rsid w:val="2B995682"/>
    <w:rsid w:val="2BDD16EE"/>
    <w:rsid w:val="2BEB02CF"/>
    <w:rsid w:val="2BF324D3"/>
    <w:rsid w:val="2C163AE7"/>
    <w:rsid w:val="2C1A3F06"/>
    <w:rsid w:val="2C1D68F5"/>
    <w:rsid w:val="2C1E315B"/>
    <w:rsid w:val="2C31075F"/>
    <w:rsid w:val="2C34315A"/>
    <w:rsid w:val="2C394D07"/>
    <w:rsid w:val="2C694E9D"/>
    <w:rsid w:val="2C6C6206"/>
    <w:rsid w:val="2C89344C"/>
    <w:rsid w:val="2C8F36ED"/>
    <w:rsid w:val="2C927553"/>
    <w:rsid w:val="2C9E06E0"/>
    <w:rsid w:val="2CD11124"/>
    <w:rsid w:val="2CE677AE"/>
    <w:rsid w:val="2D3304F9"/>
    <w:rsid w:val="2D4E36E0"/>
    <w:rsid w:val="2D644547"/>
    <w:rsid w:val="2D6F2227"/>
    <w:rsid w:val="2D7301CC"/>
    <w:rsid w:val="2D750570"/>
    <w:rsid w:val="2D813E05"/>
    <w:rsid w:val="2D972CB1"/>
    <w:rsid w:val="2DA75E14"/>
    <w:rsid w:val="2DC3382E"/>
    <w:rsid w:val="2DCA6C1D"/>
    <w:rsid w:val="2DD06D12"/>
    <w:rsid w:val="2DE65533"/>
    <w:rsid w:val="2E006573"/>
    <w:rsid w:val="2E1F1B45"/>
    <w:rsid w:val="2E334792"/>
    <w:rsid w:val="2E381BD9"/>
    <w:rsid w:val="2E504B8D"/>
    <w:rsid w:val="2E793DA0"/>
    <w:rsid w:val="2E907904"/>
    <w:rsid w:val="2E991F44"/>
    <w:rsid w:val="2EAB341E"/>
    <w:rsid w:val="2EB42492"/>
    <w:rsid w:val="2EE37C6C"/>
    <w:rsid w:val="2EF7419D"/>
    <w:rsid w:val="2F0E1C40"/>
    <w:rsid w:val="2F18345B"/>
    <w:rsid w:val="2F2077CA"/>
    <w:rsid w:val="2F50027F"/>
    <w:rsid w:val="2F55245A"/>
    <w:rsid w:val="2F731D34"/>
    <w:rsid w:val="2F846ADB"/>
    <w:rsid w:val="2F996534"/>
    <w:rsid w:val="2FA432A0"/>
    <w:rsid w:val="2FB35158"/>
    <w:rsid w:val="2FB42F39"/>
    <w:rsid w:val="2FC47DAA"/>
    <w:rsid w:val="2FEC7BE7"/>
    <w:rsid w:val="2FF00BDC"/>
    <w:rsid w:val="2FFC043C"/>
    <w:rsid w:val="30172D32"/>
    <w:rsid w:val="30361428"/>
    <w:rsid w:val="304128EE"/>
    <w:rsid w:val="3043381B"/>
    <w:rsid w:val="30457337"/>
    <w:rsid w:val="30622B4C"/>
    <w:rsid w:val="306F3D02"/>
    <w:rsid w:val="307D7E12"/>
    <w:rsid w:val="307F657E"/>
    <w:rsid w:val="30AF2F9A"/>
    <w:rsid w:val="30C147A8"/>
    <w:rsid w:val="30DE3EC1"/>
    <w:rsid w:val="30DF3D9A"/>
    <w:rsid w:val="30E612AB"/>
    <w:rsid w:val="30E820B1"/>
    <w:rsid w:val="30EA2DC6"/>
    <w:rsid w:val="310F1E0F"/>
    <w:rsid w:val="312F04CD"/>
    <w:rsid w:val="31402FD7"/>
    <w:rsid w:val="3144775D"/>
    <w:rsid w:val="31574BDC"/>
    <w:rsid w:val="316D3798"/>
    <w:rsid w:val="31733117"/>
    <w:rsid w:val="31746974"/>
    <w:rsid w:val="31780E77"/>
    <w:rsid w:val="31A16174"/>
    <w:rsid w:val="31A92BEC"/>
    <w:rsid w:val="31C26CCF"/>
    <w:rsid w:val="31C714CC"/>
    <w:rsid w:val="31D10382"/>
    <w:rsid w:val="31D44BA8"/>
    <w:rsid w:val="31D524CA"/>
    <w:rsid w:val="31D62174"/>
    <w:rsid w:val="31DA560D"/>
    <w:rsid w:val="320A2995"/>
    <w:rsid w:val="320A6529"/>
    <w:rsid w:val="32113078"/>
    <w:rsid w:val="323010AB"/>
    <w:rsid w:val="32387FC5"/>
    <w:rsid w:val="32490D80"/>
    <w:rsid w:val="32745F3E"/>
    <w:rsid w:val="327F557B"/>
    <w:rsid w:val="32930433"/>
    <w:rsid w:val="32A55DAC"/>
    <w:rsid w:val="32AC1FF0"/>
    <w:rsid w:val="32B8289B"/>
    <w:rsid w:val="32BD27A4"/>
    <w:rsid w:val="32C6371A"/>
    <w:rsid w:val="32E20814"/>
    <w:rsid w:val="32F30700"/>
    <w:rsid w:val="330B270F"/>
    <w:rsid w:val="332016BA"/>
    <w:rsid w:val="332858DF"/>
    <w:rsid w:val="33301301"/>
    <w:rsid w:val="33337F55"/>
    <w:rsid w:val="33342E6C"/>
    <w:rsid w:val="33485279"/>
    <w:rsid w:val="336913DB"/>
    <w:rsid w:val="33850B46"/>
    <w:rsid w:val="33AE4C8E"/>
    <w:rsid w:val="33B271A2"/>
    <w:rsid w:val="33BA0BEC"/>
    <w:rsid w:val="33C4020F"/>
    <w:rsid w:val="33C742DC"/>
    <w:rsid w:val="33CA6EF7"/>
    <w:rsid w:val="33E64AAE"/>
    <w:rsid w:val="33FA7414"/>
    <w:rsid w:val="3420369A"/>
    <w:rsid w:val="342053B8"/>
    <w:rsid w:val="34237172"/>
    <w:rsid w:val="345132E2"/>
    <w:rsid w:val="345C2A4A"/>
    <w:rsid w:val="3465239B"/>
    <w:rsid w:val="346A77CB"/>
    <w:rsid w:val="346B756B"/>
    <w:rsid w:val="34702A42"/>
    <w:rsid w:val="34810160"/>
    <w:rsid w:val="3499318F"/>
    <w:rsid w:val="349B199F"/>
    <w:rsid w:val="34A36E77"/>
    <w:rsid w:val="34AD59CD"/>
    <w:rsid w:val="34B066EF"/>
    <w:rsid w:val="34B61967"/>
    <w:rsid w:val="34B76EF9"/>
    <w:rsid w:val="34C84939"/>
    <w:rsid w:val="34CF0FD4"/>
    <w:rsid w:val="34E22F59"/>
    <w:rsid w:val="34E96F12"/>
    <w:rsid w:val="35006242"/>
    <w:rsid w:val="350A2624"/>
    <w:rsid w:val="350D4D7B"/>
    <w:rsid w:val="351871DD"/>
    <w:rsid w:val="35222B2C"/>
    <w:rsid w:val="355408E9"/>
    <w:rsid w:val="355432F5"/>
    <w:rsid w:val="35582A91"/>
    <w:rsid w:val="35634F1B"/>
    <w:rsid w:val="356F3B94"/>
    <w:rsid w:val="35807927"/>
    <w:rsid w:val="35B526ED"/>
    <w:rsid w:val="35E44EC9"/>
    <w:rsid w:val="36094917"/>
    <w:rsid w:val="361B16F4"/>
    <w:rsid w:val="364214F6"/>
    <w:rsid w:val="365B24F7"/>
    <w:rsid w:val="365E632D"/>
    <w:rsid w:val="36681DED"/>
    <w:rsid w:val="36A95397"/>
    <w:rsid w:val="36C103F2"/>
    <w:rsid w:val="36CD0FDA"/>
    <w:rsid w:val="36D448F0"/>
    <w:rsid w:val="36D451CC"/>
    <w:rsid w:val="36E0331C"/>
    <w:rsid w:val="36EA58D0"/>
    <w:rsid w:val="36EA5AF8"/>
    <w:rsid w:val="36ED2CB8"/>
    <w:rsid w:val="36EF3092"/>
    <w:rsid w:val="36F133AA"/>
    <w:rsid w:val="370C3E69"/>
    <w:rsid w:val="3729059A"/>
    <w:rsid w:val="372933AF"/>
    <w:rsid w:val="374C6E2A"/>
    <w:rsid w:val="376A01F8"/>
    <w:rsid w:val="376A0BC1"/>
    <w:rsid w:val="377B25E5"/>
    <w:rsid w:val="37813C61"/>
    <w:rsid w:val="37874108"/>
    <w:rsid w:val="378B31BF"/>
    <w:rsid w:val="37C26779"/>
    <w:rsid w:val="37CB0DCA"/>
    <w:rsid w:val="37EF3788"/>
    <w:rsid w:val="37F13326"/>
    <w:rsid w:val="37FA1024"/>
    <w:rsid w:val="38125F5F"/>
    <w:rsid w:val="382D7258"/>
    <w:rsid w:val="38461809"/>
    <w:rsid w:val="384E3C83"/>
    <w:rsid w:val="38582AA8"/>
    <w:rsid w:val="387E0DA0"/>
    <w:rsid w:val="38924BDC"/>
    <w:rsid w:val="38AD77B9"/>
    <w:rsid w:val="38C06B59"/>
    <w:rsid w:val="38DD459E"/>
    <w:rsid w:val="38E506B0"/>
    <w:rsid w:val="3927635F"/>
    <w:rsid w:val="39624B09"/>
    <w:rsid w:val="39807B57"/>
    <w:rsid w:val="39957744"/>
    <w:rsid w:val="399D535D"/>
    <w:rsid w:val="39FD7527"/>
    <w:rsid w:val="3A0705A5"/>
    <w:rsid w:val="3A114542"/>
    <w:rsid w:val="3A302EE6"/>
    <w:rsid w:val="3A3863B6"/>
    <w:rsid w:val="3A461CC9"/>
    <w:rsid w:val="3A5A13ED"/>
    <w:rsid w:val="3A7B2955"/>
    <w:rsid w:val="3AAC0740"/>
    <w:rsid w:val="3AAD4324"/>
    <w:rsid w:val="3AB13732"/>
    <w:rsid w:val="3AB97A2D"/>
    <w:rsid w:val="3AC27CB1"/>
    <w:rsid w:val="3AD66AD9"/>
    <w:rsid w:val="3AFD034B"/>
    <w:rsid w:val="3B352220"/>
    <w:rsid w:val="3B385B12"/>
    <w:rsid w:val="3B3C4834"/>
    <w:rsid w:val="3B4311FD"/>
    <w:rsid w:val="3B46303D"/>
    <w:rsid w:val="3B4C252C"/>
    <w:rsid w:val="3B603C63"/>
    <w:rsid w:val="3B722DAF"/>
    <w:rsid w:val="3B746840"/>
    <w:rsid w:val="3B7710CE"/>
    <w:rsid w:val="3B8A6567"/>
    <w:rsid w:val="3B9B79AA"/>
    <w:rsid w:val="3B9D52F1"/>
    <w:rsid w:val="3B9F37C4"/>
    <w:rsid w:val="3BB53C4C"/>
    <w:rsid w:val="3BB64014"/>
    <w:rsid w:val="3BBC61A2"/>
    <w:rsid w:val="3BE072D8"/>
    <w:rsid w:val="3BFE4E9B"/>
    <w:rsid w:val="3C130AC7"/>
    <w:rsid w:val="3C384429"/>
    <w:rsid w:val="3C532072"/>
    <w:rsid w:val="3C6C5686"/>
    <w:rsid w:val="3C7C61EC"/>
    <w:rsid w:val="3C7F51B1"/>
    <w:rsid w:val="3C832783"/>
    <w:rsid w:val="3C8A5E70"/>
    <w:rsid w:val="3C937A0D"/>
    <w:rsid w:val="3C9727B3"/>
    <w:rsid w:val="3CC36D07"/>
    <w:rsid w:val="3CFB7450"/>
    <w:rsid w:val="3D2A12B9"/>
    <w:rsid w:val="3D2D7D7B"/>
    <w:rsid w:val="3D3A44C1"/>
    <w:rsid w:val="3D900FF1"/>
    <w:rsid w:val="3DAD16F0"/>
    <w:rsid w:val="3DCE6E24"/>
    <w:rsid w:val="3DDA6B02"/>
    <w:rsid w:val="3DDE4BC2"/>
    <w:rsid w:val="3DE30261"/>
    <w:rsid w:val="3DF668AF"/>
    <w:rsid w:val="3E0E0A03"/>
    <w:rsid w:val="3E3466B3"/>
    <w:rsid w:val="3E53612F"/>
    <w:rsid w:val="3E723FCC"/>
    <w:rsid w:val="3E74409F"/>
    <w:rsid w:val="3E867EC2"/>
    <w:rsid w:val="3E9C632B"/>
    <w:rsid w:val="3EAE7651"/>
    <w:rsid w:val="3ED06C72"/>
    <w:rsid w:val="3ED1239A"/>
    <w:rsid w:val="3EF42134"/>
    <w:rsid w:val="3EF9076F"/>
    <w:rsid w:val="3EFC5E14"/>
    <w:rsid w:val="3F4A7308"/>
    <w:rsid w:val="3F5905D3"/>
    <w:rsid w:val="3F9127C8"/>
    <w:rsid w:val="3FAA03B0"/>
    <w:rsid w:val="3FC13F56"/>
    <w:rsid w:val="3FC6567D"/>
    <w:rsid w:val="3FC73791"/>
    <w:rsid w:val="3FF42A71"/>
    <w:rsid w:val="3FF75022"/>
    <w:rsid w:val="40100E02"/>
    <w:rsid w:val="401D6BE5"/>
    <w:rsid w:val="40212A61"/>
    <w:rsid w:val="402B7F90"/>
    <w:rsid w:val="4031038C"/>
    <w:rsid w:val="403745FB"/>
    <w:rsid w:val="40503BBD"/>
    <w:rsid w:val="40530276"/>
    <w:rsid w:val="406A23C8"/>
    <w:rsid w:val="407671FC"/>
    <w:rsid w:val="4077596C"/>
    <w:rsid w:val="407B1D18"/>
    <w:rsid w:val="408F493C"/>
    <w:rsid w:val="40AA437E"/>
    <w:rsid w:val="40AE3A50"/>
    <w:rsid w:val="40C0589C"/>
    <w:rsid w:val="40CE46CF"/>
    <w:rsid w:val="40D73513"/>
    <w:rsid w:val="40D73D79"/>
    <w:rsid w:val="40DB7AAF"/>
    <w:rsid w:val="40DE0D1C"/>
    <w:rsid w:val="40E06AC4"/>
    <w:rsid w:val="40E51B00"/>
    <w:rsid w:val="40EF28C8"/>
    <w:rsid w:val="410A4797"/>
    <w:rsid w:val="41376247"/>
    <w:rsid w:val="413A5E6B"/>
    <w:rsid w:val="41414110"/>
    <w:rsid w:val="41B57074"/>
    <w:rsid w:val="41BC0666"/>
    <w:rsid w:val="41DC24FE"/>
    <w:rsid w:val="41E12A8E"/>
    <w:rsid w:val="421712B0"/>
    <w:rsid w:val="422C0E92"/>
    <w:rsid w:val="42465582"/>
    <w:rsid w:val="424F14FC"/>
    <w:rsid w:val="42857171"/>
    <w:rsid w:val="429C1664"/>
    <w:rsid w:val="42A20270"/>
    <w:rsid w:val="42A451B9"/>
    <w:rsid w:val="42DA348D"/>
    <w:rsid w:val="42E732C6"/>
    <w:rsid w:val="42F501B2"/>
    <w:rsid w:val="43055BF1"/>
    <w:rsid w:val="430B5E99"/>
    <w:rsid w:val="431C4FC4"/>
    <w:rsid w:val="432036F2"/>
    <w:rsid w:val="432E02AE"/>
    <w:rsid w:val="4334785C"/>
    <w:rsid w:val="43393672"/>
    <w:rsid w:val="43893E28"/>
    <w:rsid w:val="4394181F"/>
    <w:rsid w:val="4399170E"/>
    <w:rsid w:val="43D0749C"/>
    <w:rsid w:val="43E36C8B"/>
    <w:rsid w:val="43EA2DEE"/>
    <w:rsid w:val="43EC75E5"/>
    <w:rsid w:val="43F8575C"/>
    <w:rsid w:val="4424520B"/>
    <w:rsid w:val="44445163"/>
    <w:rsid w:val="44511D7C"/>
    <w:rsid w:val="44551A7F"/>
    <w:rsid w:val="44554465"/>
    <w:rsid w:val="445A1283"/>
    <w:rsid w:val="448C59AF"/>
    <w:rsid w:val="449B3480"/>
    <w:rsid w:val="44B26AC2"/>
    <w:rsid w:val="44B63E1B"/>
    <w:rsid w:val="44CC20BE"/>
    <w:rsid w:val="44D7708E"/>
    <w:rsid w:val="44D915A8"/>
    <w:rsid w:val="44F54525"/>
    <w:rsid w:val="44F75185"/>
    <w:rsid w:val="452F1A99"/>
    <w:rsid w:val="453039B9"/>
    <w:rsid w:val="455B2041"/>
    <w:rsid w:val="456C5B79"/>
    <w:rsid w:val="456E0656"/>
    <w:rsid w:val="4575077B"/>
    <w:rsid w:val="45ED3EFD"/>
    <w:rsid w:val="45F6307C"/>
    <w:rsid w:val="460C599E"/>
    <w:rsid w:val="46167172"/>
    <w:rsid w:val="46173E82"/>
    <w:rsid w:val="461B0FEA"/>
    <w:rsid w:val="461C78AF"/>
    <w:rsid w:val="462A20FA"/>
    <w:rsid w:val="46780B39"/>
    <w:rsid w:val="467F0CC4"/>
    <w:rsid w:val="4685467C"/>
    <w:rsid w:val="46A67D2B"/>
    <w:rsid w:val="46A90B6F"/>
    <w:rsid w:val="46AC4966"/>
    <w:rsid w:val="46B5659C"/>
    <w:rsid w:val="46BF6A8D"/>
    <w:rsid w:val="46C43377"/>
    <w:rsid w:val="46C848D0"/>
    <w:rsid w:val="46D32D85"/>
    <w:rsid w:val="46D91B0F"/>
    <w:rsid w:val="46E06E7C"/>
    <w:rsid w:val="46ED14F6"/>
    <w:rsid w:val="46F86179"/>
    <w:rsid w:val="470165ED"/>
    <w:rsid w:val="47271A2B"/>
    <w:rsid w:val="472A30AC"/>
    <w:rsid w:val="472B7B7D"/>
    <w:rsid w:val="473C1DE0"/>
    <w:rsid w:val="473D7151"/>
    <w:rsid w:val="47451E53"/>
    <w:rsid w:val="474B0936"/>
    <w:rsid w:val="474F27AC"/>
    <w:rsid w:val="47836C81"/>
    <w:rsid w:val="478644DA"/>
    <w:rsid w:val="47C2179C"/>
    <w:rsid w:val="47C97339"/>
    <w:rsid w:val="47D10B9D"/>
    <w:rsid w:val="47D567AA"/>
    <w:rsid w:val="47D86A33"/>
    <w:rsid w:val="47DD1758"/>
    <w:rsid w:val="47DE787F"/>
    <w:rsid w:val="48054DB2"/>
    <w:rsid w:val="484406C6"/>
    <w:rsid w:val="487828F4"/>
    <w:rsid w:val="48AC2E40"/>
    <w:rsid w:val="48C83C51"/>
    <w:rsid w:val="48D81B5D"/>
    <w:rsid w:val="4916704B"/>
    <w:rsid w:val="492541C3"/>
    <w:rsid w:val="492D0B1A"/>
    <w:rsid w:val="492E1937"/>
    <w:rsid w:val="49400039"/>
    <w:rsid w:val="49547E72"/>
    <w:rsid w:val="497C3A60"/>
    <w:rsid w:val="4984006A"/>
    <w:rsid w:val="498C39C0"/>
    <w:rsid w:val="499C724D"/>
    <w:rsid w:val="499D7B78"/>
    <w:rsid w:val="49FF6D8C"/>
    <w:rsid w:val="4A0F7C05"/>
    <w:rsid w:val="4A1D0628"/>
    <w:rsid w:val="4A262244"/>
    <w:rsid w:val="4A280455"/>
    <w:rsid w:val="4A465FDD"/>
    <w:rsid w:val="4A5871BB"/>
    <w:rsid w:val="4A5E3EE0"/>
    <w:rsid w:val="4A7120BF"/>
    <w:rsid w:val="4A832E26"/>
    <w:rsid w:val="4A8F0BF7"/>
    <w:rsid w:val="4AAD06B2"/>
    <w:rsid w:val="4AB723B5"/>
    <w:rsid w:val="4ACA0A3C"/>
    <w:rsid w:val="4ACC4DCF"/>
    <w:rsid w:val="4B0C5F27"/>
    <w:rsid w:val="4B1C71AC"/>
    <w:rsid w:val="4B4F4CA7"/>
    <w:rsid w:val="4B505D92"/>
    <w:rsid w:val="4B526FCD"/>
    <w:rsid w:val="4B563E64"/>
    <w:rsid w:val="4B640CFD"/>
    <w:rsid w:val="4B64559D"/>
    <w:rsid w:val="4B706A7E"/>
    <w:rsid w:val="4B9105E0"/>
    <w:rsid w:val="4B9D3FA3"/>
    <w:rsid w:val="4BAE5C2C"/>
    <w:rsid w:val="4BC62541"/>
    <w:rsid w:val="4BCE63A9"/>
    <w:rsid w:val="4BD15CE7"/>
    <w:rsid w:val="4BE454E2"/>
    <w:rsid w:val="4C074915"/>
    <w:rsid w:val="4C087BD7"/>
    <w:rsid w:val="4C1C13E9"/>
    <w:rsid w:val="4C222622"/>
    <w:rsid w:val="4C300184"/>
    <w:rsid w:val="4C3D3D86"/>
    <w:rsid w:val="4C477A2B"/>
    <w:rsid w:val="4C4E25DE"/>
    <w:rsid w:val="4C612528"/>
    <w:rsid w:val="4C6F6F6E"/>
    <w:rsid w:val="4C7A6C11"/>
    <w:rsid w:val="4C872E8E"/>
    <w:rsid w:val="4C8D55E1"/>
    <w:rsid w:val="4C95153F"/>
    <w:rsid w:val="4C9602F2"/>
    <w:rsid w:val="4C97192B"/>
    <w:rsid w:val="4CC82B19"/>
    <w:rsid w:val="4CCB336C"/>
    <w:rsid w:val="4CEB1A09"/>
    <w:rsid w:val="4CF4557F"/>
    <w:rsid w:val="4D163537"/>
    <w:rsid w:val="4D381F0D"/>
    <w:rsid w:val="4D4C158C"/>
    <w:rsid w:val="4D6D0364"/>
    <w:rsid w:val="4D71552D"/>
    <w:rsid w:val="4DC053AC"/>
    <w:rsid w:val="4DC9423F"/>
    <w:rsid w:val="4DF15EB4"/>
    <w:rsid w:val="4DF16D98"/>
    <w:rsid w:val="4DF878BE"/>
    <w:rsid w:val="4E1A514D"/>
    <w:rsid w:val="4E2317B5"/>
    <w:rsid w:val="4E263987"/>
    <w:rsid w:val="4E273E2B"/>
    <w:rsid w:val="4E512516"/>
    <w:rsid w:val="4E522D62"/>
    <w:rsid w:val="4E6454A6"/>
    <w:rsid w:val="4E9249FE"/>
    <w:rsid w:val="4E9550FB"/>
    <w:rsid w:val="4EA37540"/>
    <w:rsid w:val="4EB24EC1"/>
    <w:rsid w:val="4EB92EF6"/>
    <w:rsid w:val="4EB94885"/>
    <w:rsid w:val="4EBB6A87"/>
    <w:rsid w:val="4EC457FA"/>
    <w:rsid w:val="4EE77E24"/>
    <w:rsid w:val="4EE91262"/>
    <w:rsid w:val="4EF25C23"/>
    <w:rsid w:val="4EF3706D"/>
    <w:rsid w:val="4F063A93"/>
    <w:rsid w:val="4F200113"/>
    <w:rsid w:val="4F2013C9"/>
    <w:rsid w:val="4F2213B3"/>
    <w:rsid w:val="4F2669CE"/>
    <w:rsid w:val="4F3906B7"/>
    <w:rsid w:val="4F6D6E3E"/>
    <w:rsid w:val="4F6E43A3"/>
    <w:rsid w:val="4F957D91"/>
    <w:rsid w:val="4FA36BE3"/>
    <w:rsid w:val="4FAF3029"/>
    <w:rsid w:val="4FB145DD"/>
    <w:rsid w:val="4FC11225"/>
    <w:rsid w:val="50203A30"/>
    <w:rsid w:val="503E3F01"/>
    <w:rsid w:val="505D1632"/>
    <w:rsid w:val="506454C5"/>
    <w:rsid w:val="5076540C"/>
    <w:rsid w:val="50804B4F"/>
    <w:rsid w:val="509A6CEE"/>
    <w:rsid w:val="50A34F62"/>
    <w:rsid w:val="50AC298C"/>
    <w:rsid w:val="50CF0F41"/>
    <w:rsid w:val="50F3355E"/>
    <w:rsid w:val="50F84435"/>
    <w:rsid w:val="510603FB"/>
    <w:rsid w:val="51104CAE"/>
    <w:rsid w:val="5136067E"/>
    <w:rsid w:val="5139602A"/>
    <w:rsid w:val="513C4FCC"/>
    <w:rsid w:val="516967C2"/>
    <w:rsid w:val="516D2C76"/>
    <w:rsid w:val="51751B64"/>
    <w:rsid w:val="518230E1"/>
    <w:rsid w:val="518D120E"/>
    <w:rsid w:val="51917422"/>
    <w:rsid w:val="51C127F2"/>
    <w:rsid w:val="520D2E70"/>
    <w:rsid w:val="52246DD3"/>
    <w:rsid w:val="526104E5"/>
    <w:rsid w:val="526A4A51"/>
    <w:rsid w:val="527C19C9"/>
    <w:rsid w:val="528F18E4"/>
    <w:rsid w:val="529562A2"/>
    <w:rsid w:val="52B158A2"/>
    <w:rsid w:val="52BB5A33"/>
    <w:rsid w:val="52BD6E5A"/>
    <w:rsid w:val="52E46702"/>
    <w:rsid w:val="530E1362"/>
    <w:rsid w:val="53184347"/>
    <w:rsid w:val="53452A6E"/>
    <w:rsid w:val="53587D39"/>
    <w:rsid w:val="53590A5F"/>
    <w:rsid w:val="538505D9"/>
    <w:rsid w:val="538F5BF5"/>
    <w:rsid w:val="5394125E"/>
    <w:rsid w:val="53A549CF"/>
    <w:rsid w:val="53AA4B5A"/>
    <w:rsid w:val="53AB67F9"/>
    <w:rsid w:val="53C01FC6"/>
    <w:rsid w:val="53C1727F"/>
    <w:rsid w:val="53D50C14"/>
    <w:rsid w:val="53D84F1D"/>
    <w:rsid w:val="53D935B5"/>
    <w:rsid w:val="53F326B0"/>
    <w:rsid w:val="53FB2E40"/>
    <w:rsid w:val="5411787A"/>
    <w:rsid w:val="541507B0"/>
    <w:rsid w:val="541778E4"/>
    <w:rsid w:val="543D2F62"/>
    <w:rsid w:val="54420364"/>
    <w:rsid w:val="54424BE9"/>
    <w:rsid w:val="54470DA1"/>
    <w:rsid w:val="54523F1C"/>
    <w:rsid w:val="5453182B"/>
    <w:rsid w:val="54A06D59"/>
    <w:rsid w:val="54B020C8"/>
    <w:rsid w:val="54B91388"/>
    <w:rsid w:val="54CC4E79"/>
    <w:rsid w:val="54D264E2"/>
    <w:rsid w:val="54D56E9A"/>
    <w:rsid w:val="54F14671"/>
    <w:rsid w:val="54F15773"/>
    <w:rsid w:val="54F8589F"/>
    <w:rsid w:val="55016EA1"/>
    <w:rsid w:val="551825DD"/>
    <w:rsid w:val="551F5106"/>
    <w:rsid w:val="55233CD6"/>
    <w:rsid w:val="555F11F2"/>
    <w:rsid w:val="55662DFE"/>
    <w:rsid w:val="5579288F"/>
    <w:rsid w:val="55902B92"/>
    <w:rsid w:val="55923DF4"/>
    <w:rsid w:val="55A230DC"/>
    <w:rsid w:val="55A410DA"/>
    <w:rsid w:val="55A962C9"/>
    <w:rsid w:val="55AA331E"/>
    <w:rsid w:val="55BD43B2"/>
    <w:rsid w:val="55BE79E8"/>
    <w:rsid w:val="55E15CBE"/>
    <w:rsid w:val="55F17FC1"/>
    <w:rsid w:val="56155E98"/>
    <w:rsid w:val="5618608B"/>
    <w:rsid w:val="56236856"/>
    <w:rsid w:val="563E6A45"/>
    <w:rsid w:val="564B5D83"/>
    <w:rsid w:val="569D5B7F"/>
    <w:rsid w:val="56A20261"/>
    <w:rsid w:val="56A85D72"/>
    <w:rsid w:val="56BE4E46"/>
    <w:rsid w:val="56C47984"/>
    <w:rsid w:val="56CE4C54"/>
    <w:rsid w:val="56CF7575"/>
    <w:rsid w:val="570845E0"/>
    <w:rsid w:val="572742C6"/>
    <w:rsid w:val="57341169"/>
    <w:rsid w:val="574B7B31"/>
    <w:rsid w:val="575A0254"/>
    <w:rsid w:val="577938B3"/>
    <w:rsid w:val="578702F3"/>
    <w:rsid w:val="578F41FB"/>
    <w:rsid w:val="579042C2"/>
    <w:rsid w:val="57B16927"/>
    <w:rsid w:val="57B73139"/>
    <w:rsid w:val="57BB4A70"/>
    <w:rsid w:val="57DC2825"/>
    <w:rsid w:val="57E739BD"/>
    <w:rsid w:val="57E9249D"/>
    <w:rsid w:val="5815218C"/>
    <w:rsid w:val="58195915"/>
    <w:rsid w:val="58197A63"/>
    <w:rsid w:val="583F3B63"/>
    <w:rsid w:val="584B7551"/>
    <w:rsid w:val="58694955"/>
    <w:rsid w:val="587F1B1C"/>
    <w:rsid w:val="58855FDC"/>
    <w:rsid w:val="58942F88"/>
    <w:rsid w:val="58A4449F"/>
    <w:rsid w:val="58B012B9"/>
    <w:rsid w:val="592B4EF4"/>
    <w:rsid w:val="59373336"/>
    <w:rsid w:val="5939185C"/>
    <w:rsid w:val="593F2B0E"/>
    <w:rsid w:val="596F60AE"/>
    <w:rsid w:val="597847DA"/>
    <w:rsid w:val="598B5DA8"/>
    <w:rsid w:val="59AC1F65"/>
    <w:rsid w:val="59AF0BA0"/>
    <w:rsid w:val="59C95F12"/>
    <w:rsid w:val="59E01FFF"/>
    <w:rsid w:val="5A151D47"/>
    <w:rsid w:val="5A27238F"/>
    <w:rsid w:val="5A333108"/>
    <w:rsid w:val="5A366E95"/>
    <w:rsid w:val="5A8916FE"/>
    <w:rsid w:val="5AC30BD0"/>
    <w:rsid w:val="5ADA436D"/>
    <w:rsid w:val="5AEB5538"/>
    <w:rsid w:val="5B03119D"/>
    <w:rsid w:val="5B061D35"/>
    <w:rsid w:val="5B0E7B48"/>
    <w:rsid w:val="5B5D4A38"/>
    <w:rsid w:val="5B767FDF"/>
    <w:rsid w:val="5B7769C6"/>
    <w:rsid w:val="5B7F5DFD"/>
    <w:rsid w:val="5B7F7600"/>
    <w:rsid w:val="5B90710B"/>
    <w:rsid w:val="5B912D0A"/>
    <w:rsid w:val="5B91651E"/>
    <w:rsid w:val="5B9E711E"/>
    <w:rsid w:val="5BAE72B3"/>
    <w:rsid w:val="5BB1529A"/>
    <w:rsid w:val="5BCA62E6"/>
    <w:rsid w:val="5BD74C16"/>
    <w:rsid w:val="5BE13540"/>
    <w:rsid w:val="5BFB3A63"/>
    <w:rsid w:val="5C016613"/>
    <w:rsid w:val="5C151C8B"/>
    <w:rsid w:val="5C197CE9"/>
    <w:rsid w:val="5C1D223A"/>
    <w:rsid w:val="5C2A566E"/>
    <w:rsid w:val="5C622314"/>
    <w:rsid w:val="5C692F9D"/>
    <w:rsid w:val="5C7C6844"/>
    <w:rsid w:val="5C8007C8"/>
    <w:rsid w:val="5C84026A"/>
    <w:rsid w:val="5C8D1AB4"/>
    <w:rsid w:val="5C8F4518"/>
    <w:rsid w:val="5CE21F64"/>
    <w:rsid w:val="5CFB6F1F"/>
    <w:rsid w:val="5CFD7B24"/>
    <w:rsid w:val="5D0E36A5"/>
    <w:rsid w:val="5D36030D"/>
    <w:rsid w:val="5D4A41AB"/>
    <w:rsid w:val="5D634B80"/>
    <w:rsid w:val="5D7632F9"/>
    <w:rsid w:val="5D7C6F0A"/>
    <w:rsid w:val="5D7F43D2"/>
    <w:rsid w:val="5D7F5B32"/>
    <w:rsid w:val="5D9135F3"/>
    <w:rsid w:val="5D9F4688"/>
    <w:rsid w:val="5DBA00C4"/>
    <w:rsid w:val="5DCE1E74"/>
    <w:rsid w:val="5E2D59EC"/>
    <w:rsid w:val="5E3742F6"/>
    <w:rsid w:val="5E4045D0"/>
    <w:rsid w:val="5E422FFE"/>
    <w:rsid w:val="5E447420"/>
    <w:rsid w:val="5E473D3C"/>
    <w:rsid w:val="5E475B50"/>
    <w:rsid w:val="5E5844E5"/>
    <w:rsid w:val="5E5F4F64"/>
    <w:rsid w:val="5E750C8D"/>
    <w:rsid w:val="5E9F014A"/>
    <w:rsid w:val="5EA61077"/>
    <w:rsid w:val="5ECB29C3"/>
    <w:rsid w:val="5ECB4CC5"/>
    <w:rsid w:val="5EEC14F6"/>
    <w:rsid w:val="5F0E3DCF"/>
    <w:rsid w:val="5F187AD5"/>
    <w:rsid w:val="5F273564"/>
    <w:rsid w:val="5F4B22B7"/>
    <w:rsid w:val="5F59732E"/>
    <w:rsid w:val="5F5F32E8"/>
    <w:rsid w:val="5F612352"/>
    <w:rsid w:val="5F6E0FFF"/>
    <w:rsid w:val="5F7D7A45"/>
    <w:rsid w:val="5F940E37"/>
    <w:rsid w:val="5F9C375E"/>
    <w:rsid w:val="5FA11338"/>
    <w:rsid w:val="5FB75E4C"/>
    <w:rsid w:val="5FBD0647"/>
    <w:rsid w:val="5FD928BD"/>
    <w:rsid w:val="5FD95316"/>
    <w:rsid w:val="5FDA58B6"/>
    <w:rsid w:val="5FFC4C3F"/>
    <w:rsid w:val="60053036"/>
    <w:rsid w:val="60087EC5"/>
    <w:rsid w:val="600A46E8"/>
    <w:rsid w:val="60302C6B"/>
    <w:rsid w:val="60376718"/>
    <w:rsid w:val="604638DA"/>
    <w:rsid w:val="60517832"/>
    <w:rsid w:val="607942A8"/>
    <w:rsid w:val="608B085A"/>
    <w:rsid w:val="60A22C7B"/>
    <w:rsid w:val="60AC1B33"/>
    <w:rsid w:val="60AD680E"/>
    <w:rsid w:val="60B442F3"/>
    <w:rsid w:val="60D539AE"/>
    <w:rsid w:val="60FE051F"/>
    <w:rsid w:val="610765FF"/>
    <w:rsid w:val="611E2F34"/>
    <w:rsid w:val="61371E0A"/>
    <w:rsid w:val="613B41CE"/>
    <w:rsid w:val="615F72D4"/>
    <w:rsid w:val="6163378F"/>
    <w:rsid w:val="616431FA"/>
    <w:rsid w:val="617A4604"/>
    <w:rsid w:val="618B7546"/>
    <w:rsid w:val="619E0CD0"/>
    <w:rsid w:val="61A4029A"/>
    <w:rsid w:val="61B50E05"/>
    <w:rsid w:val="61C067FB"/>
    <w:rsid w:val="61D2091C"/>
    <w:rsid w:val="61DB61B3"/>
    <w:rsid w:val="61EB201A"/>
    <w:rsid w:val="61F579E5"/>
    <w:rsid w:val="623360BA"/>
    <w:rsid w:val="623F1A8A"/>
    <w:rsid w:val="623F2F1A"/>
    <w:rsid w:val="62423990"/>
    <w:rsid w:val="625F3F38"/>
    <w:rsid w:val="6270209A"/>
    <w:rsid w:val="627C414C"/>
    <w:rsid w:val="629B796B"/>
    <w:rsid w:val="62B64448"/>
    <w:rsid w:val="62BE0AAD"/>
    <w:rsid w:val="62C6591A"/>
    <w:rsid w:val="62D221C2"/>
    <w:rsid w:val="62D80794"/>
    <w:rsid w:val="630B3E59"/>
    <w:rsid w:val="630D532B"/>
    <w:rsid w:val="630E12AB"/>
    <w:rsid w:val="630E162B"/>
    <w:rsid w:val="63236F9E"/>
    <w:rsid w:val="63274157"/>
    <w:rsid w:val="634065BE"/>
    <w:rsid w:val="63A12899"/>
    <w:rsid w:val="63A753AE"/>
    <w:rsid w:val="63C96267"/>
    <w:rsid w:val="63DD7C0F"/>
    <w:rsid w:val="63EA02F4"/>
    <w:rsid w:val="6403730B"/>
    <w:rsid w:val="64070103"/>
    <w:rsid w:val="64583432"/>
    <w:rsid w:val="645970ED"/>
    <w:rsid w:val="646615FB"/>
    <w:rsid w:val="647D566C"/>
    <w:rsid w:val="648C5C90"/>
    <w:rsid w:val="649732F9"/>
    <w:rsid w:val="64BD7BCC"/>
    <w:rsid w:val="64D07F0E"/>
    <w:rsid w:val="64D927F5"/>
    <w:rsid w:val="64ED6485"/>
    <w:rsid w:val="64F74663"/>
    <w:rsid w:val="64F8695E"/>
    <w:rsid w:val="65044294"/>
    <w:rsid w:val="650C5D6D"/>
    <w:rsid w:val="650C6290"/>
    <w:rsid w:val="65176480"/>
    <w:rsid w:val="65234AD8"/>
    <w:rsid w:val="65235D75"/>
    <w:rsid w:val="652D7142"/>
    <w:rsid w:val="657F4B02"/>
    <w:rsid w:val="659653E9"/>
    <w:rsid w:val="65993A7C"/>
    <w:rsid w:val="659D008C"/>
    <w:rsid w:val="65B017E7"/>
    <w:rsid w:val="65CA3299"/>
    <w:rsid w:val="6625072E"/>
    <w:rsid w:val="662E10AD"/>
    <w:rsid w:val="66385C51"/>
    <w:rsid w:val="66507267"/>
    <w:rsid w:val="6658529E"/>
    <w:rsid w:val="665F6C68"/>
    <w:rsid w:val="666D4FB3"/>
    <w:rsid w:val="668A55CB"/>
    <w:rsid w:val="66974444"/>
    <w:rsid w:val="66B05AD0"/>
    <w:rsid w:val="66B3691B"/>
    <w:rsid w:val="66BB6A00"/>
    <w:rsid w:val="66C35F98"/>
    <w:rsid w:val="66D84F78"/>
    <w:rsid w:val="66D87EFD"/>
    <w:rsid w:val="66DB0976"/>
    <w:rsid w:val="66F265E9"/>
    <w:rsid w:val="675432EF"/>
    <w:rsid w:val="67801207"/>
    <w:rsid w:val="67B733BF"/>
    <w:rsid w:val="67BB37E0"/>
    <w:rsid w:val="67BB4399"/>
    <w:rsid w:val="67C156C3"/>
    <w:rsid w:val="67EE3207"/>
    <w:rsid w:val="67F279CC"/>
    <w:rsid w:val="681A45B8"/>
    <w:rsid w:val="68243791"/>
    <w:rsid w:val="682875E4"/>
    <w:rsid w:val="68A5352C"/>
    <w:rsid w:val="68C717B4"/>
    <w:rsid w:val="68C76607"/>
    <w:rsid w:val="68D80D38"/>
    <w:rsid w:val="68DE5346"/>
    <w:rsid w:val="690041C2"/>
    <w:rsid w:val="692C555F"/>
    <w:rsid w:val="693A73AE"/>
    <w:rsid w:val="696721F5"/>
    <w:rsid w:val="6993363F"/>
    <w:rsid w:val="699D5459"/>
    <w:rsid w:val="69D529E2"/>
    <w:rsid w:val="69EC374B"/>
    <w:rsid w:val="69F13B2B"/>
    <w:rsid w:val="69F36E67"/>
    <w:rsid w:val="69FA1C71"/>
    <w:rsid w:val="6A044F60"/>
    <w:rsid w:val="6A1A3149"/>
    <w:rsid w:val="6A2552EE"/>
    <w:rsid w:val="6A37272C"/>
    <w:rsid w:val="6A590115"/>
    <w:rsid w:val="6A6550C5"/>
    <w:rsid w:val="6AA35972"/>
    <w:rsid w:val="6AA95982"/>
    <w:rsid w:val="6ABC6893"/>
    <w:rsid w:val="6AC454F4"/>
    <w:rsid w:val="6AD10D34"/>
    <w:rsid w:val="6AD1702E"/>
    <w:rsid w:val="6AD45CD0"/>
    <w:rsid w:val="6ADF58E5"/>
    <w:rsid w:val="6B536EFB"/>
    <w:rsid w:val="6B615908"/>
    <w:rsid w:val="6B686E3D"/>
    <w:rsid w:val="6BB67859"/>
    <w:rsid w:val="6BC53CE9"/>
    <w:rsid w:val="6BEB0C22"/>
    <w:rsid w:val="6BEB70AB"/>
    <w:rsid w:val="6BEC05F8"/>
    <w:rsid w:val="6BF86F52"/>
    <w:rsid w:val="6C136E07"/>
    <w:rsid w:val="6C1B3827"/>
    <w:rsid w:val="6C233FD6"/>
    <w:rsid w:val="6C261675"/>
    <w:rsid w:val="6C295C6F"/>
    <w:rsid w:val="6C475FEF"/>
    <w:rsid w:val="6C793842"/>
    <w:rsid w:val="6C967953"/>
    <w:rsid w:val="6CA670F6"/>
    <w:rsid w:val="6CA86FDC"/>
    <w:rsid w:val="6CAF0804"/>
    <w:rsid w:val="6CAF3E79"/>
    <w:rsid w:val="6CB53D28"/>
    <w:rsid w:val="6CB86691"/>
    <w:rsid w:val="6CBB06ED"/>
    <w:rsid w:val="6D042329"/>
    <w:rsid w:val="6D0E3C0A"/>
    <w:rsid w:val="6D200CE7"/>
    <w:rsid w:val="6D2A2823"/>
    <w:rsid w:val="6D2C16A8"/>
    <w:rsid w:val="6D302C69"/>
    <w:rsid w:val="6D37557F"/>
    <w:rsid w:val="6D437A14"/>
    <w:rsid w:val="6D4B41E8"/>
    <w:rsid w:val="6D4B633F"/>
    <w:rsid w:val="6D5556F8"/>
    <w:rsid w:val="6D5D1113"/>
    <w:rsid w:val="6D6D0CF1"/>
    <w:rsid w:val="6D7422B7"/>
    <w:rsid w:val="6D897D1B"/>
    <w:rsid w:val="6D8C6132"/>
    <w:rsid w:val="6D8E5B6D"/>
    <w:rsid w:val="6D9041DB"/>
    <w:rsid w:val="6D931781"/>
    <w:rsid w:val="6DB91020"/>
    <w:rsid w:val="6DCE3893"/>
    <w:rsid w:val="6DE6055A"/>
    <w:rsid w:val="6DF76486"/>
    <w:rsid w:val="6E065D86"/>
    <w:rsid w:val="6E2B179E"/>
    <w:rsid w:val="6E37754F"/>
    <w:rsid w:val="6E4E1091"/>
    <w:rsid w:val="6E566E47"/>
    <w:rsid w:val="6E58438A"/>
    <w:rsid w:val="6E6F1D53"/>
    <w:rsid w:val="6EA17F14"/>
    <w:rsid w:val="6EB34837"/>
    <w:rsid w:val="6EBD41E2"/>
    <w:rsid w:val="6EC35DD3"/>
    <w:rsid w:val="6ED21286"/>
    <w:rsid w:val="6EDF342B"/>
    <w:rsid w:val="6EE105A9"/>
    <w:rsid w:val="6F0409E4"/>
    <w:rsid w:val="6F260A70"/>
    <w:rsid w:val="6F2D384E"/>
    <w:rsid w:val="6F516BC5"/>
    <w:rsid w:val="6F626A49"/>
    <w:rsid w:val="6F73516A"/>
    <w:rsid w:val="6F7A1614"/>
    <w:rsid w:val="6F884C51"/>
    <w:rsid w:val="6FB02AFA"/>
    <w:rsid w:val="6FCD25C3"/>
    <w:rsid w:val="6FEB11ED"/>
    <w:rsid w:val="6FEC0000"/>
    <w:rsid w:val="6FED4A88"/>
    <w:rsid w:val="6FF0387C"/>
    <w:rsid w:val="6FF80BB5"/>
    <w:rsid w:val="701128AD"/>
    <w:rsid w:val="701541A2"/>
    <w:rsid w:val="70156640"/>
    <w:rsid w:val="701B6DC0"/>
    <w:rsid w:val="701F44EA"/>
    <w:rsid w:val="703C7FE2"/>
    <w:rsid w:val="70516B0C"/>
    <w:rsid w:val="7079228A"/>
    <w:rsid w:val="707D2E74"/>
    <w:rsid w:val="70B67412"/>
    <w:rsid w:val="70F174DD"/>
    <w:rsid w:val="70FA4CAB"/>
    <w:rsid w:val="71280761"/>
    <w:rsid w:val="713679B6"/>
    <w:rsid w:val="7186262A"/>
    <w:rsid w:val="7187711F"/>
    <w:rsid w:val="71A23BF6"/>
    <w:rsid w:val="71CF5E19"/>
    <w:rsid w:val="7213747D"/>
    <w:rsid w:val="721717D7"/>
    <w:rsid w:val="72252F10"/>
    <w:rsid w:val="72266139"/>
    <w:rsid w:val="722E6E78"/>
    <w:rsid w:val="723D0684"/>
    <w:rsid w:val="724B6B22"/>
    <w:rsid w:val="72512F8F"/>
    <w:rsid w:val="726B47BE"/>
    <w:rsid w:val="72784606"/>
    <w:rsid w:val="729D534E"/>
    <w:rsid w:val="72B64528"/>
    <w:rsid w:val="72BF3B81"/>
    <w:rsid w:val="72C35E09"/>
    <w:rsid w:val="72ED2EDA"/>
    <w:rsid w:val="731D4975"/>
    <w:rsid w:val="732B3980"/>
    <w:rsid w:val="732F1BCB"/>
    <w:rsid w:val="73467886"/>
    <w:rsid w:val="735944C7"/>
    <w:rsid w:val="735E68B8"/>
    <w:rsid w:val="735F52DF"/>
    <w:rsid w:val="73770A5C"/>
    <w:rsid w:val="737C50FA"/>
    <w:rsid w:val="7383693B"/>
    <w:rsid w:val="73D002DD"/>
    <w:rsid w:val="73E343BD"/>
    <w:rsid w:val="73FF5097"/>
    <w:rsid w:val="741237C1"/>
    <w:rsid w:val="743E4387"/>
    <w:rsid w:val="745E4E0C"/>
    <w:rsid w:val="74617EF5"/>
    <w:rsid w:val="74833051"/>
    <w:rsid w:val="74997F2D"/>
    <w:rsid w:val="74A7579A"/>
    <w:rsid w:val="74BA55C8"/>
    <w:rsid w:val="74C54248"/>
    <w:rsid w:val="74EF7018"/>
    <w:rsid w:val="74F3066B"/>
    <w:rsid w:val="74FF65D7"/>
    <w:rsid w:val="750C2954"/>
    <w:rsid w:val="752C1C8A"/>
    <w:rsid w:val="75351D88"/>
    <w:rsid w:val="75464227"/>
    <w:rsid w:val="75810B4C"/>
    <w:rsid w:val="75BA116F"/>
    <w:rsid w:val="75C7682C"/>
    <w:rsid w:val="75CE3195"/>
    <w:rsid w:val="75CF7BBB"/>
    <w:rsid w:val="75D4113F"/>
    <w:rsid w:val="75E30F04"/>
    <w:rsid w:val="75E423B3"/>
    <w:rsid w:val="75EC76A2"/>
    <w:rsid w:val="76090CA7"/>
    <w:rsid w:val="7610502A"/>
    <w:rsid w:val="762E0D62"/>
    <w:rsid w:val="76313F9E"/>
    <w:rsid w:val="7633411D"/>
    <w:rsid w:val="764637B9"/>
    <w:rsid w:val="764A75CF"/>
    <w:rsid w:val="76573F83"/>
    <w:rsid w:val="766C37BA"/>
    <w:rsid w:val="766F4E50"/>
    <w:rsid w:val="767205F9"/>
    <w:rsid w:val="768429B3"/>
    <w:rsid w:val="768C64E4"/>
    <w:rsid w:val="76982B2E"/>
    <w:rsid w:val="76A9253B"/>
    <w:rsid w:val="76BB5051"/>
    <w:rsid w:val="76C04D83"/>
    <w:rsid w:val="76C13F9E"/>
    <w:rsid w:val="76C64BAC"/>
    <w:rsid w:val="76F25F58"/>
    <w:rsid w:val="76F53C7E"/>
    <w:rsid w:val="770732A7"/>
    <w:rsid w:val="774E4866"/>
    <w:rsid w:val="775F59B2"/>
    <w:rsid w:val="776256C5"/>
    <w:rsid w:val="776C4EF6"/>
    <w:rsid w:val="77725CCC"/>
    <w:rsid w:val="77727562"/>
    <w:rsid w:val="77BD0AE4"/>
    <w:rsid w:val="77C855B4"/>
    <w:rsid w:val="77D27197"/>
    <w:rsid w:val="78286F95"/>
    <w:rsid w:val="785836EC"/>
    <w:rsid w:val="786127C8"/>
    <w:rsid w:val="78B8676C"/>
    <w:rsid w:val="78C411B9"/>
    <w:rsid w:val="78CA23BA"/>
    <w:rsid w:val="78D83D3D"/>
    <w:rsid w:val="78DB518B"/>
    <w:rsid w:val="78F97A37"/>
    <w:rsid w:val="791E6828"/>
    <w:rsid w:val="792F074B"/>
    <w:rsid w:val="793122E3"/>
    <w:rsid w:val="79534BDF"/>
    <w:rsid w:val="795F0037"/>
    <w:rsid w:val="79632979"/>
    <w:rsid w:val="796C6197"/>
    <w:rsid w:val="79713989"/>
    <w:rsid w:val="7978730A"/>
    <w:rsid w:val="797B7B7C"/>
    <w:rsid w:val="797C62D4"/>
    <w:rsid w:val="797E52A4"/>
    <w:rsid w:val="798F1DFE"/>
    <w:rsid w:val="79924B80"/>
    <w:rsid w:val="79C61944"/>
    <w:rsid w:val="79DE0B4F"/>
    <w:rsid w:val="7A1E1786"/>
    <w:rsid w:val="7A287F2A"/>
    <w:rsid w:val="7A3C11A4"/>
    <w:rsid w:val="7A4149F4"/>
    <w:rsid w:val="7A4560AD"/>
    <w:rsid w:val="7A4D028F"/>
    <w:rsid w:val="7A505E31"/>
    <w:rsid w:val="7A506EB6"/>
    <w:rsid w:val="7A6922DE"/>
    <w:rsid w:val="7A926E42"/>
    <w:rsid w:val="7A9F356B"/>
    <w:rsid w:val="7AA209D8"/>
    <w:rsid w:val="7AB00DA2"/>
    <w:rsid w:val="7AB2194F"/>
    <w:rsid w:val="7AF84EC3"/>
    <w:rsid w:val="7B1D54A5"/>
    <w:rsid w:val="7B215D30"/>
    <w:rsid w:val="7B637F58"/>
    <w:rsid w:val="7B650CAA"/>
    <w:rsid w:val="7B747192"/>
    <w:rsid w:val="7B9E0C59"/>
    <w:rsid w:val="7BB312D7"/>
    <w:rsid w:val="7BC952E4"/>
    <w:rsid w:val="7BCE2884"/>
    <w:rsid w:val="7BDA2241"/>
    <w:rsid w:val="7C075CA1"/>
    <w:rsid w:val="7C1E7EC4"/>
    <w:rsid w:val="7C2D2DF2"/>
    <w:rsid w:val="7C522367"/>
    <w:rsid w:val="7C545C4A"/>
    <w:rsid w:val="7C6757D5"/>
    <w:rsid w:val="7C78249C"/>
    <w:rsid w:val="7C82238A"/>
    <w:rsid w:val="7C853E47"/>
    <w:rsid w:val="7C9A31EA"/>
    <w:rsid w:val="7CAE27E3"/>
    <w:rsid w:val="7CBB2985"/>
    <w:rsid w:val="7CBE6D54"/>
    <w:rsid w:val="7CDA5447"/>
    <w:rsid w:val="7D0A12B5"/>
    <w:rsid w:val="7D0F0E57"/>
    <w:rsid w:val="7D1615D1"/>
    <w:rsid w:val="7D1E71EA"/>
    <w:rsid w:val="7D2C2C1F"/>
    <w:rsid w:val="7D2E1CCD"/>
    <w:rsid w:val="7D337D01"/>
    <w:rsid w:val="7D35323B"/>
    <w:rsid w:val="7D356F30"/>
    <w:rsid w:val="7D4B7E32"/>
    <w:rsid w:val="7D5B7C4A"/>
    <w:rsid w:val="7D760002"/>
    <w:rsid w:val="7D912D25"/>
    <w:rsid w:val="7DA031B7"/>
    <w:rsid w:val="7DA7566D"/>
    <w:rsid w:val="7DAC5E2D"/>
    <w:rsid w:val="7DB66DD8"/>
    <w:rsid w:val="7DC651D3"/>
    <w:rsid w:val="7DC951CA"/>
    <w:rsid w:val="7DD67B5D"/>
    <w:rsid w:val="7DDA14CB"/>
    <w:rsid w:val="7DF233E2"/>
    <w:rsid w:val="7DF83775"/>
    <w:rsid w:val="7DFB05F0"/>
    <w:rsid w:val="7DFB3FA3"/>
    <w:rsid w:val="7DFB7BB6"/>
    <w:rsid w:val="7E064236"/>
    <w:rsid w:val="7E2066C5"/>
    <w:rsid w:val="7E2F2E7E"/>
    <w:rsid w:val="7E443234"/>
    <w:rsid w:val="7E523379"/>
    <w:rsid w:val="7E55167A"/>
    <w:rsid w:val="7E694DFD"/>
    <w:rsid w:val="7E7F6FA1"/>
    <w:rsid w:val="7EA7340D"/>
    <w:rsid w:val="7EC71C5F"/>
    <w:rsid w:val="7ED61E5F"/>
    <w:rsid w:val="7EF4060E"/>
    <w:rsid w:val="7F3E6526"/>
    <w:rsid w:val="7F50778E"/>
    <w:rsid w:val="7F5B2D33"/>
    <w:rsid w:val="7F9401F9"/>
    <w:rsid w:val="7F95241C"/>
    <w:rsid w:val="7FA60419"/>
    <w:rsid w:val="7FB63B18"/>
    <w:rsid w:val="7FCC2C21"/>
    <w:rsid w:val="7FD12413"/>
    <w:rsid w:val="7FDA430C"/>
    <w:rsid w:val="7FE2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511E5D6"/>
  <w15:docId w15:val="{293A1E51-F515-41FD-807F-5AD017B1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Date"/>
    <w:basedOn w:val="a"/>
    <w:next w:val="a"/>
    <w:link w:val="a5"/>
    <w:uiPriority w:val="99"/>
    <w:unhideWhenUsed/>
    <w:qFormat/>
    <w:pPr>
      <w:ind w:leftChars="2500" w:left="10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c">
    <w:name w:val="Table Grid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日期 字符"/>
    <w:link w:val="a4"/>
    <w:uiPriority w:val="99"/>
    <w:semiHidden/>
    <w:qFormat/>
    <w:rPr>
      <w:rFonts w:ascii="Times New Roman" w:hAnsi="Times New Roman"/>
      <w:kern w:val="2"/>
      <w:sz w:val="21"/>
      <w:szCs w:val="24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link w:val="a8"/>
    <w:uiPriority w:val="99"/>
    <w:semiHidden/>
    <w:qFormat/>
    <w:rPr>
      <w:sz w:val="18"/>
      <w:szCs w:val="18"/>
    </w:rPr>
  </w:style>
  <w:style w:type="character" w:customStyle="1" w:styleId="ab">
    <w:name w:val="页眉 字符"/>
    <w:link w:val="aa"/>
    <w:uiPriority w:val="99"/>
    <w:semiHidden/>
    <w:qFormat/>
    <w:rPr>
      <w:sz w:val="18"/>
      <w:szCs w:val="18"/>
    </w:rPr>
  </w:style>
  <w:style w:type="paragraph" w:customStyle="1" w:styleId="CharCharCharCharCharCharCharCharCharCharCharChar">
    <w:name w:val="Char Char Char Char Char Char Char Char Char Char Char Char"/>
    <w:basedOn w:val="a"/>
    <w:qFormat/>
    <w:pPr>
      <w:widowControl/>
      <w:spacing w:after="160" w:line="240" w:lineRule="exact"/>
      <w:jc w:val="left"/>
    </w:pPr>
    <w:rPr>
      <w:rFonts w:ascii="Tahoma" w:hAnsi="Tahoma"/>
      <w:kern w:val="0"/>
      <w:sz w:val="20"/>
      <w:szCs w:val="20"/>
      <w:lang w:eastAsia="en-US"/>
    </w:rPr>
  </w:style>
  <w:style w:type="paragraph" w:styleId="ad">
    <w:name w:val="List Paragraph"/>
    <w:basedOn w:val="a"/>
    <w:uiPriority w:val="99"/>
    <w:unhideWhenUsed/>
    <w:rsid w:val="006A6710"/>
    <w:pPr>
      <w:ind w:firstLineChars="200" w:firstLine="420"/>
    </w:pPr>
  </w:style>
  <w:style w:type="paragraph" w:styleId="ae">
    <w:name w:val="Title"/>
    <w:basedOn w:val="a"/>
    <w:next w:val="a"/>
    <w:link w:val="af"/>
    <w:uiPriority w:val="10"/>
    <w:qFormat/>
    <w:rsid w:val="00D35446"/>
    <w:pPr>
      <w:ind w:leftChars="-428" w:left="-899" w:firstLineChars="400" w:firstLine="1076"/>
    </w:pPr>
    <w:rPr>
      <w:rFonts w:ascii="仿宋" w:eastAsia="仿宋" w:hAnsi="仿宋"/>
      <w:b/>
      <w:spacing w:val="-6"/>
      <w:kern w:val="0"/>
      <w:sz w:val="28"/>
      <w:szCs w:val="28"/>
    </w:rPr>
  </w:style>
  <w:style w:type="character" w:customStyle="1" w:styleId="af">
    <w:name w:val="标题 字符"/>
    <w:basedOn w:val="a1"/>
    <w:link w:val="ae"/>
    <w:uiPriority w:val="10"/>
    <w:rsid w:val="00D35446"/>
    <w:rPr>
      <w:rFonts w:ascii="仿宋" w:eastAsia="仿宋" w:hAnsi="仿宋"/>
      <w:b/>
      <w:spacing w:val="-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79BED-F92A-4D12-9B43-E66F383C2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超群 徐</cp:lastModifiedBy>
  <cp:revision>15</cp:revision>
  <dcterms:created xsi:type="dcterms:W3CDTF">2025-12-04T01:46:00Z</dcterms:created>
  <dcterms:modified xsi:type="dcterms:W3CDTF">2025-12-05T02:49:00Z</dcterms:modified>
</cp:coreProperties>
</file>