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2C73" w14:textId="22A6514A" w:rsidR="001D731C" w:rsidRDefault="00181D1B">
      <w:r>
        <w:t xml:space="preserve">Variable </w:t>
      </w:r>
    </w:p>
    <w:p w14:paraId="618936C2" w14:textId="478CAEC6" w:rsidR="00181D1B" w:rsidRDefault="00181D1B"/>
    <w:p w14:paraId="7B19C9DA" w14:textId="35609F24" w:rsidR="00181D1B" w:rsidRDefault="00181D1B">
      <w:r>
        <w:rPr>
          <w:rFonts w:hint="eastAsia"/>
        </w:rPr>
        <w:t>-</w:t>
      </w:r>
      <w:r>
        <w:t xml:space="preserve">&gt;Local </w:t>
      </w:r>
      <w:r w:rsidR="0056576C">
        <w:t>(indicator)</w:t>
      </w:r>
    </w:p>
    <w:p w14:paraId="48AC92F5" w14:textId="4917F117" w:rsidR="00181D1B" w:rsidRDefault="00181D1B">
      <w:r>
        <w:rPr>
          <w:rFonts w:hint="eastAsia"/>
        </w:rPr>
        <w:t>-</w:t>
      </w:r>
      <w:r>
        <w:t>&gt;Global</w:t>
      </w:r>
    </w:p>
    <w:p w14:paraId="3688EB2E" w14:textId="648021EB" w:rsidR="00181D1B" w:rsidRDefault="00181D1B">
      <w:r>
        <w:rPr>
          <w:rFonts w:hint="eastAsia"/>
        </w:rPr>
        <w:t>-</w:t>
      </w:r>
      <w:r>
        <w:t xml:space="preserve">&gt;Functional </w:t>
      </w:r>
    </w:p>
    <w:p w14:paraId="22A232A1" w14:textId="596729B2" w:rsidR="00181D1B" w:rsidRDefault="00181D1B">
      <w:r>
        <w:rPr>
          <w:rFonts w:hint="eastAsia"/>
        </w:rPr>
        <w:t>-</w:t>
      </w:r>
      <w:r>
        <w:t>&gt;Shared</w:t>
      </w:r>
    </w:p>
    <w:p w14:paraId="65B77F5B" w14:textId="4F35B904" w:rsidR="0085331F" w:rsidRDefault="00BE3280">
      <w:pPr>
        <w:rPr>
          <w:rFonts w:hint="eastAsia"/>
        </w:rPr>
      </w:pPr>
      <w:r>
        <w:rPr>
          <w:rFonts w:hint="eastAsia"/>
        </w:rPr>
        <w:t>如果要按鈕的</w:t>
      </w:r>
      <w:r>
        <w:rPr>
          <w:rFonts w:hint="eastAsia"/>
        </w:rPr>
        <w:t>L</w:t>
      </w:r>
      <w:r>
        <w:t xml:space="preserve">ocal variable 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就需要把按鈕屬性改成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 </w:t>
      </w:r>
      <w:r>
        <w:rPr>
          <w:rFonts w:hint="eastAsia"/>
        </w:rPr>
        <w:t>這是</w:t>
      </w:r>
      <w:r>
        <w:rPr>
          <w:rFonts w:hint="eastAsia"/>
        </w:rPr>
        <w:t>NI</w:t>
      </w:r>
      <w:r>
        <w:rPr>
          <w:rFonts w:hint="eastAsia"/>
        </w:rPr>
        <w:t>為了避免按鈕在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朱</w:t>
      </w:r>
    </w:p>
    <w:p w14:paraId="7E58CF2E" w14:textId="301122DB" w:rsidR="0085331F" w:rsidRDefault="0085331F"/>
    <w:p w14:paraId="1AAF1B1D" w14:textId="056BC547" w:rsidR="0085331F" w:rsidRDefault="0085331F">
      <w:r>
        <w:rPr>
          <w:rFonts w:hint="eastAsia"/>
        </w:rPr>
        <w:t>R</w:t>
      </w:r>
      <w:r>
        <w:t xml:space="preserve">ace condition </w:t>
      </w:r>
      <w:r>
        <w:rPr>
          <w:rFonts w:hint="eastAsia"/>
        </w:rPr>
        <w:t>現象</w:t>
      </w:r>
      <w:r>
        <w:rPr>
          <w:rFonts w:hint="eastAsia"/>
        </w:rPr>
        <w:t>:</w:t>
      </w:r>
    </w:p>
    <w:p w14:paraId="127BF695" w14:textId="4686E50E" w:rsidR="0085331F" w:rsidRDefault="0085331F">
      <w:r>
        <w:rPr>
          <w:noProof/>
        </w:rPr>
        <w:drawing>
          <wp:inline distT="0" distB="0" distL="0" distR="0" wp14:anchorId="66659FEB" wp14:editId="1D9A60F9">
            <wp:extent cx="5274310" cy="4725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378E" w14:textId="00E817B4" w:rsidR="0085331F" w:rsidRDefault="0085331F">
      <w:r>
        <w:rPr>
          <w:rFonts w:hint="eastAsia"/>
        </w:rPr>
        <w:t>T</w:t>
      </w:r>
      <w:r>
        <w:t xml:space="preserve">he same variable write/read in same time </w:t>
      </w:r>
    </w:p>
    <w:p w14:paraId="62E1F61B" w14:textId="1DA9E1A8" w:rsidR="00C15C9B" w:rsidRDefault="00C15C9B">
      <w:r>
        <w:rPr>
          <w:rFonts w:hint="eastAsia"/>
        </w:rPr>
        <w:t>*</w:t>
      </w:r>
      <w:r>
        <w:rPr>
          <w:rFonts w:hint="eastAsia"/>
        </w:rPr>
        <w:t>盡量避免</w:t>
      </w:r>
      <w:r>
        <w:rPr>
          <w:rFonts w:hint="eastAsia"/>
        </w:rPr>
        <w:t xml:space="preserve"> </w:t>
      </w:r>
      <w:r>
        <w:rPr>
          <w:rFonts w:hint="eastAsia"/>
        </w:rPr>
        <w:t>會造成</w:t>
      </w:r>
      <w:r>
        <w:t>program</w:t>
      </w:r>
      <w:r>
        <w:rPr>
          <w:rFonts w:hint="eastAsia"/>
        </w:rPr>
        <w:t>的不確定性</w:t>
      </w:r>
    </w:p>
    <w:p w14:paraId="1942AAFF" w14:textId="5B07B7F3" w:rsidR="00C15C9B" w:rsidRDefault="00C15C9B"/>
    <w:p w14:paraId="5228DBE3" w14:textId="29F62964" w:rsidR="00BE3280" w:rsidRDefault="00BE3280"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建立方法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那邊點</w:t>
      </w:r>
      <w:r>
        <w:rPr>
          <w:rFonts w:hint="eastAsia"/>
        </w:rPr>
        <w:t>m</w:t>
      </w:r>
      <w:r>
        <w:t>ycomputer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hint="eastAsia"/>
        </w:rPr>
        <w:t>c</w:t>
      </w:r>
      <w:r>
        <w:t>reate-&gt; new variable -&gt;set variable name /data type -&gt;</w:t>
      </w:r>
      <w:r>
        <w:rPr>
          <w:rFonts w:hint="eastAsia"/>
        </w:rPr>
        <w:t>拖曳進去</w:t>
      </w:r>
      <w:r>
        <w:rPr>
          <w:rFonts w:hint="eastAsia"/>
        </w:rPr>
        <w:t>vi</w:t>
      </w:r>
      <w:r>
        <w:rPr>
          <w:rFonts w:hint="eastAsia"/>
        </w:rPr>
        <w:t>裡面使用</w:t>
      </w:r>
    </w:p>
    <w:p w14:paraId="639EA5F6" w14:textId="5851B6E4" w:rsidR="00A36A60" w:rsidRDefault="00A36A60"/>
    <w:p w14:paraId="51E23194" w14:textId="3881A25B" w:rsidR="00A36A60" w:rsidRDefault="00A36A60">
      <w:r>
        <w:t>Assess mode</w:t>
      </w:r>
      <w:r>
        <w:rPr>
          <w:rFonts w:hint="eastAsia"/>
        </w:rPr>
        <w:t>可以改</w:t>
      </w:r>
      <w:r>
        <w:rPr>
          <w:rFonts w:hint="eastAsia"/>
        </w:rPr>
        <w:t>g</w:t>
      </w:r>
      <w:r>
        <w:t>lobal variable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ead/write</w:t>
      </w:r>
    </w:p>
    <w:p w14:paraId="603E45E3" w14:textId="01734ECD" w:rsidR="001A548C" w:rsidRDefault="001A548C">
      <w:r>
        <w:rPr>
          <w:rFonts w:hint="eastAsia"/>
        </w:rPr>
        <w:lastRenderedPageBreak/>
        <w:t>C</w:t>
      </w:r>
      <w:r>
        <w:t>ourse 1</w:t>
      </w:r>
      <w:r>
        <w:rPr>
          <w:rFonts w:hint="eastAsia"/>
        </w:rPr>
        <w:t>結束</w:t>
      </w:r>
      <w:r>
        <w:rPr>
          <w:rFonts w:hint="eastAsia"/>
        </w:rPr>
        <w:t>!</w:t>
      </w:r>
    </w:p>
    <w:p w14:paraId="3FA2BC8E" w14:textId="61286243" w:rsidR="001A548C" w:rsidRDefault="001A548C"/>
    <w:p w14:paraId="654E7F00" w14:textId="2AA37F2E" w:rsidR="001A548C" w:rsidRDefault="001A548C">
      <w:r>
        <w:rPr>
          <w:rFonts w:hint="eastAsia"/>
        </w:rPr>
        <w:t>進入</w:t>
      </w:r>
      <w:r>
        <w:rPr>
          <w:rFonts w:hint="eastAsia"/>
        </w:rPr>
        <w:t>C</w:t>
      </w:r>
      <w:r>
        <w:t xml:space="preserve">ourse2 </w:t>
      </w:r>
      <w:r>
        <w:rPr>
          <w:rFonts w:hint="eastAsia"/>
        </w:rPr>
        <w:t>實用篇</w:t>
      </w:r>
    </w:p>
    <w:p w14:paraId="5D52C5D3" w14:textId="4B7C1FBF" w:rsidR="001A548C" w:rsidRDefault="001A548C"/>
    <w:p w14:paraId="73DAB208" w14:textId="5C633A53" w:rsidR="001A548C" w:rsidRDefault="001A548C">
      <w:pPr>
        <w:rPr>
          <w:rFonts w:hint="eastAsia"/>
        </w:rPr>
      </w:pPr>
      <w:r>
        <w:rPr>
          <w:rFonts w:hint="eastAsia"/>
        </w:rPr>
        <w:t>Q</w:t>
      </w:r>
      <w:r>
        <w:t>ueues :FIFO(First in, First out)</w:t>
      </w:r>
    </w:p>
    <w:p w14:paraId="7818B047" w14:textId="662F8010" w:rsidR="001A548C" w:rsidRDefault="001A548C"/>
    <w:p w14:paraId="4750D1C9" w14:textId="028CDC0C" w:rsidR="001A548C" w:rsidRDefault="001A548C"/>
    <w:p w14:paraId="70E26B88" w14:textId="394442EF" w:rsidR="001A548C" w:rsidRDefault="001A548C"/>
    <w:p w14:paraId="0AC8A56B" w14:textId="4E7E9E23" w:rsidR="001A548C" w:rsidRDefault="001A548C"/>
    <w:p w14:paraId="6A857B41" w14:textId="1DD664F3" w:rsidR="001A548C" w:rsidRDefault="001A548C"/>
    <w:p w14:paraId="44EB8D2D" w14:textId="1B93DB74" w:rsidR="001A548C" w:rsidRDefault="001A548C"/>
    <w:p w14:paraId="1256BE65" w14:textId="24D2E696" w:rsidR="001A548C" w:rsidRDefault="001A548C"/>
    <w:p w14:paraId="49E4BD51" w14:textId="673FA870" w:rsidR="001A548C" w:rsidRDefault="001A548C"/>
    <w:p w14:paraId="102DACA1" w14:textId="43444B18" w:rsidR="001A548C" w:rsidRDefault="001A548C"/>
    <w:p w14:paraId="2E01B0CF" w14:textId="11E8CDEB" w:rsidR="001A548C" w:rsidRDefault="001A548C"/>
    <w:p w14:paraId="2B30663F" w14:textId="7ACF495D" w:rsidR="001A548C" w:rsidRDefault="001A548C"/>
    <w:p w14:paraId="7D3E63C0" w14:textId="5D85BD67" w:rsidR="001A548C" w:rsidRDefault="001A548C"/>
    <w:p w14:paraId="6EBFED9C" w14:textId="540B67AA" w:rsidR="001A548C" w:rsidRDefault="001A548C"/>
    <w:p w14:paraId="5494D779" w14:textId="6D1B1A51" w:rsidR="001A548C" w:rsidRDefault="001A548C"/>
    <w:p w14:paraId="43CD7BB4" w14:textId="3D0F7FFB" w:rsidR="001A548C" w:rsidRDefault="001A548C"/>
    <w:p w14:paraId="16ADA6FD" w14:textId="1EEBF37B" w:rsidR="001A548C" w:rsidRDefault="001A548C"/>
    <w:p w14:paraId="5CE878AB" w14:textId="5D6A20CB" w:rsidR="001A548C" w:rsidRDefault="001A548C"/>
    <w:p w14:paraId="4B79026F" w14:textId="7C5F2B5F" w:rsidR="001A548C" w:rsidRDefault="001A548C"/>
    <w:p w14:paraId="6A0FCD8D" w14:textId="7B4D85BE" w:rsidR="001A548C" w:rsidRDefault="001A548C"/>
    <w:p w14:paraId="6810BCF6" w14:textId="652E1BC8" w:rsidR="001A548C" w:rsidRDefault="001A548C"/>
    <w:p w14:paraId="34ECAF82" w14:textId="7715DE9F" w:rsidR="001A548C" w:rsidRDefault="001A548C"/>
    <w:p w14:paraId="1D0A7625" w14:textId="35633100" w:rsidR="001A548C" w:rsidRDefault="001A548C"/>
    <w:p w14:paraId="395B9262" w14:textId="090B9B16" w:rsidR="001A548C" w:rsidRDefault="001A548C"/>
    <w:p w14:paraId="1D495A89" w14:textId="2222EE72" w:rsidR="001A548C" w:rsidRDefault="001A548C"/>
    <w:p w14:paraId="3122597E" w14:textId="0DCFF498" w:rsidR="001A548C" w:rsidRDefault="001A548C"/>
    <w:p w14:paraId="7DE71912" w14:textId="25B9CE0A" w:rsidR="001A548C" w:rsidRDefault="001A548C"/>
    <w:p w14:paraId="64220AE8" w14:textId="090945BE" w:rsidR="001A548C" w:rsidRDefault="001A548C"/>
    <w:p w14:paraId="43C54D3C" w14:textId="0330CE04" w:rsidR="001A548C" w:rsidRDefault="001A548C"/>
    <w:p w14:paraId="025C336B" w14:textId="262D39AF" w:rsidR="001A548C" w:rsidRDefault="001A548C"/>
    <w:p w14:paraId="300AC6B0" w14:textId="28751126" w:rsidR="001A548C" w:rsidRDefault="001A548C"/>
    <w:p w14:paraId="2E1FB606" w14:textId="1196C825" w:rsidR="001A548C" w:rsidRDefault="001A548C"/>
    <w:p w14:paraId="6088DD40" w14:textId="7D9CC7B9" w:rsidR="001A548C" w:rsidRDefault="001A548C"/>
    <w:p w14:paraId="02A6FE7E" w14:textId="5B7DEC08" w:rsidR="001A548C" w:rsidRDefault="001A548C"/>
    <w:p w14:paraId="08D4DAF5" w14:textId="68E0B0A2" w:rsidR="001A548C" w:rsidRDefault="001A548C"/>
    <w:p w14:paraId="0EE52992" w14:textId="08787D0A" w:rsidR="001A548C" w:rsidRDefault="001A548C"/>
    <w:p w14:paraId="1161A88D" w14:textId="6A8BDA60" w:rsidR="001A548C" w:rsidRDefault="001A548C"/>
    <w:p w14:paraId="124574B6" w14:textId="77777777" w:rsidR="001A548C" w:rsidRDefault="001A548C">
      <w:pPr>
        <w:rPr>
          <w:rFonts w:hint="eastAsia"/>
        </w:rPr>
      </w:pPr>
    </w:p>
    <w:sectPr w:rsidR="001A5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9F"/>
    <w:rsid w:val="0008339F"/>
    <w:rsid w:val="00181D1B"/>
    <w:rsid w:val="001A548C"/>
    <w:rsid w:val="001D731C"/>
    <w:rsid w:val="0056576C"/>
    <w:rsid w:val="0085331F"/>
    <w:rsid w:val="00A36A60"/>
    <w:rsid w:val="00BE3280"/>
    <w:rsid w:val="00C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588"/>
  <w15:chartTrackingRefBased/>
  <w15:docId w15:val="{0DE5553A-D037-4D29-B3CF-6D7E37F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8</cp:revision>
  <dcterms:created xsi:type="dcterms:W3CDTF">2021-04-21T10:31:00Z</dcterms:created>
  <dcterms:modified xsi:type="dcterms:W3CDTF">2021-04-21T11:20:00Z</dcterms:modified>
</cp:coreProperties>
</file>