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2E35" w14:textId="5D7AB00F" w:rsidR="003C13CF" w:rsidRDefault="003C13CF">
      <w:r>
        <w:rPr>
          <w:rFonts w:hint="eastAsia"/>
        </w:rPr>
        <w:t>C</w:t>
      </w:r>
      <w:r>
        <w:t xml:space="preserve">luster </w:t>
      </w:r>
    </w:p>
    <w:p w14:paraId="46C11F9E" w14:textId="7D80A3EC" w:rsidR="003C13CF" w:rsidRDefault="003C13CF">
      <w:r>
        <w:rPr>
          <w:rFonts w:hint="eastAsia"/>
        </w:rPr>
        <w:t>解集束</w:t>
      </w:r>
    </w:p>
    <w:p w14:paraId="6E86CEAD" w14:textId="061F9C6C" w:rsidR="003C13CF" w:rsidRDefault="003C13CF">
      <w:r>
        <w:t xml:space="preserve">Unbundle </w:t>
      </w:r>
      <w:r>
        <w:rPr>
          <w:rFonts w:hint="eastAsia"/>
        </w:rPr>
        <w:t>:</w:t>
      </w:r>
    </w:p>
    <w:p w14:paraId="05C08A12" w14:textId="23D82985" w:rsidR="003C13CF" w:rsidRDefault="003C13CF">
      <w:r>
        <w:rPr>
          <w:rFonts w:hint="eastAsia"/>
        </w:rPr>
        <w:t>清楚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>以及清楚順序的情況下使用</w:t>
      </w:r>
      <w:r>
        <w:rPr>
          <w:rFonts w:hint="eastAsia"/>
        </w:rPr>
        <w:t xml:space="preserve"> </w:t>
      </w:r>
      <w:r>
        <w:rPr>
          <w:rFonts w:hint="eastAsia"/>
        </w:rPr>
        <w:t>比較不占空間</w:t>
      </w:r>
    </w:p>
    <w:p w14:paraId="36BDAB5C" w14:textId="77777777" w:rsidR="003C13CF" w:rsidRDefault="003C13CF">
      <w:pPr>
        <w:rPr>
          <w:rFonts w:hint="eastAsia"/>
        </w:rPr>
      </w:pPr>
    </w:p>
    <w:p w14:paraId="3DD60C56" w14:textId="7BD61BE7" w:rsidR="003C13CF" w:rsidRDefault="003C13CF">
      <w:r>
        <w:t>Unbundle by name</w:t>
      </w:r>
      <w:r>
        <w:rPr>
          <w:rFonts w:hint="eastAsia"/>
        </w:rPr>
        <w:t>:</w:t>
      </w:r>
    </w:p>
    <w:p w14:paraId="5FF95883" w14:textId="00A9511E" w:rsidR="003C13CF" w:rsidRDefault="003C13CF">
      <w:r>
        <w:rPr>
          <w:rFonts w:hint="eastAsia"/>
        </w:rPr>
        <w:t>可以以名字去看，比較輕處</w:t>
      </w:r>
    </w:p>
    <w:p w14:paraId="7A999182" w14:textId="70702F78" w:rsidR="003C13CF" w:rsidRDefault="003C13CF"/>
    <w:p w14:paraId="1ADA1518" w14:textId="65B30072" w:rsidR="003C13CF" w:rsidRDefault="003C13CF">
      <w:r>
        <w:t xml:space="preserve">Bundle </w:t>
      </w:r>
    </w:p>
    <w:p w14:paraId="1F250822" w14:textId="03CDED41" w:rsidR="003C13CF" w:rsidRDefault="003C13CF">
      <w:r>
        <w:rPr>
          <w:rFonts w:hint="eastAsia"/>
        </w:rPr>
        <w:t>集束</w:t>
      </w:r>
    </w:p>
    <w:p w14:paraId="0E138D8A" w14:textId="18D1CD59" w:rsidR="003C13CF" w:rsidRDefault="003C13CF">
      <w:r>
        <w:t>Bundle by name</w:t>
      </w:r>
    </w:p>
    <w:p w14:paraId="43BF9205" w14:textId="4A86EB41" w:rsidR="003C13CF" w:rsidRDefault="003C13CF">
      <w:r>
        <w:rPr>
          <w:rFonts w:hint="eastAsia"/>
        </w:rPr>
        <w:t>用名集束</w:t>
      </w:r>
    </w:p>
    <w:p w14:paraId="34FBEB10" w14:textId="3F75A578" w:rsidR="003C13CF" w:rsidRDefault="003C13CF"/>
    <w:p w14:paraId="1F59D293" w14:textId="7D607437" w:rsidR="003C13CF" w:rsidRDefault="003C13CF">
      <w:r>
        <w:t xml:space="preserve">Front panel :data&gt;cluster </w:t>
      </w:r>
    </w:p>
    <w:p w14:paraId="7857536B" w14:textId="772AE0E3" w:rsidR="003C13CF" w:rsidRDefault="003C13CF"/>
    <w:p w14:paraId="395B2B90" w14:textId="5D2B99B7" w:rsidR="002928A5" w:rsidRDefault="002928A5">
      <w:r>
        <w:t xml:space="preserve">Cluster </w:t>
      </w:r>
      <w:r>
        <w:rPr>
          <w:rFonts w:hint="eastAsia"/>
        </w:rPr>
        <w:t>的重新宅列</w:t>
      </w:r>
    </w:p>
    <w:p w14:paraId="2A942A09" w14:textId="77777777" w:rsidR="002928A5" w:rsidRDefault="002928A5">
      <w:r>
        <w:rPr>
          <w:rFonts w:hint="eastAsia"/>
        </w:rPr>
        <w:t>選</w:t>
      </w:r>
      <w:r>
        <w:t xml:space="preserve">Panel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eoder</w:t>
      </w:r>
      <w:proofErr w:type="spellEnd"/>
      <w:r>
        <w:t xml:space="preserve"> </w:t>
      </w:r>
      <w:r>
        <w:rPr>
          <w:rFonts w:hint="eastAsia"/>
        </w:rPr>
        <w:t>就可以用</w:t>
      </w:r>
      <w:r>
        <w:rPr>
          <w:rFonts w:hint="eastAsia"/>
        </w:rPr>
        <w:t>mouse click</w:t>
      </w:r>
      <w:r>
        <w:rPr>
          <w:rFonts w:hint="eastAsia"/>
        </w:rPr>
        <w:t>去換順序</w:t>
      </w:r>
    </w:p>
    <w:p w14:paraId="4D62E13C" w14:textId="77777777" w:rsidR="00112B30" w:rsidRDefault="00112B30">
      <w:r>
        <w:t xml:space="preserve">Bundle 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有上方跟右方兩點</w:t>
      </w:r>
      <w:r>
        <w:rPr>
          <w:rFonts w:hint="eastAsia"/>
        </w:rPr>
        <w:t xml:space="preserve"> </w:t>
      </w:r>
    </w:p>
    <w:p w14:paraId="0A136372" w14:textId="77777777" w:rsidR="00112B30" w:rsidRDefault="00112B30">
      <w:r>
        <w:rPr>
          <w:noProof/>
        </w:rPr>
        <w:drawing>
          <wp:inline distT="0" distB="0" distL="0" distR="0" wp14:anchorId="4B030568" wp14:editId="4DF33528">
            <wp:extent cx="4057143" cy="3228571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04BF" w14:textId="77777777" w:rsidR="00514CC3" w:rsidRDefault="00112B30">
      <w:r>
        <w:rPr>
          <w:rFonts w:hint="eastAsia"/>
        </w:rPr>
        <w:t>可以像這樣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蓋掉</w:t>
      </w:r>
      <w:r>
        <w:rPr>
          <w:rFonts w:hint="eastAsia"/>
        </w:rPr>
        <w:t>v</w:t>
      </w:r>
      <w:r>
        <w:t>olts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 xml:space="preserve">ata </w:t>
      </w:r>
    </w:p>
    <w:p w14:paraId="01E8121A" w14:textId="77777777" w:rsidR="00514CC3" w:rsidRDefault="00514CC3"/>
    <w:p w14:paraId="3A126125" w14:textId="77777777" w:rsidR="00514CC3" w:rsidRDefault="00514CC3">
      <w:r>
        <w:t xml:space="preserve">Plotting data </w:t>
      </w:r>
      <w:r>
        <w:rPr>
          <w:rFonts w:hint="eastAsia"/>
        </w:rPr>
        <w:t>:</w:t>
      </w:r>
    </w:p>
    <w:p w14:paraId="1036C8F3" w14:textId="77777777" w:rsidR="00514CC3" w:rsidRDefault="00514CC3">
      <w:r>
        <w:rPr>
          <w:rFonts w:hint="eastAsia"/>
        </w:rPr>
        <w:t>畫圖的</w:t>
      </w:r>
    </w:p>
    <w:p w14:paraId="2BD4C4F5" w14:textId="77777777" w:rsidR="00514CC3" w:rsidRDefault="00514CC3"/>
    <w:p w14:paraId="6928CD35" w14:textId="77777777" w:rsidR="005C5410" w:rsidRDefault="005C5410">
      <w:r>
        <w:lastRenderedPageBreak/>
        <w:t>Type Definitions:</w:t>
      </w:r>
    </w:p>
    <w:p w14:paraId="2F15F0DF" w14:textId="3B1E4D79" w:rsidR="005C5410" w:rsidRDefault="005C5410">
      <w:r>
        <w:rPr>
          <w:rFonts w:hint="eastAsia"/>
        </w:rPr>
        <w:t>做研究用不到，用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吃飯用ㄉ到</w:t>
      </w:r>
    </w:p>
    <w:p w14:paraId="148EE07E" w14:textId="48470AD4" w:rsidR="005C5410" w:rsidRDefault="005C5410"/>
    <w:p w14:paraId="687744AD" w14:textId="2CC8F3F4" w:rsidR="005C5410" w:rsidRDefault="005C5410">
      <w:r>
        <w:rPr>
          <w:rFonts w:hint="eastAsia"/>
        </w:rPr>
        <w:t>(</w:t>
      </w:r>
      <w:r>
        <w:rPr>
          <w:rFonts w:hint="eastAsia"/>
        </w:rPr>
        <w:t>範本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母片</w:t>
      </w:r>
      <w:r>
        <w:rPr>
          <w:rFonts w:hint="eastAsia"/>
        </w:rPr>
        <w:t>)</w:t>
      </w:r>
    </w:p>
    <w:p w14:paraId="3443AD0F" w14:textId="2352F4FD" w:rsidR="00BD143D" w:rsidRDefault="00BD143D"/>
    <w:p w14:paraId="408D4DE6" w14:textId="153632FE" w:rsidR="00BD143D" w:rsidRDefault="00BD143D">
      <w:r>
        <w:rPr>
          <w:rFonts w:hint="eastAsia"/>
        </w:rPr>
        <w:t>S</w:t>
      </w:r>
      <w:r>
        <w:t>trict type Definition</w:t>
      </w:r>
    </w:p>
    <w:p w14:paraId="4B3FE983" w14:textId="6DEE23B9" w:rsidR="00021977" w:rsidRDefault="00021977"/>
    <w:p w14:paraId="63DD67F1" w14:textId="3F9F9523" w:rsidR="00021977" w:rsidRDefault="00021977">
      <w:r>
        <w:rPr>
          <w:rFonts w:hint="eastAsia"/>
        </w:rPr>
        <w:t>選</w:t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然後選</w:t>
      </w:r>
      <w:r>
        <w:rPr>
          <w:rFonts w:hint="eastAsia"/>
        </w:rPr>
        <w:t>m</w:t>
      </w:r>
      <w:r>
        <w:t xml:space="preserve">ake type </w:t>
      </w:r>
      <w:proofErr w:type="spellStart"/>
      <w:r>
        <w:t>dif</w:t>
      </w:r>
      <w:proofErr w:type="spellEnd"/>
    </w:p>
    <w:p w14:paraId="6829295E" w14:textId="7E4FB802" w:rsidR="00021977" w:rsidRDefault="00021977">
      <w:r>
        <w:rPr>
          <w:rFonts w:hint="eastAsia"/>
        </w:rPr>
        <w:t>存檔</w:t>
      </w:r>
    </w:p>
    <w:p w14:paraId="535330FE" w14:textId="53D3DBDC" w:rsidR="00021977" w:rsidRDefault="00021977">
      <w:r>
        <w:rPr>
          <w:rFonts w:hint="eastAsia"/>
        </w:rPr>
        <w:t>之後就可以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他當範本去用</w:t>
      </w:r>
      <w:r>
        <w:rPr>
          <w:rFonts w:hint="eastAsia"/>
        </w:rPr>
        <w:t xml:space="preserve"> </w:t>
      </w:r>
      <w:r>
        <w:rPr>
          <w:rFonts w:hint="eastAsia"/>
        </w:rPr>
        <w:t>副檔</w:t>
      </w:r>
      <w:r w:rsidR="002101A0">
        <w:rPr>
          <w:rFonts w:hint="eastAsia"/>
        </w:rPr>
        <w:t>名是</w:t>
      </w:r>
      <w:proofErr w:type="spellStart"/>
      <w:r>
        <w:t>ctl</w:t>
      </w:r>
      <w:proofErr w:type="spellEnd"/>
    </w:p>
    <w:p w14:paraId="63E0A850" w14:textId="26C1E15C" w:rsidR="00021977" w:rsidRDefault="00021977"/>
    <w:p w14:paraId="76EF5D8F" w14:textId="77777777" w:rsidR="00267743" w:rsidRPr="00267743" w:rsidRDefault="00267743">
      <w:pPr>
        <w:rPr>
          <w:rFonts w:hint="eastAsia"/>
        </w:rPr>
      </w:pPr>
    </w:p>
    <w:p w14:paraId="6CB4E535" w14:textId="1E525383" w:rsidR="002928A5" w:rsidRDefault="002928A5"/>
    <w:p w14:paraId="575A832F" w14:textId="46678910" w:rsidR="0011013D" w:rsidRDefault="0011013D"/>
    <w:p w14:paraId="0D020B06" w14:textId="226DA159" w:rsidR="0011013D" w:rsidRDefault="0011013D"/>
    <w:p w14:paraId="62D3A7B3" w14:textId="6CD56C18" w:rsidR="0011013D" w:rsidRDefault="0011013D"/>
    <w:p w14:paraId="52A0CE67" w14:textId="7E1B1EA7" w:rsidR="0011013D" w:rsidRDefault="0011013D"/>
    <w:p w14:paraId="7173F9AE" w14:textId="093E82B9" w:rsidR="0011013D" w:rsidRDefault="0011013D"/>
    <w:p w14:paraId="3E29A615" w14:textId="5ED55A47" w:rsidR="0011013D" w:rsidRDefault="0011013D"/>
    <w:p w14:paraId="39F55027" w14:textId="1310B366" w:rsidR="0011013D" w:rsidRDefault="0011013D"/>
    <w:p w14:paraId="02BF119F" w14:textId="7713B1C3" w:rsidR="0011013D" w:rsidRDefault="0011013D"/>
    <w:p w14:paraId="49977E1A" w14:textId="53CD8A61" w:rsidR="0011013D" w:rsidRDefault="0011013D"/>
    <w:p w14:paraId="0F428A67" w14:textId="06C438C2" w:rsidR="0011013D" w:rsidRDefault="0011013D"/>
    <w:p w14:paraId="30C22BD1" w14:textId="2417B364" w:rsidR="0011013D" w:rsidRDefault="0011013D"/>
    <w:p w14:paraId="3C49BB3A" w14:textId="73A066E0" w:rsidR="0011013D" w:rsidRDefault="0011013D"/>
    <w:p w14:paraId="6B97922A" w14:textId="30CF3997" w:rsidR="0011013D" w:rsidRDefault="0011013D"/>
    <w:p w14:paraId="18E111BA" w14:textId="0D71C512" w:rsidR="0011013D" w:rsidRDefault="0011013D"/>
    <w:p w14:paraId="60A1F55D" w14:textId="404EE8F8" w:rsidR="0011013D" w:rsidRDefault="0011013D"/>
    <w:p w14:paraId="2E4C596C" w14:textId="420F4A38" w:rsidR="0011013D" w:rsidRDefault="0011013D"/>
    <w:p w14:paraId="5F9F12D8" w14:textId="74A2D3C3" w:rsidR="0011013D" w:rsidRDefault="0011013D"/>
    <w:p w14:paraId="25A2E43D" w14:textId="751AD07F" w:rsidR="0011013D" w:rsidRDefault="0011013D"/>
    <w:p w14:paraId="20BD9E43" w14:textId="256D2936" w:rsidR="0011013D" w:rsidRDefault="0011013D"/>
    <w:p w14:paraId="67D2D149" w14:textId="1DB3C11A" w:rsidR="0011013D" w:rsidRDefault="0011013D"/>
    <w:p w14:paraId="1403C549" w14:textId="6FB435E4" w:rsidR="0011013D" w:rsidRDefault="0011013D"/>
    <w:p w14:paraId="6F846AC1" w14:textId="460062ED" w:rsidR="0011013D" w:rsidRDefault="0011013D"/>
    <w:p w14:paraId="17DFFED5" w14:textId="073FF7F7" w:rsidR="0011013D" w:rsidRDefault="0011013D"/>
    <w:p w14:paraId="3C187641" w14:textId="117D65F2" w:rsidR="0011013D" w:rsidRDefault="0011013D"/>
    <w:p w14:paraId="12BCAF96" w14:textId="6BA8C995" w:rsidR="0011013D" w:rsidRDefault="0011013D"/>
    <w:p w14:paraId="04A9DDE0" w14:textId="5225C544" w:rsidR="0011013D" w:rsidRDefault="0011013D">
      <w:r>
        <w:rPr>
          <w:rFonts w:hint="eastAsia"/>
        </w:rPr>
        <w:lastRenderedPageBreak/>
        <w:t>L</w:t>
      </w:r>
      <w:r>
        <w:t>esson 6 :</w:t>
      </w:r>
    </w:p>
    <w:p w14:paraId="13E04C29" w14:textId="6CECF114" w:rsidR="00741A76" w:rsidRDefault="00741A76">
      <w:r>
        <w:rPr>
          <w:rFonts w:hint="eastAsia"/>
        </w:rPr>
        <w:t>專講</w:t>
      </w:r>
      <w:r>
        <w:rPr>
          <w:rFonts w:hint="eastAsia"/>
        </w:rPr>
        <w:t>D</w:t>
      </w:r>
      <w:r>
        <w:t>AQ</w:t>
      </w:r>
      <w:r>
        <w:rPr>
          <w:rFonts w:hint="eastAsia"/>
        </w:rPr>
        <w:t>的章節</w:t>
      </w:r>
      <w:r>
        <w:rPr>
          <w:rFonts w:hint="eastAsia"/>
        </w:rPr>
        <w:t>****</w:t>
      </w:r>
    </w:p>
    <w:p w14:paraId="58E96BF3" w14:textId="4824499F" w:rsidR="00741A76" w:rsidRDefault="00741A76">
      <w:r>
        <w:br/>
        <w:t xml:space="preserve">A. Understanding File and Hardware Resources </w:t>
      </w:r>
    </w:p>
    <w:p w14:paraId="332929C3" w14:textId="028A3291" w:rsidR="00741A76" w:rsidRDefault="00741A76">
      <w:r>
        <w:t xml:space="preserve">B. Strings </w:t>
      </w:r>
    </w:p>
    <w:p w14:paraId="0AC287E5" w14:textId="21038E0B" w:rsidR="00741A76" w:rsidRDefault="00741A76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t>File I/O</w:t>
      </w:r>
    </w:p>
    <w:p w14:paraId="4DA3D3DC" w14:textId="0B877B0F" w:rsidR="00741A76" w:rsidRDefault="00741A76">
      <w:r>
        <w:rPr>
          <w:rFonts w:hint="eastAsia"/>
        </w:rPr>
        <w:t>D</w:t>
      </w:r>
      <w:r w:rsidR="000561FC">
        <w:t>…..</w:t>
      </w:r>
      <w:r w:rsidR="000561FC">
        <w:rPr>
          <w:rFonts w:hint="eastAsia"/>
        </w:rPr>
        <w:t>沒打完</w:t>
      </w:r>
    </w:p>
    <w:p w14:paraId="6788B687" w14:textId="02CF4F35" w:rsidR="000561FC" w:rsidRDefault="000561FC"/>
    <w:p w14:paraId="75991406" w14:textId="77777777" w:rsidR="00F83794" w:rsidRDefault="000561FC">
      <w:r>
        <w:rPr>
          <w:rFonts w:hint="eastAsia"/>
        </w:rPr>
        <w:t>硬體資源</w:t>
      </w:r>
      <w:r>
        <w:rPr>
          <w:rFonts w:hint="eastAsia"/>
        </w:rPr>
        <w:t>H</w:t>
      </w:r>
      <w:r>
        <w:t xml:space="preserve">ardware Resources </w:t>
      </w:r>
      <w:r w:rsidR="00F83794">
        <w:t>:</w:t>
      </w:r>
    </w:p>
    <w:p w14:paraId="661E68E3" w14:textId="0CA22298" w:rsidR="000561FC" w:rsidRDefault="00F83794">
      <w:r>
        <w:rPr>
          <w:rFonts w:hint="eastAsia"/>
        </w:rPr>
        <w:t>可以定位的</w:t>
      </w:r>
    </w:p>
    <w:p w14:paraId="4315D0CC" w14:textId="03EB3A0B" w:rsidR="00F83794" w:rsidRDefault="00F83794">
      <w:r>
        <w:rPr>
          <w:rFonts w:hint="eastAsia"/>
        </w:rPr>
        <w:t>硬體設備物件</w:t>
      </w:r>
    </w:p>
    <w:p w14:paraId="721E5FA1" w14:textId="2FF37D9E" w:rsidR="00F83794" w:rsidRDefault="00F83794">
      <w:r>
        <w:rPr>
          <w:rFonts w:hint="eastAsia"/>
        </w:rPr>
        <w:t>可以連線的伺服器物件</w:t>
      </w:r>
    </w:p>
    <w:p w14:paraId="2B26DD35" w14:textId="098F1134" w:rsidR="00F83794" w:rsidRDefault="002E5050">
      <w:r>
        <w:rPr>
          <w:rFonts w:hint="eastAsia"/>
        </w:rPr>
        <w:t>A</w:t>
      </w:r>
      <w:r>
        <w:t xml:space="preserve">ccessing Resources in LabVIEW </w:t>
      </w:r>
    </w:p>
    <w:p w14:paraId="50939D47" w14:textId="479EBF73" w:rsidR="002E5050" w:rsidRDefault="002E5050" w:rsidP="002E5050">
      <w:pPr>
        <w:ind w:leftChars="200" w:left="480"/>
      </w:pPr>
      <w:r>
        <w:rPr>
          <w:rFonts w:hint="eastAsia"/>
        </w:rPr>
        <w:t>在做</w:t>
      </w:r>
      <w:r>
        <w:rPr>
          <w:rFonts w:hint="eastAsia"/>
        </w:rPr>
        <w:t>DAQ</w:t>
      </w:r>
      <w:r>
        <w:rPr>
          <w:rFonts w:hint="eastAsia"/>
        </w:rPr>
        <w:t>的時候</w:t>
      </w:r>
      <w:r>
        <w:rPr>
          <w:rFonts w:hint="eastAsia"/>
        </w:rPr>
        <w:t xml:space="preserve"> </w:t>
      </w:r>
      <w:r>
        <w:rPr>
          <w:rFonts w:hint="eastAsia"/>
        </w:rPr>
        <w:t>必須要謹記以下四步驟的錯誤</w:t>
      </w:r>
    </w:p>
    <w:p w14:paraId="30236F1A" w14:textId="3B8B0EFB" w:rsidR="002E5050" w:rsidRDefault="002E5050" w:rsidP="002E5050">
      <w:pPr>
        <w:ind w:leftChars="200" w:left="480"/>
      </w:pPr>
      <w:r>
        <w:rPr>
          <w:rFonts w:hint="eastAsia"/>
        </w:rPr>
        <w:t>以免發生硬體毀損的悲劇</w:t>
      </w:r>
    </w:p>
    <w:p w14:paraId="60CA89E0" w14:textId="1CB6C40C" w:rsidR="00E32146" w:rsidRDefault="00E32146" w:rsidP="002E5050">
      <w:pPr>
        <w:ind w:leftChars="200" w:left="480"/>
        <w:rPr>
          <w:rFonts w:hint="eastAsia"/>
        </w:rPr>
      </w:pPr>
      <w:r>
        <w:rPr>
          <w:rFonts w:hint="eastAsia"/>
        </w:rPr>
        <w:t>檔案讀寫時，則可能造成檔案毀損</w:t>
      </w:r>
      <w:r>
        <w:rPr>
          <w:rFonts w:hint="eastAsia"/>
        </w:rPr>
        <w:t>!</w:t>
      </w:r>
    </w:p>
    <w:p w14:paraId="508D988C" w14:textId="77777777" w:rsidR="002E5050" w:rsidRDefault="002E5050" w:rsidP="002E5050">
      <w:r>
        <w:t>step1</w:t>
      </w:r>
    </w:p>
    <w:p w14:paraId="5699D464" w14:textId="6322110B" w:rsidR="002E5050" w:rsidRDefault="002E5050" w:rsidP="002E5050">
      <w:pPr>
        <w:ind w:firstLineChars="100" w:firstLine="240"/>
      </w:pPr>
      <w:r>
        <w:rPr>
          <w:rFonts w:hint="eastAsia"/>
        </w:rPr>
        <w:t>O</w:t>
      </w:r>
      <w:r>
        <w:t xml:space="preserve">pen initialize or Create </w:t>
      </w:r>
    </w:p>
    <w:p w14:paraId="2CF4B933" w14:textId="1BF71B94" w:rsidR="002E5050" w:rsidRDefault="002E5050" w:rsidP="002E5050">
      <w:r>
        <w:t>Step2</w:t>
      </w:r>
    </w:p>
    <w:p w14:paraId="71E9B6E8" w14:textId="58FC1CB1" w:rsidR="002E5050" w:rsidRDefault="002E5050" w:rsidP="002E5050">
      <w:r>
        <w:t xml:space="preserve">  Read / Write</w:t>
      </w:r>
    </w:p>
    <w:p w14:paraId="5AE5A983" w14:textId="04953450" w:rsidR="002E5050" w:rsidRDefault="002E5050" w:rsidP="002E5050">
      <w:r>
        <w:rPr>
          <w:rFonts w:hint="eastAsia"/>
        </w:rPr>
        <w:t>S</w:t>
      </w:r>
      <w:r>
        <w:t>tep3</w:t>
      </w:r>
    </w:p>
    <w:p w14:paraId="6B049237" w14:textId="244B8739" w:rsidR="002E5050" w:rsidRDefault="002E5050" w:rsidP="002E5050">
      <w:r>
        <w:t xml:space="preserve">  Close</w:t>
      </w:r>
      <w:r>
        <w:rPr>
          <w:rFonts w:hint="eastAsia"/>
        </w:rPr>
        <w:t>(</w:t>
      </w:r>
      <w:r>
        <w:rPr>
          <w:rFonts w:hint="eastAsia"/>
        </w:rPr>
        <w:t>釋放資源</w:t>
      </w:r>
      <w:r>
        <w:rPr>
          <w:rFonts w:hint="eastAsia"/>
        </w:rPr>
        <w:t>)</w:t>
      </w:r>
    </w:p>
    <w:p w14:paraId="008F60B7" w14:textId="1944F084" w:rsidR="002E5050" w:rsidRDefault="002E5050" w:rsidP="002E5050">
      <w:r>
        <w:rPr>
          <w:rFonts w:hint="eastAsia"/>
        </w:rPr>
        <w:t>S</w:t>
      </w:r>
      <w:r>
        <w:t>tep4</w:t>
      </w:r>
    </w:p>
    <w:p w14:paraId="04CBC429" w14:textId="7A9A70B4" w:rsidR="002E5050" w:rsidRDefault="002E5050" w:rsidP="002E505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Check for Errors!</w:t>
      </w:r>
    </w:p>
    <w:p w14:paraId="235A5CE9" w14:textId="31E70B09" w:rsidR="002E5050" w:rsidRDefault="002E5050"/>
    <w:p w14:paraId="079F1F01" w14:textId="6DFCA73B" w:rsidR="0051204F" w:rsidRDefault="002F5FE6">
      <w:r>
        <w:rPr>
          <w:noProof/>
        </w:rPr>
        <w:lastRenderedPageBreak/>
        <w:drawing>
          <wp:inline distT="0" distB="0" distL="0" distR="0" wp14:anchorId="59D63DA0" wp14:editId="0749033B">
            <wp:extent cx="5274310" cy="3211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7C7F" w14:textId="2ABCC391" w:rsidR="002F5FE6" w:rsidRDefault="002F5FE6"/>
    <w:p w14:paraId="26A76AB1" w14:textId="7FB4DA0B" w:rsidR="002F5FE6" w:rsidRDefault="002F5FE6"/>
    <w:p w14:paraId="74CB8DF3" w14:textId="294A4A1A" w:rsidR="002F5FE6" w:rsidRDefault="002F5FE6">
      <w:r>
        <w:rPr>
          <w:rFonts w:hint="eastAsia"/>
        </w:rPr>
        <w:t>St</w:t>
      </w:r>
      <w:r>
        <w:t>ring</w:t>
      </w:r>
      <w:r>
        <w:rPr>
          <w:rFonts w:hint="eastAsia"/>
        </w:rPr>
        <w:t xml:space="preserve"> L</w:t>
      </w:r>
      <w:r>
        <w:t>ength:</w:t>
      </w:r>
    </w:p>
    <w:p w14:paraId="22099034" w14:textId="7A353493" w:rsidR="002F5FE6" w:rsidRDefault="002F5FE6">
      <w:r>
        <w:rPr>
          <w:rFonts w:hint="eastAsia"/>
        </w:rPr>
        <w:t>把一個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當做一個</w:t>
      </w:r>
      <w:r>
        <w:rPr>
          <w:rFonts w:hint="eastAsia"/>
        </w:rPr>
        <w:t>1</w:t>
      </w:r>
      <w:r>
        <w:t xml:space="preserve">D array </w:t>
      </w:r>
      <w:r>
        <w:rPr>
          <w:rFonts w:hint="eastAsia"/>
        </w:rPr>
        <w:t>輸入之後回傳這個字串有多少個字元。</w:t>
      </w:r>
    </w:p>
    <w:p w14:paraId="45EFF0A5" w14:textId="29A6CC4A" w:rsidR="000637D6" w:rsidRDefault="000637D6">
      <w:r>
        <w:rPr>
          <w:rFonts w:hint="eastAsia"/>
        </w:rPr>
        <w:t>S</w:t>
      </w:r>
      <w:r>
        <w:t>tring Subset:</w:t>
      </w:r>
    </w:p>
    <w:p w14:paraId="7EF7ED53" w14:textId="139D001C" w:rsidR="000637D6" w:rsidRDefault="000637D6">
      <w:r>
        <w:rPr>
          <w:rFonts w:hint="eastAsia"/>
        </w:rPr>
        <w:t>從第幾個開始</w:t>
      </w:r>
      <w:r>
        <w:rPr>
          <w:rFonts w:hint="eastAsia"/>
        </w:rPr>
        <w:t xml:space="preserve"> </w:t>
      </w:r>
      <w:r>
        <w:rPr>
          <w:rFonts w:hint="eastAsia"/>
        </w:rPr>
        <w:t>撈幾個字元</w:t>
      </w:r>
      <w:r>
        <w:rPr>
          <w:rFonts w:hint="eastAsia"/>
        </w:rPr>
        <w:t xml:space="preserve"> </w:t>
      </w:r>
    </w:p>
    <w:p w14:paraId="0919F011" w14:textId="431B7100" w:rsidR="000637D6" w:rsidRDefault="000637D6"/>
    <w:p w14:paraId="0ECAE904" w14:textId="6DF5A5E9" w:rsidR="000637D6" w:rsidRDefault="000637D6">
      <w:r>
        <w:rPr>
          <w:rFonts w:hint="eastAsia"/>
        </w:rPr>
        <w:t>Ma</w:t>
      </w:r>
      <w:r>
        <w:t>tch pattern</w:t>
      </w:r>
    </w:p>
    <w:p w14:paraId="03EABF61" w14:textId="5FBC96B9" w:rsidR="000637D6" w:rsidRDefault="000637D6"/>
    <w:p w14:paraId="60EF10AB" w14:textId="6BE2ECC2" w:rsidR="000637D6" w:rsidRDefault="000637D6">
      <w:r>
        <w:rPr>
          <w:rFonts w:hint="eastAsia"/>
        </w:rPr>
        <w:t>從字串第</w:t>
      </w:r>
      <w:r>
        <w:t>offset</w:t>
      </w:r>
      <w:r>
        <w:rPr>
          <w:rFonts w:hint="eastAsia"/>
        </w:rPr>
        <w:t>個字元開始找特定字元，並以此來分割字串。</w:t>
      </w:r>
    </w:p>
    <w:p w14:paraId="7BA1C383" w14:textId="4F2735FE" w:rsidR="00935213" w:rsidRDefault="00935213">
      <w:r>
        <w:rPr>
          <w:rFonts w:hint="eastAsia"/>
        </w:rPr>
        <w:t>B</w:t>
      </w:r>
      <w:r>
        <w:t>uild String:</w:t>
      </w:r>
    </w:p>
    <w:p w14:paraId="2E4F292A" w14:textId="5F7DB15C" w:rsidR="00935213" w:rsidRDefault="00935213">
      <w:r>
        <w:rPr>
          <w:rFonts w:hint="eastAsia"/>
        </w:rPr>
        <w:t>從</w:t>
      </w:r>
      <w:r>
        <w:t xml:space="preserve"> Numic </w:t>
      </w:r>
      <w:r>
        <w:rPr>
          <w:rFonts w:hint="eastAsia"/>
        </w:rPr>
        <w:t>轉</w:t>
      </w:r>
      <w:r>
        <w:rPr>
          <w:rFonts w:hint="eastAsia"/>
        </w:rPr>
        <w:t xml:space="preserve"> S</w:t>
      </w:r>
      <w:r>
        <w:t xml:space="preserve">tring </w:t>
      </w:r>
    </w:p>
    <w:p w14:paraId="7409EF95" w14:textId="39A46F46" w:rsidR="00F23152" w:rsidRDefault="00F23152">
      <w:r>
        <w:rPr>
          <w:rFonts w:hint="eastAsia"/>
        </w:rPr>
        <w:t>S</w:t>
      </w:r>
      <w:r>
        <w:t>can From String:</w:t>
      </w:r>
    </w:p>
    <w:p w14:paraId="744DA339" w14:textId="2EE43D7E" w:rsidR="00F23152" w:rsidRDefault="00F23152">
      <w:r>
        <w:rPr>
          <w:rFonts w:hint="eastAsia"/>
        </w:rPr>
        <w:t>從第</w:t>
      </w:r>
      <w:r>
        <w:rPr>
          <w:rFonts w:hint="eastAsia"/>
        </w:rPr>
        <w:t>N</w:t>
      </w:r>
      <w:r>
        <w:rPr>
          <w:rFonts w:hint="eastAsia"/>
        </w:rPr>
        <w:t>位的字串開始，改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 </w:t>
      </w:r>
      <w:r>
        <w:rPr>
          <w:rFonts w:hint="eastAsia"/>
        </w:rPr>
        <w:t>到你想要的</w:t>
      </w:r>
      <w:r>
        <w:rPr>
          <w:rFonts w:hint="eastAsia"/>
        </w:rPr>
        <w:t>T</w:t>
      </w:r>
      <w:r>
        <w:t>ype</w:t>
      </w:r>
    </w:p>
    <w:p w14:paraId="0517E883" w14:textId="20731CE1" w:rsidR="00F23152" w:rsidRDefault="00F23152">
      <w:r>
        <w:rPr>
          <w:noProof/>
        </w:rPr>
        <w:lastRenderedPageBreak/>
        <w:drawing>
          <wp:inline distT="0" distB="0" distL="0" distR="0" wp14:anchorId="0DB691BF" wp14:editId="457B2624">
            <wp:extent cx="5274310" cy="24117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C25B" w14:textId="2E723DC4" w:rsidR="00F23152" w:rsidRDefault="00F23152">
      <w:r>
        <w:rPr>
          <w:rFonts w:hint="eastAsia"/>
        </w:rPr>
        <w:t>E</w:t>
      </w:r>
      <w:r>
        <w:t xml:space="preserve">dit Format String </w:t>
      </w:r>
      <w:r>
        <w:rPr>
          <w:rFonts w:hint="eastAsia"/>
        </w:rPr>
        <w:t>:</w:t>
      </w:r>
    </w:p>
    <w:p w14:paraId="6FB84BB6" w14:textId="74212BEA" w:rsidR="00F23152" w:rsidRDefault="00F23152">
      <w:r>
        <w:rPr>
          <w:rFonts w:hint="eastAsia"/>
        </w:rPr>
        <w:t>做機台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可以用，可以產生訊息儲存。</w:t>
      </w:r>
    </w:p>
    <w:p w14:paraId="379EA832" w14:textId="5CA74720" w:rsidR="00F23152" w:rsidRDefault="00F23152"/>
    <w:p w14:paraId="4281033B" w14:textId="09F42292" w:rsidR="00F23152" w:rsidRDefault="00F23152">
      <w:r>
        <w:t>File I/O</w:t>
      </w:r>
      <w:r>
        <w:rPr>
          <w:rFonts w:hint="eastAsia"/>
        </w:rPr>
        <w:t>:</w:t>
      </w:r>
    </w:p>
    <w:p w14:paraId="4ECD1ED4" w14:textId="77777777" w:rsidR="00F23152" w:rsidRDefault="00F23152">
      <w:r>
        <w:rPr>
          <w:rFonts w:hint="eastAsia"/>
        </w:rPr>
        <w:t>讀寫檔案用，</w:t>
      </w:r>
    </w:p>
    <w:p w14:paraId="75DEFFE5" w14:textId="2E249557" w:rsidR="00F23152" w:rsidRDefault="00F23152">
      <w:r>
        <w:rPr>
          <w:rFonts w:hint="eastAsia"/>
        </w:rPr>
        <w:t>Hi</w:t>
      </w:r>
      <w:r>
        <w:t>gh-Level File I/O Vis</w:t>
      </w:r>
    </w:p>
    <w:p w14:paraId="4C81FAC7" w14:textId="51B14D00" w:rsidR="00F23152" w:rsidRDefault="00F23152">
      <w:r>
        <w:rPr>
          <w:noProof/>
        </w:rPr>
        <w:drawing>
          <wp:inline distT="0" distB="0" distL="0" distR="0" wp14:anchorId="08FF79CE" wp14:editId="2C9B023B">
            <wp:extent cx="5274310" cy="11156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5B1" w14:textId="5A194B53" w:rsidR="00F23152" w:rsidRDefault="00F23152">
      <w:r>
        <w:rPr>
          <w:rFonts w:hint="eastAsia"/>
        </w:rPr>
        <w:t>高度包裝的，可調整性不大。</w:t>
      </w:r>
    </w:p>
    <w:p w14:paraId="176B83AD" w14:textId="12A73321" w:rsidR="00F23152" w:rsidRDefault="00F23152"/>
    <w:p w14:paraId="33614411" w14:textId="595EF674" w:rsidR="00F23152" w:rsidRDefault="00F23152">
      <w:r>
        <w:t>Low-Level File I/O V</w:t>
      </w:r>
      <w:r w:rsidR="006B310E">
        <w:t>i</w:t>
      </w:r>
      <w:r>
        <w:t>s</w:t>
      </w:r>
    </w:p>
    <w:p w14:paraId="5E7F8CE7" w14:textId="089B3135" w:rsidR="006B310E" w:rsidRDefault="006B310E">
      <w:r>
        <w:rPr>
          <w:rFonts w:hint="eastAsia"/>
        </w:rPr>
        <w:t>低度包裝的，較自由，拼裝麻煩。</w:t>
      </w:r>
    </w:p>
    <w:p w14:paraId="44BB690A" w14:textId="64B9739B" w:rsidR="0013343B" w:rsidRDefault="0013343B"/>
    <w:p w14:paraId="3994EC62" w14:textId="14C9449F" w:rsidR="0013343B" w:rsidRDefault="0013343B">
      <w:r>
        <w:rPr>
          <w:rFonts w:hint="eastAsia"/>
        </w:rPr>
        <w:t>F</w:t>
      </w:r>
      <w:r>
        <w:t>ile Formats:</w:t>
      </w:r>
    </w:p>
    <w:p w14:paraId="085A3639" w14:textId="33E1D3FE" w:rsidR="0013343B" w:rsidRDefault="0013343B">
      <w:r>
        <w:rPr>
          <w:rFonts w:hint="eastAsia"/>
        </w:rPr>
        <w:t>A</w:t>
      </w:r>
      <w:r>
        <w:t>SCII(</w:t>
      </w:r>
      <w:r>
        <w:rPr>
          <w:rFonts w:hint="eastAsia"/>
        </w:rPr>
        <w:t>會考</w:t>
      </w:r>
      <w:r>
        <w:rPr>
          <w:rFonts w:hint="eastAsia"/>
        </w:rPr>
        <w:t>)</w:t>
      </w:r>
    </w:p>
    <w:p w14:paraId="798E996D" w14:textId="77777777" w:rsidR="00535918" w:rsidRDefault="00535918"/>
    <w:p w14:paraId="20127EE5" w14:textId="55FE62E6" w:rsidR="0013343B" w:rsidRDefault="0013343B">
      <w:r>
        <w:rPr>
          <w:rFonts w:hint="eastAsia"/>
        </w:rPr>
        <w:t>只要考卷上提到</w:t>
      </w:r>
      <w:r>
        <w:rPr>
          <w:rFonts w:hint="eastAsia"/>
        </w:rPr>
        <w:t>h</w:t>
      </w:r>
      <w:r>
        <w:t xml:space="preserve">uman readable </w:t>
      </w:r>
      <w:r>
        <w:rPr>
          <w:rFonts w:hint="eastAsia"/>
        </w:rPr>
        <w:t>就是指</w:t>
      </w:r>
      <w:r>
        <w:rPr>
          <w:rFonts w:hint="eastAsia"/>
        </w:rPr>
        <w:t>ASCII</w:t>
      </w:r>
      <w:r>
        <w:rPr>
          <w:rFonts w:hint="eastAsia"/>
        </w:rPr>
        <w:t>的格式</w:t>
      </w:r>
    </w:p>
    <w:p w14:paraId="1B2507B8" w14:textId="61273478" w:rsidR="0013343B" w:rsidRDefault="00535918">
      <w:r>
        <w:rPr>
          <w:rFonts w:hint="eastAsia"/>
        </w:rPr>
        <w:t>產生論文，給老闆、學弟妹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看的時候</w:t>
      </w:r>
      <w:r>
        <w:rPr>
          <w:rFonts w:hint="eastAsia"/>
        </w:rPr>
        <w:t>u</w:t>
      </w:r>
      <w:r>
        <w:t>sing’s data type</w:t>
      </w:r>
    </w:p>
    <w:p w14:paraId="03AD2B47" w14:textId="2AB61114" w:rsidR="00535918" w:rsidRDefault="00535918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佔硬體空間大</w:t>
      </w:r>
      <w:r w:rsidR="007506D1">
        <w:rPr>
          <w:rFonts w:hint="eastAsia"/>
        </w:rPr>
        <w:t>，讀寫速度較慢</w:t>
      </w:r>
      <w:r>
        <w:rPr>
          <w:rFonts w:hint="eastAsia"/>
        </w:rPr>
        <w:t>。</w:t>
      </w:r>
    </w:p>
    <w:p w14:paraId="610C5458" w14:textId="25B9E5AA" w:rsidR="0013343B" w:rsidRDefault="0013343B"/>
    <w:p w14:paraId="67AC637A" w14:textId="5B712C6A" w:rsidR="007506D1" w:rsidRDefault="007506D1"/>
    <w:p w14:paraId="1FC1CA55" w14:textId="77777777" w:rsidR="007506D1" w:rsidRDefault="007506D1">
      <w:pPr>
        <w:rPr>
          <w:rFonts w:hint="eastAsia"/>
        </w:rPr>
      </w:pPr>
    </w:p>
    <w:p w14:paraId="0134D57C" w14:textId="7A609ED2" w:rsidR="0013343B" w:rsidRDefault="0013343B">
      <w:r>
        <w:t>TDMS(excel</w:t>
      </w:r>
      <w:r>
        <w:rPr>
          <w:rFonts w:hint="eastAsia"/>
        </w:rPr>
        <w:t>可以讀</w:t>
      </w:r>
      <w:r>
        <w:rPr>
          <w:rFonts w:hint="eastAsia"/>
        </w:rPr>
        <w:t>)</w:t>
      </w:r>
    </w:p>
    <w:p w14:paraId="6F030B40" w14:textId="77777777" w:rsidR="0013343B" w:rsidRDefault="0013343B"/>
    <w:p w14:paraId="1892A173" w14:textId="5F1F8A46" w:rsidR="0013343B" w:rsidRDefault="007506D1">
      <w:r>
        <w:rPr>
          <w:rFonts w:hint="eastAsia"/>
        </w:rPr>
        <w:lastRenderedPageBreak/>
        <w:t>H</w:t>
      </w:r>
      <w:r>
        <w:t>igh-Level File I/O</w:t>
      </w:r>
    </w:p>
    <w:p w14:paraId="58088435" w14:textId="0F95660E" w:rsidR="007506D1" w:rsidRDefault="007506D1">
      <w:r>
        <w:rPr>
          <w:rFonts w:hint="eastAsia"/>
        </w:rPr>
        <w:t>用</w:t>
      </w:r>
      <w:r>
        <w:rPr>
          <w:rFonts w:hint="eastAsia"/>
        </w:rPr>
        <w:t>Low</w:t>
      </w:r>
      <w:r>
        <w:t>-Level</w:t>
      </w:r>
      <w:r>
        <w:rPr>
          <w:rFonts w:hint="eastAsia"/>
        </w:rPr>
        <w:t>做出來的</w:t>
      </w:r>
      <w:r>
        <w:t>sub.VI</w:t>
      </w:r>
    </w:p>
    <w:p w14:paraId="7178E832" w14:textId="77777777" w:rsidR="007506D1" w:rsidRPr="006B310E" w:rsidRDefault="007506D1">
      <w:pPr>
        <w:rPr>
          <w:rFonts w:hint="eastAsia"/>
        </w:rPr>
      </w:pPr>
    </w:p>
    <w:p w14:paraId="57AA670A" w14:textId="77777777" w:rsidR="00F23152" w:rsidRDefault="00F23152">
      <w:pPr>
        <w:rPr>
          <w:rFonts w:hint="eastAsia"/>
        </w:rPr>
      </w:pPr>
    </w:p>
    <w:p w14:paraId="708C4B08" w14:textId="51275BA1" w:rsidR="00F23152" w:rsidRDefault="00F23152"/>
    <w:p w14:paraId="6DF314B7" w14:textId="77777777" w:rsidR="00F23152" w:rsidRDefault="00F23152">
      <w:pPr>
        <w:rPr>
          <w:rFonts w:hint="eastAsia"/>
        </w:rPr>
      </w:pPr>
    </w:p>
    <w:p w14:paraId="54E1B025" w14:textId="712F6204" w:rsidR="002F5FE6" w:rsidRDefault="002F5FE6"/>
    <w:p w14:paraId="41D026D8" w14:textId="696EFBD1" w:rsidR="002F5FE6" w:rsidRDefault="002F5FE6"/>
    <w:p w14:paraId="61BF687A" w14:textId="0717EB36" w:rsidR="002F5FE6" w:rsidRDefault="002F5FE6"/>
    <w:p w14:paraId="3BA736C2" w14:textId="18EC768A" w:rsidR="002F5FE6" w:rsidRDefault="002F5FE6"/>
    <w:p w14:paraId="428C393D" w14:textId="187CC057" w:rsidR="002F5FE6" w:rsidRDefault="002F5FE6"/>
    <w:p w14:paraId="04EB81A8" w14:textId="59D9B869" w:rsidR="002F5FE6" w:rsidRDefault="002F5FE6"/>
    <w:p w14:paraId="10847EB2" w14:textId="77777777" w:rsidR="002F5FE6" w:rsidRPr="00741A76" w:rsidRDefault="002F5FE6">
      <w:pPr>
        <w:rPr>
          <w:rFonts w:hint="eastAsia"/>
        </w:rPr>
      </w:pPr>
    </w:p>
    <w:sectPr w:rsidR="002F5FE6" w:rsidRPr="00741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40"/>
    <w:rsid w:val="00021977"/>
    <w:rsid w:val="000561FC"/>
    <w:rsid w:val="000637D6"/>
    <w:rsid w:val="0011013D"/>
    <w:rsid w:val="00112B30"/>
    <w:rsid w:val="0013343B"/>
    <w:rsid w:val="002101A0"/>
    <w:rsid w:val="00267743"/>
    <w:rsid w:val="002928A5"/>
    <w:rsid w:val="002E5050"/>
    <w:rsid w:val="002F5FE6"/>
    <w:rsid w:val="003C13CF"/>
    <w:rsid w:val="0051204F"/>
    <w:rsid w:val="00514CC3"/>
    <w:rsid w:val="00535918"/>
    <w:rsid w:val="005C5410"/>
    <w:rsid w:val="006B310E"/>
    <w:rsid w:val="00741A76"/>
    <w:rsid w:val="007506D1"/>
    <w:rsid w:val="00935213"/>
    <w:rsid w:val="00981B22"/>
    <w:rsid w:val="00A83F40"/>
    <w:rsid w:val="00BD143D"/>
    <w:rsid w:val="00E32146"/>
    <w:rsid w:val="00F00EAA"/>
    <w:rsid w:val="00F23152"/>
    <w:rsid w:val="00F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45D0"/>
  <w15:chartTrackingRefBased/>
  <w15:docId w15:val="{A33275FC-C0E0-4DDE-8AD1-B70F725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23</cp:revision>
  <dcterms:created xsi:type="dcterms:W3CDTF">2021-03-31T10:15:00Z</dcterms:created>
  <dcterms:modified xsi:type="dcterms:W3CDTF">2021-03-31T12:19:00Z</dcterms:modified>
</cp:coreProperties>
</file>