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75385" w14:textId="77777777" w:rsidR="0089625D" w:rsidRDefault="00000000">
      <w:pPr>
        <w:wordWrap w:val="0"/>
        <w:snapToGrid w:val="0"/>
        <w:ind w:right="990"/>
        <w:rPr>
          <w:rFonts w:ascii="宋体" w:eastAsia="宋体" w:hAnsi="宋体" w:cs="宋体" w:hint="eastAsia"/>
          <w:i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  <w:lang w:bidi="ar"/>
        </w:rPr>
        <w:t xml:space="preserve">  </w:t>
      </w:r>
    </w:p>
    <w:p w14:paraId="20F0B74A" w14:textId="77777777" w:rsidR="0089625D" w:rsidRDefault="00000000">
      <w:pPr>
        <w:wordWrap w:val="0"/>
        <w:ind w:right="26"/>
        <w:jc w:val="center"/>
        <w:rPr>
          <w:rFonts w:ascii="宋体" w:eastAsia="宋体" w:hAnsi="宋体" w:cs="宋体" w:hint="eastAsia"/>
          <w:b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sz w:val="36"/>
          <w:szCs w:val="36"/>
          <w:lang w:bidi="ar"/>
        </w:rPr>
        <w:t>第一次会议记录</w:t>
      </w:r>
    </w:p>
    <w:p w14:paraId="41524C54" w14:textId="77777777" w:rsidR="0089625D" w:rsidRDefault="00000000">
      <w:pPr>
        <w:wordWrap w:val="0"/>
        <w:ind w:right="26"/>
        <w:rPr>
          <w:rFonts w:ascii="宋体" w:eastAsia="宋体" w:hAnsi="宋体" w:cs="宋体" w:hint="eastAsia"/>
          <w:b/>
          <w:sz w:val="36"/>
          <w:szCs w:val="36"/>
        </w:rPr>
      </w:pPr>
      <w:r>
        <w:rPr>
          <w:rFonts w:ascii="宋体" w:eastAsia="宋体" w:hAnsi="宋体" w:cs="宋体" w:hint="eastAsia"/>
          <w:szCs w:val="21"/>
          <w:lang w:bidi="ar"/>
        </w:rPr>
        <w:t xml:space="preserve">日期：2024.12.14                                                      </w:t>
      </w:r>
      <w:r>
        <w:rPr>
          <w:rFonts w:ascii="宋体" w:eastAsia="宋体" w:hAnsi="宋体" w:cs="宋体" w:hint="eastAsia"/>
          <w:szCs w:val="21"/>
          <w:u w:val="single"/>
          <w:lang w:bidi="ar"/>
        </w:rPr>
        <w:t xml:space="preserve">第 15 </w:t>
      </w:r>
      <w:r>
        <w:rPr>
          <w:rFonts w:ascii="宋体" w:eastAsia="宋体" w:hAnsi="宋体" w:cs="宋体" w:hint="eastAsia"/>
          <w:szCs w:val="21"/>
          <w:lang w:bidi="ar"/>
        </w:rPr>
        <w:t>组</w:t>
      </w:r>
      <w:r>
        <w:rPr>
          <w:rFonts w:ascii="华文楷体" w:eastAsia="华文楷体" w:hAnsi="华文楷体" w:cs="华文楷体" w:hint="eastAsia"/>
          <w:szCs w:val="21"/>
          <w:lang w:bidi="ar"/>
        </w:rPr>
        <w:t xml:space="preserve"> </w:t>
      </w:r>
    </w:p>
    <w:tbl>
      <w:tblPr>
        <w:tblW w:w="8522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2160"/>
        <w:gridCol w:w="732"/>
        <w:gridCol w:w="1093"/>
        <w:gridCol w:w="1038"/>
        <w:gridCol w:w="2131"/>
      </w:tblGrid>
      <w:tr w:rsidR="0089625D" w14:paraId="5BE4A000" w14:textId="77777777" w:rsidTr="002C39E5">
        <w:trPr>
          <w:trHeight w:val="686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65638E37" w14:textId="77777777" w:rsidR="0089625D" w:rsidRDefault="00000000">
            <w:pPr>
              <w:ind w:right="-108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主 持 人：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34E02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陈颖翔</w:t>
            </w:r>
            <w:proofErr w:type="gramEnd"/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32E4C7B0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会议主题：</w:t>
            </w:r>
          </w:p>
        </w:tc>
        <w:tc>
          <w:tcPr>
            <w:tcW w:w="3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99539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确定项目和前期准备工作</w:t>
            </w:r>
          </w:p>
        </w:tc>
      </w:tr>
      <w:tr w:rsidR="0089625D" w14:paraId="4F27FF0A" w14:textId="77777777" w:rsidTr="002C39E5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00A9C890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开始时间：</w:t>
            </w:r>
          </w:p>
        </w:tc>
        <w:tc>
          <w:tcPr>
            <w:tcW w:w="2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C60E7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10:00</w:t>
            </w:r>
          </w:p>
        </w:tc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7395A755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结束时间：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04B8B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12:00</w:t>
            </w:r>
          </w:p>
        </w:tc>
      </w:tr>
      <w:tr w:rsidR="0089625D" w14:paraId="1825524B" w14:textId="77777777" w:rsidTr="002C39E5">
        <w:trPr>
          <w:trHeight w:val="446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EA931AD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参加人员：</w:t>
            </w:r>
          </w:p>
        </w:tc>
        <w:tc>
          <w:tcPr>
            <w:tcW w:w="71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710DB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李铭烨，陈兰香，舒婷，黄崇雨，</w:t>
            </w: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付芝惠</w:t>
            </w:r>
            <w:proofErr w:type="gramEnd"/>
          </w:p>
        </w:tc>
      </w:tr>
      <w:tr w:rsidR="0089625D" w14:paraId="773E92AF" w14:textId="77777777" w:rsidTr="002C39E5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2FAA9D99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会议内容：</w:t>
            </w:r>
          </w:p>
        </w:tc>
      </w:tr>
      <w:tr w:rsidR="0089625D" w14:paraId="3B2A3647" w14:textId="77777777" w:rsidTr="002C39E5">
        <w:trPr>
          <w:trHeight w:val="1885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00826" w14:textId="77777777" w:rsidR="0089625D" w:rsidRDefault="00000000">
            <w:pPr>
              <w:numPr>
                <w:ilvl w:val="0"/>
                <w:numId w:val="1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讨论该校园平台的技术组成</w:t>
            </w:r>
          </w:p>
          <w:p w14:paraId="6F13FE2B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选择合适的技术</w:t>
            </w: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栈</w:t>
            </w:r>
            <w:proofErr w:type="gramEnd"/>
            <w:r>
              <w:rPr>
                <w:rFonts w:ascii="宋体" w:eastAsia="宋体" w:hAnsi="宋体" w:cs="宋体" w:hint="eastAsia"/>
                <w:sz w:val="24"/>
                <w:lang w:bidi="ar"/>
              </w:rPr>
              <w:t>和开发工具以及确定平台的架构设计。</w:t>
            </w:r>
          </w:p>
          <w:p w14:paraId="36B9CE63" w14:textId="77777777" w:rsidR="0089625D" w:rsidRDefault="00000000">
            <w:pPr>
              <w:numPr>
                <w:ilvl w:val="0"/>
                <w:numId w:val="1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</w:t>
            </w: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项目愿景和</w:t>
            </w:r>
            <w:proofErr w:type="gramEnd"/>
            <w:r>
              <w:rPr>
                <w:rFonts w:ascii="宋体" w:eastAsia="宋体" w:hAnsi="宋体" w:cs="宋体" w:hint="eastAsia"/>
                <w:sz w:val="24"/>
                <w:lang w:bidi="ar"/>
              </w:rPr>
              <w:t>目标</w:t>
            </w:r>
          </w:p>
          <w:p w14:paraId="0B39222A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讨论并确定该校园平台的愿景、目标和预期成果。</w:t>
            </w:r>
          </w:p>
          <w:p w14:paraId="16326673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明确平台希望解决的核心问题和提供的价值。</w:t>
            </w:r>
          </w:p>
          <w:p w14:paraId="366AF178" w14:textId="77777777" w:rsidR="0089625D" w:rsidRDefault="00000000">
            <w:pPr>
              <w:numPr>
                <w:ilvl w:val="0"/>
                <w:numId w:val="1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项目计划和时间线</w:t>
            </w:r>
          </w:p>
          <w:p w14:paraId="65F3D83E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制定项目的整体计划和时间线。</w:t>
            </w:r>
          </w:p>
          <w:p w14:paraId="3AFD48F9" w14:textId="77777777" w:rsidR="0089625D" w:rsidRDefault="00000000">
            <w:pPr>
              <w:numPr>
                <w:ilvl w:val="0"/>
                <w:numId w:val="1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成员分工以及下次会议安排</w:t>
            </w:r>
          </w:p>
          <w:p w14:paraId="09F94A68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7C23CCBE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4CBA4B14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32F2C075" w14:textId="77777777" w:rsidTr="002C39E5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2A9B0792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已解决问题：</w:t>
            </w:r>
          </w:p>
        </w:tc>
      </w:tr>
      <w:tr w:rsidR="0089625D" w14:paraId="797BDE76" w14:textId="77777777" w:rsidTr="002C39E5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A0EAA" w14:textId="77777777" w:rsidR="0089625D" w:rsidRDefault="00000000">
            <w:pPr>
              <w:numPr>
                <w:ilvl w:val="0"/>
                <w:numId w:val="2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确定开发框架：</w:t>
            </w:r>
          </w:p>
          <w:p w14:paraId="78D29AB2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前端：React、React native、Redux(JSX、TSX语言)</w:t>
            </w:r>
          </w:p>
          <w:p w14:paraId="6EA65ED3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后端：Node.js、Express</w:t>
            </w:r>
          </w:p>
          <w:p w14:paraId="66749093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云数据库：</w:t>
            </w: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腾讯云</w:t>
            </w:r>
            <w:proofErr w:type="gramEnd"/>
            <w:r>
              <w:rPr>
                <w:rFonts w:ascii="宋体" w:eastAsia="宋体" w:hAnsi="宋体" w:cs="宋体" w:hint="eastAsia"/>
                <w:sz w:val="24"/>
                <w:lang w:bidi="ar"/>
              </w:rPr>
              <w:t>的PostgreSQL</w:t>
            </w:r>
          </w:p>
          <w:p w14:paraId="39829CA6" w14:textId="77777777" w:rsidR="0089625D" w:rsidRDefault="00000000">
            <w:pPr>
              <w:numPr>
                <w:ilvl w:val="0"/>
                <w:numId w:val="2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明确项目的目的和预期达成的效果。</w:t>
            </w:r>
          </w:p>
          <w:p w14:paraId="05C14B43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583C2BAB" w14:textId="77777777" w:rsidTr="002C39E5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0A6B1352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待解决问题：</w:t>
            </w:r>
          </w:p>
        </w:tc>
      </w:tr>
      <w:tr w:rsidR="0089625D" w14:paraId="00331A24" w14:textId="77777777" w:rsidTr="002C39E5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B3841" w14:textId="77777777" w:rsidR="0089625D" w:rsidRDefault="00000000">
            <w:pPr>
              <w:numPr>
                <w:ilvl w:val="0"/>
                <w:numId w:val="3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需要进一步深入分析用户需求，细化功能列表。</w:t>
            </w:r>
          </w:p>
          <w:p w14:paraId="502E22DD" w14:textId="77777777" w:rsidR="0089625D" w:rsidRDefault="00000000">
            <w:pPr>
              <w:numPr>
                <w:ilvl w:val="0"/>
                <w:numId w:val="3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确定哪些功能是核心的，哪些可以后期添加。</w:t>
            </w:r>
          </w:p>
          <w:p w14:paraId="1DA4EBD2" w14:textId="77777777" w:rsidR="0089625D" w:rsidRDefault="00000000">
            <w:pPr>
              <w:numPr>
                <w:ilvl w:val="0"/>
                <w:numId w:val="3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需要具体设计技术实施方案，包括数据库设计、API设计等。</w:t>
            </w:r>
          </w:p>
          <w:p w14:paraId="1DA5DB5B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</w:tbl>
    <w:p w14:paraId="276CF967" w14:textId="1D2F63A9" w:rsidR="0089625D" w:rsidRDefault="0089625D">
      <w:pPr>
        <w:ind w:right="105"/>
        <w:jc w:val="left"/>
        <w:rPr>
          <w:rFonts w:ascii="宋体" w:eastAsia="宋体" w:hAnsi="宋体" w:cs="宋体"/>
          <w:szCs w:val="21"/>
        </w:rPr>
      </w:pPr>
    </w:p>
    <w:p w14:paraId="61FA10FD" w14:textId="77777777" w:rsidR="002C39E5" w:rsidRDefault="002C39E5">
      <w:pPr>
        <w:ind w:right="105"/>
        <w:jc w:val="left"/>
        <w:rPr>
          <w:rFonts w:ascii="宋体" w:eastAsia="宋体" w:hAnsi="宋体" w:cs="宋体"/>
          <w:szCs w:val="21"/>
        </w:rPr>
      </w:pPr>
    </w:p>
    <w:p w14:paraId="054D8967" w14:textId="77777777" w:rsidR="002C39E5" w:rsidRDefault="002C39E5">
      <w:pPr>
        <w:ind w:right="105"/>
        <w:jc w:val="left"/>
        <w:rPr>
          <w:rFonts w:ascii="宋体" w:eastAsia="宋体" w:hAnsi="宋体" w:cs="宋体"/>
          <w:szCs w:val="21"/>
        </w:rPr>
      </w:pPr>
    </w:p>
    <w:p w14:paraId="4028917C" w14:textId="77777777" w:rsidR="002C39E5" w:rsidRDefault="002C39E5">
      <w:pPr>
        <w:ind w:right="105"/>
        <w:jc w:val="left"/>
        <w:rPr>
          <w:rFonts w:ascii="宋体" w:eastAsia="宋体" w:hAnsi="宋体" w:cs="宋体" w:hint="eastAsia"/>
          <w:szCs w:val="21"/>
        </w:rPr>
      </w:pPr>
    </w:p>
    <w:p w14:paraId="0D3E68E4" w14:textId="77777777" w:rsidR="0089625D" w:rsidRDefault="00000000">
      <w:pPr>
        <w:ind w:right="105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 xml:space="preserve"> </w:t>
      </w:r>
    </w:p>
    <w:p w14:paraId="50EBE1BC" w14:textId="77777777" w:rsidR="0089625D" w:rsidRDefault="00000000">
      <w:pPr>
        <w:ind w:right="105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 xml:space="preserve"> </w:t>
      </w:r>
    </w:p>
    <w:p w14:paraId="3B5C85B3" w14:textId="77777777" w:rsidR="0089625D" w:rsidRDefault="00000000">
      <w:pPr>
        <w:ind w:right="105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 xml:space="preserve"> </w:t>
      </w:r>
    </w:p>
    <w:p w14:paraId="13FCB10B" w14:textId="77777777" w:rsidR="0089625D" w:rsidRDefault="0089625D">
      <w:pPr>
        <w:ind w:right="105"/>
        <w:jc w:val="left"/>
        <w:rPr>
          <w:rFonts w:ascii="宋体" w:eastAsia="宋体" w:hAnsi="宋体" w:cs="宋体" w:hint="eastAsia"/>
          <w:szCs w:val="21"/>
        </w:rPr>
      </w:pPr>
    </w:p>
    <w:p w14:paraId="0E0AAB65" w14:textId="77777777" w:rsidR="0089625D" w:rsidRDefault="0089625D">
      <w:pPr>
        <w:ind w:right="105"/>
        <w:jc w:val="left"/>
        <w:rPr>
          <w:rFonts w:ascii="宋体" w:eastAsia="宋体" w:hAnsi="宋体" w:cs="宋体" w:hint="eastAsia"/>
          <w:szCs w:val="21"/>
        </w:rPr>
      </w:pPr>
    </w:p>
    <w:p w14:paraId="67DDE8D7" w14:textId="77777777" w:rsidR="0089625D" w:rsidRDefault="00000000">
      <w:pPr>
        <w:wordWrap w:val="0"/>
        <w:ind w:right="26"/>
        <w:jc w:val="center"/>
        <w:rPr>
          <w:rFonts w:ascii="宋体" w:eastAsia="宋体" w:hAnsi="宋体" w:cs="宋体" w:hint="eastAsia"/>
          <w:b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sz w:val="36"/>
          <w:szCs w:val="36"/>
          <w:lang w:bidi="ar"/>
        </w:rPr>
        <w:lastRenderedPageBreak/>
        <w:t>第二次会议记录</w:t>
      </w:r>
    </w:p>
    <w:p w14:paraId="6E95B192" w14:textId="77777777" w:rsidR="0089625D" w:rsidRDefault="00000000">
      <w:pPr>
        <w:wordWrap w:val="0"/>
        <w:ind w:right="26"/>
        <w:rPr>
          <w:rFonts w:ascii="宋体" w:eastAsia="宋体" w:hAnsi="宋体" w:cs="宋体" w:hint="eastAsia"/>
          <w:b/>
          <w:sz w:val="36"/>
          <w:szCs w:val="36"/>
        </w:rPr>
      </w:pPr>
      <w:r>
        <w:rPr>
          <w:rFonts w:ascii="宋体" w:eastAsia="宋体" w:hAnsi="宋体" w:cs="宋体" w:hint="eastAsia"/>
          <w:szCs w:val="21"/>
          <w:lang w:bidi="ar"/>
        </w:rPr>
        <w:t xml:space="preserve">日期：2024.12.18                                                      </w:t>
      </w:r>
      <w:r>
        <w:rPr>
          <w:rFonts w:ascii="宋体" w:eastAsia="宋体" w:hAnsi="宋体" w:cs="宋体" w:hint="eastAsia"/>
          <w:szCs w:val="21"/>
          <w:u w:val="single"/>
          <w:lang w:bidi="ar"/>
        </w:rPr>
        <w:t xml:space="preserve">第 15 </w:t>
      </w:r>
      <w:r>
        <w:rPr>
          <w:rFonts w:ascii="宋体" w:eastAsia="宋体" w:hAnsi="宋体" w:cs="宋体" w:hint="eastAsia"/>
          <w:szCs w:val="21"/>
          <w:lang w:bidi="ar"/>
        </w:rPr>
        <w:t>组</w:t>
      </w:r>
      <w:r>
        <w:rPr>
          <w:rFonts w:ascii="华文楷体" w:eastAsia="华文楷体" w:hAnsi="华文楷体" w:cs="华文楷体" w:hint="eastAsia"/>
          <w:szCs w:val="21"/>
          <w:lang w:bidi="ar"/>
        </w:rPr>
        <w:t xml:space="preserve"> </w:t>
      </w:r>
    </w:p>
    <w:tbl>
      <w:tblPr>
        <w:tblW w:w="8522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2160"/>
        <w:gridCol w:w="732"/>
        <w:gridCol w:w="1093"/>
        <w:gridCol w:w="1038"/>
        <w:gridCol w:w="2131"/>
      </w:tblGrid>
      <w:tr w:rsidR="0089625D" w14:paraId="471654DD" w14:textId="77777777" w:rsidTr="002C39E5">
        <w:trPr>
          <w:trHeight w:val="686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13A5199" w14:textId="77777777" w:rsidR="0089625D" w:rsidRDefault="00000000">
            <w:pPr>
              <w:ind w:right="-108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主 持 人：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A4F3A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陈兰香</w:t>
            </w: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5A59F7D4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会议主题：</w:t>
            </w:r>
          </w:p>
        </w:tc>
        <w:tc>
          <w:tcPr>
            <w:tcW w:w="3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CEC09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讨论项目的需求分析</w:t>
            </w:r>
          </w:p>
        </w:tc>
      </w:tr>
      <w:tr w:rsidR="0089625D" w14:paraId="0A065B31" w14:textId="77777777" w:rsidTr="002C39E5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50AB6035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开始时间：</w:t>
            </w:r>
          </w:p>
        </w:tc>
        <w:tc>
          <w:tcPr>
            <w:tcW w:w="2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5EC11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10:00</w:t>
            </w:r>
          </w:p>
        </w:tc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24D2967F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结束时间：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A3BBE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12:00</w:t>
            </w:r>
          </w:p>
        </w:tc>
      </w:tr>
      <w:tr w:rsidR="0089625D" w14:paraId="20AE8E28" w14:textId="77777777" w:rsidTr="002C39E5">
        <w:trPr>
          <w:trHeight w:val="446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DE0221A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参加人员：</w:t>
            </w:r>
          </w:p>
        </w:tc>
        <w:tc>
          <w:tcPr>
            <w:tcW w:w="71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D1E84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陈颖翔，李铭烨，舒婷，黄崇雨，</w:t>
            </w: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付芝惠</w:t>
            </w:r>
            <w:proofErr w:type="gramEnd"/>
          </w:p>
        </w:tc>
      </w:tr>
      <w:tr w:rsidR="0089625D" w14:paraId="2E865F29" w14:textId="77777777" w:rsidTr="002C39E5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6C0CE320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会议内容：</w:t>
            </w:r>
          </w:p>
        </w:tc>
      </w:tr>
      <w:tr w:rsidR="0089625D" w14:paraId="7C2B8EDC" w14:textId="77777777" w:rsidTr="002C39E5">
        <w:trPr>
          <w:trHeight w:val="1885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3DBFD" w14:textId="77777777" w:rsidR="0089625D" w:rsidRDefault="00000000">
            <w:pPr>
              <w:numPr>
                <w:ilvl w:val="0"/>
                <w:numId w:val="4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详细需求分析和功能定义：</w:t>
            </w:r>
          </w:p>
          <w:p w14:paraId="3C87C994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深入讨论用户需求，细化功能列表，确定哪些功能是必需的，哪些是可选的。</w:t>
            </w:r>
          </w:p>
          <w:p w14:paraId="23E47919" w14:textId="77777777" w:rsidR="0089625D" w:rsidRDefault="00000000">
            <w:pPr>
              <w:numPr>
                <w:ilvl w:val="0"/>
                <w:numId w:val="4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技术方案和架构设计：</w:t>
            </w:r>
          </w:p>
          <w:p w14:paraId="5C9B4885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深入讨论技术方案，包括数据库设计、API接口设计等。</w:t>
            </w:r>
          </w:p>
          <w:p w14:paraId="75B19803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确定技术架构的详细设计。</w:t>
            </w:r>
          </w:p>
          <w:p w14:paraId="7B352A1B" w14:textId="77777777" w:rsidR="0089625D" w:rsidRDefault="00000000">
            <w:pPr>
              <w:numPr>
                <w:ilvl w:val="0"/>
                <w:numId w:val="4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用户界面和用户体验设计：</w:t>
            </w:r>
          </w:p>
          <w:p w14:paraId="151D32A5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讨论用户界面设计的具体方案并确定用户体验设计的关键要素。</w:t>
            </w:r>
          </w:p>
          <w:p w14:paraId="397266AB" w14:textId="77777777" w:rsidR="0089625D" w:rsidRDefault="00000000">
            <w:pPr>
              <w:numPr>
                <w:ilvl w:val="0"/>
                <w:numId w:val="4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安排下次会议</w:t>
            </w:r>
          </w:p>
          <w:p w14:paraId="1FBA7409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6CAE2B01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3CB32142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626DC099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09DA5D1B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1B2FB8EF" w14:textId="77777777" w:rsidTr="002C39E5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5C7457B8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已解决问题：</w:t>
            </w:r>
          </w:p>
        </w:tc>
      </w:tr>
      <w:tr w:rsidR="0089625D" w14:paraId="05A59533" w14:textId="77777777" w:rsidTr="002C39E5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1C1A2" w14:textId="77777777" w:rsidR="0089625D" w:rsidRDefault="00000000">
            <w:pPr>
              <w:numPr>
                <w:ilvl w:val="0"/>
                <w:numId w:val="5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用户需求被详细记录和分析，形成了具体的需求图。</w:t>
            </w:r>
          </w:p>
          <w:p w14:paraId="303054F5" w14:textId="77777777" w:rsidR="0089625D" w:rsidRDefault="00000000">
            <w:pPr>
              <w:numPr>
                <w:ilvl w:val="0"/>
                <w:numId w:val="5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确定了平台的核心功能和附加功能，并根据重要性和紧急性对它们进行了排序。</w:t>
            </w:r>
          </w:p>
          <w:p w14:paraId="02C8623B" w14:textId="77777777" w:rsidR="0089625D" w:rsidRDefault="00000000">
            <w:pPr>
              <w:numPr>
                <w:ilvl w:val="0"/>
                <w:numId w:val="5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确定了用户界面和用户体验设计的初步方向和原则。</w:t>
            </w:r>
          </w:p>
          <w:p w14:paraId="549B5879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7A580AD5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6FE4EB53" w14:textId="77777777" w:rsidTr="002C39E5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76811F9A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待解决问题：</w:t>
            </w:r>
          </w:p>
        </w:tc>
      </w:tr>
      <w:tr w:rsidR="0089625D" w14:paraId="0063CACC" w14:textId="77777777" w:rsidTr="002C39E5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6692B" w14:textId="77777777" w:rsidR="0089625D" w:rsidRDefault="00000000">
            <w:pPr>
              <w:numPr>
                <w:ilvl w:val="0"/>
                <w:numId w:val="6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完成所有用户界面的详细设计，包括布局、颜色方案、字体选择等。</w:t>
            </w:r>
          </w:p>
          <w:p w14:paraId="6665081B" w14:textId="77777777" w:rsidR="0089625D" w:rsidRDefault="00000000">
            <w:pPr>
              <w:numPr>
                <w:ilvl w:val="0"/>
                <w:numId w:val="6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细化系统架构，包括服务分层、模块划分等。</w:t>
            </w:r>
          </w:p>
          <w:p w14:paraId="216A2D0C" w14:textId="77777777" w:rsidR="0089625D" w:rsidRDefault="00000000">
            <w:pPr>
              <w:numPr>
                <w:ilvl w:val="0"/>
                <w:numId w:val="6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整体代码的开发实现以及用户测试。</w:t>
            </w:r>
          </w:p>
        </w:tc>
      </w:tr>
    </w:tbl>
    <w:p w14:paraId="21CEE566" w14:textId="77777777" w:rsidR="002C39E5" w:rsidRDefault="002C39E5">
      <w:pPr>
        <w:ind w:right="105"/>
        <w:jc w:val="left"/>
        <w:rPr>
          <w:rFonts w:ascii="宋体" w:eastAsia="宋体" w:hAnsi="宋体" w:cs="宋体"/>
          <w:szCs w:val="21"/>
          <w:lang w:bidi="ar"/>
        </w:rPr>
      </w:pPr>
    </w:p>
    <w:p w14:paraId="42617EA1" w14:textId="77777777" w:rsidR="002C39E5" w:rsidRDefault="002C39E5">
      <w:pPr>
        <w:ind w:right="105"/>
        <w:jc w:val="left"/>
        <w:rPr>
          <w:rFonts w:ascii="宋体" w:eastAsia="宋体" w:hAnsi="宋体" w:cs="宋体"/>
          <w:szCs w:val="21"/>
          <w:lang w:bidi="ar"/>
        </w:rPr>
      </w:pPr>
    </w:p>
    <w:p w14:paraId="0E27F459" w14:textId="77777777" w:rsidR="002C39E5" w:rsidRDefault="002C39E5">
      <w:pPr>
        <w:ind w:right="105"/>
        <w:jc w:val="left"/>
        <w:rPr>
          <w:rFonts w:ascii="宋体" w:eastAsia="宋体" w:hAnsi="宋体" w:cs="宋体"/>
          <w:szCs w:val="21"/>
          <w:lang w:bidi="ar"/>
        </w:rPr>
      </w:pPr>
    </w:p>
    <w:p w14:paraId="693BF61E" w14:textId="3143B949" w:rsidR="0089625D" w:rsidRDefault="00000000">
      <w:pPr>
        <w:ind w:right="105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 xml:space="preserve"> </w:t>
      </w:r>
    </w:p>
    <w:p w14:paraId="32AEBA02" w14:textId="77777777" w:rsidR="0089625D" w:rsidRDefault="00000000">
      <w:pPr>
        <w:ind w:right="105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 xml:space="preserve"> </w:t>
      </w:r>
    </w:p>
    <w:p w14:paraId="26B97D46" w14:textId="77777777" w:rsidR="0089625D" w:rsidRDefault="00000000">
      <w:pPr>
        <w:ind w:right="105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 xml:space="preserve"> </w:t>
      </w:r>
    </w:p>
    <w:p w14:paraId="1E5BFA4A" w14:textId="77777777" w:rsidR="0089625D" w:rsidRDefault="00000000">
      <w:pPr>
        <w:ind w:right="105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 xml:space="preserve"> </w:t>
      </w:r>
    </w:p>
    <w:p w14:paraId="5FB7F9EA" w14:textId="77777777" w:rsidR="0089625D" w:rsidRDefault="00000000">
      <w:pPr>
        <w:ind w:right="105"/>
        <w:jc w:val="left"/>
        <w:rPr>
          <w:rFonts w:ascii="宋体" w:eastAsia="宋体" w:hAnsi="宋体" w:cs="宋体" w:hint="eastAsia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 xml:space="preserve"> </w:t>
      </w:r>
    </w:p>
    <w:p w14:paraId="48581C4C" w14:textId="77777777" w:rsidR="0089625D" w:rsidRDefault="0089625D">
      <w:pPr>
        <w:ind w:right="105"/>
        <w:jc w:val="left"/>
        <w:rPr>
          <w:rFonts w:ascii="宋体" w:eastAsia="宋体" w:hAnsi="宋体" w:cs="宋体" w:hint="eastAsia"/>
          <w:szCs w:val="21"/>
          <w:lang w:bidi="ar"/>
        </w:rPr>
      </w:pPr>
    </w:p>
    <w:p w14:paraId="7D5266D8" w14:textId="77777777" w:rsidR="0089625D" w:rsidRDefault="00000000">
      <w:pPr>
        <w:ind w:right="105"/>
        <w:jc w:val="center"/>
        <w:rPr>
          <w:rFonts w:ascii="宋体" w:eastAsia="宋体" w:hAnsi="宋体" w:cs="宋体" w:hint="eastAsia"/>
          <w:b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sz w:val="36"/>
          <w:szCs w:val="36"/>
          <w:lang w:bidi="ar"/>
        </w:rPr>
        <w:lastRenderedPageBreak/>
        <w:t>第三次会议记录</w:t>
      </w:r>
    </w:p>
    <w:tbl>
      <w:tblPr>
        <w:tblpPr w:leftFromText="180" w:rightFromText="180" w:vertAnchor="text" w:horzAnchor="page" w:tblpXSpec="center" w:tblpY="603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2160"/>
        <w:gridCol w:w="732"/>
        <w:gridCol w:w="1093"/>
        <w:gridCol w:w="1038"/>
        <w:gridCol w:w="2131"/>
      </w:tblGrid>
      <w:tr w:rsidR="0089625D" w14:paraId="1B485D90" w14:textId="77777777">
        <w:trPr>
          <w:trHeight w:val="686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4E173E9" w14:textId="77777777" w:rsidR="0089625D" w:rsidRDefault="00000000">
            <w:pPr>
              <w:ind w:right="-108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主 持 人：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7BE22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李铭烨</w:t>
            </w: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5CF49A3D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会议主题：</w:t>
            </w:r>
          </w:p>
        </w:tc>
        <w:tc>
          <w:tcPr>
            <w:tcW w:w="3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E262A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讨论项目开发中的问题</w:t>
            </w:r>
          </w:p>
        </w:tc>
      </w:tr>
      <w:tr w:rsidR="0089625D" w14:paraId="35A1F440" w14:textId="77777777">
        <w:trPr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6243961A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开始时间：</w:t>
            </w:r>
          </w:p>
        </w:tc>
        <w:tc>
          <w:tcPr>
            <w:tcW w:w="2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60046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10:00</w:t>
            </w:r>
          </w:p>
        </w:tc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3654B944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结束时间：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DD57C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12:00</w:t>
            </w:r>
          </w:p>
        </w:tc>
      </w:tr>
      <w:tr w:rsidR="0089625D" w14:paraId="30EE2613" w14:textId="77777777">
        <w:trPr>
          <w:trHeight w:val="446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340DF9EE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参加人员：</w:t>
            </w:r>
          </w:p>
        </w:tc>
        <w:tc>
          <w:tcPr>
            <w:tcW w:w="71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9D486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陈颖翔，陈兰香，舒婷，黄崇雨，</w:t>
            </w: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付芝惠</w:t>
            </w:r>
            <w:proofErr w:type="gramEnd"/>
          </w:p>
        </w:tc>
      </w:tr>
      <w:tr w:rsidR="0089625D" w14:paraId="688A08C1" w14:textId="77777777">
        <w:trPr>
          <w:trHeight w:val="322"/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74A938C1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会议内容：</w:t>
            </w:r>
          </w:p>
        </w:tc>
      </w:tr>
      <w:tr w:rsidR="0089625D" w14:paraId="23637810" w14:textId="77777777">
        <w:trPr>
          <w:trHeight w:val="1885"/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79F66" w14:textId="77777777" w:rsidR="0089625D" w:rsidRDefault="00000000">
            <w:pPr>
              <w:numPr>
                <w:ilvl w:val="0"/>
                <w:numId w:val="7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讨论和解决在环境搭建过程中遇到的各种问题。</w:t>
            </w:r>
          </w:p>
          <w:p w14:paraId="594FAFE6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集思广益，寻求最优解决办法，并做适当的取舍，对于某些非必要功能不能实现可以先搁置，完成项目的必要功能。</w:t>
            </w:r>
          </w:p>
          <w:p w14:paraId="34536EDE" w14:textId="77777777" w:rsidR="0089625D" w:rsidRDefault="00000000">
            <w:pPr>
              <w:numPr>
                <w:ilvl w:val="0"/>
                <w:numId w:val="7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讨论前端和后端如何集成，包括接口对接和数据交互。</w:t>
            </w:r>
          </w:p>
          <w:p w14:paraId="51E20601" w14:textId="77777777" w:rsidR="0089625D" w:rsidRDefault="00000000">
            <w:pPr>
              <w:numPr>
                <w:ilvl w:val="0"/>
                <w:numId w:val="7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准备测试环境和测试数据。</w:t>
            </w:r>
          </w:p>
          <w:p w14:paraId="4F34BF3C" w14:textId="77777777" w:rsidR="0089625D" w:rsidRDefault="00000000">
            <w:pPr>
              <w:numPr>
                <w:ilvl w:val="0"/>
                <w:numId w:val="7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安排下次会议</w:t>
            </w:r>
          </w:p>
          <w:p w14:paraId="45D1397B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334EC5A9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0D40BE7E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021C3624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已解决问题：</w:t>
            </w:r>
          </w:p>
        </w:tc>
      </w:tr>
      <w:tr w:rsidR="0089625D" w14:paraId="309C7EFD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76B46" w14:textId="77777777" w:rsidR="0089625D" w:rsidRDefault="00000000">
            <w:pPr>
              <w:numPr>
                <w:ilvl w:val="0"/>
                <w:numId w:val="8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确定使用JSON作为前后端数据交换的格式。</w:t>
            </w:r>
          </w:p>
          <w:p w14:paraId="2D0338AB" w14:textId="77777777" w:rsidR="0089625D" w:rsidRDefault="00000000">
            <w:pPr>
              <w:numPr>
                <w:ilvl w:val="0"/>
                <w:numId w:val="8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使用Postman工具来定义和测试API。整理接口文档，确保接口文档的实时更新和共享。</w:t>
            </w:r>
          </w:p>
          <w:p w14:paraId="0301A519" w14:textId="77777777" w:rsidR="0089625D" w:rsidRDefault="00000000">
            <w:pPr>
              <w:numPr>
                <w:ilvl w:val="0"/>
                <w:numId w:val="8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后端与</w:t>
            </w: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腾讯云</w:t>
            </w:r>
            <w:proofErr w:type="gramEnd"/>
            <w:r>
              <w:rPr>
                <w:rFonts w:ascii="宋体" w:eastAsia="宋体" w:hAnsi="宋体" w:cs="宋体" w:hint="eastAsia"/>
                <w:sz w:val="24"/>
                <w:lang w:bidi="ar"/>
              </w:rPr>
              <w:t>的PostgreSQL数据库集成，确保数据库连接的稳定性和性能。</w:t>
            </w:r>
          </w:p>
          <w:p w14:paraId="61C29FFA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5A85B18E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1ACC45F7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待解决问题：</w:t>
            </w:r>
          </w:p>
        </w:tc>
      </w:tr>
      <w:tr w:rsidR="0089625D" w14:paraId="5C202DFA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FD611" w14:textId="77777777" w:rsidR="0089625D" w:rsidRDefault="00000000">
            <w:pPr>
              <w:numPr>
                <w:ilvl w:val="0"/>
                <w:numId w:val="9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确定API的版本管理策略，以便于未来的扩展和维护。</w:t>
            </w:r>
          </w:p>
          <w:p w14:paraId="5BD9C320" w14:textId="77777777" w:rsidR="0089625D" w:rsidRDefault="00000000">
            <w:pPr>
              <w:numPr>
                <w:ilvl w:val="0"/>
                <w:numId w:val="9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确定Redux或其他状态管理工具如何与后端数据同步。</w:t>
            </w:r>
          </w:p>
          <w:p w14:paraId="4A129BC1" w14:textId="77777777" w:rsidR="0089625D" w:rsidRDefault="00000000">
            <w:pPr>
              <w:numPr>
                <w:ilvl w:val="0"/>
                <w:numId w:val="9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错误异常持续处理。</w:t>
            </w:r>
          </w:p>
          <w:p w14:paraId="45C17DA4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</w:tbl>
    <w:p w14:paraId="4104DDA4" w14:textId="77777777" w:rsidR="0089625D" w:rsidRDefault="0089625D">
      <w:pPr>
        <w:spacing w:line="720" w:lineRule="auto"/>
        <w:rPr>
          <w:rFonts w:ascii="宋体" w:eastAsia="宋体" w:hAnsi="宋体" w:cs="宋体"/>
          <w:b/>
          <w:sz w:val="36"/>
          <w:szCs w:val="36"/>
        </w:rPr>
      </w:pPr>
    </w:p>
    <w:p w14:paraId="5DDC3D92" w14:textId="77777777" w:rsidR="002C39E5" w:rsidRDefault="002C39E5">
      <w:pPr>
        <w:spacing w:line="720" w:lineRule="auto"/>
        <w:rPr>
          <w:rFonts w:ascii="宋体" w:eastAsia="宋体" w:hAnsi="宋体" w:cs="宋体"/>
          <w:b/>
          <w:sz w:val="36"/>
          <w:szCs w:val="36"/>
        </w:rPr>
      </w:pPr>
    </w:p>
    <w:p w14:paraId="6D965250" w14:textId="77777777" w:rsidR="002C39E5" w:rsidRDefault="002C39E5">
      <w:pPr>
        <w:spacing w:line="720" w:lineRule="auto"/>
        <w:rPr>
          <w:rFonts w:ascii="宋体" w:eastAsia="宋体" w:hAnsi="宋体" w:cs="宋体"/>
          <w:b/>
          <w:sz w:val="36"/>
          <w:szCs w:val="36"/>
        </w:rPr>
      </w:pPr>
    </w:p>
    <w:p w14:paraId="58249D3F" w14:textId="77777777" w:rsidR="002C39E5" w:rsidRDefault="002C39E5">
      <w:pPr>
        <w:spacing w:line="720" w:lineRule="auto"/>
        <w:rPr>
          <w:rFonts w:ascii="宋体" w:eastAsia="宋体" w:hAnsi="宋体" w:cs="宋体"/>
          <w:b/>
          <w:sz w:val="36"/>
          <w:szCs w:val="36"/>
        </w:rPr>
      </w:pPr>
    </w:p>
    <w:p w14:paraId="20D778E4" w14:textId="77777777" w:rsidR="002C39E5" w:rsidRDefault="002C39E5">
      <w:pPr>
        <w:spacing w:line="720" w:lineRule="auto"/>
        <w:rPr>
          <w:rFonts w:ascii="宋体" w:eastAsia="宋体" w:hAnsi="宋体" w:cs="宋体" w:hint="eastAsia"/>
          <w:b/>
          <w:sz w:val="36"/>
          <w:szCs w:val="36"/>
        </w:rPr>
      </w:pPr>
    </w:p>
    <w:p w14:paraId="71C79B47" w14:textId="77777777" w:rsidR="0089625D" w:rsidRDefault="00000000">
      <w:pPr>
        <w:ind w:right="105"/>
        <w:jc w:val="center"/>
        <w:rPr>
          <w:rFonts w:ascii="宋体" w:eastAsia="宋体" w:hAnsi="宋体" w:cs="宋体" w:hint="eastAsia"/>
          <w:b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sz w:val="36"/>
          <w:szCs w:val="36"/>
          <w:lang w:bidi="ar"/>
        </w:rPr>
        <w:lastRenderedPageBreak/>
        <w:t>第四次会议记录</w:t>
      </w:r>
    </w:p>
    <w:tbl>
      <w:tblPr>
        <w:tblpPr w:leftFromText="180" w:rightFromText="180" w:vertAnchor="text" w:horzAnchor="page" w:tblpXSpec="center" w:tblpY="335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2160"/>
        <w:gridCol w:w="732"/>
        <w:gridCol w:w="1093"/>
        <w:gridCol w:w="1038"/>
        <w:gridCol w:w="2131"/>
      </w:tblGrid>
      <w:tr w:rsidR="0089625D" w14:paraId="61A3E059" w14:textId="77777777" w:rsidTr="00A427EA">
        <w:trPr>
          <w:trHeight w:val="686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609E5273" w14:textId="77777777" w:rsidR="0089625D" w:rsidRDefault="00000000">
            <w:pPr>
              <w:ind w:right="-108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主 持 人：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99171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李铭烨</w:t>
            </w: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38FF20DA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会议主题：</w:t>
            </w:r>
          </w:p>
        </w:tc>
        <w:tc>
          <w:tcPr>
            <w:tcW w:w="3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F76BB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讨论项目的改进措施</w:t>
            </w:r>
          </w:p>
        </w:tc>
      </w:tr>
      <w:tr w:rsidR="0089625D" w14:paraId="165D2CBB" w14:textId="77777777" w:rsidTr="00A427EA">
        <w:trPr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5FFED529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开始时间：</w:t>
            </w:r>
          </w:p>
        </w:tc>
        <w:tc>
          <w:tcPr>
            <w:tcW w:w="2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399C1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10:00</w:t>
            </w:r>
          </w:p>
        </w:tc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577550A8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结束时间：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7F221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12:00</w:t>
            </w:r>
          </w:p>
        </w:tc>
      </w:tr>
      <w:tr w:rsidR="0089625D" w14:paraId="0955D731" w14:textId="77777777" w:rsidTr="00A427EA">
        <w:trPr>
          <w:trHeight w:val="446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6C419A23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参加人员：</w:t>
            </w:r>
          </w:p>
        </w:tc>
        <w:tc>
          <w:tcPr>
            <w:tcW w:w="71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978F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陈颖翔，陈兰香，舒婷，黄崇雨，</w:t>
            </w: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付芝惠</w:t>
            </w:r>
            <w:proofErr w:type="gramEnd"/>
          </w:p>
        </w:tc>
      </w:tr>
      <w:tr w:rsidR="0089625D" w14:paraId="600744C8" w14:textId="77777777" w:rsidTr="00A427EA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07DBEBA0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会议内容：</w:t>
            </w:r>
          </w:p>
        </w:tc>
      </w:tr>
      <w:tr w:rsidR="0089625D" w14:paraId="7A1C0D2E" w14:textId="77777777" w:rsidTr="00A427EA">
        <w:trPr>
          <w:trHeight w:val="1885"/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E6D1F" w14:textId="77777777" w:rsidR="0089625D" w:rsidRDefault="00000000">
            <w:pPr>
              <w:numPr>
                <w:ilvl w:val="0"/>
                <w:numId w:val="10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对已完成的代码进行审查，确保代码质量和一致性。并讨论代码审查过程中发现的问题和改进措施。</w:t>
            </w:r>
          </w:p>
          <w:p w14:paraId="2194801E" w14:textId="77777777" w:rsidR="0089625D" w:rsidRDefault="00000000">
            <w:pPr>
              <w:numPr>
                <w:ilvl w:val="0"/>
                <w:numId w:val="10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讨论用户界面的需求是否清晰，并对其</w:t>
            </w: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作出</w:t>
            </w:r>
            <w:proofErr w:type="gramEnd"/>
            <w:r>
              <w:rPr>
                <w:rFonts w:ascii="宋体" w:eastAsia="宋体" w:hAnsi="宋体" w:cs="宋体" w:hint="eastAsia"/>
                <w:sz w:val="24"/>
                <w:lang w:bidi="ar"/>
              </w:rPr>
              <w:t>相应的确定改进UI计划。</w:t>
            </w:r>
          </w:p>
          <w:p w14:paraId="2280D989" w14:textId="77777777" w:rsidR="0089625D" w:rsidRDefault="00000000">
            <w:pPr>
              <w:numPr>
                <w:ilvl w:val="0"/>
                <w:numId w:val="10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讨论API的性能问题和优化策略，是否能够做到比较优良。</w:t>
            </w:r>
          </w:p>
          <w:p w14:paraId="139A9B6F" w14:textId="77777777" w:rsidR="0089625D" w:rsidRDefault="00000000">
            <w:pPr>
              <w:numPr>
                <w:ilvl w:val="0"/>
                <w:numId w:val="10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安排下次会议</w:t>
            </w:r>
          </w:p>
          <w:p w14:paraId="6C8B2886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18D29BDD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234D53B7" w14:textId="77777777" w:rsidTr="00A427EA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3DE8DF2E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已解决问题：</w:t>
            </w:r>
          </w:p>
        </w:tc>
      </w:tr>
      <w:tr w:rsidR="0089625D" w14:paraId="15BE4337" w14:textId="77777777" w:rsidTr="00A427EA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58FDD" w14:textId="77777777" w:rsidR="0089625D" w:rsidRDefault="00000000">
            <w:pPr>
              <w:numPr>
                <w:ilvl w:val="0"/>
                <w:numId w:val="11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分析了测试结果，并针对发现的问题制定了修复计划，部分问题已得到解决。</w:t>
            </w:r>
          </w:p>
          <w:p w14:paraId="0622B2E0" w14:textId="77777777" w:rsidR="0089625D" w:rsidRDefault="00000000">
            <w:pPr>
              <w:numPr>
                <w:ilvl w:val="0"/>
                <w:numId w:val="11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收集并讨论了用户界面和用户体验的初步反馈，并确定了改进措施。</w:t>
            </w:r>
          </w:p>
          <w:p w14:paraId="4C43C2C7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0ADA3814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6F387282" w14:textId="77777777" w:rsidTr="00A427EA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3A108477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待解决问题：</w:t>
            </w:r>
          </w:p>
        </w:tc>
      </w:tr>
      <w:tr w:rsidR="0089625D" w14:paraId="3C138F5C" w14:textId="77777777" w:rsidTr="00A427EA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0D13F" w14:textId="77777777" w:rsidR="0089625D" w:rsidRDefault="00000000">
            <w:pPr>
              <w:numPr>
                <w:ilvl w:val="0"/>
                <w:numId w:val="12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根据最终用户的反馈进一步调整用户界面和用户体验。</w:t>
            </w:r>
          </w:p>
          <w:p w14:paraId="1926FCDF" w14:textId="77777777" w:rsidR="0089625D" w:rsidRDefault="00000000">
            <w:pPr>
              <w:numPr>
                <w:ilvl w:val="0"/>
                <w:numId w:val="12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着手项目报告的书写。</w:t>
            </w:r>
          </w:p>
          <w:p w14:paraId="5E591ADC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</w:tbl>
    <w:p w14:paraId="3B6DB384" w14:textId="77777777" w:rsidR="002C39E5" w:rsidRDefault="002C39E5" w:rsidP="002C39E5">
      <w:pPr>
        <w:spacing w:line="720" w:lineRule="auto"/>
        <w:rPr>
          <w:rFonts w:ascii="宋体" w:eastAsia="宋体" w:hAnsi="宋体" w:cs="宋体" w:hint="eastAsia"/>
          <w:b/>
          <w:sz w:val="36"/>
          <w:szCs w:val="36"/>
          <w:lang w:bidi="ar"/>
        </w:rPr>
      </w:pPr>
    </w:p>
    <w:p w14:paraId="028A5608" w14:textId="77777777" w:rsidR="002C39E5" w:rsidRDefault="002C39E5" w:rsidP="002C39E5">
      <w:pPr>
        <w:spacing w:line="720" w:lineRule="auto"/>
        <w:rPr>
          <w:rFonts w:ascii="宋体" w:eastAsia="宋体" w:hAnsi="宋体" w:cs="宋体" w:hint="eastAsia"/>
          <w:b/>
          <w:sz w:val="36"/>
          <w:szCs w:val="36"/>
          <w:lang w:bidi="ar"/>
        </w:rPr>
      </w:pPr>
    </w:p>
    <w:p w14:paraId="2E2E41F9" w14:textId="77777777" w:rsidR="002C39E5" w:rsidRDefault="002C39E5" w:rsidP="002C39E5">
      <w:pPr>
        <w:spacing w:line="720" w:lineRule="auto"/>
        <w:rPr>
          <w:rFonts w:ascii="宋体" w:eastAsia="宋体" w:hAnsi="宋体" w:cs="宋体" w:hint="eastAsia"/>
          <w:b/>
          <w:sz w:val="36"/>
          <w:szCs w:val="36"/>
          <w:lang w:bidi="ar"/>
        </w:rPr>
      </w:pPr>
    </w:p>
    <w:p w14:paraId="544ED221" w14:textId="77777777" w:rsidR="002C39E5" w:rsidRDefault="002C39E5" w:rsidP="002C39E5">
      <w:pPr>
        <w:spacing w:line="720" w:lineRule="auto"/>
        <w:rPr>
          <w:rFonts w:ascii="宋体" w:eastAsia="宋体" w:hAnsi="宋体" w:cs="宋体" w:hint="eastAsia"/>
          <w:b/>
          <w:sz w:val="36"/>
          <w:szCs w:val="36"/>
          <w:lang w:bidi="ar"/>
        </w:rPr>
      </w:pPr>
    </w:p>
    <w:p w14:paraId="249E441B" w14:textId="77777777" w:rsidR="002C39E5" w:rsidRDefault="002C39E5" w:rsidP="002C39E5">
      <w:pPr>
        <w:spacing w:line="720" w:lineRule="auto"/>
        <w:rPr>
          <w:rFonts w:ascii="宋体" w:eastAsia="宋体" w:hAnsi="宋体" w:cs="宋体" w:hint="eastAsia"/>
          <w:b/>
          <w:sz w:val="36"/>
          <w:szCs w:val="36"/>
          <w:lang w:bidi="ar"/>
        </w:rPr>
      </w:pPr>
    </w:p>
    <w:p w14:paraId="6486038A" w14:textId="35FFB778" w:rsidR="0089625D" w:rsidRDefault="00A427EA" w:rsidP="00A427EA">
      <w:pPr>
        <w:spacing w:line="720" w:lineRule="auto"/>
        <w:jc w:val="center"/>
        <w:rPr>
          <w:rFonts w:ascii="宋体" w:eastAsia="宋体" w:hAnsi="宋体" w:cs="宋体" w:hint="eastAsia"/>
          <w:b/>
          <w:sz w:val="36"/>
          <w:szCs w:val="36"/>
        </w:rPr>
      </w:pPr>
      <w:r>
        <w:rPr>
          <w:rFonts w:ascii="宋体" w:eastAsia="宋体" w:hAnsi="宋体" w:cs="宋体" w:hint="eastAsia"/>
          <w:b/>
          <w:sz w:val="36"/>
          <w:szCs w:val="36"/>
          <w:lang w:bidi="ar"/>
        </w:rPr>
        <w:lastRenderedPageBreak/>
        <w:t>第五次会议记录</w:t>
      </w:r>
    </w:p>
    <w:tbl>
      <w:tblPr>
        <w:tblpPr w:leftFromText="180" w:rightFromText="180" w:vertAnchor="text" w:horzAnchor="page" w:tblpXSpec="center" w:tblpY="412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2160"/>
        <w:gridCol w:w="732"/>
        <w:gridCol w:w="1093"/>
        <w:gridCol w:w="1038"/>
        <w:gridCol w:w="2131"/>
      </w:tblGrid>
      <w:tr w:rsidR="0089625D" w14:paraId="405EB12D" w14:textId="77777777">
        <w:trPr>
          <w:trHeight w:val="686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C916412" w14:textId="77777777" w:rsidR="0089625D" w:rsidRDefault="00000000">
            <w:pPr>
              <w:ind w:right="-108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主 持 人：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BFE26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黄崇雨</w:t>
            </w: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7ABB5D6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会议主题：</w:t>
            </w:r>
          </w:p>
        </w:tc>
        <w:tc>
          <w:tcPr>
            <w:tcW w:w="3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75D40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讨论项目的最终成果</w:t>
            </w:r>
          </w:p>
        </w:tc>
      </w:tr>
      <w:tr w:rsidR="0089625D" w14:paraId="54D39F14" w14:textId="77777777">
        <w:trPr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22AE6A22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开始时间：</w:t>
            </w:r>
          </w:p>
        </w:tc>
        <w:tc>
          <w:tcPr>
            <w:tcW w:w="2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A5B51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10:00</w:t>
            </w:r>
          </w:p>
        </w:tc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6751B9AB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结束时间：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C8696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12:00</w:t>
            </w:r>
          </w:p>
        </w:tc>
      </w:tr>
      <w:tr w:rsidR="0089625D" w14:paraId="70DD330C" w14:textId="77777777">
        <w:trPr>
          <w:trHeight w:val="446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474F9807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参加人员：</w:t>
            </w:r>
          </w:p>
        </w:tc>
        <w:tc>
          <w:tcPr>
            <w:tcW w:w="71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0E7CD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陈颖翔，陈兰香，李铭烨，舒婷，</w:t>
            </w: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付芝惠</w:t>
            </w:r>
            <w:proofErr w:type="gramEnd"/>
          </w:p>
        </w:tc>
      </w:tr>
      <w:tr w:rsidR="0089625D" w14:paraId="794B13E9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6CBFBA8F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会议内容：</w:t>
            </w:r>
          </w:p>
        </w:tc>
      </w:tr>
      <w:tr w:rsidR="0089625D" w14:paraId="4722491F" w14:textId="77777777">
        <w:trPr>
          <w:trHeight w:val="1885"/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E17C3" w14:textId="77777777" w:rsidR="0089625D" w:rsidRDefault="00000000">
            <w:pPr>
              <w:numPr>
                <w:ilvl w:val="0"/>
                <w:numId w:val="13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审查项目最终的成果，重点功能是否实现，用户界面是否清晰直观。</w:t>
            </w:r>
          </w:p>
          <w:p w14:paraId="31928B5B" w14:textId="77777777" w:rsidR="0089625D" w:rsidRDefault="00000000">
            <w:pPr>
              <w:numPr>
                <w:ilvl w:val="0"/>
                <w:numId w:val="13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讨论项目报告书写内容。</w:t>
            </w:r>
          </w:p>
          <w:p w14:paraId="004061F5" w14:textId="77777777" w:rsidR="0089625D" w:rsidRDefault="00000000">
            <w:pPr>
              <w:numPr>
                <w:ilvl w:val="0"/>
                <w:numId w:val="13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安排下次会议</w:t>
            </w:r>
          </w:p>
          <w:p w14:paraId="53F20C30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0218AA11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62116CAF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6C3509A2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已解决问题：</w:t>
            </w:r>
          </w:p>
        </w:tc>
      </w:tr>
      <w:tr w:rsidR="0089625D" w14:paraId="5D838E78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F96D5" w14:textId="77777777" w:rsidR="0089625D" w:rsidRDefault="00000000">
            <w:pPr>
              <w:numPr>
                <w:ilvl w:val="0"/>
                <w:numId w:val="14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项目基本完结，修复先前的大部分问题，用户能正常使用。</w:t>
            </w:r>
          </w:p>
          <w:p w14:paraId="73F12A75" w14:textId="77777777" w:rsidR="0089625D" w:rsidRDefault="00000000">
            <w:pPr>
              <w:numPr>
                <w:ilvl w:val="0"/>
                <w:numId w:val="14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对项目报告整体结构有把握。</w:t>
            </w:r>
          </w:p>
          <w:p w14:paraId="359A7A35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0794BB3F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311EADBB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待解决问题：</w:t>
            </w:r>
          </w:p>
        </w:tc>
      </w:tr>
      <w:tr w:rsidR="0089625D" w14:paraId="2F506227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6D4DD" w14:textId="77777777" w:rsidR="0089625D" w:rsidRDefault="00000000">
            <w:pPr>
              <w:numPr>
                <w:ilvl w:val="0"/>
                <w:numId w:val="15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准备最终的项目报告，总结项目成果和经验教训。</w:t>
            </w:r>
          </w:p>
          <w:p w14:paraId="0834E022" w14:textId="77777777" w:rsidR="0089625D" w:rsidRDefault="00000000">
            <w:pPr>
              <w:numPr>
                <w:ilvl w:val="0"/>
                <w:numId w:val="15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对项目是否还能进行进一步优化。</w:t>
            </w:r>
          </w:p>
          <w:p w14:paraId="7038DEBF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</w:tbl>
    <w:p w14:paraId="054B23B8" w14:textId="77777777" w:rsidR="0089625D" w:rsidRDefault="0089625D">
      <w:pPr>
        <w:rPr>
          <w:rFonts w:ascii="宋体" w:eastAsia="宋体" w:hAnsi="宋体" w:cs="宋体" w:hint="eastAsia"/>
          <w:szCs w:val="21"/>
        </w:rPr>
        <w:sectPr w:rsidR="0089625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7FD55FC" w14:textId="77777777" w:rsidR="0089625D" w:rsidRDefault="00000000">
      <w:pPr>
        <w:spacing w:line="720" w:lineRule="auto"/>
        <w:jc w:val="center"/>
        <w:rPr>
          <w:rFonts w:ascii="宋体" w:eastAsia="宋体" w:hAnsi="宋体" w:cs="宋体" w:hint="eastAsia"/>
          <w:b/>
          <w:sz w:val="36"/>
          <w:szCs w:val="36"/>
        </w:rPr>
      </w:pPr>
      <w:r>
        <w:rPr>
          <w:rFonts w:ascii="宋体" w:eastAsia="宋体" w:hAnsi="宋体" w:cs="宋体" w:hint="eastAsia"/>
          <w:b/>
          <w:sz w:val="36"/>
          <w:szCs w:val="36"/>
          <w:lang w:bidi="ar"/>
        </w:rPr>
        <w:lastRenderedPageBreak/>
        <w:t>第六次会议记录</w:t>
      </w:r>
    </w:p>
    <w:tbl>
      <w:tblPr>
        <w:tblpPr w:leftFromText="180" w:rightFromText="180" w:vertAnchor="text" w:horzAnchor="page" w:tblpXSpec="center" w:tblpY="515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2160"/>
        <w:gridCol w:w="732"/>
        <w:gridCol w:w="1093"/>
        <w:gridCol w:w="1038"/>
        <w:gridCol w:w="2131"/>
      </w:tblGrid>
      <w:tr w:rsidR="0089625D" w14:paraId="0F171E5D" w14:textId="77777777">
        <w:trPr>
          <w:trHeight w:val="686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DCF7389" w14:textId="77777777" w:rsidR="0089625D" w:rsidRDefault="00000000">
            <w:pPr>
              <w:ind w:right="-108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主 持 人：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62EBD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gramStart"/>
            <w:r>
              <w:rPr>
                <w:rFonts w:ascii="宋体" w:eastAsia="宋体" w:hAnsi="宋体" w:cs="宋体" w:hint="eastAsia"/>
                <w:sz w:val="24"/>
                <w:lang w:bidi="ar"/>
              </w:rPr>
              <w:t>付芝惠</w:t>
            </w:r>
            <w:proofErr w:type="gramEnd"/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F14B84E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会议主题：</w:t>
            </w:r>
          </w:p>
        </w:tc>
        <w:tc>
          <w:tcPr>
            <w:tcW w:w="3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0A74B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项目总结</w:t>
            </w:r>
          </w:p>
        </w:tc>
      </w:tr>
      <w:tr w:rsidR="0089625D" w14:paraId="2E9E52AF" w14:textId="77777777">
        <w:trPr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1A87A91F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开始时间：</w:t>
            </w:r>
          </w:p>
        </w:tc>
        <w:tc>
          <w:tcPr>
            <w:tcW w:w="2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50F01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10:00</w:t>
            </w:r>
          </w:p>
        </w:tc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63660C17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结束时间：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30EBB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12:00</w:t>
            </w:r>
          </w:p>
        </w:tc>
      </w:tr>
      <w:tr w:rsidR="0089625D" w14:paraId="55B94EE6" w14:textId="77777777">
        <w:trPr>
          <w:trHeight w:val="446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39DBC4C5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参加人员：</w:t>
            </w:r>
          </w:p>
        </w:tc>
        <w:tc>
          <w:tcPr>
            <w:tcW w:w="71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5CC29" w14:textId="77777777" w:rsidR="0089625D" w:rsidRDefault="00000000">
            <w:pPr>
              <w:ind w:right="105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陈颖翔，陈兰香，李铭烨，黄崇雨，舒婷</w:t>
            </w:r>
          </w:p>
        </w:tc>
      </w:tr>
      <w:tr w:rsidR="0089625D" w14:paraId="26C1372C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27069C41" w14:textId="77777777" w:rsidR="0089625D" w:rsidRDefault="00000000">
            <w:pPr>
              <w:ind w:right="105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会议内容：</w:t>
            </w:r>
          </w:p>
        </w:tc>
      </w:tr>
      <w:tr w:rsidR="0089625D" w14:paraId="12FD7AEE" w14:textId="77777777">
        <w:trPr>
          <w:trHeight w:val="1885"/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074D9" w14:textId="77777777" w:rsidR="0089625D" w:rsidRDefault="00000000">
            <w:pPr>
              <w:numPr>
                <w:ilvl w:val="0"/>
                <w:numId w:val="16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对项目总结，包括成功的地方和遇到的挑战，以及未来还可以对此项目进行哪些修改。如果可以，是否能进行市场推广上市。</w:t>
            </w:r>
          </w:p>
          <w:p w14:paraId="3E53889F" w14:textId="77777777" w:rsidR="0089625D" w:rsidRDefault="00000000">
            <w:pPr>
              <w:numPr>
                <w:ilvl w:val="0"/>
                <w:numId w:val="16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检查项目报告，对需求分析、实现功能、流程图等是否清楚。</w:t>
            </w:r>
          </w:p>
          <w:p w14:paraId="4835BCCE" w14:textId="77777777" w:rsidR="0089625D" w:rsidRDefault="00000000">
            <w:pPr>
              <w:numPr>
                <w:ilvl w:val="0"/>
                <w:numId w:val="16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确保所有项目文档、代码和知识都已经整理或存档。</w:t>
            </w:r>
          </w:p>
          <w:p w14:paraId="32470F3F" w14:textId="77777777" w:rsidR="0089625D" w:rsidRDefault="00000000">
            <w:pPr>
              <w:numPr>
                <w:ilvl w:val="0"/>
                <w:numId w:val="16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准备汇报。</w:t>
            </w:r>
          </w:p>
          <w:p w14:paraId="75F50A70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0000FBAE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30926D17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05A9A7B6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已解决问题：</w:t>
            </w:r>
          </w:p>
        </w:tc>
      </w:tr>
      <w:tr w:rsidR="0089625D" w14:paraId="3F90E091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3C508" w14:textId="77777777" w:rsidR="0089625D" w:rsidRDefault="00000000">
            <w:pPr>
              <w:numPr>
                <w:ilvl w:val="0"/>
                <w:numId w:val="17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完成项目总结和报告书写。</w:t>
            </w:r>
          </w:p>
          <w:p w14:paraId="39190A9F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89625D" w14:paraId="7FB3C045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14:paraId="3D989C7E" w14:textId="77777777" w:rsidR="0089625D" w:rsidRDefault="00000000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待解决问题：</w:t>
            </w:r>
          </w:p>
        </w:tc>
      </w:tr>
      <w:tr w:rsidR="0089625D" w14:paraId="03E691EF" w14:textId="77777777">
        <w:trPr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9882A" w14:textId="77777777" w:rsidR="0089625D" w:rsidRDefault="00000000">
            <w:pPr>
              <w:numPr>
                <w:ilvl w:val="0"/>
                <w:numId w:val="18"/>
              </w:num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等待汇报以及后续开发。</w:t>
            </w:r>
          </w:p>
          <w:p w14:paraId="225F36B5" w14:textId="77777777" w:rsidR="0089625D" w:rsidRDefault="0089625D">
            <w:pPr>
              <w:ind w:right="105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</w:tbl>
    <w:p w14:paraId="6B2C9181" w14:textId="4EA382F6" w:rsidR="0089625D" w:rsidRDefault="0089625D">
      <w:pPr>
        <w:jc w:val="right"/>
      </w:pPr>
    </w:p>
    <w:sectPr w:rsidR="008962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A7DF4" w14:textId="77777777" w:rsidR="00F413F5" w:rsidRDefault="00F413F5" w:rsidP="00A427EA">
      <w:r>
        <w:separator/>
      </w:r>
    </w:p>
  </w:endnote>
  <w:endnote w:type="continuationSeparator" w:id="0">
    <w:p w14:paraId="31D45515" w14:textId="77777777" w:rsidR="00F413F5" w:rsidRDefault="00F413F5" w:rsidP="00A42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02EA78" w14:textId="77777777" w:rsidR="00F413F5" w:rsidRDefault="00F413F5" w:rsidP="00A427EA">
      <w:r>
        <w:separator/>
      </w:r>
    </w:p>
  </w:footnote>
  <w:footnote w:type="continuationSeparator" w:id="0">
    <w:p w14:paraId="5194EE76" w14:textId="77777777" w:rsidR="00F413F5" w:rsidRDefault="00F413F5" w:rsidP="00A42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04C5C7A"/>
    <w:multiLevelType w:val="multilevel"/>
    <w:tmpl w:val="804C5C7A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8EB7CEE2"/>
    <w:multiLevelType w:val="multilevel"/>
    <w:tmpl w:val="8EB7CEE2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9E11B098"/>
    <w:multiLevelType w:val="multilevel"/>
    <w:tmpl w:val="9E11B098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A67E50D1"/>
    <w:multiLevelType w:val="multilevel"/>
    <w:tmpl w:val="A67E50D1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C35FD057"/>
    <w:multiLevelType w:val="multilevel"/>
    <w:tmpl w:val="C35FD057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D72B5A17"/>
    <w:multiLevelType w:val="multilevel"/>
    <w:tmpl w:val="D72B5A17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D7CA19B9"/>
    <w:multiLevelType w:val="multilevel"/>
    <w:tmpl w:val="D7CA19B9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E3D71A59"/>
    <w:multiLevelType w:val="multilevel"/>
    <w:tmpl w:val="E3D71A59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E4BE41DD"/>
    <w:multiLevelType w:val="multilevel"/>
    <w:tmpl w:val="E4BE41DD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FF4BA1FE"/>
    <w:multiLevelType w:val="multilevel"/>
    <w:tmpl w:val="FF4BA1FE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6962369"/>
    <w:multiLevelType w:val="multilevel"/>
    <w:tmpl w:val="06962369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E8ADAFC"/>
    <w:multiLevelType w:val="multilevel"/>
    <w:tmpl w:val="0E8ADAFC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10CAE6BF"/>
    <w:multiLevelType w:val="multilevel"/>
    <w:tmpl w:val="10CAE6BF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98D209E"/>
    <w:multiLevelType w:val="multilevel"/>
    <w:tmpl w:val="298D209E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438A5A5E"/>
    <w:multiLevelType w:val="multilevel"/>
    <w:tmpl w:val="438A5A5E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47782C4E"/>
    <w:multiLevelType w:val="multilevel"/>
    <w:tmpl w:val="47782C4E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5A398524"/>
    <w:multiLevelType w:val="multilevel"/>
    <w:tmpl w:val="5A398524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6CC6DC48"/>
    <w:multiLevelType w:val="multilevel"/>
    <w:tmpl w:val="6CC6DC48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93835959">
    <w:abstractNumId w:val="7"/>
  </w:num>
  <w:num w:numId="2" w16cid:durableId="1794251536">
    <w:abstractNumId w:val="1"/>
  </w:num>
  <w:num w:numId="3" w16cid:durableId="1046032194">
    <w:abstractNumId w:val="4"/>
  </w:num>
  <w:num w:numId="4" w16cid:durableId="814446454">
    <w:abstractNumId w:val="12"/>
  </w:num>
  <w:num w:numId="5" w16cid:durableId="870537495">
    <w:abstractNumId w:val="11"/>
  </w:num>
  <w:num w:numId="6" w16cid:durableId="667749178">
    <w:abstractNumId w:val="14"/>
  </w:num>
  <w:num w:numId="7" w16cid:durableId="1710911897">
    <w:abstractNumId w:val="16"/>
  </w:num>
  <w:num w:numId="8" w16cid:durableId="540439534">
    <w:abstractNumId w:val="6"/>
  </w:num>
  <w:num w:numId="9" w16cid:durableId="1981419967">
    <w:abstractNumId w:val="13"/>
  </w:num>
  <w:num w:numId="10" w16cid:durableId="1758474260">
    <w:abstractNumId w:val="2"/>
  </w:num>
  <w:num w:numId="11" w16cid:durableId="1455489029">
    <w:abstractNumId w:val="0"/>
  </w:num>
  <w:num w:numId="12" w16cid:durableId="22175624">
    <w:abstractNumId w:val="8"/>
  </w:num>
  <w:num w:numId="13" w16cid:durableId="1106198333">
    <w:abstractNumId w:val="9"/>
  </w:num>
  <w:num w:numId="14" w16cid:durableId="184056344">
    <w:abstractNumId w:val="15"/>
  </w:num>
  <w:num w:numId="15" w16cid:durableId="134027324">
    <w:abstractNumId w:val="3"/>
  </w:num>
  <w:num w:numId="16" w16cid:durableId="2096513577">
    <w:abstractNumId w:val="5"/>
  </w:num>
  <w:num w:numId="17" w16cid:durableId="922034249">
    <w:abstractNumId w:val="17"/>
  </w:num>
  <w:num w:numId="18" w16cid:durableId="668211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2917879"/>
    <w:rsid w:val="002C39E5"/>
    <w:rsid w:val="0089506B"/>
    <w:rsid w:val="0089625D"/>
    <w:rsid w:val="00A427EA"/>
    <w:rsid w:val="00F413F5"/>
    <w:rsid w:val="0DAB0243"/>
    <w:rsid w:val="0ED70891"/>
    <w:rsid w:val="1DF60118"/>
    <w:rsid w:val="20524C39"/>
    <w:rsid w:val="209D7A00"/>
    <w:rsid w:val="2380599C"/>
    <w:rsid w:val="2A7E3970"/>
    <w:rsid w:val="3F066BF0"/>
    <w:rsid w:val="506C6001"/>
    <w:rsid w:val="52917879"/>
    <w:rsid w:val="531F68DA"/>
    <w:rsid w:val="7E75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A4D79"/>
  <w15:docId w15:val="{C026AA6D-4ABD-4FC3-99E6-7D421506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427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427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A427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427E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Auraro.</dc:creator>
  <cp:lastModifiedBy>付芝惠</cp:lastModifiedBy>
  <cp:revision>3</cp:revision>
  <dcterms:created xsi:type="dcterms:W3CDTF">2024-12-28T10:21:00Z</dcterms:created>
  <dcterms:modified xsi:type="dcterms:W3CDTF">2024-12-28T10:48:00Z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0B770F7DBA27415EB6A2A489F49EAD38_11</vt:lpwstr>
  </property>
  <property fmtid="{D5CDD505-2E9C-101B-9397-08002B2CF9AE}" pid="4" name="KSOTemplateDocerSaveRecord">
    <vt:lpwstr>eyJoZGlkIjoiYjdiYTdjZWZhMWVmNzk3NTcyNzQwODQ0NDg4YWUxNjkiLCJ1c2VySWQiOiI3NTgzOTkzMjcifQ==</vt:lpwstr>
  </property>
</Properties>
</file>