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FD6" w:rsidRDefault="00911130">
      <w:pPr>
        <w:rPr>
          <w:lang w:val="en-US"/>
        </w:rPr>
      </w:pPr>
      <w:r>
        <w:rPr>
          <w:lang w:val="en-US"/>
        </w:rPr>
        <w:t>Project Overview:</w:t>
      </w:r>
    </w:p>
    <w:p w:rsidR="00911130" w:rsidRDefault="00911130" w:rsidP="0091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 image captioning tool using Hugging Face’s BLIP</w:t>
      </w:r>
    </w:p>
    <w:p w:rsidR="00451993" w:rsidRDefault="00451993" w:rsidP="00451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BLIP designed to improve AI models, enhances their ability to understand and generate image description. It learns to associate images with relevant text, allowing it to generate captions, answer image-related questions, and support image-based search queries</w:t>
      </w:r>
    </w:p>
    <w:p w:rsidR="00451993" w:rsidRDefault="00451993" w:rsidP="00451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Getting Started:</w:t>
      </w:r>
    </w:p>
    <w:p w:rsidR="00451993" w:rsidRDefault="00451993" w:rsidP="00451993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Install the transformers library</w:t>
      </w:r>
    </w:p>
    <w:p w:rsidR="00451993" w:rsidRDefault="00451993" w:rsidP="00451993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!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pip install transformers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Pillow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torch torchvision torchaudio</w:t>
      </w:r>
    </w:p>
    <w:p w:rsidR="00451993" w:rsidRDefault="00451993" w:rsidP="00451993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transformers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BlipForConditionalGeneration</w:t>
      </w:r>
    </w:p>
    <w:p w:rsidR="00451993" w:rsidRDefault="00451993" w:rsidP="00451993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PIL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Image</w:t>
      </w:r>
    </w:p>
    <w:p w:rsidR="00451993" w:rsidRDefault="00451993" w:rsidP="00451993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Initialize the processor and model from Hugging Face</w:t>
      </w:r>
    </w:p>
    <w:p w:rsidR="00451993" w:rsidRDefault="00451993" w:rsidP="00451993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processor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from_pretrained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"Salesforce/blip-image-captioning-base"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model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BlipForConditionalGeneration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from_pretrained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"Salesforce/blip-image-captioning-base"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Load an image</w:t>
      </w:r>
    </w:p>
    <w:p w:rsidR="00451993" w:rsidRDefault="00451993" w:rsidP="00451993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image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open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"path_to_your_image.jpg"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Prepare the image</w:t>
      </w:r>
    </w:p>
    <w:p w:rsidR="00451993" w:rsidRDefault="00451993" w:rsidP="00451993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inputs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return_tensors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"pt"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Generate captions</w:t>
      </w:r>
    </w:p>
    <w:p w:rsidR="00451993" w:rsidRDefault="00451993" w:rsidP="00451993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outputs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model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generate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(**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inputs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caption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decode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outputs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],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skip_special_tokens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51993" w:rsidRPr="00451993" w:rsidRDefault="00451993" w:rsidP="00451993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print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"Generated Caption:"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caption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Pr="00451993" w:rsidRDefault="00451993" w:rsidP="00451993">
      <w:pPr>
        <w:ind w:left="360"/>
        <w:rPr>
          <w:lang w:val="en-US"/>
        </w:rPr>
      </w:pPr>
    </w:p>
    <w:p w:rsidR="00451993" w:rsidRPr="00451993" w:rsidRDefault="00451993" w:rsidP="00451993">
      <w:pPr>
        <w:ind w:left="360"/>
        <w:rPr>
          <w:lang w:val="en-US"/>
        </w:rPr>
      </w:pPr>
    </w:p>
    <w:p w:rsidR="00911130" w:rsidRDefault="00911130" w:rsidP="0091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for a user-friendly interface in the image captioning app</w:t>
      </w:r>
    </w:p>
    <w:p w:rsidR="00451993" w:rsidRDefault="00451993" w:rsidP="0045199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is the way to demonstrate your machine learning model with a user-friendly web interface so that everyone can use it anywhere. </w:t>
      </w:r>
    </w:p>
    <w:p w:rsidR="00451993" w:rsidRDefault="00451993" w:rsidP="0045199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Gradio</w:t>
      </w:r>
      <w:proofErr w:type="spellEnd"/>
      <w:r>
        <w:rPr>
          <w:lang w:val="en-US"/>
        </w:rPr>
        <w:t xml:space="preserve"> is an open-source Python package that allows you to quickly build a demo or web application for your machine learning model, API, or any Python function</w:t>
      </w:r>
    </w:p>
    <w:p w:rsidR="00451993" w:rsidRDefault="00451993" w:rsidP="00451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Getting Started</w:t>
      </w:r>
      <w:r w:rsidR="00047FAA">
        <w:rPr>
          <w:lang w:val="en-US"/>
        </w:rPr>
        <w:t xml:space="preserve"> (Capturing text)</w:t>
      </w:r>
      <w:r>
        <w:rPr>
          <w:lang w:val="en-US"/>
        </w:rPr>
        <w:t>:</w:t>
      </w:r>
    </w:p>
    <w:p w:rsidR="00451993" w:rsidRPr="00451993" w:rsidRDefault="00451993" w:rsidP="00451993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Style w:val="pln"/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pip install gradio</w:t>
      </w:r>
    </w:p>
    <w:p w:rsidR="00451993" w:rsidRDefault="00451993" w:rsidP="00451993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gradio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</w:t>
      </w:r>
    </w:p>
    <w:p w:rsidR="00451993" w:rsidRDefault="00451993" w:rsidP="00451993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greet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intensity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):</w:t>
      </w:r>
    </w:p>
    <w:p w:rsidR="00451993" w:rsidRDefault="00451993" w:rsidP="00451993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"Hello, "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name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"!"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int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intensity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demo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Interface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 w:rsidR="0043254E"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  <w:lang w:val="en-US"/>
        </w:rPr>
        <w:t xml:space="preserve">  #The Interface class is designed to create demos for machine learning models that accept one or more inputs and return one or more outputs </w:t>
      </w:r>
    </w:p>
    <w:p w:rsidR="00451993" w:rsidRDefault="00451993" w:rsidP="00451993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fn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greet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 w:rsidR="00047FAA"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  <w:lang w:val="en-US"/>
        </w:rPr>
        <w:t xml:space="preserve"> #fn the function to wrap a user interface (UI) around</w:t>
      </w:r>
    </w:p>
    <w:p w:rsidR="00451993" w:rsidRDefault="00451993" w:rsidP="00451993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inputs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=[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"text"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"slider"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],</w:t>
      </w:r>
      <w:r w:rsidR="00047FAA"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  <w:lang w:val="en-US"/>
        </w:rPr>
        <w:t xml:space="preserve"> #The number of components should match the number of arguments in your function </w:t>
      </w:r>
    </w:p>
    <w:p w:rsidR="00451993" w:rsidRDefault="00451993" w:rsidP="00451993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outputs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=[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"text"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],</w:t>
      </w:r>
      <w:r w:rsidR="00047FAA"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  <w:lang w:val="en-US"/>
        </w:rPr>
        <w:t xml:space="preserve"> #The number of components should match the number of return values from your function </w:t>
      </w:r>
    </w:p>
    <w:p w:rsidR="00451993" w:rsidRDefault="00451993" w:rsidP="00451993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451993" w:rsidRDefault="00451993" w:rsidP="00451993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demo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launch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()</w:t>
      </w:r>
    </w:p>
    <w:p w:rsidR="00451993" w:rsidRDefault="00451993" w:rsidP="00451993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rPr>
          <w:lang w:val="en-US"/>
        </w:rPr>
      </w:pPr>
    </w:p>
    <w:p w:rsidR="00047FAA" w:rsidRDefault="00047FAA" w:rsidP="00047F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Getting Started (Capturing </w:t>
      </w:r>
      <w:r>
        <w:rPr>
          <w:lang w:val="en-US"/>
        </w:rPr>
        <w:t>image</w:t>
      </w:r>
      <w:r>
        <w:rPr>
          <w:lang w:val="en-US"/>
        </w:rPr>
        <w:t>):</w:t>
      </w:r>
    </w:p>
    <w:p w:rsidR="00047FAA" w:rsidRP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Style w:val="pln"/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pip install transformers</w:t>
      </w:r>
    </w:p>
    <w:p w:rsid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gradio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</w:t>
      </w:r>
    </w:p>
    <w:p w:rsidR="00047FAA" w:rsidRDefault="00047FAA" w:rsidP="00047FA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transformers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BlipForConditionalGeneration</w:t>
      </w:r>
    </w:p>
    <w:p w:rsidR="00047FAA" w:rsidRDefault="00047FAA" w:rsidP="00047FAA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PIL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Image</w:t>
      </w:r>
    </w:p>
    <w:p w:rsidR="00047FAA" w:rsidRDefault="00047FAA" w:rsidP="00047FA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047FAA" w:rsidRDefault="00047FAA" w:rsidP="00047FAA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processor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from_pretrained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"Salesforce/blip-image-captioning-base"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model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BlipForConditionalGeneration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from_pretrained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"Salesforce/blip-image-captioning-base"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047FAA" w:rsidRDefault="00047FAA" w:rsidP="00047FA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generate_caption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):</w:t>
      </w:r>
    </w:p>
    <w:p w:rsidR="00047FAA" w:rsidRDefault="00047FAA" w:rsidP="00047FAA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20"/>
          <w:szCs w:val="20"/>
          <w:bdr w:val="none" w:sz="0" w:space="0" w:color="auto" w:frame="1"/>
        </w:rPr>
        <w:t># Now directly using the PIL Image object</w:t>
      </w:r>
    </w:p>
    <w:p w:rsidR="00047FAA" w:rsidRDefault="00047FAA" w:rsidP="00047FA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 xml:space="preserve">    inputs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return_tensors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"pt"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outputs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model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generate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(**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inputs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caption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processor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decode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outputs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],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skip_special_tokens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caption</w:t>
      </w:r>
    </w:p>
    <w:p w:rsidR="00047FAA" w:rsidRDefault="00047FAA" w:rsidP="00047FA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047FAA" w:rsidRDefault="00047FAA" w:rsidP="00047FAA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caption_image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):</w:t>
      </w:r>
    </w:p>
    <w:p w:rsidR="00047FAA" w:rsidRDefault="00047FAA" w:rsidP="00047FA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"""</w:t>
      </w:r>
    </w:p>
    <w:p w:rsidR="00047FAA" w:rsidRDefault="00047FAA" w:rsidP="00047FAA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 xml:space="preserve">    Takes a PIL Image input and returns a caption.</w:t>
      </w:r>
    </w:p>
    <w:p w:rsidR="00047FAA" w:rsidRDefault="00047FAA" w:rsidP="00047FA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 xml:space="preserve">    """</w:t>
      </w:r>
    </w:p>
    <w:p w:rsidR="00047FAA" w:rsidRDefault="00047FAA" w:rsidP="00047FAA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try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:</w:t>
      </w:r>
    </w:p>
    <w:p w:rsidR="00047FAA" w:rsidRDefault="00047FAA" w:rsidP="00047FA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    caption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generate_caption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caption</w:t>
      </w:r>
    </w:p>
    <w:p w:rsidR="00047FAA" w:rsidRDefault="00047FAA" w:rsidP="00047FA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except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Exception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:</w:t>
      </w:r>
    </w:p>
    <w:p w:rsidR="00047FAA" w:rsidRDefault="00047FAA" w:rsidP="00047FAA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0"/>
          <w:szCs w:val="20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f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"An error occurred: {str(e)}"</w:t>
      </w:r>
    </w:p>
    <w:p w:rsidR="00047FAA" w:rsidRDefault="00047FAA" w:rsidP="00047FAA">
      <w:pPr>
        <w:pStyle w:val="l3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047FAA" w:rsidRDefault="00047FAA" w:rsidP="00047FAA">
      <w:pPr>
        <w:pStyle w:val="l4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iface 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gr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Interface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</w:p>
    <w:p w:rsidR="00047FAA" w:rsidRDefault="00047FAA" w:rsidP="00047FAA">
      <w:pPr>
        <w:pStyle w:val="l5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fn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caption_image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47FAA" w:rsidRDefault="00047FAA" w:rsidP="00047FAA">
      <w:pPr>
        <w:pStyle w:val="l6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inputs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gr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0"/>
          <w:szCs w:val="20"/>
          <w:bdr w:val="none" w:sz="0" w:space="0" w:color="auto" w:frame="1"/>
        </w:rPr>
        <w:t>Image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type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"pil"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),</w:t>
      </w:r>
    </w:p>
    <w:p w:rsidR="00047FAA" w:rsidRDefault="00047FAA" w:rsidP="00047FAA">
      <w:pPr>
        <w:pStyle w:val="l7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outputs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"text"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47FAA" w:rsidRDefault="00047FAA" w:rsidP="00047FAA">
      <w:pPr>
        <w:pStyle w:val="l8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title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"Image Captioning with BLIP"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,</w:t>
      </w:r>
    </w:p>
    <w:p w:rsidR="00047FAA" w:rsidRDefault="00047FAA" w:rsidP="00047FAA">
      <w:pPr>
        <w:pStyle w:val="l9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description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  <w:bdr w:val="none" w:sz="0" w:space="0" w:color="auto" w:frame="1"/>
        </w:rPr>
        <w:t>"Upload an image to generate a caption."</w:t>
      </w:r>
    </w:p>
    <w:p w:rsid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)</w:t>
      </w:r>
    </w:p>
    <w:p w:rsidR="00047FAA" w:rsidRDefault="00047FAA" w:rsidP="00047FAA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047FAA" w:rsidRDefault="00047FAA" w:rsidP="00047FAA">
      <w:pPr>
        <w:pStyle w:val="l2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iface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launch</w:t>
      </w:r>
      <w:r>
        <w:rPr>
          <w:rStyle w:val="pun"/>
          <w:rFonts w:ascii="Consolas" w:hAnsi="Consolas" w:cs="Consolas"/>
          <w:color w:val="666600"/>
          <w:sz w:val="20"/>
          <w:szCs w:val="20"/>
          <w:bdr w:val="none" w:sz="0" w:space="0" w:color="auto" w:frame="1"/>
        </w:rPr>
        <w:t>()</w:t>
      </w:r>
    </w:p>
    <w:p w:rsidR="00047FAA" w:rsidRPr="00047FAA" w:rsidRDefault="00047FAA" w:rsidP="00047FAA">
      <w:pPr>
        <w:pStyle w:val="l0"/>
        <w:numPr>
          <w:ilvl w:val="0"/>
          <w:numId w:val="1"/>
        </w:numPr>
        <w:shd w:val="clear" w:color="auto" w:fill="F4F4F4"/>
        <w:spacing w:before="0" w:beforeAutospacing="0" w:after="0" w:afterAutospacing="0" w:line="420" w:lineRule="atLeast"/>
        <w:rPr>
          <w:rFonts w:ascii="Consolas" w:hAnsi="Consolas" w:cs="Consolas"/>
          <w:color w:val="999999"/>
          <w:sz w:val="21"/>
          <w:szCs w:val="21"/>
        </w:rPr>
      </w:pPr>
    </w:p>
    <w:p w:rsidR="00451993" w:rsidRDefault="00451993" w:rsidP="00451993">
      <w:pPr>
        <w:rPr>
          <w:lang w:val="en-US"/>
        </w:rPr>
      </w:pPr>
    </w:p>
    <w:p w:rsidR="00451993" w:rsidRDefault="00451993" w:rsidP="00451993">
      <w:pPr>
        <w:rPr>
          <w:lang w:val="en-US"/>
        </w:rPr>
      </w:pPr>
    </w:p>
    <w:p w:rsidR="00451993" w:rsidRPr="00451993" w:rsidRDefault="00451993" w:rsidP="00451993">
      <w:pPr>
        <w:rPr>
          <w:lang w:val="en-US"/>
        </w:rPr>
      </w:pPr>
    </w:p>
    <w:p w:rsidR="00911130" w:rsidRDefault="00911130" w:rsidP="0091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Tailor the automated tool for real-world business scenarios</w:t>
      </w:r>
    </w:p>
    <w:p w:rsidR="00911130" w:rsidRPr="00911130" w:rsidRDefault="00911130" w:rsidP="00911130">
      <w:pPr>
        <w:pStyle w:val="ListParagraph"/>
        <w:rPr>
          <w:lang w:val="en-US"/>
        </w:rPr>
      </w:pPr>
    </w:p>
    <w:sectPr w:rsidR="00911130" w:rsidRPr="00911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652"/>
    <w:multiLevelType w:val="multilevel"/>
    <w:tmpl w:val="FD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6120"/>
    <w:multiLevelType w:val="multilevel"/>
    <w:tmpl w:val="A794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13642"/>
    <w:multiLevelType w:val="multilevel"/>
    <w:tmpl w:val="68A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84EC4"/>
    <w:multiLevelType w:val="multilevel"/>
    <w:tmpl w:val="FC4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9033D"/>
    <w:multiLevelType w:val="hybridMultilevel"/>
    <w:tmpl w:val="D1B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71652"/>
    <w:multiLevelType w:val="multilevel"/>
    <w:tmpl w:val="DDF4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959746">
    <w:abstractNumId w:val="4"/>
  </w:num>
  <w:num w:numId="2" w16cid:durableId="1079210076">
    <w:abstractNumId w:val="2"/>
  </w:num>
  <w:num w:numId="3" w16cid:durableId="1256596906">
    <w:abstractNumId w:val="5"/>
  </w:num>
  <w:num w:numId="4" w16cid:durableId="1217619967">
    <w:abstractNumId w:val="3"/>
  </w:num>
  <w:num w:numId="5" w16cid:durableId="138771343">
    <w:abstractNumId w:val="0"/>
  </w:num>
  <w:num w:numId="6" w16cid:durableId="166627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CA"/>
    <w:rsid w:val="00047FAA"/>
    <w:rsid w:val="00243CCA"/>
    <w:rsid w:val="0043254E"/>
    <w:rsid w:val="00451993"/>
    <w:rsid w:val="00911130"/>
    <w:rsid w:val="00CA4FD6"/>
    <w:rsid w:val="00C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C55B5"/>
  <w15:chartTrackingRefBased/>
  <w15:docId w15:val="{70751789-1D1D-A246-9EDB-C19EDACF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30"/>
    <w:pPr>
      <w:ind w:left="720"/>
      <w:contextualSpacing/>
    </w:pPr>
  </w:style>
  <w:style w:type="paragraph" w:customStyle="1" w:styleId="l0">
    <w:name w:val="l0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character" w:customStyle="1" w:styleId="com">
    <w:name w:val="com"/>
    <w:basedOn w:val="DefaultParagraphFont"/>
    <w:rsid w:val="00451993"/>
  </w:style>
  <w:style w:type="paragraph" w:customStyle="1" w:styleId="l1">
    <w:name w:val="l1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character" w:customStyle="1" w:styleId="pun">
    <w:name w:val="pun"/>
    <w:basedOn w:val="DefaultParagraphFont"/>
    <w:rsid w:val="00451993"/>
  </w:style>
  <w:style w:type="character" w:customStyle="1" w:styleId="pln">
    <w:name w:val="pln"/>
    <w:basedOn w:val="DefaultParagraphFont"/>
    <w:rsid w:val="00451993"/>
  </w:style>
  <w:style w:type="character" w:customStyle="1" w:styleId="typ">
    <w:name w:val="typ"/>
    <w:basedOn w:val="DefaultParagraphFont"/>
    <w:rsid w:val="00451993"/>
  </w:style>
  <w:style w:type="paragraph" w:customStyle="1" w:styleId="l2">
    <w:name w:val="l2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character" w:customStyle="1" w:styleId="kwd">
    <w:name w:val="kwd"/>
    <w:basedOn w:val="DefaultParagraphFont"/>
    <w:rsid w:val="00451993"/>
  </w:style>
  <w:style w:type="paragraph" w:customStyle="1" w:styleId="l3">
    <w:name w:val="l3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paragraph" w:customStyle="1" w:styleId="l4">
    <w:name w:val="l4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paragraph" w:customStyle="1" w:styleId="l5">
    <w:name w:val="l5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paragraph" w:customStyle="1" w:styleId="l6">
    <w:name w:val="l6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character" w:customStyle="1" w:styleId="str">
    <w:name w:val="str"/>
    <w:basedOn w:val="DefaultParagraphFont"/>
    <w:rsid w:val="00451993"/>
  </w:style>
  <w:style w:type="paragraph" w:customStyle="1" w:styleId="l7">
    <w:name w:val="l7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paragraph" w:customStyle="1" w:styleId="l8">
    <w:name w:val="l8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paragraph" w:customStyle="1" w:styleId="l9">
    <w:name w:val="l9"/>
    <w:basedOn w:val="Normal"/>
    <w:rsid w:val="004519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  <w:style w:type="character" w:customStyle="1" w:styleId="lit">
    <w:name w:val="lit"/>
    <w:basedOn w:val="DefaultParagraphFont"/>
    <w:rsid w:val="00451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Chang-Syu Chen</dc:creator>
  <cp:keywords/>
  <dc:description/>
  <cp:lastModifiedBy>Chang-Syu Chen</cp:lastModifiedBy>
  <cp:revision>2</cp:revision>
  <dcterms:created xsi:type="dcterms:W3CDTF">2024-08-13T03:36:00Z</dcterms:created>
  <dcterms:modified xsi:type="dcterms:W3CDTF">2024-08-13T06:35:00Z</dcterms:modified>
</cp:coreProperties>
</file>