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0"/>
        <w:gridCol w:w="8230"/>
      </w:tblGrid>
      <w:tr w:rsidR="00B8718A" w:rsidRPr="00B8718A" w14:paraId="0D8F84EC" w14:textId="77777777" w:rsidTr="00B8718A">
        <w:trPr>
          <w:trHeight w:val="825"/>
        </w:trPr>
        <w:tc>
          <w:tcPr>
            <w:tcW w:w="107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1F2"/>
            <w:noWrap/>
            <w:vAlign w:val="center"/>
            <w:hideMark/>
          </w:tcPr>
          <w:p w14:paraId="565B7475" w14:textId="77777777" w:rsidR="00B8718A" w:rsidRPr="00B8718A" w:rsidRDefault="00B8718A" w:rsidP="00B8718A">
            <w:pPr>
              <w:spacing w:after="0" w:line="240" w:lineRule="auto"/>
              <w:jc w:val="center"/>
              <w:rPr>
                <w:rFonts w:ascii="Amasis MT Pro Black" w:eastAsia="Times New Roman" w:hAnsi="Amasis MT Pro Black" w:cs="Arial"/>
                <w:color w:val="000000"/>
                <w:sz w:val="48"/>
                <w:szCs w:val="48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sz w:val="48"/>
                <w:szCs w:val="48"/>
                <w:lang w:eastAsia="fr-CA"/>
              </w:rPr>
              <w:t>Game Design Document</w:t>
            </w:r>
          </w:p>
        </w:tc>
      </w:tr>
      <w:tr w:rsidR="00B8718A" w:rsidRPr="00B8718A" w14:paraId="56CDA777" w14:textId="77777777" w:rsidTr="00025AF5">
        <w:trPr>
          <w:trHeight w:val="36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1F1F1"/>
            <w:hideMark/>
          </w:tcPr>
          <w:p w14:paraId="55EB1219" w14:textId="77777777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Titre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1F1"/>
            <w:noWrap/>
            <w:hideMark/>
          </w:tcPr>
          <w:p w14:paraId="3622240C" w14:textId="4587CD75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B8718A">
              <w:rPr>
                <w:rFonts w:ascii="Arial" w:eastAsia="Times New Roman" w:hAnsi="Arial" w:cs="Arial"/>
                <w:color w:val="000000"/>
                <w:lang w:eastAsia="fr-CA"/>
              </w:rPr>
              <w:t> </w:t>
            </w:r>
          </w:p>
        </w:tc>
      </w:tr>
      <w:tr w:rsidR="00B8718A" w:rsidRPr="00B8718A" w14:paraId="652C63E7" w14:textId="77777777" w:rsidTr="00025AF5">
        <w:trPr>
          <w:trHeight w:val="36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A9E6888" w14:textId="77777777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Genre principal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A1CFD41" w14:textId="05E1EA68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B8718A">
              <w:rPr>
                <w:rFonts w:ascii="Arial" w:eastAsia="Times New Roman" w:hAnsi="Arial" w:cs="Arial"/>
                <w:color w:val="000000"/>
                <w:lang w:eastAsia="fr-CA"/>
              </w:rPr>
              <w:t> </w:t>
            </w:r>
          </w:p>
        </w:tc>
      </w:tr>
      <w:tr w:rsidR="00B8718A" w:rsidRPr="00B8718A" w14:paraId="7B6F009C" w14:textId="77777777" w:rsidTr="00025AF5">
        <w:trPr>
          <w:trHeight w:val="36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1F1F1"/>
            <w:hideMark/>
          </w:tcPr>
          <w:p w14:paraId="73018515" w14:textId="77777777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Genre(s) secondaires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1F1"/>
            <w:noWrap/>
            <w:hideMark/>
          </w:tcPr>
          <w:p w14:paraId="1C5B739D" w14:textId="46EA56A5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B8718A">
              <w:rPr>
                <w:rFonts w:ascii="Arial" w:eastAsia="Times New Roman" w:hAnsi="Arial" w:cs="Arial"/>
                <w:color w:val="000000"/>
                <w:lang w:eastAsia="fr-CA"/>
              </w:rPr>
              <w:t> </w:t>
            </w:r>
          </w:p>
        </w:tc>
      </w:tr>
      <w:tr w:rsidR="00B8718A" w:rsidRPr="00B8718A" w14:paraId="33F1988B" w14:textId="77777777" w:rsidTr="00025AF5">
        <w:trPr>
          <w:trHeight w:val="36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7751D0" w14:textId="3386EAE9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Thématique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8A7D31" w14:textId="270AE0FE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B8718A">
              <w:rPr>
                <w:rFonts w:ascii="Arial" w:eastAsia="Times New Roman" w:hAnsi="Arial" w:cs="Arial"/>
                <w:color w:val="000000"/>
                <w:lang w:eastAsia="fr-CA"/>
              </w:rPr>
              <w:t> </w:t>
            </w:r>
          </w:p>
        </w:tc>
      </w:tr>
      <w:tr w:rsidR="00B8718A" w:rsidRPr="00B8718A" w14:paraId="63889B20" w14:textId="77777777" w:rsidTr="00025AF5">
        <w:trPr>
          <w:trHeight w:val="36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1F1F1"/>
            <w:hideMark/>
          </w:tcPr>
          <w:p w14:paraId="5675DADF" w14:textId="41F42081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Caméra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1F1"/>
            <w:noWrap/>
            <w:hideMark/>
          </w:tcPr>
          <w:p w14:paraId="025A76B4" w14:textId="67663D13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fr-CA"/>
              </w:rPr>
            </w:pPr>
            <w:r w:rsidRPr="00B8718A">
              <w:rPr>
                <w:rFonts w:ascii="Arial" w:eastAsia="Times New Roman" w:hAnsi="Arial" w:cs="Arial"/>
                <w:color w:val="000000"/>
                <w:lang w:val="en-US" w:eastAsia="fr-CA"/>
              </w:rPr>
              <w:t> </w:t>
            </w:r>
          </w:p>
        </w:tc>
      </w:tr>
      <w:tr w:rsidR="00B8718A" w:rsidRPr="00B8718A" w14:paraId="2071D63C" w14:textId="77777777" w:rsidTr="00025AF5">
        <w:trPr>
          <w:trHeight w:val="36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AB3FC43" w14:textId="77777777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Style visuel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E15475" w14:textId="5841E2B5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B8718A">
              <w:rPr>
                <w:rFonts w:ascii="Arial" w:eastAsia="Times New Roman" w:hAnsi="Arial" w:cs="Arial"/>
                <w:color w:val="000000"/>
                <w:lang w:eastAsia="fr-CA"/>
              </w:rPr>
              <w:t> </w:t>
            </w:r>
          </w:p>
        </w:tc>
      </w:tr>
      <w:tr w:rsidR="00B8718A" w:rsidRPr="00B8718A" w14:paraId="29CC1FBA" w14:textId="77777777" w:rsidTr="00025AF5">
        <w:trPr>
          <w:trHeight w:val="36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1F1F1"/>
            <w:hideMark/>
          </w:tcPr>
          <w:p w14:paraId="4A348B72" w14:textId="77777777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Style musical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1F1"/>
            <w:noWrap/>
            <w:hideMark/>
          </w:tcPr>
          <w:p w14:paraId="5CD67179" w14:textId="72A32DAA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</w:p>
        </w:tc>
      </w:tr>
      <w:tr w:rsidR="00B8718A" w:rsidRPr="00B8718A" w14:paraId="4F64A5A1" w14:textId="77777777" w:rsidTr="00025AF5">
        <w:trPr>
          <w:trHeight w:val="36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6E9E436" w14:textId="77777777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Audience ciblée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5E4A397" w14:textId="3B761952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B8718A">
              <w:rPr>
                <w:rFonts w:ascii="Arial" w:eastAsia="Times New Roman" w:hAnsi="Arial" w:cs="Arial"/>
                <w:color w:val="000000"/>
                <w:lang w:eastAsia="fr-CA"/>
              </w:rPr>
              <w:t> </w:t>
            </w:r>
          </w:p>
        </w:tc>
      </w:tr>
      <w:tr w:rsidR="00B8718A" w:rsidRPr="00B8718A" w14:paraId="48AF536E" w14:textId="77777777" w:rsidTr="00025AF5">
        <w:trPr>
          <w:trHeight w:val="360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1F1F1"/>
            <w:hideMark/>
          </w:tcPr>
          <w:p w14:paraId="63330028" w14:textId="77777777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Nombre de joueurs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1F1"/>
            <w:noWrap/>
            <w:hideMark/>
          </w:tcPr>
          <w:p w14:paraId="3699E33C" w14:textId="3CB623F3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  <w:r w:rsidRPr="00B8718A">
              <w:rPr>
                <w:rFonts w:ascii="Arial" w:eastAsia="Times New Roman" w:hAnsi="Arial" w:cs="Arial"/>
                <w:color w:val="000000"/>
                <w:lang w:eastAsia="fr-CA"/>
              </w:rPr>
              <w:t> </w:t>
            </w:r>
          </w:p>
        </w:tc>
      </w:tr>
      <w:tr w:rsidR="00B8718A" w:rsidRPr="00B8718A" w14:paraId="7E7629C2" w14:textId="77777777" w:rsidTr="00A47066">
        <w:trPr>
          <w:trHeight w:val="1924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9208C9D" w14:textId="77777777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Mécaniques    principales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BF1ADB" w14:textId="328DEDDB" w:rsidR="00473C1F" w:rsidRPr="00473C1F" w:rsidRDefault="00473C1F" w:rsidP="00473C1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</w:p>
        </w:tc>
      </w:tr>
      <w:tr w:rsidR="00B8718A" w:rsidRPr="00B8718A" w14:paraId="38B80FEC" w14:textId="77777777" w:rsidTr="00473C1F">
        <w:trPr>
          <w:trHeight w:val="1069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1F1F1"/>
            <w:hideMark/>
          </w:tcPr>
          <w:p w14:paraId="162CEE64" w14:textId="77777777" w:rsidR="00B8718A" w:rsidRPr="00B8718A" w:rsidRDefault="00B8718A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Description du personnage   principal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1F1"/>
            <w:noWrap/>
            <w:hideMark/>
          </w:tcPr>
          <w:p w14:paraId="54C22FFE" w14:textId="3168985B" w:rsidR="00B8718A" w:rsidRPr="00B8718A" w:rsidRDefault="00B8718A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</w:p>
        </w:tc>
      </w:tr>
      <w:tr w:rsidR="00A47066" w:rsidRPr="00B8718A" w14:paraId="508813A7" w14:textId="77777777" w:rsidTr="00A47066">
        <w:trPr>
          <w:trHeight w:val="465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BEBF65B" w14:textId="1974530F" w:rsidR="00A47066" w:rsidRPr="00B8718A" w:rsidRDefault="00A47066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 w:rsidRPr="00B8718A"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Description du jeu</w:t>
            </w:r>
          </w:p>
        </w:tc>
        <w:tc>
          <w:tcPr>
            <w:tcW w:w="8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656F1D4" w14:textId="77777777" w:rsidR="00A47066" w:rsidRPr="00B8718A" w:rsidRDefault="00A47066" w:rsidP="00B871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</w:p>
        </w:tc>
      </w:tr>
      <w:tr w:rsidR="00B8718A" w:rsidRPr="00B8718A" w14:paraId="663D780F" w14:textId="77777777" w:rsidTr="002D3562">
        <w:trPr>
          <w:trHeight w:val="2131"/>
        </w:trPr>
        <w:tc>
          <w:tcPr>
            <w:tcW w:w="25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4792C0" w14:textId="45E3DD83" w:rsidR="00B8718A" w:rsidRPr="00B8718A" w:rsidRDefault="00A47066" w:rsidP="00B8718A">
            <w:pPr>
              <w:spacing w:after="0" w:line="240" w:lineRule="auto"/>
              <w:rPr>
                <w:rFonts w:ascii="Amasis MT Pro Black" w:eastAsia="Times New Roman" w:hAnsi="Amasis MT Pro Black" w:cs="Arial"/>
                <w:color w:val="000000"/>
                <w:lang w:eastAsia="fr-CA"/>
              </w:rPr>
            </w:pPr>
            <w:r>
              <w:rPr>
                <w:rFonts w:ascii="Amasis MT Pro Black" w:eastAsia="Times New Roman" w:hAnsi="Amasis MT Pro Black" w:cs="Arial"/>
                <w:color w:val="000000"/>
                <w:lang w:eastAsia="fr-CA"/>
              </w:rPr>
              <w:t>Membres de l’équipe et rôles</w:t>
            </w:r>
          </w:p>
        </w:tc>
        <w:tc>
          <w:tcPr>
            <w:tcW w:w="8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 w:themeFill="background1" w:themeFillShade="F2"/>
            <w:noWrap/>
          </w:tcPr>
          <w:p w14:paraId="3CD58433" w14:textId="14A9A7F0" w:rsidR="00820AB9" w:rsidRPr="00B8718A" w:rsidRDefault="00820AB9" w:rsidP="00820A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CA"/>
              </w:rPr>
            </w:pPr>
          </w:p>
        </w:tc>
      </w:tr>
    </w:tbl>
    <w:p w14:paraId="0597246F" w14:textId="77777777" w:rsidR="00B8718A" w:rsidRDefault="00B8718A" w:rsidP="00440808"/>
    <w:sectPr w:rsidR="00B8718A" w:rsidSect="00B871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F5519"/>
    <w:multiLevelType w:val="hybridMultilevel"/>
    <w:tmpl w:val="2FCE540C"/>
    <w:lvl w:ilvl="0" w:tplc="0C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160480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8A"/>
    <w:rsid w:val="00003394"/>
    <w:rsid w:val="00025AF5"/>
    <w:rsid w:val="002D3562"/>
    <w:rsid w:val="00440808"/>
    <w:rsid w:val="00473C1F"/>
    <w:rsid w:val="00820AB9"/>
    <w:rsid w:val="009C12AF"/>
    <w:rsid w:val="00A47066"/>
    <w:rsid w:val="00A8127D"/>
    <w:rsid w:val="00B8718A"/>
    <w:rsid w:val="00D7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7D6E"/>
  <w15:chartTrackingRefBased/>
  <w15:docId w15:val="{21BDC7FD-7396-4796-9DE7-0294C0A6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5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Poirier-Taddio</dc:creator>
  <cp:keywords/>
  <dc:description/>
  <cp:lastModifiedBy>Simon Poirier-Taddio</cp:lastModifiedBy>
  <cp:revision>8</cp:revision>
  <dcterms:created xsi:type="dcterms:W3CDTF">2022-11-08T04:47:00Z</dcterms:created>
  <dcterms:modified xsi:type="dcterms:W3CDTF">2023-03-02T04:44:00Z</dcterms:modified>
</cp:coreProperties>
</file>