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MED_TERMS_0041_0060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MED-0041 - 申込書 - Proposta de contratação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申込書</w:t>
      </w:r>
    </w:p>
    <w:p>
      <w:pPr>
        <w:pStyle w:val="Heading2"/>
      </w:pPr>
      <w:r>
        <w:t>Tradução Português</w:t>
      </w:r>
    </w:p>
    <w:p>
      <w:r>
        <w:t>Proposta de contratação</w:t>
      </w:r>
    </w:p>
    <w:p>
      <w:pPr>
        <w:pStyle w:val="Heading2"/>
      </w:pPr>
      <w:r>
        <w:t>Definição Técnica</w:t>
      </w:r>
    </w:p>
    <w:p>
      <w:r>
        <w:t>Documento usado para formalizar o pedido de contratação do seguro, contendo dados do contratante, segurado e produto escolhido.</w:t>
      </w:r>
    </w:p>
    <w:p>
      <w:pPr>
        <w:pStyle w:val="Heading2"/>
      </w:pPr>
      <w:r>
        <w:t>Explicação Simplificada</w:t>
      </w:r>
    </w:p>
    <w:p>
      <w:r>
        <w:t>É o formulário principal para pedir o seguro.</w:t>
      </w:r>
    </w:p>
    <w:p>
      <w:pPr>
        <w:pStyle w:val="Heading2"/>
      </w:pPr>
      <w:r>
        <w:t>Como explicar ao cliente brasileiro</w:t>
      </w:r>
    </w:p>
    <w:p>
      <w:r>
        <w:t>A proposta registra oficialmente o pedido, mas a cobertura depende da aceitação da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申込書を確認します。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proposta de contratação.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proposta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MED-0042 - 被保険者 - Segurado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被保険者</w:t>
      </w:r>
    </w:p>
    <w:p>
      <w:pPr>
        <w:pStyle w:val="Heading2"/>
      </w:pPr>
      <w:r>
        <w:t>Tradução Português</w:t>
      </w:r>
    </w:p>
    <w:p>
      <w:r>
        <w:t>Segurado</w:t>
      </w:r>
    </w:p>
    <w:p>
      <w:pPr>
        <w:pStyle w:val="Heading2"/>
      </w:pPr>
      <w:r>
        <w:t>Definição Técnica</w:t>
      </w:r>
    </w:p>
    <w:p>
      <w:r>
        <w:t>Pessoa cuja saúde ou evento médico é objeto da cobertura do seguro.</w:t>
      </w:r>
    </w:p>
    <w:p>
      <w:pPr>
        <w:pStyle w:val="Heading2"/>
      </w:pPr>
      <w:r>
        <w:t>Explicação Simplificada</w:t>
      </w:r>
    </w:p>
    <w:p>
      <w:r>
        <w:t>É a pessoa protegida pelo seguro.</w:t>
      </w:r>
    </w:p>
    <w:p>
      <w:pPr>
        <w:pStyle w:val="Heading2"/>
      </w:pPr>
      <w:r>
        <w:t>Como explicar ao cliente brasileiro</w:t>
      </w:r>
    </w:p>
    <w:p>
      <w:r>
        <w:t>Precisamos confirmar quem será o segurado, porque é a saúde dessa pessoa que será avaliada.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被保険者を確認します。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MED-0043 - 契約者 - Contratante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契約者</w:t>
      </w:r>
    </w:p>
    <w:p>
      <w:pPr>
        <w:pStyle w:val="Heading2"/>
      </w:pPr>
      <w:r>
        <w:t>Tradução Português</w:t>
      </w:r>
    </w:p>
    <w:p>
      <w:r>
        <w:t>Contratante</w:t>
      </w:r>
    </w:p>
    <w:p>
      <w:pPr>
        <w:pStyle w:val="Heading2"/>
      </w:pPr>
      <w:r>
        <w:t>Definição Técnica</w:t>
      </w:r>
    </w:p>
    <w:p>
      <w:r>
        <w:t>Pessoa que assina o contrato e assume obrigações como pagamento do prêmio, conforme regras do produto.</w:t>
      </w:r>
    </w:p>
    <w:p>
      <w:pPr>
        <w:pStyle w:val="Heading2"/>
      </w:pPr>
      <w:r>
        <w:t>Explicação Simplificada</w:t>
      </w:r>
    </w:p>
    <w:p>
      <w:r>
        <w:t>É quem contrata e paga o seguro.</w:t>
      </w:r>
    </w:p>
    <w:p>
      <w:pPr>
        <w:pStyle w:val="Heading2"/>
      </w:pPr>
      <w:r>
        <w:t>Como explicar ao cliente brasileiro</w:t>
      </w:r>
    </w:p>
    <w:p>
      <w:r>
        <w:t>Contratante e segurado podem ser pessoas diferentes, então precisamos conferir os dados corretamente.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契約者を確認します。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contratante.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MED-0044 - 保険料 - Prêmio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保険料</w:t>
      </w:r>
    </w:p>
    <w:p>
      <w:pPr>
        <w:pStyle w:val="Heading2"/>
      </w:pPr>
      <w:r>
        <w:t>Tradução Português</w:t>
      </w:r>
    </w:p>
    <w:p>
      <w:r>
        <w:t>Prêmio do seguro</w:t>
      </w:r>
    </w:p>
    <w:p>
      <w:pPr>
        <w:pStyle w:val="Heading2"/>
      </w:pPr>
      <w:r>
        <w:t>Definição Técnica</w:t>
      </w:r>
    </w:p>
    <w:p>
      <w:r>
        <w:t>Valor pago pelo contratante para manter o contrato de seguro ativo.</w:t>
      </w:r>
    </w:p>
    <w:p>
      <w:pPr>
        <w:pStyle w:val="Heading2"/>
      </w:pPr>
      <w:r>
        <w:t>Explicação Simplificada</w:t>
      </w:r>
    </w:p>
    <w:p>
      <w:r>
        <w:t>É o valor mensal ou periódico do seguro.</w:t>
      </w:r>
    </w:p>
    <w:p>
      <w:pPr>
        <w:pStyle w:val="Heading2"/>
      </w:pPr>
      <w:r>
        <w:t>Como explicar ao cliente brasileiro</w:t>
      </w:r>
    </w:p>
    <w:p>
      <w:r>
        <w:t>O prêmio precisa ser pago em dia para manter a proteção conforme 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do seguro.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premio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MED-0045 - 払込方法 - Forma de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払込方法</w:t>
      </w:r>
    </w:p>
    <w:p>
      <w:pPr>
        <w:pStyle w:val="Heading2"/>
      </w:pPr>
      <w:r>
        <w:t>Tradução Português</w:t>
      </w:r>
    </w:p>
    <w:p>
      <w:r>
        <w:t>Forma de pagamento</w:t>
      </w:r>
    </w:p>
    <w:p>
      <w:pPr>
        <w:pStyle w:val="Heading2"/>
      </w:pPr>
      <w:r>
        <w:t>Definição Técnica</w:t>
      </w:r>
    </w:p>
    <w:p>
      <w:r>
        <w:t>Método escolhido para pagamento do prêmio, como débito, cartão ou outro meio aceito pela seguradora.</w:t>
      </w:r>
    </w:p>
    <w:p>
      <w:pPr>
        <w:pStyle w:val="Heading2"/>
      </w:pPr>
      <w:r>
        <w:t>Explicação Simplificada</w:t>
      </w:r>
    </w:p>
    <w:p>
      <w:r>
        <w:t>É como o cliente paga o seguro.</w:t>
      </w:r>
    </w:p>
    <w:p>
      <w:pPr>
        <w:pStyle w:val="Heading2"/>
      </w:pPr>
      <w:r>
        <w:t>Como explicar ao cliente brasileiro</w:t>
      </w:r>
    </w:p>
    <w:p>
      <w:r>
        <w:t>Vamos escolher uma forma de pagamento que reduza risco de atraso ou falha.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払込方法を確認します。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 de pagamento.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forma pagamento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MED-0046 - 告知書 - Questionário de saúde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告知書</w:t>
      </w:r>
    </w:p>
    <w:p>
      <w:pPr>
        <w:pStyle w:val="Heading2"/>
      </w:pPr>
      <w:r>
        <w:t>Tradução Português</w:t>
      </w:r>
    </w:p>
    <w:p>
      <w:r>
        <w:t>Questionário de saúde</w:t>
      </w:r>
    </w:p>
    <w:p>
      <w:pPr>
        <w:pStyle w:val="Heading2"/>
      </w:pPr>
      <w:r>
        <w:t>Definição Técnica</w:t>
      </w:r>
    </w:p>
    <w:p>
      <w:r>
        <w:t>Documento no qual o segurado declara histórico médico, tratamentos, exames e condições de saúde solicitadas pela seguradora.</w:t>
      </w:r>
    </w:p>
    <w:p>
      <w:pPr>
        <w:pStyle w:val="Heading2"/>
      </w:pPr>
      <w:r>
        <w:t>Explicação Simplificada</w:t>
      </w:r>
    </w:p>
    <w:p>
      <w:r>
        <w:t>É o formulário sobre a saúde do segurado.</w:t>
      </w:r>
    </w:p>
    <w:p>
      <w:pPr>
        <w:pStyle w:val="Heading2"/>
      </w:pPr>
      <w:r>
        <w:t>Como explicar ao cliente brasileiro</w:t>
      </w:r>
    </w:p>
    <w:p>
      <w:r>
        <w:t>Responda com cuidado, porque a declaração de saúde influencia a aceitação e o pagamento futuro.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告知書を確認します。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questionário de saúde.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questionario saude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MED-0047 - 健康診断 - Exame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健康診断</w:t>
      </w:r>
    </w:p>
    <w:p>
      <w:pPr>
        <w:pStyle w:val="Heading2"/>
      </w:pPr>
      <w:r>
        <w:t>Tradução Português</w:t>
      </w:r>
    </w:p>
    <w:p>
      <w:r>
        <w:t>Exame médico</w:t>
      </w:r>
    </w:p>
    <w:p>
      <w:pPr>
        <w:pStyle w:val="Heading2"/>
      </w:pPr>
      <w:r>
        <w:t>Definição Técnica</w:t>
      </w:r>
    </w:p>
    <w:p>
      <w:r>
        <w:t>Avaliação médica ou exame solicitado para apoiar a análise de contratação.</w:t>
      </w:r>
    </w:p>
    <w:p>
      <w:pPr>
        <w:pStyle w:val="Heading2"/>
      </w:pPr>
      <w:r>
        <w:t>Explicação Simplificada</w:t>
      </w:r>
    </w:p>
    <w:p>
      <w:r>
        <w:t>É um exame pedido para avaliar a contratação.</w:t>
      </w:r>
    </w:p>
    <w:p>
      <w:pPr>
        <w:pStyle w:val="Heading2"/>
      </w:pPr>
      <w:r>
        <w:t>Como explicar ao cliente brasileiro</w:t>
      </w:r>
    </w:p>
    <w:p>
      <w:r>
        <w:t>Em alguns casos a seguradora pode pedir exame antes de aceitar o seguro.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健康診断を確認します。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exame médico.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exame medico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MED-0048 - 引受査定 - Análise de aceitação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引受査定</w:t>
      </w:r>
    </w:p>
    <w:p>
      <w:pPr>
        <w:pStyle w:val="Heading2"/>
      </w:pPr>
      <w:r>
        <w:t>Tradução Português</w:t>
      </w:r>
    </w:p>
    <w:p>
      <w:r>
        <w:t>Análise de aceitação</w:t>
      </w:r>
    </w:p>
    <w:p>
      <w:pPr>
        <w:pStyle w:val="Heading2"/>
      </w:pPr>
      <w:r>
        <w:t>Definição Técnica</w:t>
      </w:r>
    </w:p>
    <w:p>
      <w:r>
        <w:t>Processo pelo qual a seguradora avalia se aceita, recusa ou impõe condição à contratação.</w:t>
      </w:r>
    </w:p>
    <w:p>
      <w:pPr>
        <w:pStyle w:val="Heading2"/>
      </w:pPr>
      <w:r>
        <w:t>Explicação Simplificada</w:t>
      </w:r>
    </w:p>
    <w:p>
      <w:r>
        <w:t>É a análise antes de aceitar o seguro.</w:t>
      </w:r>
    </w:p>
    <w:p>
      <w:pPr>
        <w:pStyle w:val="Heading2"/>
      </w:pPr>
      <w:r>
        <w:t>Como explicar ao cliente brasileiro</w:t>
      </w:r>
    </w:p>
    <w:p>
      <w:r>
        <w:t>A seguradora avalia idade, saúde e regras do produto antes de confirmar a contratação.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引受査定を確認します。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aceitação.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aceitacao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MED-0049 - 条件付承諾 - Aceitação com condição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条件付承諾</w:t>
      </w:r>
    </w:p>
    <w:p>
      <w:pPr>
        <w:pStyle w:val="Heading2"/>
      </w:pPr>
      <w:r>
        <w:t>Tradução Português</w:t>
      </w:r>
    </w:p>
    <w:p>
      <w:r>
        <w:t>Aceitação com condição</w:t>
      </w:r>
    </w:p>
    <w:p>
      <w:pPr>
        <w:pStyle w:val="Heading2"/>
      </w:pPr>
      <w:r>
        <w:t>Definição Técnica</w:t>
      </w:r>
    </w:p>
    <w:p>
      <w:r>
        <w:t>Aceitação da contratação com condição específica, como exclusão, prêmio ajustado ou limitação definida pela seguradora.</w:t>
      </w:r>
    </w:p>
    <w:p>
      <w:pPr>
        <w:pStyle w:val="Heading2"/>
      </w:pPr>
      <w:r>
        <w:t>Explicação Simplificada</w:t>
      </w:r>
    </w:p>
    <w:p>
      <w:r>
        <w:t>É aceitar o seguro com uma condição especial.</w:t>
      </w:r>
    </w:p>
    <w:p>
      <w:pPr>
        <w:pStyle w:val="Heading2"/>
      </w:pPr>
      <w:r>
        <w:t>Como explicar ao cliente brasileiro</w:t>
      </w:r>
    </w:p>
    <w:p>
      <w:r>
        <w:t>A seguradora pode aceitar, mas com condição. Precisamos explicar essa condição antes da decisão.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条件付承諾を確認します。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aceitação com condição.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MED-0050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condicao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MED-0050 - 部位不担保 - Exclusão de parte do corpo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部位不担保</w:t>
      </w:r>
    </w:p>
    <w:p>
      <w:pPr>
        <w:pStyle w:val="Heading2"/>
      </w:pPr>
      <w:r>
        <w:t>Tradução Português</w:t>
      </w:r>
    </w:p>
    <w:p>
      <w:r>
        <w:t>Exclusão de parte do corpo</w:t>
      </w:r>
    </w:p>
    <w:p>
      <w:pPr>
        <w:pStyle w:val="Heading2"/>
      </w:pPr>
      <w:r>
        <w:t>Definição Técnica</w:t>
      </w:r>
    </w:p>
    <w:p>
      <w:r>
        <w:t>Condição contratual que exclui cobertura relacionada a determinada parte do corpo ou condição informada.</w:t>
      </w:r>
    </w:p>
    <w:p>
      <w:pPr>
        <w:pStyle w:val="Heading2"/>
      </w:pPr>
      <w:r>
        <w:t>Explicação Simplificada</w:t>
      </w:r>
    </w:p>
    <w:p>
      <w:r>
        <w:t>É quando uma parte ou problema específico fica fora da cobertura.</w:t>
      </w:r>
    </w:p>
    <w:p>
      <w:pPr>
        <w:pStyle w:val="Heading2"/>
      </w:pPr>
      <w:r>
        <w:t>Como explicar ao cliente brasileiro</w:t>
      </w:r>
    </w:p>
    <w:p>
      <w:r>
        <w:t>Essa exclusão precisa ser entendida antes de aceitar 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部位不担保を確認します。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exclusão de parte do corpo.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exclusao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MED-0051 - 特定疾病不担保 - Exclusão de doença específica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特定疾病不担保</w:t>
      </w:r>
    </w:p>
    <w:p>
      <w:pPr>
        <w:pStyle w:val="Heading2"/>
      </w:pPr>
      <w:r>
        <w:t>Tradução Português</w:t>
      </w:r>
    </w:p>
    <w:p>
      <w:r>
        <w:t>Exclusão de doença específica</w:t>
      </w:r>
    </w:p>
    <w:p>
      <w:pPr>
        <w:pStyle w:val="Heading2"/>
      </w:pPr>
      <w:r>
        <w:t>Definição Técnica</w:t>
      </w:r>
    </w:p>
    <w:p>
      <w:r>
        <w:t>Condição contratual que exclui cobertura relacionada a doença específica indicada pela seguradora.</w:t>
      </w:r>
    </w:p>
    <w:p>
      <w:pPr>
        <w:pStyle w:val="Heading2"/>
      </w:pPr>
      <w:r>
        <w:t>Explicação Simplificada</w:t>
      </w:r>
    </w:p>
    <w:p>
      <w:r>
        <w:t>É quando uma doença específica não fica coberta.</w:t>
      </w:r>
    </w:p>
    <w:p>
      <w:pPr>
        <w:pStyle w:val="Heading2"/>
      </w:pPr>
      <w:r>
        <w:t>Como explicar ao cliente brasileiro</w:t>
      </w:r>
    </w:p>
    <w:p>
      <w:r>
        <w:t>Se houver exclusão de doença específica, o cliente precisa saber exatamente o que não será pago.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特定疾病不担保を確認します。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exclusão de doença específica.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exclusao doenca</w:t>
      </w:r>
    </w:p>
    <w:p>
      <w:pPr>
        <w:pStyle w:val="ListBullet"/>
      </w:pPr>
      <w:r>
        <w:t>condicao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MED-0052 - 割増保険料 - Prêmio agravado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割増保険料</w:t>
      </w:r>
    </w:p>
    <w:p>
      <w:pPr>
        <w:pStyle w:val="Heading2"/>
      </w:pPr>
      <w:r>
        <w:t>Tradução Português</w:t>
      </w:r>
    </w:p>
    <w:p>
      <w:r>
        <w:t>Prêmio agravado</w:t>
      </w:r>
    </w:p>
    <w:p>
      <w:pPr>
        <w:pStyle w:val="Heading2"/>
      </w:pPr>
      <w:r>
        <w:t>Definição Técnica</w:t>
      </w:r>
    </w:p>
    <w:p>
      <w:r>
        <w:t>Valor de prêmio aumentado em razão de risco avaliado pela seguradora.</w:t>
      </w:r>
    </w:p>
    <w:p>
      <w:pPr>
        <w:pStyle w:val="Heading2"/>
      </w:pPr>
      <w:r>
        <w:t>Explicação Simplificada</w:t>
      </w:r>
    </w:p>
    <w:p>
      <w:r>
        <w:t>É pagar mais por causa do risco avaliado.</w:t>
      </w:r>
    </w:p>
    <w:p>
      <w:pPr>
        <w:pStyle w:val="Heading2"/>
      </w:pPr>
      <w:r>
        <w:t>Como explicar ao cliente brasileiro</w:t>
      </w:r>
    </w:p>
    <w:p>
      <w:r>
        <w:t>A seguradora pode aceitar o seguro com valor maior quando entende que o risco é mais alto.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割増保険料を確認します。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agravado.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CASE-MED-0020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premio agravado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MED-0053 - 謝絶 - Recusa de contratação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謝絶</w:t>
      </w:r>
    </w:p>
    <w:p>
      <w:pPr>
        <w:pStyle w:val="Heading2"/>
      </w:pPr>
      <w:r>
        <w:t>Tradução Português</w:t>
      </w:r>
    </w:p>
    <w:p>
      <w:r>
        <w:t>Recusa de contratação</w:t>
      </w:r>
    </w:p>
    <w:p>
      <w:pPr>
        <w:pStyle w:val="Heading2"/>
      </w:pPr>
      <w:r>
        <w:t>Definição Técnica</w:t>
      </w:r>
    </w:p>
    <w:p>
      <w:r>
        <w:t>Decisão da seguradora de não aceitar a contratação proposta.</w:t>
      </w:r>
    </w:p>
    <w:p>
      <w:pPr>
        <w:pStyle w:val="Heading2"/>
      </w:pPr>
      <w:r>
        <w:t>Explicação Simplificada</w:t>
      </w:r>
    </w:p>
    <w:p>
      <w:r>
        <w:t>É quando a seguradora não aceita o seguro.</w:t>
      </w:r>
    </w:p>
    <w:p>
      <w:pPr>
        <w:pStyle w:val="Heading2"/>
      </w:pPr>
      <w:r>
        <w:t>Como explicar ao cliente brasileiro</w:t>
      </w:r>
    </w:p>
    <w:p>
      <w:r>
        <w:t>Se houver recusa, podemos revisar alternativas, mas não devemos prometer aprovação em outra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謝絶を確認します。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recusa de contratação.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MED-0054 - 延期 - Adiamento da análise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延期</w:t>
      </w:r>
    </w:p>
    <w:p>
      <w:pPr>
        <w:pStyle w:val="Heading2"/>
      </w:pPr>
      <w:r>
        <w:t>Tradução Português</w:t>
      </w:r>
    </w:p>
    <w:p>
      <w:r>
        <w:t>Adiamento da análise</w:t>
      </w:r>
    </w:p>
    <w:p>
      <w:pPr>
        <w:pStyle w:val="Heading2"/>
      </w:pPr>
      <w:r>
        <w:t>Definição Técnica</w:t>
      </w:r>
    </w:p>
    <w:p>
      <w:r>
        <w:t>Decisão de aguardar novo prazo, exame ou evolução clínica antes de concluir a aceitação.</w:t>
      </w:r>
    </w:p>
    <w:p>
      <w:pPr>
        <w:pStyle w:val="Heading2"/>
      </w:pPr>
      <w:r>
        <w:t>Explicação Simplificada</w:t>
      </w:r>
    </w:p>
    <w:p>
      <w:r>
        <w:t>É quando a decisão fica para depois.</w:t>
      </w:r>
    </w:p>
    <w:p>
      <w:pPr>
        <w:pStyle w:val="Heading2"/>
      </w:pPr>
      <w:r>
        <w:t>Como explicar ao cliente brasileiro</w:t>
      </w:r>
    </w:p>
    <w:p>
      <w:r>
        <w:t>A seguradora pode pedir para aguardar antes de decidir, especialmente quando o tratamento ainda está em andamento.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延期を確認します。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adiamento da análise.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adiamento</w:t>
      </w:r>
    </w:p>
    <w:p>
      <w:pPr>
        <w:pStyle w:val="ListBullet"/>
      </w:pPr>
      <w:r>
        <w:t>avaliacao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MED-0055 - 契約成立 - Formação do contrato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契約成立</w:t>
      </w:r>
    </w:p>
    <w:p>
      <w:pPr>
        <w:pStyle w:val="Heading2"/>
      </w:pPr>
      <w:r>
        <w:t>Tradução Português</w:t>
      </w:r>
    </w:p>
    <w:p>
      <w:r>
        <w:t>Formação do contrato</w:t>
      </w:r>
    </w:p>
    <w:p>
      <w:pPr>
        <w:pStyle w:val="Heading2"/>
      </w:pPr>
      <w:r>
        <w:t>Definição Técnica</w:t>
      </w:r>
    </w:p>
    <w:p>
      <w:r>
        <w:t>Momento em que a contratação é aceita e o contrato passa a existir conforme regras da seguradora.</w:t>
      </w:r>
    </w:p>
    <w:p>
      <w:pPr>
        <w:pStyle w:val="Heading2"/>
      </w:pPr>
      <w:r>
        <w:t>Explicação Simplificada</w:t>
      </w:r>
    </w:p>
    <w:p>
      <w:r>
        <w:t>É quando o contrato é oficialmente aceito.</w:t>
      </w:r>
    </w:p>
    <w:p>
      <w:pPr>
        <w:pStyle w:val="Heading2"/>
      </w:pPr>
      <w:r>
        <w:t>Como explicar ao cliente brasileiro</w:t>
      </w:r>
    </w:p>
    <w:p>
      <w:r>
        <w:t>Só depois da aceitação e das condições cumpridas podemos tratar o contrato como formado.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契約成立を確認します。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formação do contrato.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contrato</w:t>
      </w:r>
    </w:p>
    <w:p>
      <w:pPr>
        <w:pStyle w:val="ListBullet"/>
      </w:pPr>
      <w:r>
        <w:t>aceitacao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MED-0056 - 保険証券 - Apólice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保険証券</w:t>
      </w:r>
    </w:p>
    <w:p>
      <w:pPr>
        <w:pStyle w:val="Heading2"/>
      </w:pPr>
      <w:r>
        <w:t>Tradução Português</w:t>
      </w:r>
    </w:p>
    <w:p>
      <w:r>
        <w:t>Apólice</w:t>
      </w:r>
    </w:p>
    <w:p>
      <w:pPr>
        <w:pStyle w:val="Heading2"/>
      </w:pPr>
      <w:r>
        <w:t>Definição Técnica</w:t>
      </w:r>
    </w:p>
    <w:p>
      <w:r>
        <w:t>Documento que comprova os dados principais do contrato de seguro emitido.</w:t>
      </w:r>
    </w:p>
    <w:p>
      <w:pPr>
        <w:pStyle w:val="Heading2"/>
      </w:pPr>
      <w:r>
        <w:t>Explicação Simplificada</w:t>
      </w:r>
    </w:p>
    <w:p>
      <w:r>
        <w:t>É o documento oficial do seguro.</w:t>
      </w:r>
    </w:p>
    <w:p>
      <w:pPr>
        <w:pStyle w:val="Heading2"/>
      </w:pPr>
      <w:r>
        <w:t>Como explicar ao cliente brasileiro</w:t>
      </w:r>
    </w:p>
    <w:p>
      <w:r>
        <w:t>A apólice confirma dados, cobertura, segurado, contratante e condições principais.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保険証券を確認します。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apólice.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apolice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MED-0057 - 契約内容確認 - Confirmação do conteúdo contratual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契約内容確認</w:t>
      </w:r>
    </w:p>
    <w:p>
      <w:pPr>
        <w:pStyle w:val="Heading2"/>
      </w:pPr>
      <w:r>
        <w:t>Tradução Português</w:t>
      </w:r>
    </w:p>
    <w:p>
      <w:r>
        <w:t>Confirmação do conteúdo contratual</w:t>
      </w:r>
    </w:p>
    <w:p>
      <w:pPr>
        <w:pStyle w:val="Heading2"/>
      </w:pPr>
      <w:r>
        <w:t>Definição Técnica</w:t>
      </w:r>
    </w:p>
    <w:p>
      <w:r>
        <w:t>Verificação dos dados e coberturas após emissão ou alteração do contrato.</w:t>
      </w:r>
    </w:p>
    <w:p>
      <w:pPr>
        <w:pStyle w:val="Heading2"/>
      </w:pPr>
      <w:r>
        <w:t>Explicação Simplificada</w:t>
      </w:r>
    </w:p>
    <w:p>
      <w:r>
        <w:t>É conferir se o contrato está correto.</w:t>
      </w:r>
    </w:p>
    <w:p>
      <w:pPr>
        <w:pStyle w:val="Heading2"/>
      </w:pPr>
      <w:r>
        <w:t>Como explicar ao cliente brasileiro</w:t>
      </w:r>
    </w:p>
    <w:p>
      <w:r>
        <w:t>Depois da emissão, vamos conferir dados, benefícios e condições para evitar erro.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契約内容確認を確認します。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 conteúdo contratual.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confirmacao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MED-0058 - クーリングオフ - Direito de cancelamento no prazo legal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クーリングオフ</w:t>
      </w:r>
    </w:p>
    <w:p>
      <w:pPr>
        <w:pStyle w:val="Heading2"/>
      </w:pPr>
      <w:r>
        <w:t>Tradução Português</w:t>
      </w:r>
    </w:p>
    <w:p>
      <w:r>
        <w:t>Direito de cancelamento no prazo legal</w:t>
      </w:r>
    </w:p>
    <w:p>
      <w:pPr>
        <w:pStyle w:val="Heading2"/>
      </w:pPr>
      <w:r>
        <w:t>Definição Técnica</w:t>
      </w:r>
    </w:p>
    <w:p>
      <w:r>
        <w:t>Possibilidade de cancelar a contratação dentro de prazo e condições definidos por regra aplicável.</w:t>
      </w:r>
    </w:p>
    <w:p>
      <w:pPr>
        <w:pStyle w:val="Heading2"/>
      </w:pPr>
      <w:r>
        <w:t>Explicação Simplificada</w:t>
      </w:r>
    </w:p>
    <w:p>
      <w:r>
        <w:t>É o cancelamento dentro de prazo permitido.</w:t>
      </w:r>
    </w:p>
    <w:p>
      <w:pPr>
        <w:pStyle w:val="Heading2"/>
      </w:pPr>
      <w:r>
        <w:t>Como explicar ao cliente brasileiro</w:t>
      </w:r>
    </w:p>
    <w:p>
      <w:r>
        <w:t>Existe um prazo e regras específicas para desistir após a contratação.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クーリングオフを確認します。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direito de cancelamento no prazo legal.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prazo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MED-0059 - 申込撤回 - Retirada da proposta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MED-0059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申込撤回</w:t>
      </w:r>
    </w:p>
    <w:p>
      <w:pPr>
        <w:pStyle w:val="Heading2"/>
      </w:pPr>
      <w:r>
        <w:t>Tradução Português</w:t>
      </w:r>
    </w:p>
    <w:p>
      <w:r>
        <w:t>Retirada da proposta</w:t>
      </w:r>
    </w:p>
    <w:p>
      <w:pPr>
        <w:pStyle w:val="Heading2"/>
      </w:pPr>
      <w:r>
        <w:t>Definição Técnica</w:t>
      </w:r>
    </w:p>
    <w:p>
      <w:r>
        <w:t>Cancelamento do pedido de contratação antes da formação ou conforme procedimento da seguradora.</w:t>
      </w:r>
    </w:p>
    <w:p>
      <w:pPr>
        <w:pStyle w:val="Heading2"/>
      </w:pPr>
      <w:r>
        <w:t>Explicação Simplificada</w:t>
      </w:r>
    </w:p>
    <w:p>
      <w:r>
        <w:t>É desistir da proposta antes de concluir.</w:t>
      </w:r>
    </w:p>
    <w:p>
      <w:pPr>
        <w:pStyle w:val="Heading2"/>
      </w:pPr>
      <w:r>
        <w:t>Como explicar ao cliente brasileiro</w:t>
      </w:r>
    </w:p>
    <w:p>
      <w:r>
        <w:t>Se o cliente desistir antes da conclusão, precisamos seguir o procedimento correto da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申込撤回を確認します。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retirada da proposta.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FAQ-MED-0059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MED-0060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retirada</w:t>
      </w:r>
    </w:p>
    <w:p>
      <w:pPr>
        <w:pStyle w:val="ListBullet"/>
      </w:pPr>
      <w:r>
        <w:t>proposta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`14_FAQ/MED/FAQ-MED-0059.md`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MED-0060 - 契約変更 - Alteração contratual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MED-0060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契約変更</w:t>
      </w:r>
    </w:p>
    <w:p>
      <w:pPr>
        <w:pStyle w:val="Heading2"/>
      </w:pPr>
      <w:r>
        <w:t>Tradução Português</w:t>
      </w:r>
    </w:p>
    <w:p>
      <w:r>
        <w:t>Alteração contratual</w:t>
      </w:r>
    </w:p>
    <w:p>
      <w:pPr>
        <w:pStyle w:val="Heading2"/>
      </w:pPr>
      <w:r>
        <w:t>Definição Técnica</w:t>
      </w:r>
    </w:p>
    <w:p>
      <w:r>
        <w:t>Mudança de dados, cobertura, forma de pagamento ou outra condição após contratação, conforme regras do produto.</w:t>
      </w:r>
    </w:p>
    <w:p>
      <w:pPr>
        <w:pStyle w:val="Heading2"/>
      </w:pPr>
      <w:r>
        <w:t>Explicação Simplificada</w:t>
      </w:r>
    </w:p>
    <w:p>
      <w:r>
        <w:t>É mudar algo no contrato depois.</w:t>
      </w:r>
    </w:p>
    <w:p>
      <w:pPr>
        <w:pStyle w:val="Heading2"/>
      </w:pPr>
      <w:r>
        <w:t>Como explicar ao cliente brasileiro</w:t>
      </w:r>
    </w:p>
    <w:p>
      <w:r>
        <w:t>Nem toda alteração é automática. Precisamos verificar regra, documento e efeito na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契約変更を確認します。</w:t>
      </w:r>
    </w:p>
    <w:p>
      <w:pPr>
        <w:pStyle w:val="ListBullet"/>
      </w:pPr>
      <w:r>
        <w:t>契約前に条件を整理しましょう。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contratual.</w:t>
      </w:r>
    </w:p>
    <w:p>
      <w:pPr>
        <w:pStyle w:val="ListBullet"/>
      </w:pPr>
      <w:r>
        <w:t>Antes de contratar, vamos organizar as condições.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FAQ-MED-0060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alteracao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`14_FAQ/MED/FAQ-MED-0060.md`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1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  <w:sz w:val="1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  <w:sz w:val="18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  <w:sz w:val="18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  <w:sz w:val="1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  <w:sz w:val="1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  <w:sz w:val="1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  <w:sz w:val="1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  <w:sz w:val="1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  <w:sz w:val="1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  <w:sz w:val="1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