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VIDA_FAQ_0081_0100 - Quinto ciclo de FAQs VIDA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FAQ-VIDA-0081 - O que devo conferir no meu contrato de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devo conferir no meu contrato de seguro de vida?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Conferência periódica de coberturas, valores, beneficiários, pagamentos e dados registrados no seguro de vida.</w:t>
      </w:r>
    </w:p>
    <w:p>
      <w:pPr>
        <w:pStyle w:val="Heading2"/>
      </w:pPr>
      <w:r>
        <w:t>Como responder ao cliente brasileiro</w:t>
      </w:r>
    </w:p>
    <w:p>
      <w:r>
        <w:t>É importante revisar se os dados, valores e beneficiários continuam corretos.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VIDA-0081 - 契約内容確認 - Confirmação do conteúdo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FAQ-VIDA-0082 - Como faço alteração no contrato?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faço alteração no contrato?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Procedimento para alterar informações ou condições permitidas no contrato de seguro de vida.</w:t>
      </w:r>
    </w:p>
    <w:p>
      <w:pPr>
        <w:pStyle w:val="Heading2"/>
      </w:pPr>
      <w:r>
        <w:t>Como responder ao cliente brasileiro</w:t>
      </w:r>
    </w:p>
    <w:p>
      <w:r>
        <w:t>Mudanças precisam ser feitas por procedimento correto, não apenas informadas verbalmente.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FAQ-VIDA-0083 - Mudei de endereço. Preciso avisar?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Mudei de endereço. Preciso avisar?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Atualização do endereço do contratante ou segurado no contrato.</w:t>
      </w:r>
    </w:p>
    <w:p>
      <w:pPr>
        <w:pStyle w:val="Heading2"/>
      </w:pPr>
      <w:r>
        <w:t>Como responder ao cliente brasileiro</w:t>
      </w:r>
    </w:p>
    <w:p>
      <w:r>
        <w:t>Se o endereço mudar, precisamos atualizar para evitar perda de avisos importantes.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VIDA-0083 - 住所変更 - Alteração de endereço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FAQ-VIDA-0084 - Mudei meu sobrenome. Preciso atualizar 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Mudei meu sobrenome. Preciso atualizar o seguro?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Atualização do nome em razão de casamento, divórcio ou outro motivo oficial.</w:t>
      </w:r>
    </w:p>
    <w:p>
      <w:pPr>
        <w:pStyle w:val="Heading2"/>
      </w:pPr>
      <w:r>
        <w:t>Como responder ao cliente brasileiro</w:t>
      </w:r>
    </w:p>
    <w:p>
      <w:r>
        <w:t>Se o nome mudou oficialmente, o contrato também precisa ser atualizado.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VIDA-0084 - 改姓 - Alteração de sobrenome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FAQ-VIDA-0085 - Posso trocar o beneficiário?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Posso trocar o beneficiário?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Procedimento para mudar a pessoa indicada para receber o valor do seguro, conforme regras.</w:t>
      </w:r>
    </w:p>
    <w:p>
      <w:pPr>
        <w:pStyle w:val="Heading2"/>
      </w:pPr>
      <w:r>
        <w:t>Como responder ao cliente brasileiro</w:t>
      </w:r>
    </w:p>
    <w:p>
      <w:r>
        <w:t>A mudança de beneficiário precisa ser formal e confirmada pela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VIDA-0085 - 受取人変更 - Alteração de beneficiário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FAQ-VIDA-0086 - Posso mudar o representante designado?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Posso mudar o representante designado?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Procedimento para mudar a pessoa indicada para solicitar benefício em certas situações.</w:t>
      </w:r>
    </w:p>
    <w:p>
      <w:pPr>
        <w:pStyle w:val="Heading2"/>
      </w:pPr>
      <w:r>
        <w:t>Como responder ao cliente brasileiro</w:t>
      </w:r>
    </w:p>
    <w:p>
      <w:r>
        <w:t>Se a situação familiar mudou, pode ser necessário revisar o representante indicado.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FAQ-VIDA-0087 - Para que serve a apólice?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a apólice?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Documento que comprova o contrato e seus principais dados, coberturas e condições.</w:t>
      </w:r>
    </w:p>
    <w:p>
      <w:pPr>
        <w:pStyle w:val="Heading2"/>
      </w:pPr>
      <w:r>
        <w:t>Como responder ao cliente brasileiro</w:t>
      </w:r>
    </w:p>
    <w:p>
      <w:r>
        <w:t>Guarde a apólice e confira se as informações estão corretas.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VIDA-0087 - 保険証券 - Apólice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FAQ-VIDA-0088 - Perdi a apólice. Posso pedir segunda via?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Perdi a apólice. Posso pedir segunda via?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Procedimento para emitir novamente a apólice quando perdida ou necessária nova via.</w:t>
      </w:r>
    </w:p>
    <w:p>
      <w:pPr>
        <w:pStyle w:val="Heading2"/>
      </w:pPr>
      <w:r>
        <w:t>Como responder ao cliente brasileiro</w:t>
      </w:r>
    </w:p>
    <w:p>
      <w:r>
        <w:t>Se o documento foi perdido, podemos verificar como pedir reemissão.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VIDA-0088 - 証券再発行 - Reemissão da apólice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FAQ-VIDA-0089 - Para que serve o comprovante de dedução?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o comprovante de dedução?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Documento usado para declarar dedução de prêmio de seguro no ajuste fiscal, conforme regras japonesas.</w:t>
      </w:r>
    </w:p>
    <w:p>
      <w:pPr>
        <w:pStyle w:val="Heading2"/>
      </w:pPr>
      <w:r>
        <w:t>Como responder ao cliente brasileiro</w:t>
      </w:r>
    </w:p>
    <w:p>
      <w:r>
        <w:t>Esse documento pode ser usado no 年末調整 ou declaração, conforme sua situação.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FAQ-VIDA-0090 - Seguro de vida dá dedução no imposto?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Seguro de vida dá dedução no imposto?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Benefício fiscal japonês que permite deduzir parte dos prêmios pagos, conforme regras aplicáveis.</w:t>
      </w:r>
    </w:p>
    <w:p>
      <w:pPr>
        <w:pStyle w:val="Heading2"/>
      </w:pPr>
      <w:r>
        <w:t>Como responder ao cliente brasileiro</w:t>
      </w:r>
    </w:p>
    <w:p>
      <w:r>
        <w:t>O seguro pode gerar comprovante para dedução, mas o uso depende das regras fiscais e da situação do cliente.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FAQ-VIDA-0091 - Como usar o comprovante no ajuste de fim de ano?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usar o comprovante no ajuste de fim de ano?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Procedimento anual no Japão em que empregados ajustam imposto de renda, podendo apresentar comprovantes de dedução.</w:t>
      </w:r>
    </w:p>
    <w:p>
      <w:pPr>
        <w:pStyle w:val="Heading2"/>
      </w:pPr>
      <w:r>
        <w:t>Como responder ao cliente brasileiro</w:t>
      </w:r>
    </w:p>
    <w:p>
      <w:r>
        <w:t>Se você trabalha como empregado, pode precisar entregar o comprovante à empresa no fim do ano.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VIDA-0091 - 年末調整 - Ajuste fiscal de fim de ano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FAQ-VIDA-0092 - Como usar documentos do seguro na declaração final?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usar documentos do seguro na declaração final?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Declaração anual de imposto no Japão, usada por autônomos ou situações específicas.</w:t>
      </w:r>
    </w:p>
    <w:p>
      <w:pPr>
        <w:pStyle w:val="Heading2"/>
      </w:pPr>
      <w:r>
        <w:t>Como responder ao cliente brasileiro</w:t>
      </w:r>
    </w:p>
    <w:p>
      <w:r>
        <w:t>Quem faz declaração própria pode usar documentos do seguro conforme regras fiscais.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VIDA-0092 - 確定申告 - Declaração final de imposto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FAQ-VIDA-0093 - O seguro tem tratamento fiscal?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seguro tem tratamento fiscal?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Forma como prêmios, indenizações, benefícios ou resgates são tratados para fins fiscais.</w:t>
      </w:r>
    </w:p>
    <w:p>
      <w:pPr>
        <w:pStyle w:val="Heading2"/>
      </w:pPr>
      <w:r>
        <w:t>Como responder ao cliente brasileiro</w:t>
      </w:r>
    </w:p>
    <w:p>
      <w:r>
        <w:t>Imposto depende de quem paga, quem é segurado, quem recebe e qual valor é pago.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VIDA-0093 - 税務上の取扱い - Tratamento fiscal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FAQ-VIDA-0094 - Receber indenização pode gerar imposto?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Receber indenização pode gerar imposto?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Possível tributação sobre valor recebido do seguro, conforme relação entre contratante, segurado e beneficiário.</w:t>
      </w:r>
    </w:p>
    <w:p>
      <w:pPr>
        <w:pStyle w:val="Heading2"/>
      </w:pPr>
      <w:r>
        <w:t>Como responder ao cliente brasileiro</w:t>
      </w:r>
    </w:p>
    <w:p>
      <w:r>
        <w:t>Receber seguro pode ter imposto dependendo da estrutura do contrato. Quando necessário, confirme com especialista fiscal.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FAQ-VIDA-0095 - Resgate de seguro pode gerar imposto?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Resgate de seguro pode gerar imposto?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Possível tributação sobre valor recebido ao cancelar ou resgatar seguro, conforme regras fiscais.</w:t>
      </w:r>
    </w:p>
    <w:p>
      <w:pPr>
        <w:pStyle w:val="Heading2"/>
      </w:pPr>
      <w:r>
        <w:t>Como responder ao cliente brasileiro</w:t>
      </w:r>
    </w:p>
    <w:p>
      <w:r>
        <w:t>Ao cancelar e receber valor, pode haver tratamento fiscal. Não devemos prometer valor líquido sem confirmar.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FAQ-VIDA-0096 - Por que podem pedir マイナンバー?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podem pedir マイナンバー?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Número individual usado em procedimentos administrativos e fiscais no Japão, quando solicitado.</w:t>
      </w:r>
    </w:p>
    <w:p>
      <w:pPr>
        <w:pStyle w:val="Heading2"/>
      </w:pPr>
      <w:r>
        <w:t>Como responder ao cliente brasileiro</w:t>
      </w:r>
    </w:p>
    <w:p>
      <w:r>
        <w:t>Alguns procedimentos podem exigir マイナンバー conforme regras administrativas.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VIDA-0096 - マイナンバー - Número individual japonês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FAQ-VIDA-0097 - Como meus dados pessoais são protegidos?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meus dados pessoais são protegidos?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Cuidados e regras para tratar dados pessoais, saúde, documentos e informações contratuais do cliente.</w:t>
      </w:r>
    </w:p>
    <w:p>
      <w:pPr>
        <w:pStyle w:val="Heading2"/>
      </w:pPr>
      <w:r>
        <w:t>Como responder ao cliente brasileiro</w:t>
      </w:r>
    </w:p>
    <w:p>
      <w:r>
        <w:t>Dados de saúde e seguro são sensíveis. Devem ser tratados com cuidado e apenas para o procedimento necessário.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VIDA-0097 - 個人情報保護 - Proteção de dados pessoais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FAQ-VIDA-0098 - O que é acompanhamento pós-venda?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acompanhamento pós-venda?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Atendimento após contratação para dúvidas, alterações, revisão, sinistros e renovação de necessidades.</w:t>
      </w:r>
    </w:p>
    <w:p>
      <w:pPr>
        <w:pStyle w:val="Heading2"/>
      </w:pPr>
      <w:r>
        <w:t>Como responder ao cliente brasileiro</w:t>
      </w:r>
    </w:p>
    <w:p>
      <w:r>
        <w:t>Seguro de vida precisa de acompanhamento, porque família, renda e objetivos mudam.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VIDA-0098 - アフターフォロー - Acompanhamento pós-venda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FAQ-VIDA-0099 - Com que frequência devo revisar meu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FAQ-VIDA-0099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 que frequência devo revisar meu seguro?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Contato ou análise feita periodicamente para verificar se o contrato continua adequado.</w:t>
      </w:r>
    </w:p>
    <w:p>
      <w:pPr>
        <w:pStyle w:val="Heading2"/>
      </w:pPr>
      <w:r>
        <w:t>Como responder ao cliente brasileiro</w:t>
      </w:r>
    </w:p>
    <w:p>
      <w:r>
        <w:t>Mesmo sem mudança aparente, revisar periodicamente ajuda a manter proteção correta.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`02_MasterDictionary/VIDA/VIDA-0099.md`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`02_MasterDictionary/VIDA/VIDA-0099.md`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FAQ-VIDA-0100 - Por que registrar o atendimento é importante?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FAQ-VIDA-0100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registrar o atendimento é importante?</w:t>
      </w:r>
    </w:p>
    <w:p>
      <w:pPr>
        <w:pStyle w:val="Heading2"/>
      </w:pPr>
      <w:r>
        <w:t>Situação de atendimento</w:t>
      </w:r>
    </w:p>
    <w:p>
      <w:r>
        <w:t>Cliente precisa atualizar, revisar ou entender obrigações de pós-venda e documentos do seguro de vida.</w:t>
      </w:r>
    </w:p>
    <w:p>
      <w:pPr>
        <w:pStyle w:val="Heading2"/>
      </w:pPr>
      <w:r>
        <w:t>Resposta técnica</w:t>
      </w:r>
    </w:p>
    <w:p>
      <w:r>
        <w:t>Registro interno das orientações, solicitações, decisões e documentos tratados no atendimento.</w:t>
      </w:r>
    </w:p>
    <w:p>
      <w:pPr>
        <w:pStyle w:val="Heading2"/>
      </w:pPr>
      <w:r>
        <w:t>Como responder ao cliente brasileiro</w:t>
      </w:r>
    </w:p>
    <w:p>
      <w:r>
        <w:t>Registrar o atendimento ajuda a manter histórico claro e evita mal-entendidos.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VIDA-0100 - 顧客対応記録 - Registro de atendimento ao cliente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`02_MasterDictionary/VIDA/VIDA-0100.md`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`02_MasterDictionary/VIDA/VIDA-0100.md`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Quinto ciclo de FAQs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