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HOME_DIALOGUES_0001_0005</w:t>
      </w:r>
    </w:p>
    <w:p>
      <w:r>
        <w:t>Pacote consolidado HOME gerado em 2026-06-27.</w:t>
      </w:r>
    </w:p>
    <w:p>
      <w:pPr>
        <w:pStyle w:val="Heading1"/>
      </w:pPr>
      <w:r>
        <w:t>DIALOGUE-HOME-0001 - Contrato de aluguel e seguro obrigatório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padronização para uso do corretor japonês com fala em português e leitura em katakana.</w:t>
      </w:r>
    </w:p>
    <w:p>
      <w:pPr>
        <w:pStyle w:val="Heading2"/>
      </w:pPr>
      <w:r>
        <w:t>コード</w:t>
      </w:r>
    </w:p>
    <w:p>
      <w:r>
        <w:t>DIALOGUE-HOME-0001</w:t>
      </w:r>
    </w:p>
    <w:p>
      <w:pPr>
        <w:pStyle w:val="Heading2"/>
      </w:pPr>
      <w:r>
        <w:t>対応場面</w:t>
      </w:r>
    </w:p>
    <w:p>
      <w:r>
        <w:t>ブラジル人のお客様が「Contrato de aluguel e seguro obrigatório」について相談しており、契約内容、補償範囲、責任関係、必要書類を確認する場面。</w:t>
      </w:r>
    </w:p>
    <w:p>
      <w:pPr>
        <w:pStyle w:val="Heading2"/>
      </w:pPr>
      <w:r>
        <w:t>参加者</w:t>
      </w:r>
    </w:p>
    <w:p>
      <w:pPr>
        <w:pStyle w:val="ListBullet"/>
      </w:pPr>
      <w:r>
        <w:t>募集人: 日本人保険募集人</w:t>
      </w:r>
    </w:p>
    <w:p>
      <w:pPr>
        <w:pStyle w:val="ListBullet"/>
      </w:pPr>
      <w:r>
        <w:t>顧客: 日本在住のブラジル人顧客</w:t>
      </w:r>
    </w:p>
    <w:p>
      <w:pPr>
        <w:pStyle w:val="Heading2"/>
      </w:pPr>
      <w:r>
        <w:t>対話の目的</w:t>
      </w:r>
    </w:p>
    <w:p>
      <w:r>
        <w:t>日本語で対応方針を理解し、ブラジルポルトガル語でお客様に自然に説明できるようにする。</w:t>
      </w:r>
    </w:p>
    <w:p>
      <w:pPr>
        <w:pStyle w:val="Heading2"/>
      </w:pPr>
      <w:r>
        <w:t>日本語版</w:t>
      </w:r>
    </w:p>
    <w:p>
      <w:r>
        <w:t>**顧客:** 賃貸契約と保険はどう関係しますか。</w:t>
      </w:r>
    </w:p>
    <w:p>
      <w:r>
        <w:t>**募集人:** 賃貸契約で求められる保険、借家人賠償責任、家財の補償を分けて確認します。</w:t>
      </w:r>
    </w:p>
    <w:p>
      <w:r>
        <w:t>**顧客:** 費用は必ず保険で支払われますか。</w:t>
      </w:r>
    </w:p>
    <w:p>
      <w:r>
        <w:t>**募集人:** 契約内容、事故原因、管理会社の確認、保険会社の判断によって変わります。</w:t>
      </w:r>
    </w:p>
    <w:p>
      <w:pPr>
        <w:pStyle w:val="Heading2"/>
      </w:pPr>
      <w:r>
        <w:t>ブラジルポルトガル語版</w:t>
      </w:r>
    </w:p>
    <w:p>
      <w:r>
        <w:t>**顧客:**</w:t>
      </w:r>
    </w:p>
    <w:p>
      <w:r>
        <w:t>Português brasileiro: Qual é a relação entre aluguel e seguro?</w:t>
      </w:r>
    </w:p>
    <w:p>
      <w:r>
        <w:t>カタカナ読み: クアウ エ ア ヘラサォン エントリ アウゲウ イ セグーロ</w:t>
      </w:r>
    </w:p>
    <w:p>
      <w:r>
        <w:t>**Corretor:**</w:t>
      </w:r>
    </w:p>
    <w:p>
      <w:r>
        <w:t>Português brasileiro: Vamos separar o seguro exigido no contrato, a responsabilidade do inquilino e a proteção dos seus bens.</w:t>
      </w:r>
    </w:p>
    <w:p>
      <w:r>
        <w:t>カタカナ読み: ヴァモス セパラール オ セグーロ エジジード ノ コントラート ア ヘスポンサビリダージ ド インキリーノ イ ア プロテサォン ドス セウス ベンス</w:t>
      </w:r>
    </w:p>
    <w:p>
      <w:r>
        <w:t>**顧客:**</w:t>
      </w:r>
    </w:p>
    <w:p>
      <w:r>
        <w:t>Português brasileiro: Todo custo será pago pelo seguro?</w:t>
      </w:r>
    </w:p>
    <w:p>
      <w:r>
        <w:t>カタカナ読み: トード クスト セラ パーゴ プエルオ セグーロ</w:t>
      </w:r>
    </w:p>
    <w:p>
      <w:r>
        <w:t>**Corretor:**</w:t>
      </w:r>
    </w:p>
    <w:p>
      <w:r>
        <w:t>Português brasileiro: Depende do contrato, da causa, da confirmação da administradora e da análise da seguradora.</w:t>
      </w:r>
    </w:p>
    <w:p>
      <w:r>
        <w:t>カタカナ読み: デペンジ ド コントラート ダ カウザ ダ コンフィルマサォン ダ アドミニストラドーラ イ ダ アナリゼ ダ セグラドーラ</w:t>
      </w:r>
    </w:p>
    <w:p>
      <w:pPr>
        <w:pStyle w:val="Heading2"/>
      </w:pPr>
      <w:r>
        <w:t>文化・営業上の注意</w:t>
      </w:r>
    </w:p>
    <w:p>
      <w:pPr>
        <w:pStyle w:val="ListBullet"/>
      </w:pPr>
      <w:r>
        <w:t>不動産会社、管理会社、保証会社、保険会社の役割を混同しない。</w:t>
      </w:r>
    </w:p>
    <w:p>
      <w:pPr>
        <w:pStyle w:val="ListBullet"/>
      </w:pPr>
      <w:r>
        <w:t>一般説明と保険会社の正式判断を分けて説明する。</w:t>
      </w:r>
    </w:p>
    <w:p>
      <w:pPr>
        <w:pStyle w:val="Heading2"/>
      </w:pPr>
      <w:r>
        <w:t>募集人の注意点</w:t>
      </w:r>
    </w:p>
    <w:p>
      <w:pPr>
        <w:pStyle w:val="ListBullet"/>
      </w:pPr>
      <w:r>
        <w:t>契約書、保険証券、事故状況、写真、領収書、管理会社からの案内を確認する。</w:t>
      </w:r>
    </w:p>
    <w:p>
      <w:pPr>
        <w:pStyle w:val="ListBullet"/>
      </w:pPr>
      <w:r>
        <w:t>支払可否、費用負担、返金、審査結果を断定しない。</w:t>
      </w:r>
    </w:p>
    <w:p>
      <w:pPr>
        <w:pStyle w:val="ListBullet"/>
      </w:pPr>
      <w:r>
        <w:t>お客様が理解できる短いポルトガル語で説明する。</w:t>
      </w:r>
    </w:p>
    <w:p>
      <w:pPr>
        <w:pStyle w:val="Heading2"/>
      </w:pPr>
      <w:r>
        <w:t>関連ケース</w:t>
      </w:r>
    </w:p>
    <w:p>
      <w:pPr>
        <w:pStyle w:val="ListBullet"/>
      </w:pPr>
      <w:r>
        <w:t>CASE-HOME-0001</w:t>
      </w:r>
    </w:p>
    <w:p>
      <w:pPr>
        <w:pStyle w:val="ListBullet"/>
      </w:pPr>
      <w:r>
        <w:t>CASE-HOME-0002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HOME-0001 - 賃貸住宅 - Imóvel alugado</w:t>
      </w:r>
    </w:p>
    <w:p>
      <w:pPr>
        <w:pStyle w:val="ListBullet"/>
      </w:pPr>
      <w:r>
        <w:t>HOME-0002 - 賃貸借契約 - Contrato de locação</w:t>
      </w:r>
    </w:p>
    <w:p>
      <w:pPr>
        <w:pStyle w:val="ListBullet"/>
      </w:pPr>
      <w:r>
        <w:t>HOME-0003 - 火災保険加入義務 - Obrigação de contratar seguro contra incêndio</w:t>
      </w:r>
    </w:p>
    <w:p>
      <w:pPr>
        <w:pStyle w:val="ListBullet"/>
      </w:pPr>
      <w:r>
        <w:t>HOME-0004 - 借家人賠償責任 - Responsabilidade do inquilino perante o proprietário</w:t>
      </w:r>
    </w:p>
    <w:p>
      <w:pPr>
        <w:pStyle w:val="Heading2"/>
      </w:pPr>
      <w:r>
        <w:t>関連FAQ</w:t>
      </w:r>
    </w:p>
    <w:p>
      <w:pPr>
        <w:pStyle w:val="ListBullet"/>
      </w:pPr>
      <w:r>
        <w:t>FAQ-HOME-0001</w:t>
      </w:r>
    </w:p>
    <w:p>
      <w:pPr>
        <w:pStyle w:val="ListBullet"/>
      </w:pPr>
      <w:r>
        <w:t>FAQ-HOME-0002</w:t>
      </w:r>
    </w:p>
    <w:p>
      <w:pPr>
        <w:pStyle w:val="ListBullet"/>
      </w:pPr>
      <w:r>
        <w:t>FAQ-HOME-0003</w:t>
      </w:r>
    </w:p>
    <w:p>
      <w:pPr>
        <w:pStyle w:val="ListBullet"/>
      </w:pPr>
      <w:r>
        <w:t>FAQ-HOME-0004</w:t>
      </w:r>
    </w:p>
    <w:p>
      <w:pPr>
        <w:pStyle w:val="Heading2"/>
      </w:pPr>
      <w:r>
        <w:t>相互参照</w:t>
      </w:r>
    </w:p>
    <w:p>
      <w:pPr>
        <w:pStyle w:val="ListBullet"/>
      </w:pPr>
      <w:r>
        <w:t>HOME-0001 - 賃貸住宅 - Imóvel alugado</w:t>
      </w:r>
    </w:p>
    <w:p>
      <w:pPr>
        <w:pStyle w:val="ListBullet"/>
      </w:pPr>
      <w:r>
        <w:t>HOME-0002 - 賃貸借契約 - Contrato de locação</w:t>
      </w:r>
    </w:p>
    <w:p>
      <w:pPr>
        <w:pStyle w:val="ListBullet"/>
      </w:pPr>
      <w:r>
        <w:t>HOME-0003 - 火災保険加入義務 - Obrigação de contratar seguro contra incêndio</w:t>
      </w:r>
    </w:p>
    <w:p>
      <w:pPr>
        <w:pStyle w:val="ListBullet"/>
      </w:pPr>
      <w:r>
        <w:t>HOME-0004 - 借家人賠償責任 - Responsabilidade do inquilino perante o proprietário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`02_MasterDictionary/HOME/HOME-0001.md`</w:t>
      </w:r>
    </w:p>
    <w:p>
      <w:pPr>
        <w:pStyle w:val="Heading2"/>
      </w:pPr>
      <w:r>
        <w:t>タグ</w:t>
      </w:r>
    </w:p>
    <w:p>
      <w:pPr>
        <w:pStyle w:val="ListBullet"/>
      </w:pPr>
      <w:r>
        <w:t>dialogue</w:t>
      </w:r>
    </w:p>
    <w:p>
      <w:pPr>
        <w:pStyle w:val="ListBullet"/>
      </w:pPr>
      <w:r>
        <w:t>home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`14_FAQ/HOME/FAQ-HOME-0001.md`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t>| 2026-06-27 | 0.2 | JP-BR Insurance Knowledge Base | Padronização para uso do corretor japonês com fala em português e leitura em katakana. |</w:t>
      </w:r>
    </w:p>
    <w:p>
      <w:r>
        <w:br w:type="page"/>
      </w:r>
    </w:p>
    <w:p>
      <w:pPr>
        <w:pStyle w:val="Heading1"/>
      </w:pPr>
      <w:r>
        <w:t>DIALOGUE-HOME-0002 - Responsabilidade do inquilino e dano a terceiros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padronização para uso do corretor japonês com fala em português e leitura em katakana.</w:t>
      </w:r>
    </w:p>
    <w:p>
      <w:pPr>
        <w:pStyle w:val="Heading2"/>
      </w:pPr>
      <w:r>
        <w:t>コード</w:t>
      </w:r>
    </w:p>
    <w:p>
      <w:r>
        <w:t>DIALOGUE-HOME-0002</w:t>
      </w:r>
    </w:p>
    <w:p>
      <w:pPr>
        <w:pStyle w:val="Heading2"/>
      </w:pPr>
      <w:r>
        <w:t>対応場面</w:t>
      </w:r>
    </w:p>
    <w:p>
      <w:r>
        <w:t>ブラジル人のお客様が「Responsabilidade do inquilino e dano a terceiros」について相談しており、契約内容、補償範囲、責任関係、必要書類を確認する場面。</w:t>
      </w:r>
    </w:p>
    <w:p>
      <w:pPr>
        <w:pStyle w:val="Heading2"/>
      </w:pPr>
      <w:r>
        <w:t>参加者</w:t>
      </w:r>
    </w:p>
    <w:p>
      <w:pPr>
        <w:pStyle w:val="ListBullet"/>
      </w:pPr>
      <w:r>
        <w:t>募集人: 日本人保険募集人</w:t>
      </w:r>
    </w:p>
    <w:p>
      <w:pPr>
        <w:pStyle w:val="ListBullet"/>
      </w:pPr>
      <w:r>
        <w:t>顧客: 日本在住のブラジル人顧客</w:t>
      </w:r>
    </w:p>
    <w:p>
      <w:pPr>
        <w:pStyle w:val="Heading2"/>
      </w:pPr>
      <w:r>
        <w:t>対話の目的</w:t>
      </w:r>
    </w:p>
    <w:p>
      <w:r>
        <w:t>日本語で対応方針を理解し、ブラジルポルトガル語でお客様に自然に説明できるようにする。</w:t>
      </w:r>
    </w:p>
    <w:p>
      <w:pPr>
        <w:pStyle w:val="Heading2"/>
      </w:pPr>
      <w:r>
        <w:t>日本語版</w:t>
      </w:r>
    </w:p>
    <w:p>
      <w:r>
        <w:t>**顧客:** 賃貸契約と保険はどう関係しますか。</w:t>
      </w:r>
    </w:p>
    <w:p>
      <w:r>
        <w:t>**募集人:** 賃貸契約で求められる保険、借家人賠償責任、家財の補償を分けて確認します。</w:t>
      </w:r>
    </w:p>
    <w:p>
      <w:r>
        <w:t>**顧客:** 費用は必ず保険で支払われますか。</w:t>
      </w:r>
    </w:p>
    <w:p>
      <w:r>
        <w:t>**募集人:** 契約内容、事故原因、管理会社の確認、保険会社の判断によって変わります。</w:t>
      </w:r>
    </w:p>
    <w:p>
      <w:pPr>
        <w:pStyle w:val="Heading2"/>
      </w:pPr>
      <w:r>
        <w:t>ブラジルポルトガル語版</w:t>
      </w:r>
    </w:p>
    <w:p>
      <w:r>
        <w:t>**顧客:**</w:t>
      </w:r>
    </w:p>
    <w:p>
      <w:r>
        <w:t>Português brasileiro: Qual é a relação entre aluguel e seguro?</w:t>
      </w:r>
    </w:p>
    <w:p>
      <w:r>
        <w:t>カタカナ読み: クアウ エ ア ヘラサォン エントリ アウゲウ イ セグーロ</w:t>
      </w:r>
    </w:p>
    <w:p>
      <w:r>
        <w:t>**Corretor:**</w:t>
      </w:r>
    </w:p>
    <w:p>
      <w:r>
        <w:t>Português brasileiro: Vamos separar o seguro exigido no contrato, a responsabilidade do inquilino e a proteção dos seus bens.</w:t>
      </w:r>
    </w:p>
    <w:p>
      <w:r>
        <w:t>カタカナ読み: ヴァモス セパラール オ セグーロ エジジード ノ コントラート ア ヘスポンサビリダージ ド インキリーノ イ ア プロテサォン ドス セウス ベンス</w:t>
      </w:r>
    </w:p>
    <w:p>
      <w:r>
        <w:t>**顧客:**</w:t>
      </w:r>
    </w:p>
    <w:p>
      <w:r>
        <w:t>Português brasileiro: Todo custo será pago pelo seguro?</w:t>
      </w:r>
    </w:p>
    <w:p>
      <w:r>
        <w:t>カタカナ読み: トード クスト セラ パーゴ プエルオ セグーロ</w:t>
      </w:r>
    </w:p>
    <w:p>
      <w:r>
        <w:t>**Corretor:**</w:t>
      </w:r>
    </w:p>
    <w:p>
      <w:r>
        <w:t>Português brasileiro: Depende do contrato, da causa, da confirmação da administradora e da análise da seguradora.</w:t>
      </w:r>
    </w:p>
    <w:p>
      <w:r>
        <w:t>カタカナ読み: デペンジ ド コントラート ダ カウザ ダ コンフィルマサォン ダ アドミニストラドーラ イ ダ アナリゼ ダ セグラドーラ</w:t>
      </w:r>
    </w:p>
    <w:p>
      <w:pPr>
        <w:pStyle w:val="Heading2"/>
      </w:pPr>
      <w:r>
        <w:t>文化・営業上の注意</w:t>
      </w:r>
    </w:p>
    <w:p>
      <w:pPr>
        <w:pStyle w:val="ListBullet"/>
      </w:pPr>
      <w:r>
        <w:t>不動産会社、管理会社、保証会社、保険会社の役割を混同しない。</w:t>
      </w:r>
    </w:p>
    <w:p>
      <w:pPr>
        <w:pStyle w:val="ListBullet"/>
      </w:pPr>
      <w:r>
        <w:t>一般説明と保険会社の正式判断を分けて説明する。</w:t>
      </w:r>
    </w:p>
    <w:p>
      <w:pPr>
        <w:pStyle w:val="Heading2"/>
      </w:pPr>
      <w:r>
        <w:t>募集人の注意点</w:t>
      </w:r>
    </w:p>
    <w:p>
      <w:pPr>
        <w:pStyle w:val="ListBullet"/>
      </w:pPr>
      <w:r>
        <w:t>契約書、保険証券、事故状況、写真、領収書、管理会社からの案内を確認する。</w:t>
      </w:r>
    </w:p>
    <w:p>
      <w:pPr>
        <w:pStyle w:val="ListBullet"/>
      </w:pPr>
      <w:r>
        <w:t>支払可否、費用負担、返金、審査結果を断定しない。</w:t>
      </w:r>
    </w:p>
    <w:p>
      <w:pPr>
        <w:pStyle w:val="ListBullet"/>
      </w:pPr>
      <w:r>
        <w:t>お客様が理解できる短いポルトガル語で説明する。</w:t>
      </w:r>
    </w:p>
    <w:p>
      <w:pPr>
        <w:pStyle w:val="Heading2"/>
      </w:pPr>
      <w:r>
        <w:t>関連ケース</w:t>
      </w:r>
    </w:p>
    <w:p>
      <w:pPr>
        <w:pStyle w:val="ListBullet"/>
      </w:pPr>
      <w:r>
        <w:t>CASE-HOME-0003</w:t>
      </w:r>
    </w:p>
    <w:p>
      <w:pPr>
        <w:pStyle w:val="ListBullet"/>
      </w:pPr>
      <w:r>
        <w:t>CASE-HOME-0004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HOME-0005 - 個人賠償責任 - Responsabilidade civil pessoal</w:t>
      </w:r>
    </w:p>
    <w:p>
      <w:pPr>
        <w:pStyle w:val="ListBullet"/>
      </w:pPr>
      <w:r>
        <w:t>HOME-0006 - 修理費用 - Despesas de reparo</w:t>
      </w:r>
    </w:p>
    <w:p>
      <w:pPr>
        <w:pStyle w:val="ListBullet"/>
      </w:pPr>
      <w:r>
        <w:t>HOME-0007 - 原状回復 - Restauração ao estado original</w:t>
      </w:r>
    </w:p>
    <w:p>
      <w:pPr>
        <w:pStyle w:val="ListBullet"/>
      </w:pPr>
      <w:r>
        <w:t>HOME-0008 - 敷金 - Depósito caução</w:t>
      </w:r>
    </w:p>
    <w:p>
      <w:pPr>
        <w:pStyle w:val="Heading2"/>
      </w:pPr>
      <w:r>
        <w:t>関連FAQ</w:t>
      </w:r>
    </w:p>
    <w:p>
      <w:pPr>
        <w:pStyle w:val="ListBullet"/>
      </w:pPr>
      <w:r>
        <w:t>FAQ-HOME-0005</w:t>
      </w:r>
    </w:p>
    <w:p>
      <w:pPr>
        <w:pStyle w:val="ListBullet"/>
      </w:pPr>
      <w:r>
        <w:t>FAQ-HOME-0006</w:t>
      </w:r>
    </w:p>
    <w:p>
      <w:pPr>
        <w:pStyle w:val="ListBullet"/>
      </w:pPr>
      <w:r>
        <w:t>FAQ-HOME-0007</w:t>
      </w:r>
    </w:p>
    <w:p>
      <w:pPr>
        <w:pStyle w:val="ListBullet"/>
      </w:pPr>
      <w:r>
        <w:t>FAQ-HOME-0008</w:t>
      </w:r>
    </w:p>
    <w:p>
      <w:pPr>
        <w:pStyle w:val="Heading2"/>
      </w:pPr>
      <w:r>
        <w:t>相互参照</w:t>
      </w:r>
    </w:p>
    <w:p>
      <w:pPr>
        <w:pStyle w:val="ListBullet"/>
      </w:pPr>
      <w:r>
        <w:t>HOME-0005 - 個人賠償責任 - Responsabilidade civil pessoal</w:t>
      </w:r>
    </w:p>
    <w:p>
      <w:pPr>
        <w:pStyle w:val="ListBullet"/>
      </w:pPr>
      <w:r>
        <w:t>HOME-0006 - 修理費用 - Despesas de reparo</w:t>
      </w:r>
    </w:p>
    <w:p>
      <w:pPr>
        <w:pStyle w:val="ListBullet"/>
      </w:pPr>
      <w:r>
        <w:t>HOME-0007 - 原状回復 - Restauração ao estado original</w:t>
      </w:r>
    </w:p>
    <w:p>
      <w:pPr>
        <w:pStyle w:val="ListBullet"/>
      </w:pPr>
      <w:r>
        <w:t>HOME-0008 - 敷金 - Depósito caução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`02_MasterDictionary/HOME/HOME-0005.md`</w:t>
      </w:r>
    </w:p>
    <w:p>
      <w:pPr>
        <w:pStyle w:val="Heading2"/>
      </w:pPr>
      <w:r>
        <w:t>タグ</w:t>
      </w:r>
    </w:p>
    <w:p>
      <w:pPr>
        <w:pStyle w:val="ListBullet"/>
      </w:pPr>
      <w:r>
        <w:t>dialogue</w:t>
      </w:r>
    </w:p>
    <w:p>
      <w:pPr>
        <w:pStyle w:val="ListBullet"/>
      </w:pPr>
      <w:r>
        <w:t>home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`14_FAQ/HOME/FAQ-HOME-0005.md`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t>| 2026-06-27 | 0.2 | JP-BR Insurance Knowledge Base | Padronização para uso do corretor japonês com fala em português e leitura em katakana. |</w:t>
      </w:r>
    </w:p>
    <w:p>
      <w:r>
        <w:br w:type="page"/>
      </w:r>
    </w:p>
    <w:p>
      <w:pPr>
        <w:pStyle w:val="Heading1"/>
      </w:pPr>
      <w:r>
        <w:t>DIALOGUE-HOME-0003 - Custos iniciais, garantidora e fiador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padronização para uso do corretor japonês com fala em português e leitura em katakana.</w:t>
      </w:r>
    </w:p>
    <w:p>
      <w:pPr>
        <w:pStyle w:val="Heading2"/>
      </w:pPr>
      <w:r>
        <w:t>コード</w:t>
      </w:r>
    </w:p>
    <w:p>
      <w:r>
        <w:t>DIALOGUE-HOME-0003</w:t>
      </w:r>
    </w:p>
    <w:p>
      <w:pPr>
        <w:pStyle w:val="Heading2"/>
      </w:pPr>
      <w:r>
        <w:t>対応場面</w:t>
      </w:r>
    </w:p>
    <w:p>
      <w:r>
        <w:t>ブラジル人のお客様が「Custos iniciais, garantidora e fiador」について相談しており、契約内容、補償範囲、責任関係、必要書類を確認する場面。</w:t>
      </w:r>
    </w:p>
    <w:p>
      <w:pPr>
        <w:pStyle w:val="Heading2"/>
      </w:pPr>
      <w:r>
        <w:t>参加者</w:t>
      </w:r>
    </w:p>
    <w:p>
      <w:pPr>
        <w:pStyle w:val="ListBullet"/>
      </w:pPr>
      <w:r>
        <w:t>募集人: 日本人保険募集人</w:t>
      </w:r>
    </w:p>
    <w:p>
      <w:pPr>
        <w:pStyle w:val="ListBullet"/>
      </w:pPr>
      <w:r>
        <w:t>顧客: 日本在住のブラジル人顧客</w:t>
      </w:r>
    </w:p>
    <w:p>
      <w:pPr>
        <w:pStyle w:val="Heading2"/>
      </w:pPr>
      <w:r>
        <w:t>対話の目的</w:t>
      </w:r>
    </w:p>
    <w:p>
      <w:r>
        <w:t>日本語で対応方針を理解し、ブラジルポルトガル語でお客様に自然に説明できるようにする。</w:t>
      </w:r>
    </w:p>
    <w:p>
      <w:pPr>
        <w:pStyle w:val="Heading2"/>
      </w:pPr>
      <w:r>
        <w:t>日本語版</w:t>
      </w:r>
    </w:p>
    <w:p>
      <w:r>
        <w:t>**顧客:** 賃貸契約と保険はどう関係しますか。</w:t>
      </w:r>
    </w:p>
    <w:p>
      <w:r>
        <w:t>**募集人:** 賃貸契約で求められる保険、借家人賠償責任、家財の補償を分けて確認します。</w:t>
      </w:r>
    </w:p>
    <w:p>
      <w:r>
        <w:t>**顧客:** 費用は必ず保険で支払われますか。</w:t>
      </w:r>
    </w:p>
    <w:p>
      <w:r>
        <w:t>**募集人:** 契約内容、事故原因、管理会社の確認、保険会社の判断によって変わります。</w:t>
      </w:r>
    </w:p>
    <w:p>
      <w:pPr>
        <w:pStyle w:val="Heading2"/>
      </w:pPr>
      <w:r>
        <w:t>ブラジルポルトガル語版</w:t>
      </w:r>
    </w:p>
    <w:p>
      <w:r>
        <w:t>**顧客:**</w:t>
      </w:r>
    </w:p>
    <w:p>
      <w:r>
        <w:t>Português brasileiro: Qual é a relação entre aluguel e seguro?</w:t>
      </w:r>
    </w:p>
    <w:p>
      <w:r>
        <w:t>カタカナ読み: クアウ エ ア ヘラサォン エントリ アウゲウ イ セグーロ</w:t>
      </w:r>
    </w:p>
    <w:p>
      <w:r>
        <w:t>**Corretor:**</w:t>
      </w:r>
    </w:p>
    <w:p>
      <w:r>
        <w:t>Português brasileiro: Vamos separar o seguro exigido no contrato, a responsabilidade do inquilino e a proteção dos seus bens.</w:t>
      </w:r>
    </w:p>
    <w:p>
      <w:r>
        <w:t>カタカナ読み: ヴァモス セパラール オ セグーロ エジジード ノ コントラート ア ヘスポンサビリダージ ド インキリーノ イ ア プロテサォン ドス セウス ベンス</w:t>
      </w:r>
    </w:p>
    <w:p>
      <w:r>
        <w:t>**顧客:**</w:t>
      </w:r>
    </w:p>
    <w:p>
      <w:r>
        <w:t>Português brasileiro: Todo custo será pago pelo seguro?</w:t>
      </w:r>
    </w:p>
    <w:p>
      <w:r>
        <w:t>カタカナ読み: トード クスト セラ パーゴ プエルオ セグーロ</w:t>
      </w:r>
    </w:p>
    <w:p>
      <w:r>
        <w:t>**Corretor:**</w:t>
      </w:r>
    </w:p>
    <w:p>
      <w:r>
        <w:t>Português brasileiro: Depende do contrato, da causa, da confirmação da administradora e da análise da seguradora.</w:t>
      </w:r>
    </w:p>
    <w:p>
      <w:r>
        <w:t>カタカナ読み: デペンジ ド コントラート ダ カウザ ダ コンフィルマサォン ダ アドミニストラドーラ イ ダ アナリゼ ダ セグラドーラ</w:t>
      </w:r>
    </w:p>
    <w:p>
      <w:pPr>
        <w:pStyle w:val="Heading2"/>
      </w:pPr>
      <w:r>
        <w:t>文化・営業上の注意</w:t>
      </w:r>
    </w:p>
    <w:p>
      <w:pPr>
        <w:pStyle w:val="ListBullet"/>
      </w:pPr>
      <w:r>
        <w:t>不動産会社、管理会社、保証会社、保険会社の役割を混同しない。</w:t>
      </w:r>
    </w:p>
    <w:p>
      <w:pPr>
        <w:pStyle w:val="ListBullet"/>
      </w:pPr>
      <w:r>
        <w:t>一般説明と保険会社の正式判断を分けて説明する。</w:t>
      </w:r>
    </w:p>
    <w:p>
      <w:pPr>
        <w:pStyle w:val="Heading2"/>
      </w:pPr>
      <w:r>
        <w:t>募集人の注意点</w:t>
      </w:r>
    </w:p>
    <w:p>
      <w:pPr>
        <w:pStyle w:val="ListBullet"/>
      </w:pPr>
      <w:r>
        <w:t>契約書、保険証券、事故状況、写真、領収書、管理会社からの案内を確認する。</w:t>
      </w:r>
    </w:p>
    <w:p>
      <w:pPr>
        <w:pStyle w:val="ListBullet"/>
      </w:pPr>
      <w:r>
        <w:t>支払可否、費用負担、返金、審査結果を断定しない。</w:t>
      </w:r>
    </w:p>
    <w:p>
      <w:pPr>
        <w:pStyle w:val="ListBullet"/>
      </w:pPr>
      <w:r>
        <w:t>お客様が理解できる短いポルトガル語で説明する。</w:t>
      </w:r>
    </w:p>
    <w:p>
      <w:pPr>
        <w:pStyle w:val="Heading2"/>
      </w:pPr>
      <w:r>
        <w:t>関連ケース</w:t>
      </w:r>
    </w:p>
    <w:p>
      <w:pPr>
        <w:pStyle w:val="ListBullet"/>
      </w:pPr>
      <w:r>
        <w:t>CASE-HOME-0005</w:t>
      </w:r>
    </w:p>
    <w:p>
      <w:pPr>
        <w:pStyle w:val="ListBullet"/>
      </w:pPr>
      <w:r>
        <w:t>CASE-HOME-0006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HOME-0009 - 礼金 - Luvas de locação</w:t>
      </w:r>
    </w:p>
    <w:p>
      <w:pPr>
        <w:pStyle w:val="ListBullet"/>
      </w:pPr>
      <w:r>
        <w:t>HOME-0010 - 保証会社 - Empresa garantidora</w:t>
      </w:r>
    </w:p>
    <w:p>
      <w:pPr>
        <w:pStyle w:val="ListBullet"/>
      </w:pPr>
      <w:r>
        <w:t>HOME-0011 - 連帯保証人 - Fiador solidário</w:t>
      </w:r>
    </w:p>
    <w:p>
      <w:pPr>
        <w:pStyle w:val="ListBullet"/>
      </w:pPr>
      <w:r>
        <w:t>HOME-0012 - 管理会社 - Administradora do imóvel</w:t>
      </w:r>
    </w:p>
    <w:p>
      <w:pPr>
        <w:pStyle w:val="Heading2"/>
      </w:pPr>
      <w:r>
        <w:t>関連FAQ</w:t>
      </w:r>
    </w:p>
    <w:p>
      <w:pPr>
        <w:pStyle w:val="ListBullet"/>
      </w:pPr>
      <w:r>
        <w:t>FAQ-HOME-0009</w:t>
      </w:r>
    </w:p>
    <w:p>
      <w:pPr>
        <w:pStyle w:val="ListBullet"/>
      </w:pPr>
      <w:r>
        <w:t>FAQ-HOME-0010</w:t>
      </w:r>
    </w:p>
    <w:p>
      <w:pPr>
        <w:pStyle w:val="ListBullet"/>
      </w:pPr>
      <w:r>
        <w:t>FAQ-HOME-0011</w:t>
      </w:r>
    </w:p>
    <w:p>
      <w:pPr>
        <w:pStyle w:val="ListBullet"/>
      </w:pPr>
      <w:r>
        <w:t>FAQ-HOME-0012</w:t>
      </w:r>
    </w:p>
    <w:p>
      <w:pPr>
        <w:pStyle w:val="Heading2"/>
      </w:pPr>
      <w:r>
        <w:t>相互参照</w:t>
      </w:r>
    </w:p>
    <w:p>
      <w:pPr>
        <w:pStyle w:val="ListBullet"/>
      </w:pPr>
      <w:r>
        <w:t>HOME-0009 - 礼金 - Luvas de locação</w:t>
      </w:r>
    </w:p>
    <w:p>
      <w:pPr>
        <w:pStyle w:val="ListBullet"/>
      </w:pPr>
      <w:r>
        <w:t>HOME-0010 - 保証会社 - Empresa garantidora</w:t>
      </w:r>
    </w:p>
    <w:p>
      <w:pPr>
        <w:pStyle w:val="ListBullet"/>
      </w:pPr>
      <w:r>
        <w:t>HOME-0011 - 連帯保証人 - Fiador solidário</w:t>
      </w:r>
    </w:p>
    <w:p>
      <w:pPr>
        <w:pStyle w:val="ListBullet"/>
      </w:pPr>
      <w:r>
        <w:t>HOME-0012 - 管理会社 - Administradora do imóvel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`02_MasterDictionary/HOME/HOME-0009.md`</w:t>
      </w:r>
    </w:p>
    <w:p>
      <w:pPr>
        <w:pStyle w:val="Heading2"/>
      </w:pPr>
      <w:r>
        <w:t>タグ</w:t>
      </w:r>
    </w:p>
    <w:p>
      <w:pPr>
        <w:pStyle w:val="ListBullet"/>
      </w:pPr>
      <w:r>
        <w:t>dialogue</w:t>
      </w:r>
    </w:p>
    <w:p>
      <w:pPr>
        <w:pStyle w:val="ListBullet"/>
      </w:pPr>
      <w:r>
        <w:t>home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`14_FAQ/HOME/FAQ-HOME-0009.md`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t>| 2026-06-27 | 0.2 | JP-BR Insurance Knowledge Base | Padronização para uso do corretor japonês com fala em português e leitura em katakana. |</w:t>
      </w:r>
    </w:p>
    <w:p>
      <w:r>
        <w:br w:type="page"/>
      </w:r>
    </w:p>
    <w:p>
      <w:pPr>
        <w:pStyle w:val="Heading1"/>
      </w:pPr>
      <w:r>
        <w:t>DIALOGUE-HOME-0004 - Vistoria, análise de entrada e explicação importante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padronização para uso do corretor japonês com fala em português e leitura em katakana.</w:t>
      </w:r>
    </w:p>
    <w:p>
      <w:pPr>
        <w:pStyle w:val="Heading2"/>
      </w:pPr>
      <w:r>
        <w:t>コード</w:t>
      </w:r>
    </w:p>
    <w:p>
      <w:r>
        <w:t>DIALOGUE-HOME-0004</w:t>
      </w:r>
    </w:p>
    <w:p>
      <w:pPr>
        <w:pStyle w:val="Heading2"/>
      </w:pPr>
      <w:r>
        <w:t>対応場面</w:t>
      </w:r>
    </w:p>
    <w:p>
      <w:r>
        <w:t>ブラジル人のお客様が「Vistoria, análise de entrada e explicação importante」について相談しており、契約内容、補償範囲、責任関係、必要書類を確認する場面。</w:t>
      </w:r>
    </w:p>
    <w:p>
      <w:pPr>
        <w:pStyle w:val="Heading2"/>
      </w:pPr>
      <w:r>
        <w:t>参加者</w:t>
      </w:r>
    </w:p>
    <w:p>
      <w:pPr>
        <w:pStyle w:val="ListBullet"/>
      </w:pPr>
      <w:r>
        <w:t>募集人: 日本人保険募集人</w:t>
      </w:r>
    </w:p>
    <w:p>
      <w:pPr>
        <w:pStyle w:val="ListBullet"/>
      </w:pPr>
      <w:r>
        <w:t>顧客: 日本在住のブラジル人顧客</w:t>
      </w:r>
    </w:p>
    <w:p>
      <w:pPr>
        <w:pStyle w:val="Heading2"/>
      </w:pPr>
      <w:r>
        <w:t>対話の目的</w:t>
      </w:r>
    </w:p>
    <w:p>
      <w:r>
        <w:t>日本語で対応方針を理解し、ブラジルポルトガル語でお客様に自然に説明できるようにする。</w:t>
      </w:r>
    </w:p>
    <w:p>
      <w:pPr>
        <w:pStyle w:val="Heading2"/>
      </w:pPr>
      <w:r>
        <w:t>日本語版</w:t>
      </w:r>
    </w:p>
    <w:p>
      <w:r>
        <w:t>**顧客:** 賃貸契約と保険はどう関係しますか。</w:t>
      </w:r>
    </w:p>
    <w:p>
      <w:r>
        <w:t>**募集人:** 賃貸契約で求められる保険、借家人賠償責任、家財の補償を分けて確認します。</w:t>
      </w:r>
    </w:p>
    <w:p>
      <w:r>
        <w:t>**顧客:** 費用は必ず保険で支払われますか。</w:t>
      </w:r>
    </w:p>
    <w:p>
      <w:r>
        <w:t>**募集人:** 契約内容、事故原因、管理会社の確認、保険会社の判断によって変わります。</w:t>
      </w:r>
    </w:p>
    <w:p>
      <w:pPr>
        <w:pStyle w:val="Heading2"/>
      </w:pPr>
      <w:r>
        <w:t>ブラジルポルトガル語版</w:t>
      </w:r>
    </w:p>
    <w:p>
      <w:r>
        <w:t>**顧客:**</w:t>
      </w:r>
    </w:p>
    <w:p>
      <w:r>
        <w:t>Português brasileiro: Qual é a relação entre aluguel e seguro?</w:t>
      </w:r>
    </w:p>
    <w:p>
      <w:r>
        <w:t>カタカナ読み: クアウ エ ア ヘラサォン エントリ アウゲウ イ セグーロ</w:t>
      </w:r>
    </w:p>
    <w:p>
      <w:r>
        <w:t>**Corretor:**</w:t>
      </w:r>
    </w:p>
    <w:p>
      <w:r>
        <w:t>Português brasileiro: Vamos separar o seguro exigido no contrato, a responsabilidade do inquilino e a proteção dos seus bens.</w:t>
      </w:r>
    </w:p>
    <w:p>
      <w:r>
        <w:t>カタカナ読み: ヴァモス セパラール オ セグーロ エジジード ノ コントラート ア ヘスポンサビリダージ ド インキリーノ イ ア プロテサォン ドス セウス ベンス</w:t>
      </w:r>
    </w:p>
    <w:p>
      <w:r>
        <w:t>**顧客:**</w:t>
      </w:r>
    </w:p>
    <w:p>
      <w:r>
        <w:t>Português brasileiro: Todo custo será pago pelo seguro?</w:t>
      </w:r>
    </w:p>
    <w:p>
      <w:r>
        <w:t>カタカナ読み: トード クスト セラ パーゴ プエルオ セグーロ</w:t>
      </w:r>
    </w:p>
    <w:p>
      <w:r>
        <w:t>**Corretor:**</w:t>
      </w:r>
    </w:p>
    <w:p>
      <w:r>
        <w:t>Português brasileiro: Depende do contrato, da causa, da confirmação da administradora e da análise da seguradora.</w:t>
      </w:r>
    </w:p>
    <w:p>
      <w:r>
        <w:t>カタカナ読み: デペンジ ド コントラート ダ カウザ ダ コンフィルマサォン ダ アドミニストラドーラ イ ダ アナリゼ ダ セグラドーラ</w:t>
      </w:r>
    </w:p>
    <w:p>
      <w:pPr>
        <w:pStyle w:val="Heading2"/>
      </w:pPr>
      <w:r>
        <w:t>文化・営業上の注意</w:t>
      </w:r>
    </w:p>
    <w:p>
      <w:pPr>
        <w:pStyle w:val="ListBullet"/>
      </w:pPr>
      <w:r>
        <w:t>不動産会社、管理会社、保証会社、保険会社の役割を混同しない。</w:t>
      </w:r>
    </w:p>
    <w:p>
      <w:pPr>
        <w:pStyle w:val="ListBullet"/>
      </w:pPr>
      <w:r>
        <w:t>一般説明と保険会社の正式判断を分けて説明する。</w:t>
      </w:r>
    </w:p>
    <w:p>
      <w:pPr>
        <w:pStyle w:val="Heading2"/>
      </w:pPr>
      <w:r>
        <w:t>募集人の注意点</w:t>
      </w:r>
    </w:p>
    <w:p>
      <w:pPr>
        <w:pStyle w:val="ListBullet"/>
      </w:pPr>
      <w:r>
        <w:t>契約書、保険証券、事故状況、写真、領収書、管理会社からの案内を確認する。</w:t>
      </w:r>
    </w:p>
    <w:p>
      <w:pPr>
        <w:pStyle w:val="ListBullet"/>
      </w:pPr>
      <w:r>
        <w:t>支払可否、費用負担、返金、審査結果を断定しない。</w:t>
      </w:r>
    </w:p>
    <w:p>
      <w:pPr>
        <w:pStyle w:val="ListBullet"/>
      </w:pPr>
      <w:r>
        <w:t>お客様が理解できる短いポルトガル語で説明する。</w:t>
      </w:r>
    </w:p>
    <w:p>
      <w:pPr>
        <w:pStyle w:val="Heading2"/>
      </w:pPr>
      <w:r>
        <w:t>関連ケース</w:t>
      </w:r>
    </w:p>
    <w:p>
      <w:pPr>
        <w:pStyle w:val="ListBullet"/>
      </w:pPr>
      <w:r>
        <w:t>CASE-HOME-0007</w:t>
      </w:r>
    </w:p>
    <w:p>
      <w:pPr>
        <w:pStyle w:val="ListBullet"/>
      </w:pPr>
      <w:r>
        <w:t>CASE-HOME-0008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HOME-0013 - 退去立会い - Vistoria de saída</w:t>
      </w:r>
    </w:p>
    <w:p>
      <w:pPr>
        <w:pStyle w:val="ListBullet"/>
      </w:pPr>
      <w:r>
        <w:t>HOME-0014 - 入居審査 - Análise de entrada</w:t>
      </w:r>
    </w:p>
    <w:p>
      <w:pPr>
        <w:pStyle w:val="ListBullet"/>
      </w:pPr>
      <w:r>
        <w:t>HOME-0015 - 重要事項説明 - Explicação de pontos importantes</w:t>
      </w:r>
    </w:p>
    <w:p>
      <w:pPr>
        <w:pStyle w:val="ListBullet"/>
      </w:pPr>
      <w:r>
        <w:t>HOME-0016 - 契約更新 - Renovação contratual</w:t>
      </w:r>
    </w:p>
    <w:p>
      <w:pPr>
        <w:pStyle w:val="Heading2"/>
      </w:pPr>
      <w:r>
        <w:t>関連FAQ</w:t>
      </w:r>
    </w:p>
    <w:p>
      <w:pPr>
        <w:pStyle w:val="ListBullet"/>
      </w:pPr>
      <w:r>
        <w:t>FAQ-HOME-0013</w:t>
      </w:r>
    </w:p>
    <w:p>
      <w:pPr>
        <w:pStyle w:val="ListBullet"/>
      </w:pPr>
      <w:r>
        <w:t>FAQ-HOME-0014</w:t>
      </w:r>
    </w:p>
    <w:p>
      <w:pPr>
        <w:pStyle w:val="ListBullet"/>
      </w:pPr>
      <w:r>
        <w:t>FAQ-HOME-0015</w:t>
      </w:r>
    </w:p>
    <w:p>
      <w:pPr>
        <w:pStyle w:val="ListBullet"/>
      </w:pPr>
      <w:r>
        <w:t>FAQ-HOME-0016</w:t>
      </w:r>
    </w:p>
    <w:p>
      <w:pPr>
        <w:pStyle w:val="Heading2"/>
      </w:pPr>
      <w:r>
        <w:t>相互参照</w:t>
      </w:r>
    </w:p>
    <w:p>
      <w:pPr>
        <w:pStyle w:val="ListBullet"/>
      </w:pPr>
      <w:r>
        <w:t>HOME-0013 - 退去立会い - Vistoria de saída</w:t>
      </w:r>
    </w:p>
    <w:p>
      <w:pPr>
        <w:pStyle w:val="ListBullet"/>
      </w:pPr>
      <w:r>
        <w:t>HOME-0014 - 入居審査 - Análise de entrada</w:t>
      </w:r>
    </w:p>
    <w:p>
      <w:pPr>
        <w:pStyle w:val="ListBullet"/>
      </w:pPr>
      <w:r>
        <w:t>HOME-0015 - 重要事項説明 - Explicação de pontos importantes</w:t>
      </w:r>
    </w:p>
    <w:p>
      <w:pPr>
        <w:pStyle w:val="ListBullet"/>
      </w:pPr>
      <w:r>
        <w:t>HOME-0016 - 契約更新 - Renovação contratual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`02_MasterDictionary/HOME/HOME-0013.md`</w:t>
      </w:r>
    </w:p>
    <w:p>
      <w:pPr>
        <w:pStyle w:val="Heading2"/>
      </w:pPr>
      <w:r>
        <w:t>タグ</w:t>
      </w:r>
    </w:p>
    <w:p>
      <w:pPr>
        <w:pStyle w:val="ListBullet"/>
      </w:pPr>
      <w:r>
        <w:t>dialogue</w:t>
      </w:r>
    </w:p>
    <w:p>
      <w:pPr>
        <w:pStyle w:val="ListBullet"/>
      </w:pPr>
      <w:r>
        <w:t>home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`14_FAQ/HOME/FAQ-HOME-0013.md`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t>| 2026-06-27 | 0.2 | JP-BR Insurance Knowledge Base | Padronização para uso do corretor japonês com fala em português e leitura em katakana. |</w:t>
      </w:r>
    </w:p>
    <w:p>
      <w:r>
        <w:br w:type="page"/>
      </w:r>
    </w:p>
    <w:p>
      <w:pPr>
        <w:pStyle w:val="Heading1"/>
      </w:pPr>
      <w:r>
        <w:t>DIALOGUE-HOME-0005 - Renovação, atraso, chave e bens domésticos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0.2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padronização para uso do corretor japonês com fala em português e leitura em katakana.</w:t>
      </w:r>
    </w:p>
    <w:p>
      <w:pPr>
        <w:pStyle w:val="Heading2"/>
      </w:pPr>
      <w:r>
        <w:t>コード</w:t>
      </w:r>
    </w:p>
    <w:p>
      <w:r>
        <w:t>DIALOGUE-HOME-0005</w:t>
      </w:r>
    </w:p>
    <w:p>
      <w:pPr>
        <w:pStyle w:val="Heading2"/>
      </w:pPr>
      <w:r>
        <w:t>対応場面</w:t>
      </w:r>
    </w:p>
    <w:p>
      <w:r>
        <w:t>ブラジル人のお客様が「Renovação, atraso, chave e bens domésticos」について相談しており、契約内容、補償範囲、責任関係、必要書類を確認する場面。</w:t>
      </w:r>
    </w:p>
    <w:p>
      <w:pPr>
        <w:pStyle w:val="Heading2"/>
      </w:pPr>
      <w:r>
        <w:t>参加者</w:t>
      </w:r>
    </w:p>
    <w:p>
      <w:pPr>
        <w:pStyle w:val="ListBullet"/>
      </w:pPr>
      <w:r>
        <w:t>募集人: 日本人保険募集人</w:t>
      </w:r>
    </w:p>
    <w:p>
      <w:pPr>
        <w:pStyle w:val="ListBullet"/>
      </w:pPr>
      <w:r>
        <w:t>顧客: 日本在住のブラジル人顧客</w:t>
      </w:r>
    </w:p>
    <w:p>
      <w:pPr>
        <w:pStyle w:val="Heading2"/>
      </w:pPr>
      <w:r>
        <w:t>対話の目的</w:t>
      </w:r>
    </w:p>
    <w:p>
      <w:r>
        <w:t>日本語で対応方針を理解し、ブラジルポルトガル語でお客様に自然に説明できるようにする。</w:t>
      </w:r>
    </w:p>
    <w:p>
      <w:pPr>
        <w:pStyle w:val="Heading2"/>
      </w:pPr>
      <w:r>
        <w:t>日本語版</w:t>
      </w:r>
    </w:p>
    <w:p>
      <w:r>
        <w:t>**顧客:** 賃貸契約と保険はどう関係しますか。</w:t>
      </w:r>
    </w:p>
    <w:p>
      <w:r>
        <w:t>**募集人:** 賃貸契約で求められる保険、借家人賠償責任、家財の補償を分けて確認します。</w:t>
      </w:r>
    </w:p>
    <w:p>
      <w:r>
        <w:t>**顧客:** 費用は必ず保険で支払われますか。</w:t>
      </w:r>
    </w:p>
    <w:p>
      <w:r>
        <w:t>**募集人:** 契約内容、事故原因、管理会社の確認、保険会社の判断によって変わります。</w:t>
      </w:r>
    </w:p>
    <w:p>
      <w:pPr>
        <w:pStyle w:val="Heading2"/>
      </w:pPr>
      <w:r>
        <w:t>ブラジルポルトガル語版</w:t>
      </w:r>
    </w:p>
    <w:p>
      <w:r>
        <w:t>**顧客:**</w:t>
      </w:r>
    </w:p>
    <w:p>
      <w:r>
        <w:t>Português brasileiro: Qual é a relação entre aluguel e seguro?</w:t>
      </w:r>
    </w:p>
    <w:p>
      <w:r>
        <w:t>カタカナ読み: クアウ エ ア ヘラサォン エントリ アウゲウ イ セグーロ</w:t>
      </w:r>
    </w:p>
    <w:p>
      <w:r>
        <w:t>**Corretor:**</w:t>
      </w:r>
    </w:p>
    <w:p>
      <w:r>
        <w:t>Português brasileiro: Vamos separar o seguro exigido no contrato, a responsabilidade do inquilino e a proteção dos seus bens.</w:t>
      </w:r>
    </w:p>
    <w:p>
      <w:r>
        <w:t>カタカナ読み: ヴァモス セパラール オ セグーロ エジジード ノ コントラート ア ヘスポンサビリダージ ド インキリーノ イ ア プロテサォン ドス セウス ベンス</w:t>
      </w:r>
    </w:p>
    <w:p>
      <w:r>
        <w:t>**顧客:**</w:t>
      </w:r>
    </w:p>
    <w:p>
      <w:r>
        <w:t>Português brasileiro: Todo custo será pago pelo seguro?</w:t>
      </w:r>
    </w:p>
    <w:p>
      <w:r>
        <w:t>カタカナ読み: トード クスト セラ パーゴ プエルオ セグーロ</w:t>
      </w:r>
    </w:p>
    <w:p>
      <w:r>
        <w:t>**Corretor:**</w:t>
      </w:r>
    </w:p>
    <w:p>
      <w:r>
        <w:t>Português brasileiro: Depende do contrato, da causa, da confirmação da administradora e da análise da seguradora.</w:t>
      </w:r>
    </w:p>
    <w:p>
      <w:r>
        <w:t>カタカナ読み: デペンジ ド コントラート ダ カウザ ダ コンフィルマサォン ダ アドミニストラドーラ イ ダ アナリゼ ダ セグラドーラ</w:t>
      </w:r>
    </w:p>
    <w:p>
      <w:pPr>
        <w:pStyle w:val="Heading2"/>
      </w:pPr>
      <w:r>
        <w:t>文化・営業上の注意</w:t>
      </w:r>
    </w:p>
    <w:p>
      <w:pPr>
        <w:pStyle w:val="ListBullet"/>
      </w:pPr>
      <w:r>
        <w:t>不動産会社、管理会社、保証会社、保険会社の役割を混同しない。</w:t>
      </w:r>
    </w:p>
    <w:p>
      <w:pPr>
        <w:pStyle w:val="ListBullet"/>
      </w:pPr>
      <w:r>
        <w:t>一般説明と保険会社の正式判断を分けて説明する。</w:t>
      </w:r>
    </w:p>
    <w:p>
      <w:pPr>
        <w:pStyle w:val="Heading2"/>
      </w:pPr>
      <w:r>
        <w:t>募集人の注意点</w:t>
      </w:r>
    </w:p>
    <w:p>
      <w:pPr>
        <w:pStyle w:val="ListBullet"/>
      </w:pPr>
      <w:r>
        <w:t>契約書、保険証券、事故状況、写真、領収書、管理会社からの案内を確認する。</w:t>
      </w:r>
    </w:p>
    <w:p>
      <w:pPr>
        <w:pStyle w:val="ListBullet"/>
      </w:pPr>
      <w:r>
        <w:t>支払可否、費用負担、返金、審査結果を断定しない。</w:t>
      </w:r>
    </w:p>
    <w:p>
      <w:pPr>
        <w:pStyle w:val="ListBullet"/>
      </w:pPr>
      <w:r>
        <w:t>お客様が理解できる短いポルトガル語で説明する。</w:t>
      </w:r>
    </w:p>
    <w:p>
      <w:pPr>
        <w:pStyle w:val="Heading2"/>
      </w:pPr>
      <w:r>
        <w:t>関連ケース</w:t>
      </w:r>
    </w:p>
    <w:p>
      <w:pPr>
        <w:pStyle w:val="Heading2"/>
      </w:pPr>
      <w:r>
        <w:t>関連用語</w:t>
      </w:r>
    </w:p>
    <w:p>
      <w:pPr>
        <w:pStyle w:val="ListBullet"/>
      </w:pPr>
      <w:r>
        <w:t>HOME-0017 - 更新料 - Taxa de renovação</w:t>
      </w:r>
    </w:p>
    <w:p>
      <w:pPr>
        <w:pStyle w:val="ListBullet"/>
      </w:pPr>
      <w:r>
        <w:t>HOME-0018 - 家賃滞納 - Atraso no aluguel</w:t>
      </w:r>
    </w:p>
    <w:p>
      <w:pPr>
        <w:pStyle w:val="ListBullet"/>
      </w:pPr>
      <w:r>
        <w:t>HOME-0019 - 鍵交換費用 - Custo de troca de chave</w:t>
      </w:r>
    </w:p>
    <w:p>
      <w:pPr>
        <w:pStyle w:val="ListBullet"/>
      </w:pPr>
      <w:r>
        <w:t>HOME-0020 - 家財保険 - Seguro de bens domésticos</w:t>
      </w:r>
    </w:p>
    <w:p>
      <w:pPr>
        <w:pStyle w:val="Heading2"/>
      </w:pPr>
      <w:r>
        <w:t>関連FAQ</w:t>
      </w:r>
    </w:p>
    <w:p>
      <w:pPr>
        <w:pStyle w:val="ListBullet"/>
      </w:pPr>
      <w:r>
        <w:t>FAQ-HOME-0017</w:t>
      </w:r>
    </w:p>
    <w:p>
      <w:pPr>
        <w:pStyle w:val="ListBullet"/>
      </w:pPr>
      <w:r>
        <w:t>FAQ-HOME-0018</w:t>
      </w:r>
    </w:p>
    <w:p>
      <w:pPr>
        <w:pStyle w:val="ListBullet"/>
      </w:pPr>
      <w:r>
        <w:t>FAQ-HOME-0019</w:t>
      </w:r>
    </w:p>
    <w:p>
      <w:pPr>
        <w:pStyle w:val="ListBullet"/>
      </w:pPr>
      <w:r>
        <w:t>FAQ-HOME-0020</w:t>
      </w:r>
    </w:p>
    <w:p>
      <w:pPr>
        <w:pStyle w:val="Heading2"/>
      </w:pPr>
      <w:r>
        <w:t>相互参照</w:t>
      </w:r>
    </w:p>
    <w:p>
      <w:pPr>
        <w:pStyle w:val="ListBullet"/>
      </w:pPr>
      <w:r>
        <w:t>HOME-0017 - 更新料 - Taxa de renovação</w:t>
      </w:r>
    </w:p>
    <w:p>
      <w:pPr>
        <w:pStyle w:val="ListBullet"/>
      </w:pPr>
      <w:r>
        <w:t>HOME-0018 - 家賃滞納 - Atraso no aluguel</w:t>
      </w:r>
    </w:p>
    <w:p>
      <w:pPr>
        <w:pStyle w:val="ListBullet"/>
      </w:pPr>
      <w:r>
        <w:t>HOME-0019 - 鍵交換費用 - Custo de troca de chave</w:t>
      </w:r>
    </w:p>
    <w:p>
      <w:pPr>
        <w:pStyle w:val="ListBullet"/>
      </w:pPr>
      <w:r>
        <w:t>HOME-0020 - 家財保険 - Seguro de bens domésticos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`02_MasterDictionary/HOME/HOME-0017.md`</w:t>
      </w:r>
    </w:p>
    <w:p>
      <w:pPr>
        <w:pStyle w:val="Heading2"/>
      </w:pPr>
      <w:r>
        <w:t>タグ</w:t>
      </w:r>
    </w:p>
    <w:p>
      <w:pPr>
        <w:pStyle w:val="ListBullet"/>
      </w:pPr>
      <w:r>
        <w:t>dialogue</w:t>
      </w:r>
    </w:p>
    <w:p>
      <w:pPr>
        <w:pStyle w:val="ListBullet"/>
      </w:pPr>
      <w:r>
        <w:t>home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`14_FAQ/HOME/FAQ-HOME-0017.md`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2026-06-27 | 0.1 | JP-BR Insurance Knowledge Base | Criação inicial. |</w:t>
      </w:r>
    </w:p>
    <w:p>
      <w:r>
        <w:t>| 2026-06-27 | 0.2 | JP-BR Insurance Knowledge Base | Padronização para uso do corretor japonês com fala em português e leitura em katakana.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