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HOME_TERMS_0001_0020</w:t>
      </w:r>
    </w:p>
    <w:p>
      <w:r>
        <w:t>Pacote consolidado HOME gerado em 2026-06-27.</w:t>
      </w:r>
    </w:p>
    <w:p>
      <w:pPr>
        <w:pStyle w:val="Heading1"/>
      </w:pPr>
      <w:r>
        <w:t>HOME-0001 - 賃貸住宅 - Imóvel alugado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賃貸住宅</w:t>
      </w:r>
    </w:p>
    <w:p>
      <w:pPr>
        <w:pStyle w:val="Heading2"/>
      </w:pPr>
      <w:r>
        <w:t>ポルトガル語訳</w:t>
      </w:r>
    </w:p>
    <w:p>
      <w:r>
        <w:t>Imóvel alugado</w:t>
      </w:r>
    </w:p>
    <w:p>
      <w:pPr>
        <w:pStyle w:val="Heading2"/>
      </w:pPr>
      <w:r>
        <w:t>技術的定義</w:t>
      </w:r>
    </w:p>
    <w:p>
      <w:r>
        <w:t>賃貸住宅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お客様には、「Imóvel alugado」に関する内容を、契約内容、条件、必要書類に分けて確認することとして説明します。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imóvel alugado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イモーヴェウ アウガード イ エスプリカール ジ フォルマ シンプレス コンフォルミ オ コントラート</w:t>
      </w:r>
    </w:p>
    <w:p>
      <w:r>
        <w:t>日本語確認用: 「Imóvel alugado」について、契約内容に沿って分かりやすく確認します。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imóvel alugado.</w:t>
      </w:r>
    </w:p>
    <w:p>
      <w:pPr>
        <w:pStyle w:val="ListBullet2"/>
      </w:pPr>
      <w:r>
        <w:t>カタカナ読み: ヴァモス コンフィルマール イモーヴェウ アウガード</w:t>
      </w:r>
    </w:p>
    <w:p>
      <w:pPr>
        <w:pStyle w:val="ListBullet2"/>
      </w:pPr>
      <w:r>
        <w:t>日本語確認用: 「Imóvel alugado」について確認しましょう。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賃貸住宅について確認しましょう。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imovel-alugado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HOME-0002 - 賃貸借契約 - Contrato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賃貸借契約</w:t>
      </w:r>
    </w:p>
    <w:p>
      <w:pPr>
        <w:pStyle w:val="Heading2"/>
      </w:pPr>
      <w:r>
        <w:t>ポルトガル語訳</w:t>
      </w:r>
    </w:p>
    <w:p>
      <w:r>
        <w:t>Contrato de locação</w:t>
      </w:r>
    </w:p>
    <w:p>
      <w:pPr>
        <w:pStyle w:val="Heading2"/>
      </w:pPr>
      <w:r>
        <w:t>技術的定義</w:t>
      </w:r>
    </w:p>
    <w:p>
      <w:r>
        <w:t>賃貸借契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contrato de locação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コントラート ジ ロカサォン イ エスプリカール ジ フォルマ シンプレス コンフォルミ オ コントラート</w:t>
      </w:r>
    </w:p>
    <w:p>
      <w:r>
        <w:t>日本語確認用: 「Contrato de locação」について、契約内容に沿って分かりやすく確認します。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contrato de locação.</w:t>
      </w:r>
    </w:p>
    <w:p>
      <w:pPr>
        <w:pStyle w:val="ListBullet2"/>
      </w:pPr>
      <w:r>
        <w:t>カタカナ読み: ヴァモス コンフィルマール コントラート ジ ロカサォン</w:t>
      </w:r>
    </w:p>
    <w:p>
      <w:pPr>
        <w:pStyle w:val="ListBullet2"/>
      </w:pPr>
      <w:r>
        <w:t>日本語確認用: 「Contrato de locação」について確認しましょう。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賃貸借契約について確認しましょう。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contrato-de-locacao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HOME-0003 - 火災保険加入義務 - Obrigação de contratar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火災保険加入義務</w:t>
      </w:r>
    </w:p>
    <w:p>
      <w:pPr>
        <w:pStyle w:val="Heading2"/>
      </w:pPr>
      <w:r>
        <w:t>ポルトガル語訳</w:t>
      </w:r>
    </w:p>
    <w:p>
      <w:r>
        <w:t>Obrigação de contratar seguro contra incêndio</w:t>
      </w:r>
    </w:p>
    <w:p>
      <w:pPr>
        <w:pStyle w:val="Heading2"/>
      </w:pPr>
      <w:r>
        <w:t>技術的定義</w:t>
      </w:r>
    </w:p>
    <w:p>
      <w:r>
        <w:t>火災保険加入義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contratar seguro contra 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obrigação de contratar seguro contra incêndio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オブリガサォン ジ コントラタール セグーロ コントラ インセンジオ イ エスプリカール ジ フォルマ シンプレス コンフォルミ オ コントラート</w:t>
      </w:r>
    </w:p>
    <w:p>
      <w:r>
        <w:t>日本語確認用: 「Obrigação de contratar seguro contra incêndio」について、契約内容に沿って分かりやすく確認します。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obrigação de contratar seguro contra incêndio.</w:t>
      </w:r>
    </w:p>
    <w:p>
      <w:pPr>
        <w:pStyle w:val="ListBullet2"/>
      </w:pPr>
      <w:r>
        <w:t>カタカナ読み: ヴァモス コンフィルマール オブリガサォン ジ コントラタール セグーロ コントラ インセンジオ</w:t>
      </w:r>
    </w:p>
    <w:p>
      <w:pPr>
        <w:pStyle w:val="ListBullet2"/>
      </w:pPr>
      <w:r>
        <w:t>日本語確認用: 「Obrigação de contratar seguro contra incêndio」について確認しましょう。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火災保険加入義務について確認しましょう。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obrigacao-de-contratar-seguro-contra-incendio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HOME-0004 - 借家人賠償責任 - Responsabilidade do inquilino perante o proprietário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借家人賠償責任</w:t>
      </w:r>
    </w:p>
    <w:p>
      <w:pPr>
        <w:pStyle w:val="Heading2"/>
      </w:pPr>
      <w:r>
        <w:t>ポルトガル語訳</w:t>
      </w:r>
    </w:p>
    <w:p>
      <w:r>
        <w:t>Responsabilidade do inquilino perante o proprietário</w:t>
      </w:r>
    </w:p>
    <w:p>
      <w:pPr>
        <w:pStyle w:val="Heading2"/>
      </w:pPr>
      <w:r>
        <w:t>技術的定義</w:t>
      </w:r>
    </w:p>
    <w:p>
      <w:r>
        <w:t>借家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do inquilino perante o proprietário」に関する内容を、契約内容、条件、必要書類に分けて確認することとして説明します。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responsabilidade do inquilino perante o proprietário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ヘスポンサビリダージ ド インキリーノ ペランチ オ プロプリエターリオ イ エスプリカール ジ フォルマ シンプレス コンフォルミ オ コントラート</w:t>
      </w:r>
    </w:p>
    <w:p>
      <w:r>
        <w:t>日本語確認用: 「Responsabilidade do inquilino perante o proprietário」について、契約内容に沿って分かりやすく確認します。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responsabilidade do inquilino perante o proprietário.</w:t>
      </w:r>
    </w:p>
    <w:p>
      <w:pPr>
        <w:pStyle w:val="ListBullet2"/>
      </w:pPr>
      <w:r>
        <w:t>カタカナ読み: ヴァモス コンフィルマール ヘスポンサビリダージ ド インキリーノ ペランチ オ プロプリエターリオ</w:t>
      </w:r>
    </w:p>
    <w:p>
      <w:pPr>
        <w:pStyle w:val="ListBullet2"/>
      </w:pPr>
      <w:r>
        <w:t>日本語確認用: 「Responsabilidade do inquilino perante o proprietário」について確認しましょう。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借家人賠償責任について確認しましょう。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HOME-0005 - 個人賠償責任 -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responsabilidade-do-inquilino-perante-o-proprietario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HOME-0005 - 個人賠償責任 -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個人賠償責任</w:t>
      </w:r>
    </w:p>
    <w:p>
      <w:pPr>
        <w:pStyle w:val="Heading2"/>
      </w:pPr>
      <w:r>
        <w:t>ポルトガル語訳</w:t>
      </w:r>
    </w:p>
    <w:p>
      <w:r>
        <w:t>Responsabilidade civil pessoal</w:t>
      </w:r>
    </w:p>
    <w:p>
      <w:pPr>
        <w:pStyle w:val="Heading2"/>
      </w:pPr>
      <w:r>
        <w:t>技術的定義</w:t>
      </w:r>
    </w:p>
    <w:p>
      <w:r>
        <w:t>個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responsabilidade civil pessoal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ヘスポンサビリダージ シヴィウ ペソアウ イ エスプリカール ジ フォルマ シンプレス コンフォルミ オ コントラート</w:t>
      </w:r>
    </w:p>
    <w:p>
      <w:r>
        <w:t>日本語確認用: 「Responsabilidade civil pessoal」について、契約内容に沿って分かりやすく確認します。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responsabilidade civil pessoal.</w:t>
      </w:r>
    </w:p>
    <w:p>
      <w:pPr>
        <w:pStyle w:val="ListBullet2"/>
      </w:pPr>
      <w:r>
        <w:t>カタカナ読み: ヴァモス コンフィルマール ヘスポンサビリダージ シヴィウ ペソアウ</w:t>
      </w:r>
    </w:p>
    <w:p>
      <w:pPr>
        <w:pStyle w:val="ListBullet2"/>
      </w:pPr>
      <w:r>
        <w:t>日本語確認用: 「Responsabilidade civil pessoal」について確認しましょう。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HOME-0006 - 修理費用 - Despesas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responsabilidade-civil-pessoal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HOME-0006 - 修理費用 - Despesas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修理費用</w:t>
      </w:r>
    </w:p>
    <w:p>
      <w:pPr>
        <w:pStyle w:val="Heading2"/>
      </w:pPr>
      <w:r>
        <w:t>ポルトガル語訳</w:t>
      </w:r>
    </w:p>
    <w:p>
      <w:r>
        <w:t>Despesas de reparo</w:t>
      </w:r>
    </w:p>
    <w:p>
      <w:pPr>
        <w:pStyle w:val="Heading2"/>
      </w:pPr>
      <w:r>
        <w:t>技術的定義</w:t>
      </w:r>
    </w:p>
    <w:p>
      <w:r>
        <w:t>修理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お客様には、「Despesas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despesas de reparo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ドエスプエスアス ジ ルエプアルオ イ エスプリカール ジ フォルマ シンプレス コンフォルミ オ コントラート</w:t>
      </w:r>
    </w:p>
    <w:p>
      <w:r>
        <w:t>日本語確認用: 「Despesas de reparo」について、契約内容に沿って分かりやすく確認します。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despesas de reparo.</w:t>
      </w:r>
    </w:p>
    <w:p>
      <w:pPr>
        <w:pStyle w:val="ListBullet2"/>
      </w:pPr>
      <w:r>
        <w:t>カタカナ読み: ヴァモス コンフィルマール ドエスプエスアス ジ ルエプアルオ</w:t>
      </w:r>
    </w:p>
    <w:p>
      <w:pPr>
        <w:pStyle w:val="ListBullet2"/>
      </w:pPr>
      <w:r>
        <w:t>日本語確認用: 「Despesas de reparo」について確認しましょう。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修理費用について確認しましょう。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HOME-0007 - 原状回復 - Restauração ao estado original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despesas-de-reparo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HOME-0007 - 原状回復 - Restauração ao estado original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原状回復</w:t>
      </w:r>
    </w:p>
    <w:p>
      <w:pPr>
        <w:pStyle w:val="Heading2"/>
      </w:pPr>
      <w:r>
        <w:t>ポルトガル語訳</w:t>
      </w:r>
    </w:p>
    <w:p>
      <w:r>
        <w:t>Restauração ao estado original</w:t>
      </w:r>
    </w:p>
    <w:p>
      <w:pPr>
        <w:pStyle w:val="Heading2"/>
      </w:pPr>
      <w:r>
        <w:t>技術的定義</w:t>
      </w:r>
    </w:p>
    <w:p>
      <w:r>
        <w:t>原状回復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お客様には、「Restauração ao estado original」に関する内容を、契約内容、条件、必要書類に分けて確認することとして説明します。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restauração ao estado original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ヘスタウラサォン アオ エスタード オリジナウ イ エスプリカール ジ フォルマ シンプレス コンフォルミ オ コントラート</w:t>
      </w:r>
    </w:p>
    <w:p>
      <w:r>
        <w:t>日本語確認用: 「Restauração ao estado original」について、契約内容に沿って分かりやすく確認します。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restauração ao estado original.</w:t>
      </w:r>
    </w:p>
    <w:p>
      <w:pPr>
        <w:pStyle w:val="ListBullet2"/>
      </w:pPr>
      <w:r>
        <w:t>カタカナ読み: ヴァモス コンフィルマール ヘスタウラサォン アオ エスタード オリジナウ</w:t>
      </w:r>
    </w:p>
    <w:p>
      <w:pPr>
        <w:pStyle w:val="ListBullet2"/>
      </w:pPr>
      <w:r>
        <w:t>日本語確認用: 「Restauração ao estado original」について確認しましょう。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原状回復について確認しましょう。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restauracao-ao-estado-original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HOME-0008 - 敷金 - Depósito caução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敷金</w:t>
      </w:r>
    </w:p>
    <w:p>
      <w:pPr>
        <w:pStyle w:val="Heading2"/>
      </w:pPr>
      <w:r>
        <w:t>ポルトガル語訳</w:t>
      </w:r>
    </w:p>
    <w:p>
      <w:r>
        <w:t>Depósito caução</w:t>
      </w:r>
    </w:p>
    <w:p>
      <w:pPr>
        <w:pStyle w:val="Heading2"/>
      </w:pPr>
      <w:r>
        <w:t>技術的定義</w:t>
      </w:r>
    </w:p>
    <w:p>
      <w:r>
        <w:t>敷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お客様には、「Depósito caução」に関する内容を、契約内容、条件、必要書類に分けて確認することとして説明します。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depósito caução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ドエプオスイトオ クアウサォン イ エスプリカール ジ フォルマ シンプレス コンフォルミ オ コントラート</w:t>
      </w:r>
    </w:p>
    <w:p>
      <w:r>
        <w:t>日本語確認用: 「Depósito caução」について、契約内容に沿って分かりやすく確認します。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depósito caução.</w:t>
      </w:r>
    </w:p>
    <w:p>
      <w:pPr>
        <w:pStyle w:val="ListBullet2"/>
      </w:pPr>
      <w:r>
        <w:t>カタカナ読み: ヴァモス コンフィルマール ドエプオスイトオ クアウサォン</w:t>
      </w:r>
    </w:p>
    <w:p>
      <w:pPr>
        <w:pStyle w:val="ListBullet2"/>
      </w:pPr>
      <w:r>
        <w:t>日本語確認用: 「Depósito caução」について確認しましょう。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敷金について確認しましょう。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HOME-0009 - 礼金 - Luvas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deposito-caucao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HOME-0009 - 礼金 - Luvas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HOME-0009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礼金</w:t>
      </w:r>
    </w:p>
    <w:p>
      <w:pPr>
        <w:pStyle w:val="Heading2"/>
      </w:pPr>
      <w:r>
        <w:t>ポルトガル語訳</w:t>
      </w:r>
    </w:p>
    <w:p>
      <w:r>
        <w:t>Luvas de locação</w:t>
      </w:r>
    </w:p>
    <w:p>
      <w:pPr>
        <w:pStyle w:val="Heading2"/>
      </w:pPr>
      <w:r>
        <w:t>技術的定義</w:t>
      </w:r>
    </w:p>
    <w:p>
      <w:r>
        <w:t>礼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お客様には、「Luvas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luvas de locação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ルウヴアス ジ ロカサォン イ エスプリカール ジ フォルマ シンプレス コンフォルミ オ コントラート</w:t>
      </w:r>
    </w:p>
    <w:p>
      <w:r>
        <w:t>日本語確認用: 「Luvas de locação」について、契約内容に沿って分かりやすく確認します。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luvas de locação.</w:t>
      </w:r>
    </w:p>
    <w:p>
      <w:pPr>
        <w:pStyle w:val="ListBullet2"/>
      </w:pPr>
      <w:r>
        <w:t>カタカナ読み: ヴァモス コンフィルマール ルウヴアス ジ ロカサォン</w:t>
      </w:r>
    </w:p>
    <w:p>
      <w:pPr>
        <w:pStyle w:val="ListBullet2"/>
      </w:pPr>
      <w:r>
        <w:t>日本語確認用: 「Luvas de locação」について確認しましょう。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礼金について確認しましょう。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HOME-0010 - 保証会社 - Empresa garantidora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luvas-de-locacao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HOME-0010 - 保証会社 - Empresa garantidora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保証会社</w:t>
      </w:r>
    </w:p>
    <w:p>
      <w:pPr>
        <w:pStyle w:val="Heading2"/>
      </w:pPr>
      <w:r>
        <w:t>ポルトガル語訳</w:t>
      </w:r>
    </w:p>
    <w:p>
      <w:r>
        <w:t>Empresa garantidora</w:t>
      </w:r>
    </w:p>
    <w:p>
      <w:pPr>
        <w:pStyle w:val="Heading2"/>
      </w:pPr>
      <w:r>
        <w:t>技術的定義</w:t>
      </w:r>
    </w:p>
    <w:p>
      <w:r>
        <w:t>保証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お客様には、「Empresa garantidora」に関する内容を、契約内容、条件、必要書類に分けて確認することとして説明します。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empresa garantidora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エムプルエスア グアルアントイドオルア イ エスプリカール ジ フォルマ シンプレス コンフォルミ オ コントラート</w:t>
      </w:r>
    </w:p>
    <w:p>
      <w:r>
        <w:t>日本語確認用: 「Empresa garantidora」について、契約内容に沿って分かりやすく確認します。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empresa garantidora.</w:t>
      </w:r>
    </w:p>
    <w:p>
      <w:pPr>
        <w:pStyle w:val="ListBullet2"/>
      </w:pPr>
      <w:r>
        <w:t>カタカナ読み: ヴァモス コンフィルマール エムプルエスア グアルアントイドオルア</w:t>
      </w:r>
    </w:p>
    <w:p>
      <w:pPr>
        <w:pStyle w:val="ListBullet2"/>
      </w:pPr>
      <w:r>
        <w:t>日本語確認用: 「Empresa garantidora」について確認しましょう。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保証会社について確認しましょう。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HOME-0011 - 連帯保証人 - Fiador solidário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empresa-garantidora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HOME-0011 - 連帯保証人 - Fiador solidário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連帯保証人</w:t>
      </w:r>
    </w:p>
    <w:p>
      <w:pPr>
        <w:pStyle w:val="Heading2"/>
      </w:pPr>
      <w:r>
        <w:t>ポルトガル語訳</w:t>
      </w:r>
    </w:p>
    <w:p>
      <w:r>
        <w:t>Fiador solidário</w:t>
      </w:r>
    </w:p>
    <w:p>
      <w:pPr>
        <w:pStyle w:val="Heading2"/>
      </w:pPr>
      <w:r>
        <w:t>技術的定義</w:t>
      </w:r>
    </w:p>
    <w:p>
      <w:r>
        <w:t>連帯保証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お客様には、「Fiador solidário」に関する内容を、契約内容、条件、必要書類に分けて確認することとして説明します。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fiador solidário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フイアドオル スオルイドアルイオ イ エスプリカール ジ フォルマ シンプレス コンフォルミ オ コントラート</w:t>
      </w:r>
    </w:p>
    <w:p>
      <w:r>
        <w:t>日本語確認用: 「Fiador solidário」について、契約内容に沿って分かりやすく確認します。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fiador solidário.</w:t>
      </w:r>
    </w:p>
    <w:p>
      <w:pPr>
        <w:pStyle w:val="ListBullet2"/>
      </w:pPr>
      <w:r>
        <w:t>カタカナ読み: ヴァモス コンフィルマール フイアドオル スオルイドアルイオ</w:t>
      </w:r>
    </w:p>
    <w:p>
      <w:pPr>
        <w:pStyle w:val="ListBullet2"/>
      </w:pPr>
      <w:r>
        <w:t>日本語確認用: 「Fiador solidário」について確認しましょう。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連帯保証人について確認しましょう。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fiador-solidario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HOME-0012 - 管理会社 - Administradora do imóvel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管理会社</w:t>
      </w:r>
    </w:p>
    <w:p>
      <w:pPr>
        <w:pStyle w:val="Heading2"/>
      </w:pPr>
      <w:r>
        <w:t>ポルトガル語訳</w:t>
      </w:r>
    </w:p>
    <w:p>
      <w:r>
        <w:t>Administradora do imóvel</w:t>
      </w:r>
    </w:p>
    <w:p>
      <w:pPr>
        <w:pStyle w:val="Heading2"/>
      </w:pPr>
      <w:r>
        <w:t>技術的定義</w:t>
      </w:r>
    </w:p>
    <w:p>
      <w:r>
        <w:t>管理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お客様には、「Administradora do imóvel」に関する内容を、契約内容、条件、必要書類に分けて確認することとして説明します。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administradora do imóvel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アドミニストラドーラ ド イモーヴェウ イ エスプリカール ジ フォルマ シンプレス コンフォルミ オ コントラート</w:t>
      </w:r>
    </w:p>
    <w:p>
      <w:r>
        <w:t>日本語確認用: 「Administradora do imóvel」について、契約内容に沿って分かりやすく確認します。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administradora do imóvel.</w:t>
      </w:r>
    </w:p>
    <w:p>
      <w:pPr>
        <w:pStyle w:val="ListBullet2"/>
      </w:pPr>
      <w:r>
        <w:t>カタカナ読み: ヴァモス コンフィルマール アドミニストラドーラ ド イモーヴェウ</w:t>
      </w:r>
    </w:p>
    <w:p>
      <w:pPr>
        <w:pStyle w:val="ListBullet2"/>
      </w:pPr>
      <w:r>
        <w:t>日本語確認用: 「Administradora do imóvel」について確認しましょう。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管理会社について確認しましょう。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HOME-0013 - 退去立会い - Vistoria de saída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administradora-do-imovel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HOME-0013 - 退去立会い - Vistoria de saída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退去立会い</w:t>
      </w:r>
    </w:p>
    <w:p>
      <w:pPr>
        <w:pStyle w:val="Heading2"/>
      </w:pPr>
      <w:r>
        <w:t>ポルトガル語訳</w:t>
      </w:r>
    </w:p>
    <w:p>
      <w:r>
        <w:t>Vistoria de saída</w:t>
      </w:r>
    </w:p>
    <w:p>
      <w:pPr>
        <w:pStyle w:val="Heading2"/>
      </w:pPr>
      <w:r>
        <w:t>技術的定義</w:t>
      </w:r>
    </w:p>
    <w:p>
      <w:r>
        <w:t>退去立会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お客様には、「Vistoria de saída」に関する内容を、契約内容、条件、必要書類に分けて確認することとして説明します。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vistoria de saída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ヴイストオルイア ジ スアイドア イ エスプリカール ジ フォルマ シンプレス コンフォルミ オ コントラート</w:t>
      </w:r>
    </w:p>
    <w:p>
      <w:r>
        <w:t>日本語確認用: 「Vistoria de saída」について、契約内容に沿って分かりやすく確認します。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vistoria de saída.</w:t>
      </w:r>
    </w:p>
    <w:p>
      <w:pPr>
        <w:pStyle w:val="ListBullet2"/>
      </w:pPr>
      <w:r>
        <w:t>カタカナ読み: ヴァモス コンフィルマール ヴイストオルイア ジ スアイドア</w:t>
      </w:r>
    </w:p>
    <w:p>
      <w:pPr>
        <w:pStyle w:val="ListBullet2"/>
      </w:pPr>
      <w:r>
        <w:t>日本語確認用: 「Vistoria de saída」について確認しましょう。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退去立会いについて確認しましょう。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HOME-0012 - 管理会社 - Administradora do imóvel</w:t>
      </w:r>
    </w:p>
    <w:p>
      <w:pPr>
        <w:pStyle w:val="ListBullet"/>
      </w:pPr>
      <w:r>
        <w:t>HOME-0014 - 入居審査 - Análise de entrada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vistoria-de-saida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HOME-0014 - 入居審査 - Análise de entrada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入居審査</w:t>
      </w:r>
    </w:p>
    <w:p>
      <w:pPr>
        <w:pStyle w:val="Heading2"/>
      </w:pPr>
      <w:r>
        <w:t>ポルトガル語訳</w:t>
      </w:r>
    </w:p>
    <w:p>
      <w:r>
        <w:t>Análise de entrada</w:t>
      </w:r>
    </w:p>
    <w:p>
      <w:pPr>
        <w:pStyle w:val="Heading2"/>
      </w:pPr>
      <w:r>
        <w:t>技術的定義</w:t>
      </w:r>
    </w:p>
    <w:p>
      <w:r>
        <w:t>入居審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entrada」に関する内容を、契約内容、条件、必要書類に分けて確認することとして説明します。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análise de entrada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アナリゼ ジ エントルアドア イ エスプリカール ジ フォルマ シンプレス コンフォルミ オ コントラート</w:t>
      </w:r>
    </w:p>
    <w:p>
      <w:r>
        <w:t>日本語確認用: 「Análise de entrada」について、契約内容に沿って分かりやすく確認します。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análise de entrada.</w:t>
      </w:r>
    </w:p>
    <w:p>
      <w:pPr>
        <w:pStyle w:val="ListBullet2"/>
      </w:pPr>
      <w:r>
        <w:t>カタカナ読み: ヴァモス コンフィルマール アナリゼ ジ エントルアドア</w:t>
      </w:r>
    </w:p>
    <w:p>
      <w:pPr>
        <w:pStyle w:val="ListBullet2"/>
      </w:pPr>
      <w:r>
        <w:t>日本語確認用: 「Análise de entrada」について確認しましょう。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入居審査について確認しましょう。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FAQ-HOME-0014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analise-de-entrada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HOME-0015 - 重要事項説明 - Explicação de pontos importantes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重要事項説明</w:t>
      </w:r>
    </w:p>
    <w:p>
      <w:pPr>
        <w:pStyle w:val="Heading2"/>
      </w:pPr>
      <w:r>
        <w:t>ポルトガル語訳</w:t>
      </w:r>
    </w:p>
    <w:p>
      <w:r>
        <w:t>Explicação de pontos importantes</w:t>
      </w:r>
    </w:p>
    <w:p>
      <w:pPr>
        <w:pStyle w:val="Heading2"/>
      </w:pPr>
      <w:r>
        <w:t>技術的定義</w:t>
      </w:r>
    </w:p>
    <w:p>
      <w:r>
        <w:t>重要事項説明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お客様には、「Explicação de pontos importantes」に関する内容を、契約内容、条件、必要書類に分けて確認することとして説明します。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explicação de pontos importantes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エシプルイクアサォン ジ プオントオス イムプオルトアントエス イ エスプリカール ジ フォルマ シンプレス コンフォルミ オ コントラート</w:t>
      </w:r>
    </w:p>
    <w:p>
      <w:r>
        <w:t>日本語確認用: 「Explicação de pontos importantes」について、契約内容に沿って分かりやすく確認します。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explicação de pontos importantes.</w:t>
      </w:r>
    </w:p>
    <w:p>
      <w:pPr>
        <w:pStyle w:val="ListBullet2"/>
      </w:pPr>
      <w:r>
        <w:t>カタカナ読み: ヴァモス コンフィルマール エシプルイクアサォン ジ プオントオス イムプオルトアントエス</w:t>
      </w:r>
    </w:p>
    <w:p>
      <w:pPr>
        <w:pStyle w:val="ListBullet2"/>
      </w:pPr>
      <w:r>
        <w:t>日本語確認用: 「Explicação de pontos importantes」について確認しましょう。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重要事項説明について確認しましょう。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FAQ-HOME-0015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explicacao-de-pontos-importantes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HOME-0016 - 契約更新 - Renovação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契約更新</w:t>
      </w:r>
    </w:p>
    <w:p>
      <w:pPr>
        <w:pStyle w:val="Heading2"/>
      </w:pPr>
      <w:r>
        <w:t>ポルトガル語訳</w:t>
      </w:r>
    </w:p>
    <w:p>
      <w:r>
        <w:t>Renovação contratual</w:t>
      </w:r>
    </w:p>
    <w:p>
      <w:pPr>
        <w:pStyle w:val="Heading2"/>
      </w:pPr>
      <w:r>
        <w:t>技術的定義</w:t>
      </w:r>
    </w:p>
    <w:p>
      <w:r>
        <w:t>契約更新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お客様には、「Renovação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renovação contratual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ヘノヴァサォン クオントルアトウアル イ エスプリカール ジ フォルマ シンプレス コンフォルミ オ コントラート</w:t>
      </w:r>
    </w:p>
    <w:p>
      <w:r>
        <w:t>日本語確認用: 「Renovação contratual」について、契約内容に沿って分かりやすく確認します。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renovação contratual.</w:t>
      </w:r>
    </w:p>
    <w:p>
      <w:pPr>
        <w:pStyle w:val="ListBullet2"/>
      </w:pPr>
      <w:r>
        <w:t>カタカナ読み: ヴァモス コンフィルマール ヘノヴァサォン クオントルアトウアル</w:t>
      </w:r>
    </w:p>
    <w:p>
      <w:pPr>
        <w:pStyle w:val="ListBullet2"/>
      </w:pPr>
      <w:r>
        <w:t>日本語確認用: 「Renovação contratual」について確認しましょう。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契約更新について確認しましょう。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HOME-0017 - 更新料 - Taxa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renovacao-contratual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HOME-0017 - 更新料 - Taxa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更新料</w:t>
      </w:r>
    </w:p>
    <w:p>
      <w:pPr>
        <w:pStyle w:val="Heading2"/>
      </w:pPr>
      <w:r>
        <w:t>ポルトガル語訳</w:t>
      </w:r>
    </w:p>
    <w:p>
      <w:r>
        <w:t>Taxa de renovação</w:t>
      </w:r>
    </w:p>
    <w:p>
      <w:pPr>
        <w:pStyle w:val="Heading2"/>
      </w:pPr>
      <w:r>
        <w:t>技術的定義</w:t>
      </w:r>
    </w:p>
    <w:p>
      <w:r>
        <w:t>更新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お客様には、「Taxa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taxa de renovação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タシャ ジ ヘノヴァサォン イ エスプリカール ジ フォルマ シンプレス コンフォルミ オ コントラート</w:t>
      </w:r>
    </w:p>
    <w:p>
      <w:r>
        <w:t>日本語確認用: 「Taxa de renovação」について、契約内容に沿って分かりやすく確認します。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taxa de renovação.</w:t>
      </w:r>
    </w:p>
    <w:p>
      <w:pPr>
        <w:pStyle w:val="ListBullet2"/>
      </w:pPr>
      <w:r>
        <w:t>カタカナ読み: ヴァモス コンフィルマール タシャ ジ ヘノヴァサォン</w:t>
      </w:r>
    </w:p>
    <w:p>
      <w:pPr>
        <w:pStyle w:val="ListBullet2"/>
      </w:pPr>
      <w:r>
        <w:t>日本語確認用: 「Taxa de renovação」について確認しましょう。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更新料について確認しましょう。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HOME-0018 - 家賃滞納 - Atraso no aluguel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taxa-de-renovacao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HOME-0018 - 家賃滞納 - Atraso no aluguel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家賃滞納</w:t>
      </w:r>
    </w:p>
    <w:p>
      <w:pPr>
        <w:pStyle w:val="Heading2"/>
      </w:pPr>
      <w:r>
        <w:t>ポルトガル語訳</w:t>
      </w:r>
    </w:p>
    <w:p>
      <w:r>
        <w:t>Atraso no aluguel</w:t>
      </w:r>
    </w:p>
    <w:p>
      <w:pPr>
        <w:pStyle w:val="Heading2"/>
      </w:pPr>
      <w:r>
        <w:t>技術的定義</w:t>
      </w:r>
    </w:p>
    <w:p>
      <w:r>
        <w:t>家賃滞納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お客様には、「Atraso no aluguel」に関する内容を、契約内容、条件、必要書類に分けて確認することとして説明します。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atraso no aluguel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アトルアスオ ノ アウゲウ イ エスプリカール ジ フォルマ シンプレス コンフォルミ オ コントラート</w:t>
      </w:r>
    </w:p>
    <w:p>
      <w:r>
        <w:t>日本語確認用: 「Atraso no aluguel」について、契約内容に沿って分かりやすく確認します。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atraso no aluguel.</w:t>
      </w:r>
    </w:p>
    <w:p>
      <w:pPr>
        <w:pStyle w:val="ListBullet2"/>
      </w:pPr>
      <w:r>
        <w:t>カタカナ読み: ヴァモス コンフィルマール アトルアスオ ノ アウゲウ</w:t>
      </w:r>
    </w:p>
    <w:p>
      <w:pPr>
        <w:pStyle w:val="ListBullet2"/>
      </w:pPr>
      <w:r>
        <w:t>日本語確認用: 「Atraso no aluguel」について確認しましょう。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家賃滞納について確認しましょう。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atraso-no-aluguel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HOME-0019 - 鍵交換費用 - Custo de troca de chave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HOME-0019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鍵交換費用</w:t>
      </w:r>
    </w:p>
    <w:p>
      <w:pPr>
        <w:pStyle w:val="Heading2"/>
      </w:pPr>
      <w:r>
        <w:t>ポルトガル語訳</w:t>
      </w:r>
    </w:p>
    <w:p>
      <w:r>
        <w:t>Custo de troca de chave</w:t>
      </w:r>
    </w:p>
    <w:p>
      <w:pPr>
        <w:pStyle w:val="Heading2"/>
      </w:pPr>
      <w:r>
        <w:t>技術的定義</w:t>
      </w:r>
    </w:p>
    <w:p>
      <w:r>
        <w:t>鍵交換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お客様には、「Custo de troca de chave」に関する内容を、契約内容、条件、必要書類に分けて確認することとして説明します。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custo de troca de chave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クスト ジ トルオクア ジ シアヴエ イ エスプリカール ジ フォルマ シンプレス コンフォルミ オ コントラート</w:t>
      </w:r>
    </w:p>
    <w:p>
      <w:r>
        <w:t>日本語確認用: 「Custo de troca de chave」について、契約内容に沿って分かりやすく確認します。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custo de troca de chave.</w:t>
      </w:r>
    </w:p>
    <w:p>
      <w:pPr>
        <w:pStyle w:val="ListBullet2"/>
      </w:pPr>
      <w:r>
        <w:t>カタカナ読み: ヴァモス コンフィルマール クスト ジ トルオクア ジ シアヴエ</w:t>
      </w:r>
    </w:p>
    <w:p>
      <w:pPr>
        <w:pStyle w:val="ListBullet2"/>
      </w:pPr>
      <w:r>
        <w:t>日本語確認用: 「Custo de troca de chave」について確認しましょう。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鍵交換費用について確認しましょう。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FAQ-HOME-0019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custo-de-troca-de-chave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HOME-0020 - 家財保険 - Seguro de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HOME-0020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家財保険</w:t>
      </w:r>
    </w:p>
    <w:p>
      <w:pPr>
        <w:pStyle w:val="Heading2"/>
      </w:pPr>
      <w:r>
        <w:t>ポルトガル語訳</w:t>
      </w:r>
    </w:p>
    <w:p>
      <w:r>
        <w:t>Seguro de bens domésticos</w:t>
      </w:r>
    </w:p>
    <w:p>
      <w:pPr>
        <w:pStyle w:val="Heading2"/>
      </w:pPr>
      <w:r>
        <w:t>技術的定義</w:t>
      </w:r>
    </w:p>
    <w:p>
      <w:r>
        <w:t>家財保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bens domésticos」に関する内容を、契約内容、条件、必要書類に分けて確認することとして説明します。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bens domésticos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ベンス ドメスチコス イ エスプリカール ジ フォルマ シンプレス コンフォルミ オ コントラート</w:t>
      </w:r>
    </w:p>
    <w:p>
      <w:r>
        <w:t>日本語確認用: 「Seguro de bens domésticos」について、契約内容に沿って分かりやすく確認します。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bens domésticos.</w:t>
      </w:r>
    </w:p>
    <w:p>
      <w:pPr>
        <w:pStyle w:val="ListBullet2"/>
      </w:pPr>
      <w:r>
        <w:t>カタカナ読み: ヴァモス コンフィルマール セグーロ ジ ベンス ドメスチコス</w:t>
      </w:r>
    </w:p>
    <w:p>
      <w:pPr>
        <w:pStyle w:val="ListBullet2"/>
      </w:pPr>
      <w:r>
        <w:t>日本語確認用: 「Seguro de bens domésticos」について確認しましょう。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家財保険について確認しましょう。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seguro-de-bens-domesticos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