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FIRE_CASES_0001_0008</w:t>
      </w:r>
    </w:p>
    <w:p>
      <w:r>
        <w:t>Pacote consolidado FIRE gerado em 2026-06-27.</w:t>
      </w:r>
    </w:p>
    <w:p>
      <w:pPr>
        <w:pStyle w:val="Heading1"/>
      </w:pPr>
      <w:r>
        <w:t>CASE-FIRE-0001 - Cliente alugando apartamento quer saber se precisa proteger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CASE-FIRE-0001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FIRE-0001</w:t>
      </w:r>
    </w:p>
    <w:p>
      <w:pPr>
        <w:pStyle w:val="ListBullet"/>
      </w:pPr>
      <w:r>
        <w:t>FIRE-0002</w:t>
      </w:r>
    </w:p>
    <w:p>
      <w:pPr>
        <w:pStyle w:val="ListBullet"/>
      </w:pPr>
      <w:r>
        <w:t>FIRE-0003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CASE-FIRE-0002 - Cliente proprietário precisa definir valor segurado da edificação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CASE-FIRE-0002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FIRE-0004 - 保険金額 - Valor segurado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FAQ-FIRE-0005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FIRE-0002</w:t>
      </w:r>
    </w:p>
    <w:p>
      <w:pPr>
        <w:pStyle w:val="ListBullet"/>
      </w:pPr>
      <w:r>
        <w:t>FIRE-0004</w:t>
      </w:r>
    </w:p>
    <w:p>
      <w:pPr>
        <w:pStyle w:val="ListBullet"/>
      </w:pPr>
      <w:r>
        <w:t>FIRE-0005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CASE-FIRE-0003 - Cliente sofreu dano por tufão e quer acionar 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CASE-FIRE-0003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FIRE-0007</w:t>
      </w:r>
    </w:p>
    <w:p>
      <w:pPr>
        <w:pStyle w:val="ListBullet"/>
      </w:pPr>
      <w:r>
        <w:t>FIRE-0011</w:t>
      </w:r>
    </w:p>
    <w:p>
      <w:pPr>
        <w:pStyle w:val="ListBullet"/>
      </w:pPr>
      <w:r>
        <w:t>FIRE-0012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CASE-FIRE-0004 - Cliente confunde inundação com vazamento interno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CASE-FIRE-0004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FIRE-0014</w:t>
      </w:r>
    </w:p>
    <w:p>
      <w:pPr>
        <w:pStyle w:val="ListBullet"/>
      </w:pPr>
      <w:r>
        <w:t>FIRE-0015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CASE-FIRE-0005 - Cliente pergunta se furto de bens dentro da residência está coberto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CASE-FIRE-0005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FIRE-0016 - 盗難 - Furto ou roubo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FIRE-0016</w:t>
      </w:r>
    </w:p>
    <w:p>
      <w:pPr>
        <w:pStyle w:val="ListBullet"/>
      </w:pPr>
      <w:r>
        <w:t>FIRE-0003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CASE-FIRE-0006 - Cliente quer cobertura para quebra acidental dentro da casa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CASE-FIRE-0006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FAQ-FIRE-0004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FIRE-0017</w:t>
      </w:r>
    </w:p>
    <w:p>
      <w:pPr>
        <w:pStyle w:val="ListBullet"/>
      </w:pPr>
      <w:r>
        <w:t>FIRE-0007</w:t>
      </w:r>
    </w:p>
    <w:p>
      <w:pPr>
        <w:pStyle w:val="ListBullet"/>
      </w:pPr>
      <w:r>
        <w:t>FIRE-0004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CASE-FIRE-0007 - Cliente pergunta se terremoto está incluído no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CASE-FIRE-0007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FAQ-FIRE-0004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FIRE-0018</w:t>
      </w:r>
    </w:p>
    <w:p>
      <w:pPr>
        <w:pStyle w:val="ListBullet"/>
      </w:pPr>
      <w:r>
        <w:t>FIRE-0001</w:t>
      </w:r>
    </w:p>
    <w:p>
      <w:pPr>
        <w:pStyle w:val="ListBullet"/>
      </w:pPr>
      <w:r>
        <w:t>FIRE-0004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CASE-FIRE-0008 - Vazamento causa dano ao apartamento de baixo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CASE-FIRE-0008</w:t>
      </w:r>
    </w:p>
    <w:p>
      <w:pPr>
        <w:pStyle w:val="Heading2"/>
      </w:pPr>
      <w:r>
        <w:t>商品・カテゴリー</w:t>
      </w:r>
    </w:p>
    <w:p>
      <w:r>
        <w:t>FIRE</w:t>
      </w:r>
    </w:p>
    <w:p>
      <w:pPr>
        <w:pStyle w:val="Heading2"/>
      </w:pPr>
      <w:r>
        <w:t>状況</w:t>
      </w:r>
    </w:p>
    <w:p>
      <w:r>
        <w:t>火災保険に関する具体的な相談ケース。お客様が補償範囲、事故原因、必要書類、支払可否について確認している場面。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対象物、事故原因、契約条件、免責金額、写真、見積書、領収書、保険会社の確認を分けて整理する必要があります。</w:t>
      </w:r>
    </w:p>
    <w:p>
      <w:pPr>
        <w:pStyle w:val="Heading2"/>
      </w:pPr>
      <w:r>
        <w:t>募集人への対応方針</w:t>
      </w:r>
    </w:p>
    <w:p>
      <w:r>
        <w:t>火災保険の補償、対象物、事故原因、免責金額、必要書類を確認する場面。契約書、保険証券、写真、領収書、管理会社または保険会社からの案内を確認し、一般説明と正式判断を分けて案内します。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プリメイロ ヴェリフィカール オ キ エスタ セグラード クアウ フォイ ア カウザ ド ダノ イ クアイス ドクメントス ア セグラドーラ プレシーザ アナリザール</w:t>
      </w:r>
    </w:p>
    <w:p>
      <w:r>
        <w:t>Português brasileiro: Vamos primeiro verificar o que está segurado, qual foi a causa do dano e quais documentos a seguradora precisa analisar.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FIRE-0020</w:t>
      </w:r>
    </w:p>
    <w:p>
      <w:pPr>
        <w:pStyle w:val="ListBullet"/>
      </w:pPr>
      <w:r>
        <w:t>FIRE-0015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