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VIDA_FAQ_0061_0080 - Quarto ciclo de FAQs VIDA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FAQ-VIDA-0061 - Como faço para pedir indenização do seguro de vida?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faço para pedir indenização do seguro de vida?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Procedimento para solicitar pagamento de indenização após ocorrência de evento coberto pelo seguro de vida.</w:t>
      </w:r>
    </w:p>
    <w:p>
      <w:pPr>
        <w:pStyle w:val="Heading2"/>
      </w:pPr>
      <w:r>
        <w:t>Como responder ao cliente brasileiro</w:t>
      </w:r>
    </w:p>
    <w:p>
      <w:r>
        <w:t>Quando acontece um evento coberto, precisamos fazer a solicitação com documentos corretos.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VIDA-0061 - 保険金請求 - Solicitação de indenização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FAQ-VIDA-0062 - Como faço para pedir benefício do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Como faço para pedir benefício do seguro?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Procedimento para solicitar benefício previsto, como internação, cirurgia ou diagnóstico.</w:t>
      </w:r>
    </w:p>
    <w:p>
      <w:pPr>
        <w:pStyle w:val="Heading2"/>
      </w:pPr>
      <w:r>
        <w:t>Como responder ao cliente brasileiro</w:t>
      </w:r>
    </w:p>
    <w:p>
      <w:r>
        <w:t>Para receber benefício, é preciso comprovar a situação prevista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VIDA-0062 - 給付金請求 - Solicitação de benefício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FAQ-VIDA-0063 - Qual formulário preciso preencher para solicitar pagamento?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Qual formulário preciso preencher para solicitar pagamento?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 usado para formalizar pedido de indenização ou benefício junto à seguradora.</w:t>
      </w:r>
    </w:p>
    <w:p>
      <w:pPr>
        <w:pStyle w:val="Heading2"/>
      </w:pPr>
      <w:r>
        <w:t>Como responder ao cliente brasileiro</w:t>
      </w:r>
    </w:p>
    <w:p>
      <w:r>
        <w:t>A seguradora normalmente exige um formulário próprio preenchido corretamente.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VIDA-0063 - 請求書 - Formulário de solicitação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FAQ-VIDA-0064 - Por que a seguradora pede relatório médico?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a seguradora pede relatório médico?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 médico que descreve diagnóstico, tratamento, período, cirurgia ou condição do segurado.</w:t>
      </w:r>
    </w:p>
    <w:p>
      <w:pPr>
        <w:pStyle w:val="Heading2"/>
      </w:pPr>
      <w:r>
        <w:t>Como responder ao cliente brasileiro</w:t>
      </w:r>
    </w:p>
    <w:p>
      <w:r>
        <w:t>O relatório médico ajuda a seguradora a confirmar se o evento está coberto.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VIDA-0064 - 診断書 - Atestado ou relatório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FAQ-VIDA-0065 - Quais documentos são necessários em caso de falecimento?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Quais documentos são necessários em caso de falecimento?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 médico que comprova a morte e indica causa ou informações necessárias, conforme regras.</w:t>
      </w:r>
    </w:p>
    <w:p>
      <w:pPr>
        <w:pStyle w:val="Heading2"/>
      </w:pPr>
      <w:r>
        <w:t>Como responder ao cliente brasileiro</w:t>
      </w:r>
    </w:p>
    <w:p>
      <w:r>
        <w:t>Para seguro por morte, normalmente é necessário documento oficial que comprove o falecimento.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VIDA-0065 - 死亡診断書 - Atestado de óbito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FAQ-VIDA-0066 - Por que pode ser pedido registro familiar japonês?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pode ser pedido registro familiar japonês?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 oficial japonês que pode comprovar relações familiares, óbito ou dados necessários em certos pedidos.</w:t>
      </w:r>
    </w:p>
    <w:p>
      <w:pPr>
        <w:pStyle w:val="Heading2"/>
      </w:pPr>
      <w:r>
        <w:t>Como responder ao cliente brasileiro</w:t>
      </w:r>
    </w:p>
    <w:p>
      <w:r>
        <w:t>Em alguns casos, a seguradora pode pedir documento oficial para confirmar família ou falecimento.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VIDA-0066 - 戸籍謄本 - Registro familiar japonês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FAQ-VIDA-0067 - Para que serve o registro de residência?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Para que serve o registro de residência?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 oficial de residência no Japão usado para comprovar endereço ou composição familiar.</w:t>
      </w:r>
    </w:p>
    <w:p>
      <w:pPr>
        <w:pStyle w:val="Heading2"/>
      </w:pPr>
      <w:r>
        <w:t>Como responder ao cliente brasileiro</w:t>
      </w:r>
    </w:p>
    <w:p>
      <w:r>
        <w:t>Pode ser necessário para confirmar dados do segurado ou beneficiário.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VIDA-0067 - 住民票 - Registro de residência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FAQ-VIDA-0068 - Por que preciso enviar documento de identificação?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preciso enviar documento de identificação?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 usado para confirmar identidade de segurado, contratante ou beneficiário.</w:t>
      </w:r>
    </w:p>
    <w:p>
      <w:pPr>
        <w:pStyle w:val="Heading2"/>
      </w:pPr>
      <w:r>
        <w:t>Como responder ao cliente brasileiro</w:t>
      </w:r>
    </w:p>
    <w:p>
      <w:r>
        <w:t>A seguradora precisa confirmar quem está solicitando ou recebendo o valor.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VIDA-0068 - 本人確認書類 - Documento de identificação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FAQ-VIDA-0069 - Qual conta bancária deve ser informada?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FAQ-VIDA-0069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Qual conta bancária deve ser informada?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Conta indicada para recebimento de indenização ou benefício, conforme titularidade e regras da seguradora.</w:t>
      </w:r>
    </w:p>
    <w:p>
      <w:pPr>
        <w:pStyle w:val="Heading2"/>
      </w:pPr>
      <w:r>
        <w:t>Como responder ao cliente brasileiro</w:t>
      </w:r>
    </w:p>
    <w:p>
      <w:r>
        <w:t>A conta precisa estar correta e normalmente deve pertencer à pessoa que tem direito ao pagamento.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VIDA-0069 - 受取人口座 - Conta bancária do beneficiário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`02_MasterDictionary/VIDA/VIDA-0069.md`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`02_MasterDictionary/VIDA/VIDA-0069.md`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FAQ-VIDA-0070 - O que a seguradora analisa antes de pagar?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a seguradora analisa antes de pagar?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Processo em que a seguradora verifica documentos, cobertura, causa e condições antes de pagar.</w:t>
      </w:r>
    </w:p>
    <w:p>
      <w:pPr>
        <w:pStyle w:val="Heading2"/>
      </w:pPr>
      <w:r>
        <w:t>Como responder ao cliente brasileiro</w:t>
      </w:r>
    </w:p>
    <w:p>
      <w:r>
        <w:t>A seguradora precisa analisar se tudo está dentro do contrato antes de pagar.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VIDA-0070 - 支払査定 - Análise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FAQ-VIDA-0071 - Quem decide se o seguro será pago?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decide se o seguro será pago?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Resultado da análise da seguradora sobre existência de direito ao pagamento.</w:t>
      </w:r>
    </w:p>
    <w:p>
      <w:pPr>
        <w:pStyle w:val="Heading2"/>
      </w:pPr>
      <w:r>
        <w:t>Como responder ao cliente brasileiro</w:t>
      </w:r>
    </w:p>
    <w:p>
      <w:r>
        <w:t>Depois da análise, a seguradora decide se há direito ao pagamento conforme 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VIDA-0071 - 支払可否 - Decisão de pagar ou não pagar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FAQ-VIDA-0072 - Por que a seguradora pode não pagar?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a seguradora pode não pagar?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Situação em que a seguradora não paga por falta de cobertura, exclusão, declaração incorreta ou outra razão prevista.</w:t>
      </w:r>
    </w:p>
    <w:p>
      <w:pPr>
        <w:pStyle w:val="Heading2"/>
      </w:pPr>
      <w:r>
        <w:t>Como responder ao cliente brasileiro</w:t>
      </w:r>
    </w:p>
    <w:p>
      <w:r>
        <w:t>Se a seguradora recusar, precisamos entender o motivo e explicar com base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VIDA-0072 - 不払 - Recusa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FAQ-VIDA-0073 - Quanto tempo demora para receber?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Quanto tempo demora para receber?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Prazo previsto para pagamento após recebimento de documentos completos e conclusão da análise, conforme regras.</w:t>
      </w:r>
    </w:p>
    <w:p>
      <w:pPr>
        <w:pStyle w:val="Heading2"/>
      </w:pPr>
      <w:r>
        <w:t>Como responder ao cliente brasileiro</w:t>
      </w:r>
    </w:p>
    <w:p>
      <w:r>
        <w:t>O prazo depende de documentos completos e da análise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VIDA-0073 - 支払期限 - Prazo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FAQ-VIDA-0074 - Por que a seguradora pede documentos adicionais?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Por que a seguradora pede documentos adicionais?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Documentos extras solicitados pela seguradora para concluir análise do pedido.</w:t>
      </w:r>
    </w:p>
    <w:p>
      <w:pPr>
        <w:pStyle w:val="Heading2"/>
      </w:pPr>
      <w:r>
        <w:t>Como responder ao cliente brasileiro</w:t>
      </w:r>
    </w:p>
    <w:p>
      <w:r>
        <w:t>Se faltar informação, a seguradora pode pedir documentos adicionais antes de decidir.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VIDA-0074 - 追加書類 - Documentos adicionais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FAQ-VIDA-0075 - O que significa confirmar os fatos?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significa confirmar os fatos?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Verificação das circunstâncias, documentos e informações relacionadas ao evento informado.</w:t>
      </w:r>
    </w:p>
    <w:p>
      <w:pPr>
        <w:pStyle w:val="Heading2"/>
      </w:pPr>
      <w:r>
        <w:t>Como responder ao cliente brasileiro</w:t>
      </w:r>
    </w:p>
    <w:p>
      <w:r>
        <w:t>A seguradora pode precisar confirmar os fatos antes de pagar.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VIDA-0075 - 事実確認 - Confirmação dos fatos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FAQ-VIDA-0076 - Quando a seguradora faz investigação?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Quando a seguradora faz investigação?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Procedimento de apuração mais detalhada quando há dúvidas sobre evento, declaração, causa ou cobertura.</w:t>
      </w:r>
    </w:p>
    <w:p>
      <w:pPr>
        <w:pStyle w:val="Heading2"/>
      </w:pPr>
      <w:r>
        <w:t>Como responder ao cliente brasileiro</w:t>
      </w:r>
    </w:p>
    <w:p>
      <w:r>
        <w:t>Em alguns casos, a seguradora precisa investigar melhor antes de decidir.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VIDA-0076 - 調査 - Investigação da seguradora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FAQ-VIDA-0077 - Quem pode ser representante designado?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Quem pode ser representante designado?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Pessoa previamente indicada para solicitar benefício em nome do segurado em situações permitidas.</w:t>
      </w:r>
    </w:p>
    <w:p>
      <w:pPr>
        <w:pStyle w:val="Heading2"/>
      </w:pPr>
      <w:r>
        <w:t>Como responder ao cliente brasileiro</w:t>
      </w:r>
    </w:p>
    <w:p>
      <w:r>
        <w:t>Essa indicação pode ajudar quando o segurado não consegue solicitar sozinho.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FAQ-VIDA-0078 - Outra pessoa pode solicitar em meu nome?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Outra pessoa pode solicitar em meu nome?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Pedido feito por pessoa autorizada em nome do segurado ou beneficiário, conforme contrato e regras.</w:t>
      </w:r>
    </w:p>
    <w:p>
      <w:pPr>
        <w:pStyle w:val="Heading2"/>
      </w:pPr>
      <w:r>
        <w:t>Como responder ao cliente brasileiro</w:t>
      </w:r>
    </w:p>
    <w:p>
      <w:r>
        <w:t>Nem qualquer pessoa pode solicitar; precisa haver autorização ou regra aplicável.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VIDA-0078 - 代理請求 - Solicitação por representante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FAQ-VIDA-0079 - O que acontece se o beneficiário for menor de idade?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FAQ-VIDA-0079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acontece se o beneficiário for menor de idade?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Beneficiário que ainda não atingiu maioridade, exigindo cuidados documentais e representação legal.</w:t>
      </w:r>
    </w:p>
    <w:p>
      <w:pPr>
        <w:pStyle w:val="Heading2"/>
      </w:pPr>
      <w:r>
        <w:t>Como responder ao cliente brasileiro</w:t>
      </w:r>
    </w:p>
    <w:p>
      <w:r>
        <w:t>Quando o beneficiário é menor, pode haver procedimento especial para receber o valor.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`02_MasterDictionary/VIDA/VIDA-0079.md`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`02_MasterDictionary/VIDA/VIDA-0079.md`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FAQ-VIDA-0080 - O que acontece quando entram herdeiros?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FAQ-VIDA-0080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Pergunta</w:t>
      </w:r>
    </w:p>
    <w:p>
      <w:r>
        <w:t>O que acontece quando entram herdeiros?</w:t>
      </w:r>
    </w:p>
    <w:p>
      <w:pPr>
        <w:pStyle w:val="Heading2"/>
      </w:pPr>
      <w:r>
        <w:t>Situação de atendimento</w:t>
      </w:r>
    </w:p>
    <w:p>
      <w:r>
        <w:t>Cliente ou família precisa solicitar indenização, benefício ou orientação documental no seguro de vida.</w:t>
      </w:r>
    </w:p>
    <w:p>
      <w:pPr>
        <w:pStyle w:val="Heading2"/>
      </w:pPr>
      <w:r>
        <w:t>Resposta técnica</w:t>
      </w:r>
    </w:p>
    <w:p>
      <w:r>
        <w:t>Pessoa com direito sucessório, que pode ter papel em pedidos quando não há beneficiário definido ou conforme situação.</w:t>
      </w:r>
    </w:p>
    <w:p>
      <w:pPr>
        <w:pStyle w:val="Heading2"/>
      </w:pPr>
      <w:r>
        <w:t>Como responder ao cliente brasileiro</w:t>
      </w:r>
    </w:p>
    <w:p>
      <w:r>
        <w:t>Se não houver beneficiário claro, pode ser necessário confirmar herdeiros conforme documentos e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VIDA-0080 - 相続人 - Herdeiro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`02_MasterDictionary/VIDA/VIDA-0080.md`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`02_MasterDictionary/VIDA/VIDA-0080.md`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ciclo de FAQs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