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MED_TERMS_0021_0040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Heading1"/>
      </w:pPr>
      <w:r>
        <w:t>MED-0021 - 給付金請求 - Solicitação de benefício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MED-0021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給付金請求</w:t>
      </w:r>
    </w:p>
    <w:p>
      <w:pPr>
        <w:pStyle w:val="Heading2"/>
      </w:pPr>
      <w:r>
        <w:t>Tradução Português</w:t>
      </w:r>
    </w:p>
    <w:p>
      <w:r>
        <w:t>Solicitação de benefício</w:t>
      </w:r>
    </w:p>
    <w:p>
      <w:pPr>
        <w:pStyle w:val="Heading2"/>
      </w:pPr>
      <w:r>
        <w:t>Definição Técnica</w:t>
      </w:r>
    </w:p>
    <w:p>
      <w:r>
        <w:t>Procedimento pelo qual o segurado solicita à seguradora o pagamento de benefício previsto no contrato.</w:t>
      </w:r>
    </w:p>
    <w:p>
      <w:pPr>
        <w:pStyle w:val="Heading2"/>
      </w:pPr>
      <w:r>
        <w:t>Explicação Simplificada</w:t>
      </w:r>
    </w:p>
    <w:p>
      <w:r>
        <w:t>É o pedido formal para receber o valor do seguro.</w:t>
      </w:r>
    </w:p>
    <w:p>
      <w:pPr>
        <w:pStyle w:val="Heading2"/>
      </w:pPr>
      <w:r>
        <w:t>Como explicar ao cliente brasileiro</w:t>
      </w:r>
    </w:p>
    <w:p>
      <w:r>
        <w:t>Para receber o benefício, precisamos fazer a solicitação com os documentos corretos.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給付金請求を確認しましょう。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solicitação de benefício.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FAQ-MED-0021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FAQ-MED-0021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sinistro médico</w:t>
      </w:r>
    </w:p>
    <w:p>
      <w:pPr>
        <w:pStyle w:val="ListBullet"/>
      </w:pPr>
      <w:r>
        <w:t>beneficio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`14_FAQ/MED/FAQ-MED-0021.md`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MED-0022 - 診断書 - Atestado médico detalhado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MED-0022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診断書</w:t>
      </w:r>
    </w:p>
    <w:p>
      <w:pPr>
        <w:pStyle w:val="Heading2"/>
      </w:pPr>
      <w:r>
        <w:t>Tradução Português</w:t>
      </w:r>
    </w:p>
    <w:p>
      <w:r>
        <w:t>Atestado médico detalhado</w:t>
      </w:r>
    </w:p>
    <w:p>
      <w:pPr>
        <w:pStyle w:val="Heading2"/>
      </w:pPr>
      <w:r>
        <w:t>Definição Técnica</w:t>
      </w:r>
    </w:p>
    <w:p>
      <w:r>
        <w:t>Documento emitido pelo médico com diagnóstico, tratamento, período de internação, cirurgia e outras informações exigidas pela seguradora.</w:t>
      </w:r>
    </w:p>
    <w:p>
      <w:pPr>
        <w:pStyle w:val="Heading2"/>
      </w:pPr>
      <w:r>
        <w:t>Explicação Simplificada</w:t>
      </w:r>
    </w:p>
    <w:p>
      <w:r>
        <w:t>É o documento médico que explica oficialmente o tratamento.</w:t>
      </w:r>
    </w:p>
    <w:p>
      <w:pPr>
        <w:pStyle w:val="Heading2"/>
      </w:pPr>
      <w:r>
        <w:t>Como explicar ao cliente brasileiro</w:t>
      </w:r>
    </w:p>
    <w:p>
      <w:r>
        <w:t>A seguradora pode pedir um atestado médico detalhado para confirmar o motivo do pedido.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診断書を確認しましょう。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atestado médico detalhado.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FAQ-MED-0022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MED-0021</w:t>
      </w:r>
    </w:p>
    <w:p>
      <w:pPr>
        <w:pStyle w:val="ListBullet"/>
      </w:pPr>
      <w:r>
        <w:t>MED-0023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FAQ-MED-0022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 medico</w:t>
      </w:r>
    </w:p>
    <w:p>
      <w:pPr>
        <w:pStyle w:val="ListBullet"/>
      </w:pPr>
      <w:r>
        <w:t>solicitacao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`14_FAQ/MED/FAQ-MED-0022.md`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MED-0023 - 領収書 - Recibo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MED-0023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領収書</w:t>
      </w:r>
    </w:p>
    <w:p>
      <w:pPr>
        <w:pStyle w:val="Heading2"/>
      </w:pPr>
      <w:r>
        <w:t>Tradução Português</w:t>
      </w:r>
    </w:p>
    <w:p>
      <w:r>
        <w:t>Recibo</w:t>
      </w:r>
    </w:p>
    <w:p>
      <w:pPr>
        <w:pStyle w:val="Heading2"/>
      </w:pPr>
      <w:r>
        <w:t>Definição Técnica</w:t>
      </w:r>
    </w:p>
    <w:p>
      <w:r>
        <w:t>Documento que comprova pagamento de despesas médicas, hospitalares ou de emissão de documentos.</w:t>
      </w:r>
    </w:p>
    <w:p>
      <w:pPr>
        <w:pStyle w:val="Heading2"/>
      </w:pPr>
      <w:r>
        <w:t>Explicação Simplificada</w:t>
      </w:r>
    </w:p>
    <w:p>
      <w:r>
        <w:t>É o comprovante de pagamento.</w:t>
      </w:r>
    </w:p>
    <w:p>
      <w:pPr>
        <w:pStyle w:val="Heading2"/>
      </w:pPr>
      <w:r>
        <w:t>Como explicar ao cliente brasileiro</w:t>
      </w:r>
    </w:p>
    <w:p>
      <w:r>
        <w:t>Guarde o recibo, porque ele pode ser necessário para confirmar despesas ou documentos.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領収書を確認しましょう。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recibo.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FAQ-MED-0023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MED-0022</w:t>
      </w:r>
    </w:p>
    <w:p>
      <w:pPr>
        <w:pStyle w:val="ListBullet"/>
      </w:pPr>
      <w:r>
        <w:t>MED-0024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FAQ-MED-0023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recibo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`14_FAQ/MED/FAQ-MED-0023.md`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MED-0024 - 診療明細書 - Detalhamento de atendimento médico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MED-0024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診療明細書</w:t>
      </w:r>
    </w:p>
    <w:p>
      <w:pPr>
        <w:pStyle w:val="Heading2"/>
      </w:pPr>
      <w:r>
        <w:t>Tradução Português</w:t>
      </w:r>
    </w:p>
    <w:p>
      <w:r>
        <w:t>Detalhamento de atendimento médico</w:t>
      </w:r>
    </w:p>
    <w:p>
      <w:pPr>
        <w:pStyle w:val="Heading2"/>
      </w:pPr>
      <w:r>
        <w:t>Definição Técnica</w:t>
      </w:r>
    </w:p>
    <w:p>
      <w:r>
        <w:t>Documento que mostra os atos médicos, medicamentos, exames e procedimentos realizados.</w:t>
      </w:r>
    </w:p>
    <w:p>
      <w:pPr>
        <w:pStyle w:val="Heading2"/>
      </w:pPr>
      <w:r>
        <w:t>Explicação Simplificada</w:t>
      </w:r>
    </w:p>
    <w:p>
      <w:r>
        <w:t>É a lista detalhada do que foi feito no hospital.</w:t>
      </w:r>
    </w:p>
    <w:p>
      <w:pPr>
        <w:pStyle w:val="Heading2"/>
      </w:pPr>
      <w:r>
        <w:t>Como explicar ao cliente brasileiro</w:t>
      </w:r>
    </w:p>
    <w:p>
      <w:r>
        <w:t>Esse documento ajuda a seguradora a entender qual tratamento foi realizado.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診療明細書を確認しましょう。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detalhamento de atendimento médico.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FAQ-MED-0024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MED-0023</w:t>
      </w:r>
    </w:p>
    <w:p>
      <w:pPr>
        <w:pStyle w:val="ListBullet"/>
      </w:pPr>
      <w:r>
        <w:t>MED-0025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FAQ-MED-0024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CASE-MED-0010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detalhamento medico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`14_FAQ/MED/FAQ-MED-0024.md`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MED-0025 - 入院証明書 - Comprovante de internação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MED-0025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入院証明書</w:t>
      </w:r>
    </w:p>
    <w:p>
      <w:pPr>
        <w:pStyle w:val="Heading2"/>
      </w:pPr>
      <w:r>
        <w:t>Tradução Português</w:t>
      </w:r>
    </w:p>
    <w:p>
      <w:r>
        <w:t>Comprovante de internação</w:t>
      </w:r>
    </w:p>
    <w:p>
      <w:pPr>
        <w:pStyle w:val="Heading2"/>
      </w:pPr>
      <w:r>
        <w:t>Definição Técnica</w:t>
      </w:r>
    </w:p>
    <w:p>
      <w:r>
        <w:t>Documento que comprova o período e as condições da internação hospitalar.</w:t>
      </w:r>
    </w:p>
    <w:p>
      <w:pPr>
        <w:pStyle w:val="Heading2"/>
      </w:pPr>
      <w:r>
        <w:t>Explicação Simplificada</w:t>
      </w:r>
    </w:p>
    <w:p>
      <w:r>
        <w:t>É a prova de que houve internação.</w:t>
      </w:r>
    </w:p>
    <w:p>
      <w:pPr>
        <w:pStyle w:val="Heading2"/>
      </w:pPr>
      <w:r>
        <w:t>Como explicar ao cliente brasileiro</w:t>
      </w:r>
    </w:p>
    <w:p>
      <w:r>
        <w:t>Precisamos confirmar as datas de entrada e saída do hospital para calcular o benefício.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入院証明書を確認しましょう。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comprovante de internação.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FAQ-MED-0025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MED-0024</w:t>
      </w:r>
    </w:p>
    <w:p>
      <w:pPr>
        <w:pStyle w:val="ListBullet"/>
      </w:pPr>
      <w:r>
        <w:t>MED-0026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FAQ-MED-0025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internacao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`14_FAQ/MED/FAQ-MED-0025.md`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MED-0026 - 手術証明書 - Comprovante de cirurgia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MED-0026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手術証明書</w:t>
      </w:r>
    </w:p>
    <w:p>
      <w:pPr>
        <w:pStyle w:val="Heading2"/>
      </w:pPr>
      <w:r>
        <w:t>Tradução Português</w:t>
      </w:r>
    </w:p>
    <w:p>
      <w:r>
        <w:t>Comprovante de cirurgia</w:t>
      </w:r>
    </w:p>
    <w:p>
      <w:pPr>
        <w:pStyle w:val="Heading2"/>
      </w:pPr>
      <w:r>
        <w:t>Definição Técnica</w:t>
      </w:r>
    </w:p>
    <w:p>
      <w:r>
        <w:t>Documento que comprova tipo, data e classificação da cirurgia realizada.</w:t>
      </w:r>
    </w:p>
    <w:p>
      <w:pPr>
        <w:pStyle w:val="Heading2"/>
      </w:pPr>
      <w:r>
        <w:t>Explicação Simplificada</w:t>
      </w:r>
    </w:p>
    <w:p>
      <w:r>
        <w:t>É a prova oficial da cirurgia.</w:t>
      </w:r>
    </w:p>
    <w:p>
      <w:pPr>
        <w:pStyle w:val="Heading2"/>
      </w:pPr>
      <w:r>
        <w:t>Como explicar ao cliente brasileiro</w:t>
      </w:r>
    </w:p>
    <w:p>
      <w:r>
        <w:t>A seguradora verifica o tipo de cirurgia antes de decidir o pagamento.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手術証明書を確認しましょう。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comprovante de cirurgia.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FAQ-MED-0026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MED-0025</w:t>
      </w:r>
    </w:p>
    <w:p>
      <w:pPr>
        <w:pStyle w:val="ListBullet"/>
      </w:pPr>
      <w:r>
        <w:t>MED-0027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FAQ-MED-0026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cirurgia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`14_FAQ/MED/FAQ-MED-0026.md`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MED-0027 - 退院証明書 - Comprovante de alta hospitalar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MED-0027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退院証明書</w:t>
      </w:r>
    </w:p>
    <w:p>
      <w:pPr>
        <w:pStyle w:val="Heading2"/>
      </w:pPr>
      <w:r>
        <w:t>Tradução Português</w:t>
      </w:r>
    </w:p>
    <w:p>
      <w:r>
        <w:t>Comprovante de alta hospitalar</w:t>
      </w:r>
    </w:p>
    <w:p>
      <w:pPr>
        <w:pStyle w:val="Heading2"/>
      </w:pPr>
      <w:r>
        <w:t>Definição Técnica</w:t>
      </w:r>
    </w:p>
    <w:p>
      <w:r>
        <w:t>Documento que confirma a data de alta e o encerramento da internação.</w:t>
      </w:r>
    </w:p>
    <w:p>
      <w:pPr>
        <w:pStyle w:val="Heading2"/>
      </w:pPr>
      <w:r>
        <w:t>Explicação Simplificada</w:t>
      </w:r>
    </w:p>
    <w:p>
      <w:r>
        <w:t>É a prova de saída do hospital.</w:t>
      </w:r>
    </w:p>
    <w:p>
      <w:pPr>
        <w:pStyle w:val="Heading2"/>
      </w:pPr>
      <w:r>
        <w:t>Como explicar ao cliente brasileiro</w:t>
      </w:r>
    </w:p>
    <w:p>
      <w:r>
        <w:t>A data de alta ajuda a calcular corretamente o período de internação.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退院証明書を確認しましょう。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comprovante de alta hospitalar.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FAQ-MED-0027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MED-0026</w:t>
      </w:r>
    </w:p>
    <w:p>
      <w:pPr>
        <w:pStyle w:val="ListBullet"/>
      </w:pPr>
      <w:r>
        <w:t>MED-0028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FAQ-MED-0027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alta hospitalar</w:t>
      </w:r>
    </w:p>
    <w:p>
      <w:pPr>
        <w:pStyle w:val="ListBullet"/>
      </w:pPr>
      <w:r>
        <w:t>internacao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`14_FAQ/MED/FAQ-MED-0027.md`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MED-0028 - 通院証明書 - Comprovante de tratamento ambulatorial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MED-0028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通院証明書</w:t>
      </w:r>
    </w:p>
    <w:p>
      <w:pPr>
        <w:pStyle w:val="Heading2"/>
      </w:pPr>
      <w:r>
        <w:t>Tradução Português</w:t>
      </w:r>
    </w:p>
    <w:p>
      <w:r>
        <w:t>Comprovante de tratamento ambulatorial</w:t>
      </w:r>
    </w:p>
    <w:p>
      <w:pPr>
        <w:pStyle w:val="Heading2"/>
      </w:pPr>
      <w:r>
        <w:t>Definição Técnica</w:t>
      </w:r>
    </w:p>
    <w:p>
      <w:r>
        <w:t>Documento que comprova visitas ou tratamentos feitos sem internação.</w:t>
      </w:r>
    </w:p>
    <w:p>
      <w:pPr>
        <w:pStyle w:val="Heading2"/>
      </w:pPr>
      <w:r>
        <w:t>Explicação Simplificada</w:t>
      </w:r>
    </w:p>
    <w:p>
      <w:r>
        <w:t>É a prova de consultas ou tratamentos fora da internação.</w:t>
      </w:r>
    </w:p>
    <w:p>
      <w:pPr>
        <w:pStyle w:val="Heading2"/>
      </w:pPr>
      <w:r>
        <w:t>Como explicar ao cliente brasileiro</w:t>
      </w:r>
    </w:p>
    <w:p>
      <w:r>
        <w:t>Quando o benefício depende de tratamento ambulatorial, precisamos comprovar as datas.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通院証明書を確認しましょう。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comprovante de tratamento ambulatorial.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FAQ-MED-0028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MED-0027</w:t>
      </w:r>
    </w:p>
    <w:p>
      <w:pPr>
        <w:pStyle w:val="ListBullet"/>
      </w:pPr>
      <w:r>
        <w:t>MED-0029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FAQ-MED-0028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tratamento ambulatorial</w:t>
      </w:r>
    </w:p>
    <w:p>
      <w:pPr>
        <w:pStyle w:val="ListBullet"/>
      </w:pPr>
      <w:r>
        <w:t>documento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`14_FAQ/MED/FAQ-MED-0028.md`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MED-0029 - 請求期限 - Prazo para solicitação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MED-0029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請求期限</w:t>
      </w:r>
    </w:p>
    <w:p>
      <w:pPr>
        <w:pStyle w:val="Heading2"/>
      </w:pPr>
      <w:r>
        <w:t>Tradução Português</w:t>
      </w:r>
    </w:p>
    <w:p>
      <w:r>
        <w:t>Prazo para solicitação</w:t>
      </w:r>
    </w:p>
    <w:p>
      <w:pPr>
        <w:pStyle w:val="Heading2"/>
      </w:pPr>
      <w:r>
        <w:t>Definição Técnica</w:t>
      </w:r>
    </w:p>
    <w:p>
      <w:r>
        <w:t>Período dentro do qual o segurado deve apresentar a solicitação de benefício à seguradora.</w:t>
      </w:r>
    </w:p>
    <w:p>
      <w:pPr>
        <w:pStyle w:val="Heading2"/>
      </w:pPr>
      <w:r>
        <w:t>Explicação Simplificada</w:t>
      </w:r>
    </w:p>
    <w:p>
      <w:r>
        <w:t>É o limite de tempo para pedir o benefício.</w:t>
      </w:r>
    </w:p>
    <w:p>
      <w:pPr>
        <w:pStyle w:val="Heading2"/>
      </w:pPr>
      <w:r>
        <w:t>Como explicar ao cliente brasileiro</w:t>
      </w:r>
    </w:p>
    <w:p>
      <w:r>
        <w:t>É importante não deixar passar muito tempo antes de solicitar o benefício.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請求期限を確認しましょう。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prazo para solicitação.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FAQ-MED-0029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MED-0028</w:t>
      </w:r>
    </w:p>
    <w:p>
      <w:pPr>
        <w:pStyle w:val="ListBullet"/>
      </w:pPr>
      <w:r>
        <w:t>MED-0030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FAQ-MED-0029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prazo</w:t>
      </w:r>
    </w:p>
    <w:p>
      <w:pPr>
        <w:pStyle w:val="ListBullet"/>
      </w:pPr>
      <w:r>
        <w:t>solicitacao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`14_FAQ/MED/FAQ-MED-0029.md`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MED-0030 - 必要書類 - Documentos necessários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MED-0030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必要書類</w:t>
      </w:r>
    </w:p>
    <w:p>
      <w:pPr>
        <w:pStyle w:val="Heading2"/>
      </w:pPr>
      <w:r>
        <w:t>Tradução Português</w:t>
      </w:r>
    </w:p>
    <w:p>
      <w:r>
        <w:t>Documentos necessários</w:t>
      </w:r>
    </w:p>
    <w:p>
      <w:pPr>
        <w:pStyle w:val="Heading2"/>
      </w:pPr>
      <w:r>
        <w:t>Definição Técnica</w:t>
      </w:r>
    </w:p>
    <w:p>
      <w:r>
        <w:t>Conjunto de documentos exigidos para análise de contratação, alteração ou solicitação de benefício.</w:t>
      </w:r>
    </w:p>
    <w:p>
      <w:pPr>
        <w:pStyle w:val="Heading2"/>
      </w:pPr>
      <w:r>
        <w:t>Explicação Simplificada</w:t>
      </w:r>
    </w:p>
    <w:p>
      <w:r>
        <w:t>São os documentos que a seguradora pede.</w:t>
      </w:r>
    </w:p>
    <w:p>
      <w:pPr>
        <w:pStyle w:val="Heading2"/>
      </w:pPr>
      <w:r>
        <w:t>Como explicar ao cliente brasileiro</w:t>
      </w:r>
    </w:p>
    <w:p>
      <w:r>
        <w:t>Vou listar os documentos necessários para evitar atraso na análise.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必要書類を確認しましょう。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documentos necessários.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FAQ-MED-0030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MED-0029</w:t>
      </w:r>
    </w:p>
    <w:p>
      <w:pPr>
        <w:pStyle w:val="ListBullet"/>
      </w:pPr>
      <w:r>
        <w:t>MED-0031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FAQ-MED-0030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documentos</w:t>
      </w:r>
    </w:p>
    <w:p>
      <w:pPr>
        <w:pStyle w:val="ListBullet"/>
      </w:pPr>
      <w:r>
        <w:t>atendimento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`14_FAQ/MED/FAQ-MED-0030.md`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MED-0031 - 本人確認書類 - Documento de identificação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MED-0031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本人確認書類</w:t>
      </w:r>
    </w:p>
    <w:p>
      <w:pPr>
        <w:pStyle w:val="Heading2"/>
      </w:pPr>
      <w:r>
        <w:t>Tradução Português</w:t>
      </w:r>
    </w:p>
    <w:p>
      <w:r>
        <w:t>Documento de identificação</w:t>
      </w:r>
    </w:p>
    <w:p>
      <w:pPr>
        <w:pStyle w:val="Heading2"/>
      </w:pPr>
      <w:r>
        <w:t>Definição Técnica</w:t>
      </w:r>
    </w:p>
    <w:p>
      <w:r>
        <w:t>Documento usado para confirmar a identidade do segurado, contratante ou beneficiário.</w:t>
      </w:r>
    </w:p>
    <w:p>
      <w:pPr>
        <w:pStyle w:val="Heading2"/>
      </w:pPr>
      <w:r>
        <w:t>Explicação Simplificada</w:t>
      </w:r>
    </w:p>
    <w:p>
      <w:r>
        <w:t>É o documento que comprova quem está fazendo o pedido.</w:t>
      </w:r>
    </w:p>
    <w:p>
      <w:pPr>
        <w:pStyle w:val="Heading2"/>
      </w:pPr>
      <w:r>
        <w:t>Como explicar ao cliente brasileiro</w:t>
      </w:r>
    </w:p>
    <w:p>
      <w:r>
        <w:t>A seguradora precisa confirmar sua identidade antes de processar a solicitação.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本人確認書類を確認しましょう。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documento de identificação.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FAQ-MED-0031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MED-0030</w:t>
      </w:r>
    </w:p>
    <w:p>
      <w:pPr>
        <w:pStyle w:val="ListBullet"/>
      </w:pPr>
      <w:r>
        <w:t>MED-0032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FAQ-MED-0031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identificacao</w:t>
      </w:r>
    </w:p>
    <w:p>
      <w:pPr>
        <w:pStyle w:val="ListBullet"/>
      </w:pPr>
      <w:r>
        <w:t>documentos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`14_FAQ/MED/FAQ-MED-0031.md`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MED-0032 - 口座情報 - Dados bancários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MED-0032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口座情報</w:t>
      </w:r>
    </w:p>
    <w:p>
      <w:pPr>
        <w:pStyle w:val="Heading2"/>
      </w:pPr>
      <w:r>
        <w:t>Tradução Português</w:t>
      </w:r>
    </w:p>
    <w:p>
      <w:r>
        <w:t>Dados bancários</w:t>
      </w:r>
    </w:p>
    <w:p>
      <w:pPr>
        <w:pStyle w:val="Heading2"/>
      </w:pPr>
      <w:r>
        <w:t>Definição Técnica</w:t>
      </w:r>
    </w:p>
    <w:p>
      <w:r>
        <w:t>Informações da conta usada para depósito de benefício ou devolução de valores.</w:t>
      </w:r>
    </w:p>
    <w:p>
      <w:pPr>
        <w:pStyle w:val="Heading2"/>
      </w:pPr>
      <w:r>
        <w:t>Explicação Simplificada</w:t>
      </w:r>
    </w:p>
    <w:p>
      <w:r>
        <w:t>São os dados da conta para receber pagamento.</w:t>
      </w:r>
    </w:p>
    <w:p>
      <w:pPr>
        <w:pStyle w:val="Heading2"/>
      </w:pPr>
      <w:r>
        <w:t>Como explicar ao cliente brasileiro</w:t>
      </w:r>
    </w:p>
    <w:p>
      <w:r>
        <w:t>Confirme os dados bancários para evitar devolução ou atraso no depósito.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口座情報を確認しましょう。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dados bancários.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FAQ-MED-0032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MED-0031</w:t>
      </w:r>
    </w:p>
    <w:p>
      <w:pPr>
        <w:pStyle w:val="ListBullet"/>
      </w:pPr>
      <w:r>
        <w:t>MED-0033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FAQ-MED-0032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dados bancarios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`14_FAQ/MED/FAQ-MED-0032.md`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MED-0033 - 支払査定 - Análise de pagamento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MED-0033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支払査定</w:t>
      </w:r>
    </w:p>
    <w:p>
      <w:pPr>
        <w:pStyle w:val="Heading2"/>
      </w:pPr>
      <w:r>
        <w:t>Tradução Português</w:t>
      </w:r>
    </w:p>
    <w:p>
      <w:r>
        <w:t>Análise de pagamento</w:t>
      </w:r>
    </w:p>
    <w:p>
      <w:pPr>
        <w:pStyle w:val="Heading2"/>
      </w:pPr>
      <w:r>
        <w:t>Definição Técnica</w:t>
      </w:r>
    </w:p>
    <w:p>
      <w:r>
        <w:t>Processo interno da seguradora para verificar se o benefício solicitado atende às condições contratuais.</w:t>
      </w:r>
    </w:p>
    <w:p>
      <w:pPr>
        <w:pStyle w:val="Heading2"/>
      </w:pPr>
      <w:r>
        <w:t>Explicação Simplificada</w:t>
      </w:r>
    </w:p>
    <w:p>
      <w:r>
        <w:t>É a análise que decide se haverá pagamento.</w:t>
      </w:r>
    </w:p>
    <w:p>
      <w:pPr>
        <w:pStyle w:val="Heading2"/>
      </w:pPr>
      <w:r>
        <w:t>Como explicar ao cliente brasileiro</w:t>
      </w:r>
    </w:p>
    <w:p>
      <w:r>
        <w:t>Depois do envio, a seguradora analisa se o caso está dentro das regras do contrato.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支払査定を確認しましょう。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análise de pagamento.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FAQ-MED-0033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MED-0032</w:t>
      </w:r>
    </w:p>
    <w:p>
      <w:pPr>
        <w:pStyle w:val="ListBullet"/>
      </w:pPr>
      <w:r>
        <w:t>MED-0034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FAQ-MED-0033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analise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`14_FAQ/MED/FAQ-MED-0033.md`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MED-0034 - 不備 - Pendência documental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MED-0034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不備</w:t>
      </w:r>
    </w:p>
    <w:p>
      <w:pPr>
        <w:pStyle w:val="Heading2"/>
      </w:pPr>
      <w:r>
        <w:t>Tradução Português</w:t>
      </w:r>
    </w:p>
    <w:p>
      <w:r>
        <w:t>Pendência documental</w:t>
      </w:r>
    </w:p>
    <w:p>
      <w:pPr>
        <w:pStyle w:val="Heading2"/>
      </w:pPr>
      <w:r>
        <w:t>Definição Técnica</w:t>
      </w:r>
    </w:p>
    <w:p>
      <w:r>
        <w:t>Falta, erro ou inconsistência em documento que impede ou atrasa a análise.</w:t>
      </w:r>
    </w:p>
    <w:p>
      <w:pPr>
        <w:pStyle w:val="Heading2"/>
      </w:pPr>
      <w:r>
        <w:t>Explicação Simplificada</w:t>
      </w:r>
    </w:p>
    <w:p>
      <w:r>
        <w:t>É quando falta algo ou há erro nos documentos.</w:t>
      </w:r>
    </w:p>
    <w:p>
      <w:pPr>
        <w:pStyle w:val="Heading2"/>
      </w:pPr>
      <w:r>
        <w:t>Como explicar ao cliente brasileiro</w:t>
      </w:r>
    </w:p>
    <w:p>
      <w:r>
        <w:t>Se houver pendência, vamos corrigir rapidamente para retomar a análise.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不備を確認しましょう。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pendência documental.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FAQ-MED-0034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MED-0033</w:t>
      </w:r>
    </w:p>
    <w:p>
      <w:pPr>
        <w:pStyle w:val="ListBullet"/>
      </w:pPr>
      <w:r>
        <w:t>MED-0035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FAQ-MED-0034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pendencia</w:t>
      </w:r>
    </w:p>
    <w:p>
      <w:pPr>
        <w:pStyle w:val="ListBullet"/>
      </w:pPr>
      <w:r>
        <w:t>documentos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`14_FAQ/MED/FAQ-MED-0034.md`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MED-0035 - 追加書類 - Documento complementar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MED-0035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追加書類</w:t>
      </w:r>
    </w:p>
    <w:p>
      <w:pPr>
        <w:pStyle w:val="Heading2"/>
      </w:pPr>
      <w:r>
        <w:t>Tradução Português</w:t>
      </w:r>
    </w:p>
    <w:p>
      <w:r>
        <w:t>Documento complementar</w:t>
      </w:r>
    </w:p>
    <w:p>
      <w:pPr>
        <w:pStyle w:val="Heading2"/>
      </w:pPr>
      <w:r>
        <w:t>Definição Técnica</w:t>
      </w:r>
    </w:p>
    <w:p>
      <w:r>
        <w:t>Documento adicional solicitado pela seguradora para concluir a análise.</w:t>
      </w:r>
    </w:p>
    <w:p>
      <w:pPr>
        <w:pStyle w:val="Heading2"/>
      </w:pPr>
      <w:r>
        <w:t>Explicação Simplificada</w:t>
      </w:r>
    </w:p>
    <w:p>
      <w:r>
        <w:t>É um documento extra pedido depois.</w:t>
      </w:r>
    </w:p>
    <w:p>
      <w:pPr>
        <w:pStyle w:val="Heading2"/>
      </w:pPr>
      <w:r>
        <w:t>Como explicar ao cliente brasileiro</w:t>
      </w:r>
    </w:p>
    <w:p>
      <w:r>
        <w:t>Às vezes a seguradora pede documento complementar para esclarecer o caso.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追加書類を確認しましょう。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documento complementar.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FAQ-MED-0035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MED-0034</w:t>
      </w:r>
    </w:p>
    <w:p>
      <w:pPr>
        <w:pStyle w:val="ListBullet"/>
      </w:pPr>
      <w:r>
        <w:t>MED-0036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FAQ-MED-0035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documento complementar</w:t>
      </w:r>
    </w:p>
    <w:p>
      <w:pPr>
        <w:pStyle w:val="ListBullet"/>
      </w:pPr>
      <w:r>
        <w:t>analise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`14_FAQ/MED/FAQ-MED-0035.md`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MED-0036 - 支払通知 - Aviso de pagamento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MED-0036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支払通知</w:t>
      </w:r>
    </w:p>
    <w:p>
      <w:pPr>
        <w:pStyle w:val="Heading2"/>
      </w:pPr>
      <w:r>
        <w:t>Tradução Português</w:t>
      </w:r>
    </w:p>
    <w:p>
      <w:r>
        <w:t>Aviso de pagamento</w:t>
      </w:r>
    </w:p>
    <w:p>
      <w:pPr>
        <w:pStyle w:val="Heading2"/>
      </w:pPr>
      <w:r>
        <w:t>Definição Técnica</w:t>
      </w:r>
    </w:p>
    <w:p>
      <w:r>
        <w:t>Comunicação da seguradora informando aprovação, valor e data prevista de pagamento.</w:t>
      </w:r>
    </w:p>
    <w:p>
      <w:pPr>
        <w:pStyle w:val="Heading2"/>
      </w:pPr>
      <w:r>
        <w:t>Explicação Simplificada</w:t>
      </w:r>
    </w:p>
    <w:p>
      <w:r>
        <w:t>É o aviso de que o benefício será pago.</w:t>
      </w:r>
    </w:p>
    <w:p>
      <w:pPr>
        <w:pStyle w:val="Heading2"/>
      </w:pPr>
      <w:r>
        <w:t>Como explicar ao cliente brasileiro</w:t>
      </w:r>
    </w:p>
    <w:p>
      <w:r>
        <w:t>Quando sair o aviso de pagamento, confirmamos valor e data prevista de depósito.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支払通知を確認しましょう。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aviso de pagamento.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FAQ-MED-0036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MED-0035</w:t>
      </w:r>
    </w:p>
    <w:p>
      <w:pPr>
        <w:pStyle w:val="ListBullet"/>
      </w:pPr>
      <w:r>
        <w:t>MED-0037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FAQ-MED-0036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aviso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`14_FAQ/MED/FAQ-MED-0036.md`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MED-0037 - 不支払通知 - Aviso de não pagamento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MED-0037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不支払通知</w:t>
      </w:r>
    </w:p>
    <w:p>
      <w:pPr>
        <w:pStyle w:val="Heading2"/>
      </w:pPr>
      <w:r>
        <w:t>Tradução Português</w:t>
      </w:r>
    </w:p>
    <w:p>
      <w:r>
        <w:t>Aviso de não pagamento</w:t>
      </w:r>
    </w:p>
    <w:p>
      <w:pPr>
        <w:pStyle w:val="Heading2"/>
      </w:pPr>
      <w:r>
        <w:t>Definição Técnica</w:t>
      </w:r>
    </w:p>
    <w:p>
      <w:r>
        <w:t>Comunicação da seguradora informando que o benefício não será pago e o motivo da decisão.</w:t>
      </w:r>
    </w:p>
    <w:p>
      <w:pPr>
        <w:pStyle w:val="Heading2"/>
      </w:pPr>
      <w:r>
        <w:t>Explicação Simplificada</w:t>
      </w:r>
    </w:p>
    <w:p>
      <w:r>
        <w:t>É o aviso de recusa do pagamento.</w:t>
      </w:r>
    </w:p>
    <w:p>
      <w:pPr>
        <w:pStyle w:val="Heading2"/>
      </w:pPr>
      <w:r>
        <w:t>Como explicar ao cliente brasileiro</w:t>
      </w:r>
    </w:p>
    <w:p>
      <w:r>
        <w:t>Se houver aviso de não pagamento, precisamos ler o motivo e verificar se cabe revisão.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不支払通知を確認しましょう。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aviso de não pagamento.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FAQ-MED-0037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MED-0036</w:t>
      </w:r>
    </w:p>
    <w:p>
      <w:pPr>
        <w:pStyle w:val="ListBullet"/>
      </w:pPr>
      <w:r>
        <w:t>MED-0038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FAQ-MED-0037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recusa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`14_FAQ/MED/FAQ-MED-0037.md`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MED-0038 - 再査定 - Reanálise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MED-0038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再査定</w:t>
      </w:r>
    </w:p>
    <w:p>
      <w:pPr>
        <w:pStyle w:val="Heading2"/>
      </w:pPr>
      <w:r>
        <w:t>Tradução Português</w:t>
      </w:r>
    </w:p>
    <w:p>
      <w:r>
        <w:t>Reanálise</w:t>
      </w:r>
    </w:p>
    <w:p>
      <w:pPr>
        <w:pStyle w:val="Heading2"/>
      </w:pPr>
      <w:r>
        <w:t>Definição Técnica</w:t>
      </w:r>
    </w:p>
    <w:p>
      <w:r>
        <w:t>Nova análise solicitada quando há dúvida, documento adicional ou contestação da decisão inicial.</w:t>
      </w:r>
    </w:p>
    <w:p>
      <w:pPr>
        <w:pStyle w:val="Heading2"/>
      </w:pPr>
      <w:r>
        <w:t>Explicação Simplificada</w:t>
      </w:r>
    </w:p>
    <w:p>
      <w:r>
        <w:t>É pedir que a seguradora analise novamente.</w:t>
      </w:r>
    </w:p>
    <w:p>
      <w:pPr>
        <w:pStyle w:val="Heading2"/>
      </w:pPr>
      <w:r>
        <w:t>Como explicar ao cliente brasileiro</w:t>
      </w:r>
    </w:p>
    <w:p>
      <w:r>
        <w:t>Se houver informação nova, podemos solicitar reanálise conforme o procedimento da seguradora.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再査定を確認しましょう。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reanálise.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FAQ-MED-0038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MED-0037</w:t>
      </w:r>
    </w:p>
    <w:p>
      <w:pPr>
        <w:pStyle w:val="ListBullet"/>
      </w:pPr>
      <w:r>
        <w:t>MED-0039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FAQ-MED-0038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reanálise</w:t>
      </w:r>
    </w:p>
    <w:p>
      <w:pPr>
        <w:pStyle w:val="ListBullet"/>
      </w:pPr>
      <w:r>
        <w:t>contestacao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`14_FAQ/MED/FAQ-MED-0038.md`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MED-0039 - 入金確認 - Confirmação de depósito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MED-0039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入金確認</w:t>
      </w:r>
    </w:p>
    <w:p>
      <w:pPr>
        <w:pStyle w:val="Heading2"/>
      </w:pPr>
      <w:r>
        <w:t>Tradução Português</w:t>
      </w:r>
    </w:p>
    <w:p>
      <w:r>
        <w:t>Confirmação de depósito</w:t>
      </w:r>
    </w:p>
    <w:p>
      <w:pPr>
        <w:pStyle w:val="Heading2"/>
      </w:pPr>
      <w:r>
        <w:t>Definição Técnica</w:t>
      </w:r>
    </w:p>
    <w:p>
      <w:r>
        <w:t>Verificação de que o valor aprovado foi depositado na conta indicada.</w:t>
      </w:r>
    </w:p>
    <w:p>
      <w:pPr>
        <w:pStyle w:val="Heading2"/>
      </w:pPr>
      <w:r>
        <w:t>Explicação Simplificada</w:t>
      </w:r>
    </w:p>
    <w:p>
      <w:r>
        <w:t>É confirmar que o dinheiro entrou na conta.</w:t>
      </w:r>
    </w:p>
    <w:p>
      <w:pPr>
        <w:pStyle w:val="Heading2"/>
      </w:pPr>
      <w:r>
        <w:t>Como explicar ao cliente brasileiro</w:t>
      </w:r>
    </w:p>
    <w:p>
      <w:r>
        <w:t>Depois do aviso de pagamento, confirme se o depósito entrou corretamente.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入金確認を確認しましょう。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confirmação de depósito.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FAQ-MED-0039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MED-0038</w:t>
      </w:r>
    </w:p>
    <w:p>
      <w:pPr>
        <w:pStyle w:val="ListBullet"/>
      </w:pPr>
      <w:r>
        <w:t>MED-0040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FAQ-MED-0039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deposito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`14_FAQ/MED/FAQ-MED-0039.md`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p>
      <w:r>
        <w:t>---</w:t>
      </w:r>
    </w:p>
    <w:p>
      <w:pPr>
        <w:pStyle w:val="Heading1"/>
      </w:pPr>
      <w:r>
        <w:t>MED-0040 - 保険金受取人 - Beneficiário do pagamento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MED-0040</w:t>
      </w:r>
    </w:p>
    <w:p>
      <w:pPr>
        <w:pStyle w:val="Heading2"/>
      </w:pPr>
      <w:r>
        <w:t>Categoria</w:t>
      </w:r>
    </w:p>
    <w:p>
      <w:r>
        <w:t>MED</w:t>
      </w:r>
    </w:p>
    <w:p>
      <w:pPr>
        <w:pStyle w:val="Heading2"/>
      </w:pPr>
      <w:r>
        <w:t>Termo Japonês</w:t>
      </w:r>
    </w:p>
    <w:p>
      <w:r>
        <w:t>保険金受取人</w:t>
      </w:r>
    </w:p>
    <w:p>
      <w:pPr>
        <w:pStyle w:val="Heading2"/>
      </w:pPr>
      <w:r>
        <w:t>Tradução Português</w:t>
      </w:r>
    </w:p>
    <w:p>
      <w:r>
        <w:t>Beneficiário do pagamento</w:t>
      </w:r>
    </w:p>
    <w:p>
      <w:pPr>
        <w:pStyle w:val="Heading2"/>
      </w:pPr>
      <w:r>
        <w:t>Definição Técnica</w:t>
      </w:r>
    </w:p>
    <w:p>
      <w:r>
        <w:t>Pessoa ou entidade indicada para receber valores de seguro conforme o contrato e o tipo de benefício.</w:t>
      </w:r>
    </w:p>
    <w:p>
      <w:pPr>
        <w:pStyle w:val="Heading2"/>
      </w:pPr>
      <w:r>
        <w:t>Explicação Simplificada</w:t>
      </w:r>
    </w:p>
    <w:p>
      <w:r>
        <w:t>É quem recebe o valor do seguro.</w:t>
      </w:r>
    </w:p>
    <w:p>
      <w:pPr>
        <w:pStyle w:val="Heading2"/>
      </w:pPr>
      <w:r>
        <w:t>Como explicar ao cliente brasileiro</w:t>
      </w:r>
    </w:p>
    <w:p>
      <w:r>
        <w:t>Precisamos confirmar quem é o beneficiário correto antes de orientar o recebimento.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保険金受取人を確認しましょう。</w:t>
      </w:r>
    </w:p>
    <w:p>
      <w:pPr>
        <w:pStyle w:val="ListBullet"/>
      </w:pPr>
      <w:r>
        <w:t>必要な書類と条件を整理します。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beneficiário do pagamento.</w:t>
      </w:r>
    </w:p>
    <w:p>
      <w:pPr>
        <w:pStyle w:val="ListBullet"/>
      </w:pPr>
      <w:r>
        <w:t>Vou organizar os documentos e as condições necessárias.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FAQ-MED-0040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MED-0039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FAQ-MED-0040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med</w:t>
      </w:r>
    </w:p>
    <w:p>
      <w:pPr>
        <w:pStyle w:val="ListBullet"/>
      </w:pPr>
      <w:r>
        <w:t>beneficiario</w:t>
      </w:r>
    </w:p>
    <w:p>
      <w:pPr>
        <w:pStyle w:val="ListBullet"/>
      </w:pPr>
      <w:r>
        <w:t>pagamento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`14_FAQ/MED/FAQ-MED-0040.md`</w:t>
      </w:r>
    </w:p>
    <w:p>
      <w:pPr>
        <w:pStyle w:val="Heading2"/>
      </w:pPr>
      <w:r>
        <w:t>Histórico de revisão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Data</w:t>
            </w:r>
          </w:p>
        </w:tc>
        <w:tc>
          <w:tcPr>
            <w:tcW w:type="dxa" w:w="2448"/>
          </w:tcPr>
          <w:p>
            <w:r>
              <w:t>Versão</w:t>
            </w:r>
          </w:p>
        </w:tc>
        <w:tc>
          <w:tcPr>
            <w:tcW w:type="dxa" w:w="2448"/>
          </w:tcPr>
          <w:p>
            <w:r>
              <w:t>Autor</w:t>
            </w:r>
          </w:p>
        </w:tc>
        <w:tc>
          <w:tcPr>
            <w:tcW w:type="dxa" w:w="2448"/>
          </w:tcPr>
          <w:p>
            <w:r>
              <w:t>Alteração</w:t>
            </w:r>
          </w:p>
        </w:tc>
      </w:tr>
      <w:tr>
        <w:tc>
          <w:tcPr>
            <w:tcW w:type="dxa" w:w="2448"/>
          </w:tcPr>
          <w:p>
            <w:r>
              <w:t>2026-06-26</w:t>
            </w:r>
          </w:p>
        </w:tc>
        <w:tc>
          <w:tcPr>
            <w:tcW w:type="dxa" w:w="2448"/>
          </w:tcPr>
          <w:p>
            <w:r>
              <w:t>0.1</w:t>
            </w:r>
          </w:p>
        </w:tc>
        <w:tc>
          <w:tcPr>
            <w:tcW w:type="dxa" w:w="2448"/>
          </w:tcPr>
          <w:p>
            <w:r>
              <w:t>JP-BR Insurance Knowledge Base</w:t>
            </w:r>
          </w:p>
        </w:tc>
        <w:tc>
          <w:tcPr>
            <w:tcW w:type="dxa" w:w="2448"/>
          </w:tcPr>
          <w:p>
            <w:r>
              <w:t>Criação inicial.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Yu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Yu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Yu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Yu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Yu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Yu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Yu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Yu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Yu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Yu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Yu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Yu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Yu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Yu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Yu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Yu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Yu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Yu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Yu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Yu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Yu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Yu Gothi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Yu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Yu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Yu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Yu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Yu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Yu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Yu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Yu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Yu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Yu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