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MED_DIALOGUES_0001_0005 - Primeiro ciclo de diálogos MED</w:t>
      </w:r>
    </w:p>
    <w:p>
      <w:r>
        <w:t>————————————————————————</w:t>
      </w:r>
    </w:p>
    <w:p>
      <w:pPr>
        <w:pStyle w:val="Heading1"/>
      </w:pPr>
      <w:r>
        <w:t>DIALOGUE-MED-0001 - Explicando seguro médico, internação e cirurgia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DIALOGUE-MED-0001</w:t>
      </w:r>
    </w:p>
    <w:p>
      <w:pPr>
        <w:pStyle w:val="Heading2"/>
      </w:pPr>
      <w:r>
        <w:t>Situação de atendimento</w:t>
      </w:r>
    </w:p>
    <w:p>
      <w:r>
        <w:t>Cliente brasileiro quer entender como funciona o seguro médico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Explicando seguro médico, internação e cirurgia.</w:t>
      </w:r>
    </w:p>
    <w:p>
      <w:pPr>
        <w:pStyle w:val="Heading2"/>
      </w:pPr>
      <w:r>
        <w:t>Versão em japonês</w:t>
      </w:r>
    </w:p>
    <w:p>
      <w:r>
        <w:t>**Cliente:** 医療保険では何が支払われますか。</w:t>
      </w:r>
    </w:p>
    <w:p>
      <w:r>
        <w:t>**Corretor:** 入院、手術、通院、先進医療など、契約内容によって支払い対象が異なります。</w:t>
      </w:r>
    </w:p>
    <w:p>
      <w:r>
        <w:t>**Cliente:** 病気があれば入れますか。</w:t>
      </w:r>
    </w:p>
    <w:p>
      <w:r>
        <w:t>**Corretor:** 健康状態や告知内容を保険会社が確認します。正確に申告することが大切です。</w:t>
      </w:r>
    </w:p>
    <w:p>
      <w:pPr>
        <w:pStyle w:val="Heading2"/>
      </w:pPr>
      <w:r>
        <w:t>Versão em português brasileiro</w:t>
      </w:r>
    </w:p>
    <w:p>
      <w:r>
        <w:t>**Cliente:** O que o seguro médico paga?</w:t>
      </w:r>
    </w:p>
    <w:p>
      <w:r>
        <w:t>**Corretor:** Depende do contrato. Pode haver benefícios para internação, cirurgia, tratamento ambulatorial e tratamento avançado.</w:t>
      </w:r>
    </w:p>
    <w:p>
      <w:r>
        <w:t>**Cliente:** Se eu já tiver doença, posso contratar?</w:t>
      </w:r>
    </w:p>
    <w:p>
      <w:r>
        <w:t>**Corretor:** A seguradora analisa a condição de saúde e a declaração. É importante informar corretamente.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MED-0002 - 入院給付金 - Benefício por internação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`02_MasterDictionary/MED/MED-0001.md`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DIALOGUE-MED-0002 - Explicando valor diário, dias pagos e limite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DIALOGUE-MED-0002</w:t>
      </w:r>
    </w:p>
    <w:p>
      <w:pPr>
        <w:pStyle w:val="Heading2"/>
      </w:pPr>
      <w:r>
        <w:t>Situação de atendimento</w:t>
      </w:r>
    </w:p>
    <w:p>
      <w:r>
        <w:t>Cliente brasileiro quer entender como funciona o seguro médico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Explicando valor diário, dias pagos e limite.</w:t>
      </w:r>
    </w:p>
    <w:p>
      <w:pPr>
        <w:pStyle w:val="Heading2"/>
      </w:pPr>
      <w:r>
        <w:t>Versão em japonês</w:t>
      </w:r>
    </w:p>
    <w:p>
      <w:r>
        <w:t>**Cliente:** 医療保険では何が支払われますか。</w:t>
      </w:r>
    </w:p>
    <w:p>
      <w:r>
        <w:t>**Corretor:** 入院、手術、通院、先進医療など、契約内容によって支払い対象が異なります。</w:t>
      </w:r>
    </w:p>
    <w:p>
      <w:r>
        <w:t>**Cliente:** 病気があれば入れますか。</w:t>
      </w:r>
    </w:p>
    <w:p>
      <w:r>
        <w:t>**Corretor:** 健康状態や告知内容を保険会社が確認します。正確に申告することが大切です。</w:t>
      </w:r>
    </w:p>
    <w:p>
      <w:pPr>
        <w:pStyle w:val="Heading2"/>
      </w:pPr>
      <w:r>
        <w:t>Versão em português brasileiro</w:t>
      </w:r>
    </w:p>
    <w:p>
      <w:r>
        <w:t>**Cliente:** O que o seguro médico paga?</w:t>
      </w:r>
    </w:p>
    <w:p>
      <w:r>
        <w:t>**Corretor:** Depende do contrato. Pode haver benefícios para internação, cirurgia, tratamento ambulatorial e tratamento avançado.</w:t>
      </w:r>
    </w:p>
    <w:p>
      <w:r>
        <w:t>**Cliente:** Se eu já tiver doença, posso contratar?</w:t>
      </w:r>
    </w:p>
    <w:p>
      <w:r>
        <w:t>**Corretor:** A seguradora analisa a condição de saúde e a declaração. É importante informar corretamente.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MED-0005 - 日額 - Valor diário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`02_MasterDictionary/MED/MED-0005.md`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DIALOGUE-MED-0003 - Orientando tratamento avançado, câncer e três doenças graves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DIALOGUE-MED-0003</w:t>
      </w:r>
    </w:p>
    <w:p>
      <w:pPr>
        <w:pStyle w:val="Heading2"/>
      </w:pPr>
      <w:r>
        <w:t>Situação de atendimento</w:t>
      </w:r>
    </w:p>
    <w:p>
      <w:r>
        <w:t>Cliente brasileiro quer entender como funciona o seguro médico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Orientando tratamento avançado, câncer e três doenças graves.</w:t>
      </w:r>
    </w:p>
    <w:p>
      <w:pPr>
        <w:pStyle w:val="Heading2"/>
      </w:pPr>
      <w:r>
        <w:t>Versão em japonês</w:t>
      </w:r>
    </w:p>
    <w:p>
      <w:r>
        <w:t>**Cliente:** 医療保険では何が支払われますか。</w:t>
      </w:r>
    </w:p>
    <w:p>
      <w:r>
        <w:t>**Corretor:** 入院、手術、通院、先進医療など、契約内容によって支払い対象が異なります。</w:t>
      </w:r>
    </w:p>
    <w:p>
      <w:r>
        <w:t>**Cliente:** 病気があれば入れますか。</w:t>
      </w:r>
    </w:p>
    <w:p>
      <w:r>
        <w:t>**Corretor:** 健康状態や告知内容を保険会社が確認します。正確に申告することが大切です。</w:t>
      </w:r>
    </w:p>
    <w:p>
      <w:pPr>
        <w:pStyle w:val="Heading2"/>
      </w:pPr>
      <w:r>
        <w:t>Versão em português brasileiro</w:t>
      </w:r>
    </w:p>
    <w:p>
      <w:r>
        <w:t>**Cliente:** O que o seguro médico paga?</w:t>
      </w:r>
    </w:p>
    <w:p>
      <w:r>
        <w:t>**Corretor:** Depende do contrato. Pode haver benefícios para internação, cirurgia, tratamento ambulatorial e tratamento avançado.</w:t>
      </w:r>
    </w:p>
    <w:p>
      <w:r>
        <w:t>**Cliente:** Se eu já tiver doença, posso contratar?</w:t>
      </w:r>
    </w:p>
    <w:p>
      <w:r>
        <w:t>**Corretor:** A seguradora analisa a condição de saúde e a declaração. É importante informar corretamente.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`02_MasterDictionary/MED/MED-0009.md`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DIALOGUE-MED-0004 - Comparando doenças de estilo de vida, femininas e parto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DIALOGUE-MED-0004</w:t>
      </w:r>
    </w:p>
    <w:p>
      <w:pPr>
        <w:pStyle w:val="Heading2"/>
      </w:pPr>
      <w:r>
        <w:t>Situação de atendimento</w:t>
      </w:r>
    </w:p>
    <w:p>
      <w:r>
        <w:t>Cliente brasileiro quer entender como funciona o seguro médico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Comparando doenças de estilo de vida, femininas e parto.</w:t>
      </w:r>
    </w:p>
    <w:p>
      <w:pPr>
        <w:pStyle w:val="Heading2"/>
      </w:pPr>
      <w:r>
        <w:t>Versão em japonês</w:t>
      </w:r>
    </w:p>
    <w:p>
      <w:r>
        <w:t>**Cliente:** 医療保険では何が支払われますか。</w:t>
      </w:r>
    </w:p>
    <w:p>
      <w:r>
        <w:t>**Corretor:** 入院、手術、通院、先進医療など、契約内容によって支払い対象が異なります。</w:t>
      </w:r>
    </w:p>
    <w:p>
      <w:r>
        <w:t>**Cliente:** 病気があれば入れますか。</w:t>
      </w:r>
    </w:p>
    <w:p>
      <w:r>
        <w:t>**Corretor:** 健康状態や告知内容を保険会社が確認します。正確に申告することが大切です。</w:t>
      </w:r>
    </w:p>
    <w:p>
      <w:pPr>
        <w:pStyle w:val="Heading2"/>
      </w:pPr>
      <w:r>
        <w:t>Versão em português brasileiro</w:t>
      </w:r>
    </w:p>
    <w:p>
      <w:r>
        <w:t>**Cliente:** O que o seguro médico paga?</w:t>
      </w:r>
    </w:p>
    <w:p>
      <w:r>
        <w:t>**Corretor:** Depende do contrato. Pode haver benefícios para internação, cirurgia, tratamento ambulatorial e tratamento avançado.</w:t>
      </w:r>
    </w:p>
    <w:p>
      <w:r>
        <w:t>**Cliente:** Se eu já tiver doença, posso contratar?</w:t>
      </w:r>
    </w:p>
    <w:p>
      <w:r>
        <w:t>**Corretor:** A seguradora analisa a condição de saúde e a declaração. É importante informar corretamente.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FAQ-MED-0013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`02_MasterDictionary/MED/MED-0013.md`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DIALOGUE-MED-0005 - Explicando saúde mental, doença prévia, declaração e início de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DIALOGUE-MED-0005</w:t>
      </w:r>
    </w:p>
    <w:p>
      <w:pPr>
        <w:pStyle w:val="Heading2"/>
      </w:pPr>
      <w:r>
        <w:t>Situação de atendimento</w:t>
      </w:r>
    </w:p>
    <w:p>
      <w:r>
        <w:t>Cliente brasileiro quer entender como funciona o seguro médico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Explicando saúde mental, doença prévia, declaração e início de cobertura.</w:t>
      </w:r>
    </w:p>
    <w:p>
      <w:pPr>
        <w:pStyle w:val="Heading2"/>
      </w:pPr>
      <w:r>
        <w:t>Versão em japonês</w:t>
      </w:r>
    </w:p>
    <w:p>
      <w:r>
        <w:t>**Cliente:** 医療保険では何が支払われますか。</w:t>
      </w:r>
    </w:p>
    <w:p>
      <w:r>
        <w:t>**Corretor:** 入院、手術、通院、先進医療など、契約内容によって支払い対象が異なります。</w:t>
      </w:r>
    </w:p>
    <w:p>
      <w:r>
        <w:t>**Cliente:** 病気があれば入れますか。</w:t>
      </w:r>
    </w:p>
    <w:p>
      <w:r>
        <w:t>**Corretor:** 健康状態や告知内容を保険会社が確認します。正確に申告することが大切です。</w:t>
      </w:r>
    </w:p>
    <w:p>
      <w:pPr>
        <w:pStyle w:val="Heading2"/>
      </w:pPr>
      <w:r>
        <w:t>Versão em português brasileiro</w:t>
      </w:r>
    </w:p>
    <w:p>
      <w:r>
        <w:t>**Cliente:** O que o seguro médico paga?</w:t>
      </w:r>
    </w:p>
    <w:p>
      <w:r>
        <w:t>**Corretor:** Depende do contrato. Pode haver benefícios para internação, cirurgia, tratamento ambulatorial e tratamento avançado.</w:t>
      </w:r>
    </w:p>
    <w:p>
      <w:r>
        <w:t>**Cliente:** Se eu já tiver doença, posso contratar?</w:t>
      </w:r>
    </w:p>
    <w:p>
      <w:r>
        <w:t>**Corretor:** A seguradora analisa a condição de saúde e a declaração. É importante informar corretamente.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MED-0019 - 告知義務 - Obrigação de declaração de saúde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CASE-MED-0007</w:t>
      </w:r>
    </w:p>
    <w:p>
      <w:pPr>
        <w:pStyle w:val="ListBullet"/>
      </w:pPr>
      <w:r>
        <w:t>CASE-MED-0008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`02_MasterDictionary/MED/MED-0017.md`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diálogos MED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