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MED_TERMS_0001_0020 - Primeiro ciclo de verbetes MED</w:t>
      </w:r>
    </w:p>
    <w:p>
      <w:r>
        <w:t>————————————————————————</w:t>
      </w:r>
    </w:p>
    <w:p>
      <w:pPr>
        <w:pStyle w:val="Heading1"/>
      </w:pPr>
      <w:r>
        <w:t>MED-0001 - 医療保険 - Seguro médico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MED-0001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医療保険</w:t>
      </w:r>
    </w:p>
    <w:p>
      <w:pPr>
        <w:pStyle w:val="Heading2"/>
      </w:pPr>
      <w:r>
        <w:t>Tradução Português</w:t>
      </w:r>
    </w:p>
    <w:p>
      <w:r>
        <w:t>Seguro médico</w:t>
      </w:r>
    </w:p>
    <w:p>
      <w:pPr>
        <w:pStyle w:val="Heading2"/>
      </w:pPr>
      <w:r>
        <w:t>Definição Técnica</w:t>
      </w:r>
    </w:p>
    <w:p>
      <w:r>
        <w:t>Seguro que oferece benefícios relacionados a internação, cirurgia, tratamento ou outras situações médicas previstas no contrato.</w:t>
      </w:r>
    </w:p>
    <w:p>
      <w:pPr>
        <w:pStyle w:val="Heading2"/>
      </w:pPr>
      <w:r>
        <w:t>Explicação Simplificada</w:t>
      </w:r>
    </w:p>
    <w:p>
      <w:r>
        <w:t>É um seguro para ajudar em situações médicas.</w:t>
      </w:r>
    </w:p>
    <w:p>
      <w:pPr>
        <w:pStyle w:val="Heading2"/>
      </w:pPr>
      <w:r>
        <w:t>Como explicar ao cliente brasileiro</w:t>
      </w:r>
    </w:p>
    <w:p>
      <w:r>
        <w:t>O seguro médico ajuda quando há internação, cirurgia ou tratamento previsto no contrato.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医療保険の内容を確認しましょう。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médico.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FAQ-MED-0001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MED-0002 - 入院給付金 - Benefício por internação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FAQ-MED-0001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`14_FAQ/MED/FAQ-MED-0001.md`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MED-0002 - 入院給付金 - Benefício por internação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MED-0002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入院給付金</w:t>
      </w:r>
    </w:p>
    <w:p>
      <w:pPr>
        <w:pStyle w:val="Heading2"/>
      </w:pPr>
      <w:r>
        <w:t>Tradução Português</w:t>
      </w:r>
    </w:p>
    <w:p>
      <w:r>
        <w:t>Benefício por internação</w:t>
      </w:r>
    </w:p>
    <w:p>
      <w:pPr>
        <w:pStyle w:val="Heading2"/>
      </w:pPr>
      <w:r>
        <w:t>Definição Técnica</w:t>
      </w:r>
    </w:p>
    <w:p>
      <w:r>
        <w:t>Valor pago quando o segurado fica internado e a internação atende às condições do contrato.</w:t>
      </w:r>
    </w:p>
    <w:p>
      <w:pPr>
        <w:pStyle w:val="Heading2"/>
      </w:pPr>
      <w:r>
        <w:t>Explicação Simplificada</w:t>
      </w:r>
    </w:p>
    <w:p>
      <w:r>
        <w:t>É o valor pago por internação.</w:t>
      </w:r>
    </w:p>
    <w:p>
      <w:pPr>
        <w:pStyle w:val="Heading2"/>
      </w:pPr>
      <w:r>
        <w:t>Como explicar ao cliente brasileiro</w:t>
      </w:r>
    </w:p>
    <w:p>
      <w:r>
        <w:t>Se você ficar internado dentro das regras do contrato, pode receber benefício por internação.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入院給付金の内容を確認しましょう。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por internação.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FAQ-MED-0002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MED-0001 - 医療保険 - Seguro médico</w:t>
      </w:r>
    </w:p>
    <w:p>
      <w:pPr>
        <w:pStyle w:val="ListBullet"/>
      </w:pPr>
      <w:r>
        <w:t>MED-0003 - 手術給付金 - Benefício por cirurgia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FAQ-MED-0002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`14_FAQ/MED/FAQ-MED-0002.md`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MED-0003 - 手術給付金 - Benefício por cirurgia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MED-0003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手術給付金</w:t>
      </w:r>
    </w:p>
    <w:p>
      <w:pPr>
        <w:pStyle w:val="Heading2"/>
      </w:pPr>
      <w:r>
        <w:t>Tradução Português</w:t>
      </w:r>
    </w:p>
    <w:p>
      <w:r>
        <w:t>Benefício por cirurgia</w:t>
      </w:r>
    </w:p>
    <w:p>
      <w:pPr>
        <w:pStyle w:val="Heading2"/>
      </w:pPr>
      <w:r>
        <w:t>Definição Técnica</w:t>
      </w:r>
    </w:p>
    <w:p>
      <w:r>
        <w:t>Valor pago por cirurgia coberta, conforme tipo de cirurgia e regra da seguradora.</w:t>
      </w:r>
    </w:p>
    <w:p>
      <w:pPr>
        <w:pStyle w:val="Heading2"/>
      </w:pPr>
      <w:r>
        <w:t>Explicação Simplificada</w:t>
      </w:r>
    </w:p>
    <w:p>
      <w:r>
        <w:t>É o valor pago quando há cirurgia coberta.</w:t>
      </w:r>
    </w:p>
    <w:p>
      <w:pPr>
        <w:pStyle w:val="Heading2"/>
      </w:pPr>
      <w:r>
        <w:t>Como explicar ao cliente brasileiro</w:t>
      </w:r>
    </w:p>
    <w:p>
      <w:r>
        <w:t>Nem toda cirurgia paga igual. Precisamos verificar se a cirurgia está coberta e qual regra se aplica.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手術給付金の内容を確認しましょう。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por cirurgia.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FAQ-MED-0003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MED-0002 - 入院給付金 - Benefício por internação</w:t>
      </w:r>
    </w:p>
    <w:p>
      <w:pPr>
        <w:pStyle w:val="ListBullet"/>
      </w:pPr>
      <w:r>
        <w:t>MED-0004 - 通院給付金 - Benefício por tratamento ambulatorial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FAQ-MED-0003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`14_FAQ/MED/FAQ-MED-0003.md`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MED-0004 - 通院給付金 - Benefício por tratamento ambulatorial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MED-0004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通院給付金</w:t>
      </w:r>
    </w:p>
    <w:p>
      <w:pPr>
        <w:pStyle w:val="Heading2"/>
      </w:pPr>
      <w:r>
        <w:t>Tradução Português</w:t>
      </w:r>
    </w:p>
    <w:p>
      <w:r>
        <w:t>Benefício por tratamento ambulatorial</w:t>
      </w:r>
    </w:p>
    <w:p>
      <w:pPr>
        <w:pStyle w:val="Heading2"/>
      </w:pPr>
      <w:r>
        <w:t>Definição Técnica</w:t>
      </w:r>
    </w:p>
    <w:p>
      <w:r>
        <w:t>Valor pago por consulta ou tratamento sem internação, quando previsto no contrato.</w:t>
      </w:r>
    </w:p>
    <w:p>
      <w:pPr>
        <w:pStyle w:val="Heading2"/>
      </w:pPr>
      <w:r>
        <w:t>Explicação Simplificada</w:t>
      </w:r>
    </w:p>
    <w:p>
      <w:r>
        <w:t>É benefício para tratamento sem internação, quando coberto.</w:t>
      </w:r>
    </w:p>
    <w:p>
      <w:pPr>
        <w:pStyle w:val="Heading2"/>
      </w:pPr>
      <w:r>
        <w:t>Como explicar ao cliente brasileiro</w:t>
      </w:r>
    </w:p>
    <w:p>
      <w:r>
        <w:t>Alguns contratos cobrem tratamento ambulatorial, mas as condições variam.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通院給付金の内容を確認しましょう。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por tratamento ambulatorial.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FAQ-MED-0004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MED-0003 - 手術給付金 - Benefício por cirurgia</w:t>
      </w:r>
    </w:p>
    <w:p>
      <w:pPr>
        <w:pStyle w:val="ListBullet"/>
      </w:pPr>
      <w:r>
        <w:t>MED-0005 - 日額 - Valor diário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FAQ-MED-0004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`14_FAQ/MED/FAQ-MED-0004.md`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MED-0005 - 日額 - Valor diário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MED-0005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日額</w:t>
      </w:r>
    </w:p>
    <w:p>
      <w:pPr>
        <w:pStyle w:val="Heading2"/>
      </w:pPr>
      <w:r>
        <w:t>Tradução Português</w:t>
      </w:r>
    </w:p>
    <w:p>
      <w:r>
        <w:t>Valor diário</w:t>
      </w:r>
    </w:p>
    <w:p>
      <w:pPr>
        <w:pStyle w:val="Heading2"/>
      </w:pPr>
      <w:r>
        <w:t>Definição Técnica</w:t>
      </w:r>
    </w:p>
    <w:p>
      <w:r>
        <w:t>Valor definido para pagamento por dia em benefícios como internação.</w:t>
      </w:r>
    </w:p>
    <w:p>
      <w:pPr>
        <w:pStyle w:val="Heading2"/>
      </w:pPr>
      <w:r>
        <w:t>Explicação Simplificada</w:t>
      </w:r>
    </w:p>
    <w:p>
      <w:r>
        <w:t>É o valor por dia.</w:t>
      </w:r>
    </w:p>
    <w:p>
      <w:pPr>
        <w:pStyle w:val="Heading2"/>
      </w:pPr>
      <w:r>
        <w:t>Como explicar ao cliente brasileiro</w:t>
      </w:r>
    </w:p>
    <w:p>
      <w:r>
        <w:t>Se o contrato define valor diário, o pagamento pode depender dos dias cobertos.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日額の内容を確認しましょう。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valor diário.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FAQ-MED-0005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MED-0004 - 通院給付金 - Benefício por tratamento ambulatorial</w:t>
      </w:r>
    </w:p>
    <w:p>
      <w:pPr>
        <w:pStyle w:val="ListBullet"/>
      </w:pPr>
      <w:r>
        <w:t>MED-0006 - 入院日数 - Número de dias de internação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FAQ-MED-0005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`14_FAQ/MED/FAQ-MED-0005.md`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MED-0006 - 入院日数 - Número de dias de internação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MED-0006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入院日数</w:t>
      </w:r>
    </w:p>
    <w:p>
      <w:pPr>
        <w:pStyle w:val="Heading2"/>
      </w:pPr>
      <w:r>
        <w:t>Tradução Português</w:t>
      </w:r>
    </w:p>
    <w:p>
      <w:r>
        <w:t>Número de dias de internação</w:t>
      </w:r>
    </w:p>
    <w:p>
      <w:pPr>
        <w:pStyle w:val="Heading2"/>
      </w:pPr>
      <w:r>
        <w:t>Definição Técnica</w:t>
      </w:r>
    </w:p>
    <w:p>
      <w:r>
        <w:t>Quantidade de dias reconhecida para cálculo do benefício por internação, conforme contrato.</w:t>
      </w:r>
    </w:p>
    <w:p>
      <w:pPr>
        <w:pStyle w:val="Heading2"/>
      </w:pPr>
      <w:r>
        <w:t>Explicação Simplificada</w:t>
      </w:r>
    </w:p>
    <w:p>
      <w:r>
        <w:t>É a quantidade de dias internado considerada pelo seguro.</w:t>
      </w:r>
    </w:p>
    <w:p>
      <w:pPr>
        <w:pStyle w:val="Heading2"/>
      </w:pPr>
      <w:r>
        <w:t>Como explicar ao cliente brasileiro</w:t>
      </w:r>
    </w:p>
    <w:p>
      <w:r>
        <w:t>O número de dias pagos pode seguir limite e regra do contrato.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入院日数の内容を確認しましょう。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número de dias de internação.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FAQ-MED-0006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MED-0005 - 日額 - Valor diário</w:t>
      </w:r>
    </w:p>
    <w:p>
      <w:pPr>
        <w:pStyle w:val="ListBullet"/>
      </w:pPr>
      <w:r>
        <w:t>MED-0007 - 支払限度日数 - Limite de dias pagos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FAQ-MED-0006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`14_FAQ/MED/FAQ-MED-0006.md`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MED-0007 - 支払限度日数 - Limite de dias pagos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MED-0007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支払限度日数</w:t>
      </w:r>
    </w:p>
    <w:p>
      <w:pPr>
        <w:pStyle w:val="Heading2"/>
      </w:pPr>
      <w:r>
        <w:t>Tradução Português</w:t>
      </w:r>
    </w:p>
    <w:p>
      <w:r>
        <w:t>Limite de dias pagos</w:t>
      </w:r>
    </w:p>
    <w:p>
      <w:pPr>
        <w:pStyle w:val="Heading2"/>
      </w:pPr>
      <w:r>
        <w:t>Definição Técnica</w:t>
      </w:r>
    </w:p>
    <w:p>
      <w:r>
        <w:t>Número máximo de dias que a seguradora paga por internação, doença, acidente ou período, conforme contrato.</w:t>
      </w:r>
    </w:p>
    <w:p>
      <w:pPr>
        <w:pStyle w:val="Heading2"/>
      </w:pPr>
      <w:r>
        <w:t>Explicação Simplificada</w:t>
      </w:r>
    </w:p>
    <w:p>
      <w:r>
        <w:t>É o limite de dias que o seguro paga.</w:t>
      </w:r>
    </w:p>
    <w:p>
      <w:pPr>
        <w:pStyle w:val="Heading2"/>
      </w:pPr>
      <w:r>
        <w:t>Como explicar ao cliente brasileiro</w:t>
      </w:r>
    </w:p>
    <w:p>
      <w:r>
        <w:t>Mesmo internado por mais tempo, pode haver limite de dias pagos.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支払限度日数の内容を確認しましょう。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limite de dias pagos.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FAQ-MED-0007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MED-0006 - 入院日数 - Número de dias de internação</w:t>
      </w:r>
    </w:p>
    <w:p>
      <w:pPr>
        <w:pStyle w:val="ListBullet"/>
      </w:pPr>
      <w:r>
        <w:t>MED-0008 - 免責期間 - Período de carência ou não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FAQ-MED-0007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`14_FAQ/MED/FAQ-MED-0007.md`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MED-0008 - 免責期間 - Período de carência ou não pagamento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MED-0008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免責期間</w:t>
      </w:r>
    </w:p>
    <w:p>
      <w:pPr>
        <w:pStyle w:val="Heading2"/>
      </w:pPr>
      <w:r>
        <w:t>Tradução Português</w:t>
      </w:r>
    </w:p>
    <w:p>
      <w:r>
        <w:t>Período de carência ou não pagamento</w:t>
      </w:r>
    </w:p>
    <w:p>
      <w:pPr>
        <w:pStyle w:val="Heading2"/>
      </w:pPr>
      <w:r>
        <w:t>Definição Técnica</w:t>
      </w:r>
    </w:p>
    <w:p>
      <w:r>
        <w:t>Período inicial ou condição em que determinado benefício não é pago, conforme contrato.</w:t>
      </w:r>
    </w:p>
    <w:p>
      <w:pPr>
        <w:pStyle w:val="Heading2"/>
      </w:pPr>
      <w:r>
        <w:t>Explicação Simplificada</w:t>
      </w:r>
    </w:p>
    <w:p>
      <w:r>
        <w:t>É um período em que pode não haver pagamento.</w:t>
      </w:r>
    </w:p>
    <w:p>
      <w:pPr>
        <w:pStyle w:val="Heading2"/>
      </w:pPr>
      <w:r>
        <w:t>Como explicar ao cliente brasileiro</w:t>
      </w:r>
    </w:p>
    <w:p>
      <w:r>
        <w:t>Algumas coberturas têm prazo inicial ou regra de não pagamento. Precisamos explicar antes.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免責期間の内容を確認しましょう。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período de carência ou não pagamento.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FAQ-MED-0008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MED-0007 - 支払限度日数 - Limite de dias pagos</w:t>
      </w:r>
    </w:p>
    <w:p>
      <w:pPr>
        <w:pStyle w:val="ListBullet"/>
      </w:pPr>
      <w:r>
        <w:t>MED-0009 - 先進医療 - Tratamento médico avançado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FAQ-MED-0008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`14_FAQ/MED/FAQ-MED-0008.md`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MED-0009 - 先進医療 - Tratamento médico avançado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MED-0009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先進医療</w:t>
      </w:r>
    </w:p>
    <w:p>
      <w:pPr>
        <w:pStyle w:val="Heading2"/>
      </w:pPr>
      <w:r>
        <w:t>Tradução Português</w:t>
      </w:r>
    </w:p>
    <w:p>
      <w:r>
        <w:t>Tratamento médico avançado</w:t>
      </w:r>
    </w:p>
    <w:p>
      <w:pPr>
        <w:pStyle w:val="Heading2"/>
      </w:pPr>
      <w:r>
        <w:t>Definição Técnica</w:t>
      </w:r>
    </w:p>
    <w:p>
      <w:r>
        <w:t>Tratamento reconhecido em regras específicas, podendo ter cobertura adicional quando contratado.</w:t>
      </w:r>
    </w:p>
    <w:p>
      <w:pPr>
        <w:pStyle w:val="Heading2"/>
      </w:pPr>
      <w:r>
        <w:t>Explicação Simplificada</w:t>
      </w:r>
    </w:p>
    <w:p>
      <w:r>
        <w:t>É tratamento avançado definido por regras específicas.</w:t>
      </w:r>
    </w:p>
    <w:p>
      <w:pPr>
        <w:pStyle w:val="Heading2"/>
      </w:pPr>
      <w:r>
        <w:t>Como explicar ao cliente brasileiro</w:t>
      </w:r>
    </w:p>
    <w:p>
      <w:r>
        <w:t>Não significa qualquer tratamento moderno; precisa estar dentro da regra aplicável.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先進医療の内容を確認しましょう。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tratamento médico avançado.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FAQ-MED-0009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MED-0008 - 免責期間 - Período de carência ou não pagamento</w:t>
      </w:r>
    </w:p>
    <w:p>
      <w:pPr>
        <w:pStyle w:val="ListBullet"/>
      </w:pPr>
      <w:r>
        <w:t>MED-0010 - 先進医療給付金 - Benefício de tratamento médico avançado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FAQ-MED-0009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`14_FAQ/MED/FAQ-MED-0009.md`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MED-0010 - 先進医療給付金 - Benefício de tratamento médico avançado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MED-0010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先進医療給付金</w:t>
      </w:r>
    </w:p>
    <w:p>
      <w:pPr>
        <w:pStyle w:val="Heading2"/>
      </w:pPr>
      <w:r>
        <w:t>Tradução Português</w:t>
      </w:r>
    </w:p>
    <w:p>
      <w:r>
        <w:t>Benefício de tratamento médico avançado</w:t>
      </w:r>
    </w:p>
    <w:p>
      <w:pPr>
        <w:pStyle w:val="Heading2"/>
      </w:pPr>
      <w:r>
        <w:t>Definição Técnica</w:t>
      </w:r>
    </w:p>
    <w:p>
      <w:r>
        <w:t>Valor pago para tratamento médico avançado coberto, conforme contrato e limites.</w:t>
      </w:r>
    </w:p>
    <w:p>
      <w:pPr>
        <w:pStyle w:val="Heading2"/>
      </w:pPr>
      <w:r>
        <w:t>Explicação Simplificada</w:t>
      </w:r>
    </w:p>
    <w:p>
      <w:r>
        <w:t>É benefício para tratamento avançado coberto.</w:t>
      </w:r>
    </w:p>
    <w:p>
      <w:pPr>
        <w:pStyle w:val="Heading2"/>
      </w:pPr>
      <w:r>
        <w:t>Como explicar ao cliente brasileiro</w:t>
      </w:r>
    </w:p>
    <w:p>
      <w:r>
        <w:t>Se o tratamento se enquadrar nas regras, pode haver benefício específico.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先進医療給付金の内容を確認しましょう。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de tratamento médico avançado.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FAQ-MED-0010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MED-0009 - 先進医療 - Tratamento médico avançado</w:t>
      </w:r>
    </w:p>
    <w:p>
      <w:pPr>
        <w:pStyle w:val="ListBullet"/>
      </w:pPr>
      <w:r>
        <w:t>MED-0011 - がん診断給付金 - Benefício por diagnóstico de câncer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FAQ-MED-0010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`14_FAQ/MED/FAQ-MED-0010.md`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MED-0011 - がん診断給付金 - Benefício por diagnóstico de câncer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MED-0011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がん診断給付金</w:t>
      </w:r>
    </w:p>
    <w:p>
      <w:pPr>
        <w:pStyle w:val="Heading2"/>
      </w:pPr>
      <w:r>
        <w:t>Tradução Português</w:t>
      </w:r>
    </w:p>
    <w:p>
      <w:r>
        <w:t>Benefício por diagnóstico de câncer</w:t>
      </w:r>
    </w:p>
    <w:p>
      <w:pPr>
        <w:pStyle w:val="Heading2"/>
      </w:pPr>
      <w:r>
        <w:t>Definição Técnica</w:t>
      </w:r>
    </w:p>
    <w:p>
      <w:r>
        <w:t>Valor pago quando há diagnóstico de câncer que atende aos requisitos do contrato.</w:t>
      </w:r>
    </w:p>
    <w:p>
      <w:pPr>
        <w:pStyle w:val="Heading2"/>
      </w:pPr>
      <w:r>
        <w:t>Explicação Simplificada</w:t>
      </w:r>
    </w:p>
    <w:p>
      <w:r>
        <w:t>É valor pago pelo diagnóstico de câncer, quando coberto.</w:t>
      </w:r>
    </w:p>
    <w:p>
      <w:pPr>
        <w:pStyle w:val="Heading2"/>
      </w:pPr>
      <w:r>
        <w:t>Como explicar ao cliente brasileiro</w:t>
      </w:r>
    </w:p>
    <w:p>
      <w:r>
        <w:t>O diagnóstico precisa cumprir as regras do contrato para gerar pagamento.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がん診断給付金の内容を確認しましょう。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por diagnóstico de câncer.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FAQ-MED-0011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MED-0010 - 先進医療給付金 - Benefício de tratamento médico avançado</w:t>
      </w:r>
    </w:p>
    <w:p>
      <w:pPr>
        <w:pStyle w:val="ListBullet"/>
      </w:pPr>
      <w:r>
        <w:t>MED-0012 - 三大疾病保障 - Cobertura para três doenças graves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FAQ-MED-0011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`14_FAQ/MED/FAQ-MED-0011.md`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MED-0012 - 三大疾病保障 - Cobertura para três doenças graves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MED-0012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三大疾病保障</w:t>
      </w:r>
    </w:p>
    <w:p>
      <w:pPr>
        <w:pStyle w:val="Heading2"/>
      </w:pPr>
      <w:r>
        <w:t>Tradução Português</w:t>
      </w:r>
    </w:p>
    <w:p>
      <w:r>
        <w:t>Cobertura para três doenças graves</w:t>
      </w:r>
    </w:p>
    <w:p>
      <w:pPr>
        <w:pStyle w:val="Heading2"/>
      </w:pPr>
      <w:r>
        <w:t>Definição Técnica</w:t>
      </w:r>
    </w:p>
    <w:p>
      <w:r>
        <w:t>Cobertura relacionada a câncer, infarto e acidente vascular cerebral, conforme definição do produto.</w:t>
      </w:r>
    </w:p>
    <w:p>
      <w:pPr>
        <w:pStyle w:val="Heading2"/>
      </w:pPr>
      <w:r>
        <w:t>Explicação Simplificada</w:t>
      </w:r>
    </w:p>
    <w:p>
      <w:r>
        <w:t>É cobertura para três doenças graves definidas.</w:t>
      </w:r>
    </w:p>
    <w:p>
      <w:pPr>
        <w:pStyle w:val="Heading2"/>
      </w:pPr>
      <w:r>
        <w:t>Como explicar ao cliente brasileiro</w:t>
      </w:r>
    </w:p>
    <w:p>
      <w:r>
        <w:t>As três doenças têm critérios próprios; não basta qualquer diagnóstico parecido.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三大疾病保障の内容を確認しましょう。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para três doenças graves.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FAQ-MED-0012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MED-0011 - がん診断給付金 - Benefício por diagnóstico de câncer</w:t>
      </w:r>
    </w:p>
    <w:p>
      <w:pPr>
        <w:pStyle w:val="ListBullet"/>
      </w:pPr>
      <w:r>
        <w:t>MED-0013 - 生活習慣病保障 - Cobertura para doenças relacionadas ao estilo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FAQ-MED-0012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`14_FAQ/MED/FAQ-MED-0012.md`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MED-0013 - 生活習慣病保障 - Cobertura para doenças relacionadas ao estilo de vida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MED-0013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生活習慣病保障</w:t>
      </w:r>
    </w:p>
    <w:p>
      <w:pPr>
        <w:pStyle w:val="Heading2"/>
      </w:pPr>
      <w:r>
        <w:t>Tradução Português</w:t>
      </w:r>
    </w:p>
    <w:p>
      <w:r>
        <w:t>Cobertura para doenças relacionadas ao estilo de vida</w:t>
      </w:r>
    </w:p>
    <w:p>
      <w:pPr>
        <w:pStyle w:val="Heading2"/>
      </w:pPr>
      <w:r>
        <w:t>Definição Técnica</w:t>
      </w:r>
    </w:p>
    <w:p>
      <w:r>
        <w:t>Cobertura para doenças como diabetes, hipertensão ou outras definidas no contrato.</w:t>
      </w:r>
    </w:p>
    <w:p>
      <w:pPr>
        <w:pStyle w:val="Heading2"/>
      </w:pPr>
      <w:r>
        <w:t>Explicação Simplificada</w:t>
      </w:r>
    </w:p>
    <w:p>
      <w:r>
        <w:t>É cobertura para algumas doenças ligadas a hábitos de vida.</w:t>
      </w:r>
    </w:p>
    <w:p>
      <w:pPr>
        <w:pStyle w:val="Heading2"/>
      </w:pPr>
      <w:r>
        <w:t>Como explicar ao cliente brasileiro</w:t>
      </w:r>
    </w:p>
    <w:p>
      <w:r>
        <w:t>A lista de doenças cobertas depende do produto.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生活習慣病保障の内容を確認しましょう。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para doenças relacionadas ao estilo de vida.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FAQ-MED-0013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MED-0012 - 三大疾病保障 - Cobertura para três doenças graves</w:t>
      </w:r>
    </w:p>
    <w:p>
      <w:pPr>
        <w:pStyle w:val="ListBullet"/>
      </w:pPr>
      <w:r>
        <w:t>MED-0014 - 女性疾病保障 - Cobertura para doenças femininas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FAQ-MED-0013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`14_FAQ/MED/FAQ-MED-0013.md`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MED-0014 - 女性疾病保障 - Cobertura para doenças femininas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MED-0014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女性疾病保障</w:t>
      </w:r>
    </w:p>
    <w:p>
      <w:pPr>
        <w:pStyle w:val="Heading2"/>
      </w:pPr>
      <w:r>
        <w:t>Tradução Português</w:t>
      </w:r>
    </w:p>
    <w:p>
      <w:r>
        <w:t>Cobertura para doenças femininas</w:t>
      </w:r>
    </w:p>
    <w:p>
      <w:pPr>
        <w:pStyle w:val="Heading2"/>
      </w:pPr>
      <w:r>
        <w:t>Definição Técnica</w:t>
      </w:r>
    </w:p>
    <w:p>
      <w:r>
        <w:t>Cobertura adicional ou específica para doenças femininas previstas no contrato.</w:t>
      </w:r>
    </w:p>
    <w:p>
      <w:pPr>
        <w:pStyle w:val="Heading2"/>
      </w:pPr>
      <w:r>
        <w:t>Explicação Simplificada</w:t>
      </w:r>
    </w:p>
    <w:p>
      <w:r>
        <w:t>É cobertura para certas doenças femininas.</w:t>
      </w:r>
    </w:p>
    <w:p>
      <w:pPr>
        <w:pStyle w:val="Heading2"/>
      </w:pPr>
      <w:r>
        <w:t>Como explicar ao cliente brasileiro</w:t>
      </w:r>
    </w:p>
    <w:p>
      <w:r>
        <w:t>Pode reforçar proteção, mas precisamos confirmar quais doenças entram.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女性疾病保障の内容を確認しましょう。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para doenças femininas.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FAQ-MED-0014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MED-0013 - 生活習慣病保障 - Cobertura para doenças relacionadas ao estilo de vida</w:t>
      </w:r>
    </w:p>
    <w:p>
      <w:pPr>
        <w:pStyle w:val="ListBullet"/>
      </w:pPr>
      <w:r>
        <w:t>MED-0015 - 妊娠・出産 - Gravidez e parto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FAQ-MED-0014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`14_FAQ/MED/FAQ-MED-0014.md`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MED-0015 - 妊娠・出産 - Gravidez e parto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MED-0015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妊娠・出産</w:t>
      </w:r>
    </w:p>
    <w:p>
      <w:pPr>
        <w:pStyle w:val="Heading2"/>
      </w:pPr>
      <w:r>
        <w:t>Tradução Português</w:t>
      </w:r>
    </w:p>
    <w:p>
      <w:r>
        <w:t>Gravidez e parto</w:t>
      </w:r>
    </w:p>
    <w:p>
      <w:pPr>
        <w:pStyle w:val="Heading2"/>
      </w:pPr>
      <w:r>
        <w:t>Definição Técnica</w:t>
      </w:r>
    </w:p>
    <w:p>
      <w:r>
        <w:t>Condição relacionada a gestação e parto, que pode ter regra específica de cobertura ou exclusão.</w:t>
      </w:r>
    </w:p>
    <w:p>
      <w:pPr>
        <w:pStyle w:val="Heading2"/>
      </w:pPr>
      <w:r>
        <w:t>Explicação Simplificada</w:t>
      </w:r>
    </w:p>
    <w:p>
      <w:r>
        <w:t>É gravidez e parto no contexto do seguro.</w:t>
      </w:r>
    </w:p>
    <w:p>
      <w:pPr>
        <w:pStyle w:val="Heading2"/>
      </w:pPr>
      <w:r>
        <w:t>Como explicar ao cliente brasileiro</w:t>
      </w:r>
    </w:p>
    <w:p>
      <w:r>
        <w:t>Gravidez e parto têm regras próprias; não devemos presumir cobertura.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妊娠・出産の内容を確認しましょう。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gravidez e parto.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FAQ-MED-0015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MED-0014 - 女性疾病保障 - Cobertura para doenças femininas</w:t>
      </w:r>
    </w:p>
    <w:p>
      <w:pPr>
        <w:pStyle w:val="ListBullet"/>
      </w:pPr>
      <w:r>
        <w:t>MED-0016 - 異常分娩 - Parto com complicação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FAQ-MED-0015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`14_FAQ/MED/FAQ-MED-0015.md`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MED-0016 - 異常分娩 - Parto com complicação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MED-0016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異常分娩</w:t>
      </w:r>
    </w:p>
    <w:p>
      <w:pPr>
        <w:pStyle w:val="Heading2"/>
      </w:pPr>
      <w:r>
        <w:t>Tradução Português</w:t>
      </w:r>
    </w:p>
    <w:p>
      <w:r>
        <w:t>Parto com complicação</w:t>
      </w:r>
    </w:p>
    <w:p>
      <w:pPr>
        <w:pStyle w:val="Heading2"/>
      </w:pPr>
      <w:r>
        <w:t>Definição Técnica</w:t>
      </w:r>
    </w:p>
    <w:p>
      <w:r>
        <w:t>Situação de parto com complicação médica, podendo ter tratamento diferente de parto normal conforme contrato.</w:t>
      </w:r>
    </w:p>
    <w:p>
      <w:pPr>
        <w:pStyle w:val="Heading2"/>
      </w:pPr>
      <w:r>
        <w:t>Explicação Simplificada</w:t>
      </w:r>
    </w:p>
    <w:p>
      <w:r>
        <w:t>É parto com complicação médica.</w:t>
      </w:r>
    </w:p>
    <w:p>
      <w:pPr>
        <w:pStyle w:val="Heading2"/>
      </w:pPr>
      <w:r>
        <w:t>Como explicar ao cliente brasileiro</w:t>
      </w:r>
    </w:p>
    <w:p>
      <w:r>
        <w:t>Alguns seguros diferenciam parto normal e parto com complicação. Precisamos conferir a regra.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異常分娩の内容を確認しましょう。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parto com complicação.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FAQ-MED-0016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MED-0015 - 妊娠・出産 - Gravidez e parto</w:t>
      </w:r>
    </w:p>
    <w:p>
      <w:pPr>
        <w:pStyle w:val="ListBullet"/>
      </w:pPr>
      <w:r>
        <w:t>MED-0017 - 精神疾患 - Transtorno mental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FAQ-MED-0016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`14_FAQ/MED/FAQ-MED-0016.md`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MED-0017 - 精神疾患 - Transtorno mental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MED-0017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精神疾患</w:t>
      </w:r>
    </w:p>
    <w:p>
      <w:pPr>
        <w:pStyle w:val="Heading2"/>
      </w:pPr>
      <w:r>
        <w:t>Tradução Português</w:t>
      </w:r>
    </w:p>
    <w:p>
      <w:r>
        <w:t>Transtorno mental</w:t>
      </w:r>
    </w:p>
    <w:p>
      <w:pPr>
        <w:pStyle w:val="Heading2"/>
      </w:pPr>
      <w:r>
        <w:t>Definição Técnica</w:t>
      </w:r>
    </w:p>
    <w:p>
      <w:r>
        <w:t>Condição de saúde mental que pode ter cobertura, limite ou exclusão conforme contrato.</w:t>
      </w:r>
    </w:p>
    <w:p>
      <w:pPr>
        <w:pStyle w:val="Heading2"/>
      </w:pPr>
      <w:r>
        <w:t>Explicação Simplificada</w:t>
      </w:r>
    </w:p>
    <w:p>
      <w:r>
        <w:t>É doença ou transtorno de saúde mental.</w:t>
      </w:r>
    </w:p>
    <w:p>
      <w:pPr>
        <w:pStyle w:val="Heading2"/>
      </w:pPr>
      <w:r>
        <w:t>Como explicar ao cliente brasileiro</w:t>
      </w:r>
    </w:p>
    <w:p>
      <w:r>
        <w:t>Cobertura para saúde mental depende do contrato e pode ter regras específicas.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精神疾患の内容を確認しましょう。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transtorno mental.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FAQ-MED-0017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MED-0016 - 異常分娩 - Parto com complicação</w:t>
      </w:r>
    </w:p>
    <w:p>
      <w:pPr>
        <w:pStyle w:val="ListBullet"/>
      </w:pPr>
      <w:r>
        <w:t>MED-0018 - 持病 - Doença crônica ou condição prévia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FAQ-MED-0017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`14_FAQ/MED/FAQ-MED-0017.md`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MED-0018 - 持病 - Doença crônica ou condição prévia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MED-0018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持病</w:t>
      </w:r>
    </w:p>
    <w:p>
      <w:pPr>
        <w:pStyle w:val="Heading2"/>
      </w:pPr>
      <w:r>
        <w:t>Tradução Português</w:t>
      </w:r>
    </w:p>
    <w:p>
      <w:r>
        <w:t>Doença crônica ou condição prévia</w:t>
      </w:r>
    </w:p>
    <w:p>
      <w:pPr>
        <w:pStyle w:val="Heading2"/>
      </w:pPr>
      <w:r>
        <w:t>Definição Técnica</w:t>
      </w:r>
    </w:p>
    <w:p>
      <w:r>
        <w:t>Doença ou condição de saúde já existente, que pode influenciar contratação ou cobertura.</w:t>
      </w:r>
    </w:p>
    <w:p>
      <w:pPr>
        <w:pStyle w:val="Heading2"/>
      </w:pPr>
      <w:r>
        <w:t>Explicação Simplificada</w:t>
      </w:r>
    </w:p>
    <w:p>
      <w:r>
        <w:t>É doença que a pessoa já tem.</w:t>
      </w:r>
    </w:p>
    <w:p>
      <w:pPr>
        <w:pStyle w:val="Heading2"/>
      </w:pPr>
      <w:r>
        <w:t>Como explicar ao cliente brasileiro</w:t>
      </w:r>
    </w:p>
    <w:p>
      <w:r>
        <w:t>Doença prévia precisa ser informada corretamente quando perguntada.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持病の内容を確認しましょう。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doença crônica ou condição prévia.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FAQ-MED-0018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MED-0017 - 精神疾患 - Transtorno mental</w:t>
      </w:r>
    </w:p>
    <w:p>
      <w:pPr>
        <w:pStyle w:val="ListBullet"/>
      </w:pPr>
      <w:r>
        <w:t>MED-0019 - 告知義務 - Obrigação de declaração de saúde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FAQ-MED-0018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`14_FAQ/MED/FAQ-MED-0018.md`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MED-0019 - 告知義務 - Obrigação de declaração de saúde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MED-0019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告知義務</w:t>
      </w:r>
    </w:p>
    <w:p>
      <w:pPr>
        <w:pStyle w:val="Heading2"/>
      </w:pPr>
      <w:r>
        <w:t>Tradução Português</w:t>
      </w:r>
    </w:p>
    <w:p>
      <w:r>
        <w:t>Obrigação de declaração de saúde</w:t>
      </w:r>
    </w:p>
    <w:p>
      <w:pPr>
        <w:pStyle w:val="Heading2"/>
      </w:pPr>
      <w:r>
        <w:t>Definição Técnica</w:t>
      </w:r>
    </w:p>
    <w:p>
      <w:r>
        <w:t>Dever de responder corretamente às perguntas de saúde na contratação.</w:t>
      </w:r>
    </w:p>
    <w:p>
      <w:pPr>
        <w:pStyle w:val="Heading2"/>
      </w:pPr>
      <w:r>
        <w:t>Explicação Simplificada</w:t>
      </w:r>
    </w:p>
    <w:p>
      <w:r>
        <w:t>É declarar corretamente a saúde.</w:t>
      </w:r>
    </w:p>
    <w:p>
      <w:pPr>
        <w:pStyle w:val="Heading2"/>
      </w:pPr>
      <w:r>
        <w:t>Como explicar ao cliente brasileiro</w:t>
      </w:r>
    </w:p>
    <w:p>
      <w:r>
        <w:t>Informação errada pode causar problema na aceitação ou no pagamento.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告知義務の内容を確認しましょう。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obrigação de declaração de saúde.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FAQ-MED-0019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MED-0018 - 持病 - Doença crônica ou condição prévia</w:t>
      </w:r>
    </w:p>
    <w:p>
      <w:pPr>
        <w:pStyle w:val="ListBullet"/>
      </w:pPr>
      <w:r>
        <w:t>MED-0020 - 責任開始日 - Data de início da cobertura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FAQ-MED-0019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`14_FAQ/MED/FAQ-MED-0019.md`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MED-0020 - 責任開始日 - Data de início da cobertura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MED-0020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責任開始日</w:t>
      </w:r>
    </w:p>
    <w:p>
      <w:pPr>
        <w:pStyle w:val="Heading2"/>
      </w:pPr>
      <w:r>
        <w:t>Tradução Português</w:t>
      </w:r>
    </w:p>
    <w:p>
      <w:r>
        <w:t>Data de início da cobertura</w:t>
      </w:r>
    </w:p>
    <w:p>
      <w:pPr>
        <w:pStyle w:val="Heading2"/>
      </w:pPr>
      <w:r>
        <w:t>Definição Técnica</w:t>
      </w:r>
    </w:p>
    <w:p>
      <w:r>
        <w:t>Data a partir da qual a seguradora assume responsabilidade pela cobertura médica, conforme contrato.</w:t>
      </w:r>
    </w:p>
    <w:p>
      <w:pPr>
        <w:pStyle w:val="Heading2"/>
      </w:pPr>
      <w:r>
        <w:t>Explicação Simplificada</w:t>
      </w:r>
    </w:p>
    <w:p>
      <w:r>
        <w:t>É quando a cobertura começa.</w:t>
      </w:r>
    </w:p>
    <w:p>
      <w:pPr>
        <w:pStyle w:val="Heading2"/>
      </w:pPr>
      <w:r>
        <w:t>Como explicar ao cliente brasileiro</w:t>
      </w:r>
    </w:p>
    <w:p>
      <w:r>
        <w:t>A cobertura começa apenas quando as condições de início forem cumpridas.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責任開始日の内容を確認しましょう。</w:t>
      </w:r>
    </w:p>
    <w:p>
      <w:pPr>
        <w:pStyle w:val="ListBullet"/>
      </w:pPr>
      <w:r>
        <w:t>契約条件によって支払いが異なります。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data de início da cobertura.</w:t>
      </w:r>
    </w:p>
    <w:p>
      <w:pPr>
        <w:pStyle w:val="ListBullet"/>
      </w:pPr>
      <w:r>
        <w:t>O pagamento depende das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FAQ-MED-0020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MED-0019 - 告知義務 - Obrigação de declaração de saúde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FAQ-MED-0020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`14_FAQ/MED/FAQ-MED-0020.md`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Primeiro ciclo de verbetes MED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