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FIRE_DIALOGUES_0001_0005</w:t>
      </w:r>
    </w:p>
    <w:p>
      <w:r>
        <w:t>Pacote consolidado FIRE gerado em 2026-06-27.</w:t>
      </w:r>
    </w:p>
    <w:p>
      <w:pPr>
        <w:pStyle w:val="Heading1"/>
      </w:pPr>
      <w:r>
        <w:t>DIALOGUE-FIRE-0001 - Separando edificação e bens domésticos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DIALOGUE-FIRE-0001</w:t>
      </w:r>
    </w:p>
    <w:p>
      <w:pPr>
        <w:pStyle w:val="Heading2"/>
      </w:pPr>
      <w:r>
        <w:t>Situação de atendimento</w:t>
      </w:r>
    </w:p>
    <w:p>
      <w:r>
        <w:t>Cliente brasileiro quer entender separando edificação e bens domésticos no seguro contra incêndio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separando edificação e bens domésticos com linguagem simples e sem prometer pagamento de indenização.</w:t>
      </w:r>
    </w:p>
    <w:p>
      <w:pPr>
        <w:pStyle w:val="Heading2"/>
      </w:pPr>
      <w:r>
        <w:t>Versão em japonês</w:t>
      </w:r>
    </w:p>
    <w:p>
      <w:r>
        <w:t>**Cliente:** 火災保険では何を確認すればよいですか。</w:t>
      </w:r>
    </w:p>
    <w:p>
      <w:r>
        <w:t>**Corretor:** 建物、家財、補償範囲、免責金額を分けて確認します。</w:t>
      </w:r>
    </w:p>
    <w:p>
      <w:r>
        <w:t>**Cliente:** 事故があれば必ず支払われますか。</w:t>
      </w:r>
    </w:p>
    <w:p>
      <w:r>
        <w:t>**Corretor:** 支払可否は事故原因、契約条件、必要書類を保険会社が確認して判断します。</w:t>
      </w:r>
    </w:p>
    <w:p>
      <w:pPr>
        <w:pStyle w:val="Heading2"/>
      </w:pPr>
      <w:r>
        <w:t>Versão em português brasileiro</w:t>
      </w:r>
    </w:p>
    <w:p>
      <w:r>
        <w:t>**Cliente:** O que eu preciso conferir no seguro contra incêndio?</w:t>
      </w:r>
    </w:p>
    <w:p>
      <w:r>
        <w:t>**Corretor:** Vamos separar edificação, bens domésticos, coberturas e franquia.</w:t>
      </w:r>
    </w:p>
    <w:p>
      <w:r>
        <w:t>**Cliente:** Se acontecer um dano, sempre vou receber?</w:t>
      </w:r>
    </w:p>
    <w:p>
      <w:r>
        <w:t>**Corretor:** A seguradora analisa a causa, as condições do contrato e os documentos antes de decidir o pagamento.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contra incêndio no Japão pode incluir riscos além de fogo, conforme contratação.</w:t>
      </w:r>
    </w:p>
    <w:p>
      <w:pPr>
        <w:pStyle w:val="ListBullet"/>
      </w:pPr>
      <w:r>
        <w:t>Separar linguagem comercial de decisão formal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se o imóvel é próprio ou alugado.</w:t>
      </w:r>
    </w:p>
    <w:p>
      <w:pPr>
        <w:pStyle w:val="ListBullet"/>
      </w:pPr>
      <w:r>
        <w:t>Separar edificação, bens domésticos e cláusulas adicionais.</w:t>
      </w:r>
    </w:p>
    <w:p>
      <w:pPr>
        <w:pStyle w:val="ListBullet"/>
      </w:pPr>
      <w:r>
        <w:t>Evitar afirmar pagamento antes da análise do contrato e dos documentos.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CASE-FIRE-0001</w:t>
      </w:r>
    </w:p>
    <w:p>
      <w:pPr>
        <w:pStyle w:val="ListBullet"/>
      </w:pPr>
      <w:r>
        <w:t>CASE-FIRE-0002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FAQ-FIRE-0001</w:t>
      </w:r>
    </w:p>
    <w:p>
      <w:pPr>
        <w:pStyle w:val="ListBullet"/>
      </w:pPr>
      <w:r>
        <w:t>FAQ-FIRE-0002</w:t>
      </w:r>
    </w:p>
    <w:p>
      <w:pPr>
        <w:pStyle w:val="ListBullet"/>
      </w:pPr>
      <w:r>
        <w:t>FAQ-FIRE-0003</w:t>
      </w:r>
    </w:p>
    <w:p>
      <w:pPr>
        <w:pStyle w:val="ListBullet"/>
      </w:pPr>
      <w:r>
        <w:t>FAQ-FIRE-0004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FIRE-0001 - 火災保険 - Seguro contra incêndio</w:t>
      </w:r>
    </w:p>
    <w:p>
      <w:pPr>
        <w:pStyle w:val="ListBullet"/>
      </w:pPr>
      <w:r>
        <w:t>FIRE-0002 - 建物 - Edificação</w:t>
      </w:r>
    </w:p>
    <w:p>
      <w:pPr>
        <w:pStyle w:val="ListBullet"/>
      </w:pPr>
      <w:r>
        <w:t>FIRE-0003 - 家財 - Bens domésticos</w:t>
      </w:r>
    </w:p>
    <w:p>
      <w:pPr>
        <w:pStyle w:val="ListBullet"/>
      </w:pPr>
      <w:r>
        <w:t>FIRE-0004 - 保険金額 - Valor segurado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`02_MasterDictionary/FIRE/FIRE-0001.md`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seguro-contra-incêndio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DIALOGUE-FIRE-0002 - Explicando franquia e valor de reposição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DIALOGUE-FIRE-0002</w:t>
      </w:r>
    </w:p>
    <w:p>
      <w:pPr>
        <w:pStyle w:val="Heading2"/>
      </w:pPr>
      <w:r>
        <w:t>Situação de atendimento</w:t>
      </w:r>
    </w:p>
    <w:p>
      <w:r>
        <w:t>Cliente brasileiro quer entender explicando franquia e valor de reposição no seguro contra incêndio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explicando franquia e valor de reposição com linguagem simples e sem prometer pagamento de indenização.</w:t>
      </w:r>
    </w:p>
    <w:p>
      <w:pPr>
        <w:pStyle w:val="Heading2"/>
      </w:pPr>
      <w:r>
        <w:t>Versão em japonês</w:t>
      </w:r>
    </w:p>
    <w:p>
      <w:r>
        <w:t>**Cliente:** 火災保険では何を確認すればよいですか。</w:t>
      </w:r>
    </w:p>
    <w:p>
      <w:r>
        <w:t>**Corretor:** 建物、家財、補償範囲、免責金額を分けて確認します。</w:t>
      </w:r>
    </w:p>
    <w:p>
      <w:r>
        <w:t>**Cliente:** 事故があれば必ず支払われますか。</w:t>
      </w:r>
    </w:p>
    <w:p>
      <w:r>
        <w:t>**Corretor:** 支払可否は事故原因、契約条件、必要書類を保険会社が確認して判断します。</w:t>
      </w:r>
    </w:p>
    <w:p>
      <w:pPr>
        <w:pStyle w:val="Heading2"/>
      </w:pPr>
      <w:r>
        <w:t>Versão em português brasileiro</w:t>
      </w:r>
    </w:p>
    <w:p>
      <w:r>
        <w:t>**Cliente:** O que eu preciso conferir no seguro contra incêndio?</w:t>
      </w:r>
    </w:p>
    <w:p>
      <w:r>
        <w:t>**Corretor:** Vamos separar edificação, bens domésticos, coberturas e franquia.</w:t>
      </w:r>
    </w:p>
    <w:p>
      <w:r>
        <w:t>**Cliente:** Se acontecer um dano, sempre vou receber?</w:t>
      </w:r>
    </w:p>
    <w:p>
      <w:r>
        <w:t>**Corretor:** A seguradora analisa a causa, as condições do contrato e os documentos antes de decidir o pagamento.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contra incêndio no Japão pode incluir riscos além de fogo, conforme contratação.</w:t>
      </w:r>
    </w:p>
    <w:p>
      <w:pPr>
        <w:pStyle w:val="ListBullet"/>
      </w:pPr>
      <w:r>
        <w:t>Separar linguagem comercial de decisão formal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se o imóvel é próprio ou alugado.</w:t>
      </w:r>
    </w:p>
    <w:p>
      <w:pPr>
        <w:pStyle w:val="ListBullet"/>
      </w:pPr>
      <w:r>
        <w:t>Separar edificação, bens domésticos e cláusulas adicionais.</w:t>
      </w:r>
    </w:p>
    <w:p>
      <w:pPr>
        <w:pStyle w:val="ListBullet"/>
      </w:pPr>
      <w:r>
        <w:t>Evitar afirmar pagamento antes da análise do contrato e dos documentos.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CASE-FIRE-0003</w:t>
      </w:r>
    </w:p>
    <w:p>
      <w:pPr>
        <w:pStyle w:val="ListBullet"/>
      </w:pPr>
      <w:r>
        <w:t>CASE-FIRE-0004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FAQ-FIRE-0005</w:t>
      </w:r>
    </w:p>
    <w:p>
      <w:pPr>
        <w:pStyle w:val="ListBullet"/>
      </w:pPr>
      <w:r>
        <w:t>FAQ-FIRE-0006</w:t>
      </w:r>
    </w:p>
    <w:p>
      <w:pPr>
        <w:pStyle w:val="ListBullet"/>
      </w:pPr>
      <w:r>
        <w:t>FAQ-FIRE-0007</w:t>
      </w:r>
    </w:p>
    <w:p>
      <w:pPr>
        <w:pStyle w:val="ListBullet"/>
      </w:pPr>
      <w:r>
        <w:t>FAQ-FIRE-0008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FIRE-0005 - 再調達価額 - Valor de reposição</w:t>
      </w:r>
    </w:p>
    <w:p>
      <w:pPr>
        <w:pStyle w:val="ListBullet"/>
      </w:pPr>
      <w:r>
        <w:t>FIRE-0006 - 時価額 - Valor atual</w:t>
      </w:r>
    </w:p>
    <w:p>
      <w:pPr>
        <w:pStyle w:val="ListBullet"/>
      </w:pPr>
      <w:r>
        <w:t>FIRE-0007 - 免責金額 - Franquia</w:t>
      </w:r>
    </w:p>
    <w:p>
      <w:pPr>
        <w:pStyle w:val="ListBullet"/>
      </w:pPr>
      <w:r>
        <w:t>FIRE-0008 - 火災 - Incêndio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`02_MasterDictionary/FIRE/FIRE-0005.md`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seguro-contra-incêndio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DIALOGUE-FIRE-0003 - Danos por vento, granizo e neve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DIALOGUE-FIRE-0003</w:t>
      </w:r>
    </w:p>
    <w:p>
      <w:pPr>
        <w:pStyle w:val="Heading2"/>
      </w:pPr>
      <w:r>
        <w:t>Situação de atendimento</w:t>
      </w:r>
    </w:p>
    <w:p>
      <w:r>
        <w:t>Cliente brasileiro quer entender danos por vento, granizo e neve no seguro contra incêndio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danos por vento, granizo e neve com linguagem simples e sem prometer pagamento de indenização.</w:t>
      </w:r>
    </w:p>
    <w:p>
      <w:pPr>
        <w:pStyle w:val="Heading2"/>
      </w:pPr>
      <w:r>
        <w:t>Versão em japonês</w:t>
      </w:r>
    </w:p>
    <w:p>
      <w:r>
        <w:t>**Cliente:** 火災保険では何を確認すればよいですか。</w:t>
      </w:r>
    </w:p>
    <w:p>
      <w:r>
        <w:t>**Corretor:** 建物、家財、補償範囲、免責金額を分けて確認します。</w:t>
      </w:r>
    </w:p>
    <w:p>
      <w:r>
        <w:t>**Cliente:** 事故があれば必ず支払われますか。</w:t>
      </w:r>
    </w:p>
    <w:p>
      <w:r>
        <w:t>**Corretor:** 支払可否は事故原因、契約条件、必要書類を保険会社が確認して判断します。</w:t>
      </w:r>
    </w:p>
    <w:p>
      <w:pPr>
        <w:pStyle w:val="Heading2"/>
      </w:pPr>
      <w:r>
        <w:t>Versão em português brasileiro</w:t>
      </w:r>
    </w:p>
    <w:p>
      <w:r>
        <w:t>**Cliente:** O que eu preciso conferir no seguro contra incêndio?</w:t>
      </w:r>
    </w:p>
    <w:p>
      <w:r>
        <w:t>**Corretor:** Vamos separar edificação, bens domésticos, coberturas e franquia.</w:t>
      </w:r>
    </w:p>
    <w:p>
      <w:r>
        <w:t>**Cliente:** Se acontecer um dano, sempre vou receber?</w:t>
      </w:r>
    </w:p>
    <w:p>
      <w:r>
        <w:t>**Corretor:** A seguradora analisa a causa, as condições do contrato e os documentos antes de decidir o pagamento.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contra incêndio no Japão pode incluir riscos além de fogo, conforme contratação.</w:t>
      </w:r>
    </w:p>
    <w:p>
      <w:pPr>
        <w:pStyle w:val="ListBullet"/>
      </w:pPr>
      <w:r>
        <w:t>Separar linguagem comercial de decisão formal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se o imóvel é próprio ou alugado.</w:t>
      </w:r>
    </w:p>
    <w:p>
      <w:pPr>
        <w:pStyle w:val="ListBullet"/>
      </w:pPr>
      <w:r>
        <w:t>Separar edificação, bens domésticos e cláusulas adicionais.</w:t>
      </w:r>
    </w:p>
    <w:p>
      <w:pPr>
        <w:pStyle w:val="ListBullet"/>
      </w:pPr>
      <w:r>
        <w:t>Evitar afirmar pagamento antes da análise do contrato e dos documentos.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CASE-FIRE-0005</w:t>
      </w:r>
    </w:p>
    <w:p>
      <w:pPr>
        <w:pStyle w:val="ListBullet"/>
      </w:pPr>
      <w:r>
        <w:t>CASE-FIRE-0006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FAQ-FIRE-0009</w:t>
      </w:r>
    </w:p>
    <w:p>
      <w:pPr>
        <w:pStyle w:val="ListBullet"/>
      </w:pPr>
      <w:r>
        <w:t>FAQ-FIRE-0010</w:t>
      </w:r>
    </w:p>
    <w:p>
      <w:pPr>
        <w:pStyle w:val="ListBullet"/>
      </w:pPr>
      <w:r>
        <w:t>FAQ-FIRE-0011</w:t>
      </w:r>
    </w:p>
    <w:p>
      <w:pPr>
        <w:pStyle w:val="ListBullet"/>
      </w:pPr>
      <w:r>
        <w:t>FAQ-FIRE-0012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FIRE-0009 - 落雷 - Queda de raio</w:t>
      </w:r>
    </w:p>
    <w:p>
      <w:pPr>
        <w:pStyle w:val="ListBullet"/>
      </w:pPr>
      <w:r>
        <w:t>FIRE-0010 - 破裂・爆発 - Ruptura ou explosão</w:t>
      </w:r>
    </w:p>
    <w:p>
      <w:pPr>
        <w:pStyle w:val="ListBullet"/>
      </w:pPr>
      <w:r>
        <w:t>FIRE-0011 - 風災 - Danos por vento</w:t>
      </w:r>
    </w:p>
    <w:p>
      <w:pPr>
        <w:pStyle w:val="ListBullet"/>
      </w:pPr>
      <w:r>
        <w:t>FIRE-0012 - 雹災 - Danos por granizo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`02_MasterDictionary/FIRE/FIRE-0009.md`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seguro-contra-incêndio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DIALOGUE-FIRE-0004 - Inundação, vazamento e roubo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DIALOGUE-FIRE-0004</w:t>
      </w:r>
    </w:p>
    <w:p>
      <w:pPr>
        <w:pStyle w:val="Heading2"/>
      </w:pPr>
      <w:r>
        <w:t>Situação de atendimento</w:t>
      </w:r>
    </w:p>
    <w:p>
      <w:r>
        <w:t>Cliente brasileiro quer entender inundação, vazamento e roubo no seguro contra incêndio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inundação, vazamento e roubo com linguagem simples e sem prometer pagamento de indenização.</w:t>
      </w:r>
    </w:p>
    <w:p>
      <w:pPr>
        <w:pStyle w:val="Heading2"/>
      </w:pPr>
      <w:r>
        <w:t>Versão em japonês</w:t>
      </w:r>
    </w:p>
    <w:p>
      <w:r>
        <w:t>**Cliente:** 火災保険では何を確認すればよいですか。</w:t>
      </w:r>
    </w:p>
    <w:p>
      <w:r>
        <w:t>**Corretor:** 建物、家財、補償範囲、免責金額を分けて確認します。</w:t>
      </w:r>
    </w:p>
    <w:p>
      <w:r>
        <w:t>**Cliente:** 事故があれば必ず支払われますか。</w:t>
      </w:r>
    </w:p>
    <w:p>
      <w:r>
        <w:t>**Corretor:** 支払可否は事故原因、契約条件、必要書類を保険会社が確認して判断します。</w:t>
      </w:r>
    </w:p>
    <w:p>
      <w:pPr>
        <w:pStyle w:val="Heading2"/>
      </w:pPr>
      <w:r>
        <w:t>Versão em português brasileiro</w:t>
      </w:r>
    </w:p>
    <w:p>
      <w:r>
        <w:t>**Cliente:** O que eu preciso conferir no seguro contra incêndio?</w:t>
      </w:r>
    </w:p>
    <w:p>
      <w:r>
        <w:t>**Corretor:** Vamos separar edificação, bens domésticos, coberturas e franquia.</w:t>
      </w:r>
    </w:p>
    <w:p>
      <w:r>
        <w:t>**Cliente:** Se acontecer um dano, sempre vou receber?</w:t>
      </w:r>
    </w:p>
    <w:p>
      <w:r>
        <w:t>**Corretor:** A seguradora analisa a causa, as condições do contrato e os documentos antes de decidir o pagamento.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contra incêndio no Japão pode incluir riscos além de fogo, conforme contratação.</w:t>
      </w:r>
    </w:p>
    <w:p>
      <w:pPr>
        <w:pStyle w:val="ListBullet"/>
      </w:pPr>
      <w:r>
        <w:t>Separar linguagem comercial de decisão formal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se o imóvel é próprio ou alugado.</w:t>
      </w:r>
    </w:p>
    <w:p>
      <w:pPr>
        <w:pStyle w:val="ListBullet"/>
      </w:pPr>
      <w:r>
        <w:t>Separar edificação, bens domésticos e cláusulas adicionais.</w:t>
      </w:r>
    </w:p>
    <w:p>
      <w:pPr>
        <w:pStyle w:val="ListBullet"/>
      </w:pPr>
      <w:r>
        <w:t>Evitar afirmar pagamento antes da análise do contrato e dos documentos.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CASE-FIRE-0007</w:t>
      </w:r>
    </w:p>
    <w:p>
      <w:pPr>
        <w:pStyle w:val="ListBullet"/>
      </w:pPr>
      <w:r>
        <w:t>CASE-FIRE-0008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FAQ-FIRE-0013</w:t>
      </w:r>
    </w:p>
    <w:p>
      <w:pPr>
        <w:pStyle w:val="ListBullet"/>
      </w:pPr>
      <w:r>
        <w:t>FAQ-FIRE-0014</w:t>
      </w:r>
    </w:p>
    <w:p>
      <w:pPr>
        <w:pStyle w:val="ListBullet"/>
      </w:pPr>
      <w:r>
        <w:t>FAQ-FIRE-0015</w:t>
      </w:r>
    </w:p>
    <w:p>
      <w:pPr>
        <w:pStyle w:val="ListBullet"/>
      </w:pPr>
      <w:r>
        <w:t>FAQ-FIRE-0016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FIRE-0013 - 雪災 - Danos por neve</w:t>
      </w:r>
    </w:p>
    <w:p>
      <w:pPr>
        <w:pStyle w:val="ListBullet"/>
      </w:pPr>
      <w:r>
        <w:t>FIRE-0014 - 水災 - Danos por inundação</w:t>
      </w:r>
    </w:p>
    <w:p>
      <w:pPr>
        <w:pStyle w:val="ListBullet"/>
      </w:pPr>
      <w:r>
        <w:t>FIRE-0015 - 水濡れ - Danos por vazamento de água</w:t>
      </w:r>
    </w:p>
    <w:p>
      <w:pPr>
        <w:pStyle w:val="ListBullet"/>
      </w:pPr>
      <w:r>
        <w:t>FIRE-0016 - 盗難 - Furto ou roubo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`02_MasterDictionary/FIRE/FIRE-0013.md`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seguro-contra-incêndio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br w:type="page"/>
      </w:r>
    </w:p>
    <w:p>
      <w:pPr>
        <w:pStyle w:val="Heading1"/>
      </w:pPr>
      <w:r>
        <w:t>DIALOGUE-FIRE-0005 - Dano acidental, terremoto e responsabilidade civil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DIALOGUE-FIRE-0005</w:t>
      </w:r>
    </w:p>
    <w:p>
      <w:pPr>
        <w:pStyle w:val="Heading2"/>
      </w:pPr>
      <w:r>
        <w:t>Situação de atendimento</w:t>
      </w:r>
    </w:p>
    <w:p>
      <w:r>
        <w:t>Cliente brasileiro quer entender dano acidental, terremoto e responsabilidade civil no seguro contra incêndio no Japão.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dano acidental, terremoto e responsabilidade civil com linguagem simples e sem prometer pagamento de indenização.</w:t>
      </w:r>
    </w:p>
    <w:p>
      <w:pPr>
        <w:pStyle w:val="Heading2"/>
      </w:pPr>
      <w:r>
        <w:t>Versão em japonês</w:t>
      </w:r>
    </w:p>
    <w:p>
      <w:r>
        <w:t>**Cliente:** 火災保険では何を確認すればよいですか。</w:t>
      </w:r>
    </w:p>
    <w:p>
      <w:r>
        <w:t>**Corretor:** 建物、家財、補償範囲、免責金額を分けて確認します。</w:t>
      </w:r>
    </w:p>
    <w:p>
      <w:r>
        <w:t>**Cliente:** 事故があれば必ず支払われますか。</w:t>
      </w:r>
    </w:p>
    <w:p>
      <w:r>
        <w:t>**Corretor:** 支払可否は事故原因、契約条件、必要書類を保険会社が確認して判断します。</w:t>
      </w:r>
    </w:p>
    <w:p>
      <w:pPr>
        <w:pStyle w:val="Heading2"/>
      </w:pPr>
      <w:r>
        <w:t>Versão em português brasileiro</w:t>
      </w:r>
    </w:p>
    <w:p>
      <w:r>
        <w:t>**Cliente:** O que eu preciso conferir no seguro contra incêndio?</w:t>
      </w:r>
    </w:p>
    <w:p>
      <w:r>
        <w:t>**Corretor:** Vamos separar edificação, bens domésticos, coberturas e franquia.</w:t>
      </w:r>
    </w:p>
    <w:p>
      <w:r>
        <w:t>**Cliente:** Se acontecer um dano, sempre vou receber?</w:t>
      </w:r>
    </w:p>
    <w:p>
      <w:r>
        <w:t>**Corretor:** A seguradora analisa a causa, as condições do contrato e os documentos antes de decidir o pagamento.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seguro contra incêndio no Japão pode incluir riscos além de fogo, conforme contratação.</w:t>
      </w:r>
    </w:p>
    <w:p>
      <w:pPr>
        <w:pStyle w:val="ListBullet"/>
      </w:pPr>
      <w:r>
        <w:t>Separar linguagem comercial de decisão formal da seguradora.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Confirmar se o imóvel é próprio ou alugado.</w:t>
      </w:r>
    </w:p>
    <w:p>
      <w:pPr>
        <w:pStyle w:val="ListBullet"/>
      </w:pPr>
      <w:r>
        <w:t>Separar edificação, bens domésticos e cláusulas adicionais.</w:t>
      </w:r>
    </w:p>
    <w:p>
      <w:pPr>
        <w:pStyle w:val="ListBullet"/>
      </w:pPr>
      <w:r>
        <w:t>Evitar afirmar pagamento antes da análise do contrato e dos documentos.</w:t>
      </w:r>
    </w:p>
    <w:p>
      <w:pPr>
        <w:pStyle w:val="Heading2"/>
      </w:pPr>
      <w:r>
        <w:t>Casos relacionados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FAQ-FIRE-0017</w:t>
      </w:r>
    </w:p>
    <w:p>
      <w:pPr>
        <w:pStyle w:val="ListBullet"/>
      </w:pPr>
      <w:r>
        <w:t>FAQ-FIRE-0018</w:t>
      </w:r>
    </w:p>
    <w:p>
      <w:pPr>
        <w:pStyle w:val="ListBullet"/>
      </w:pPr>
      <w:r>
        <w:t>FAQ-FIRE-0019</w:t>
      </w:r>
    </w:p>
    <w:p>
      <w:pPr>
        <w:pStyle w:val="ListBullet"/>
      </w:pPr>
      <w:r>
        <w:t>FAQ-FIRE-0020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FIRE-0017 - 破損・汚損 - Quebra ou dano acidental</w:t>
      </w:r>
    </w:p>
    <w:p>
      <w:pPr>
        <w:pStyle w:val="ListBullet"/>
      </w:pPr>
      <w:r>
        <w:t>FIRE-0018 - 地震保険 - Seguro contra terremoto</w:t>
      </w:r>
    </w:p>
    <w:p>
      <w:pPr>
        <w:pStyle w:val="ListBullet"/>
      </w:pPr>
      <w:r>
        <w:t>FIRE-0019 - 臨時費用保険金 - Beneficio para despesas emergenciais</w:t>
      </w:r>
    </w:p>
    <w:p>
      <w:pPr>
        <w:pStyle w:val="ListBullet"/>
      </w:pPr>
      <w:r>
        <w:t>FIRE-0020 - 個人賠償責任特約 - Cláusula de responsabilidade civil pessoal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`02_MasterDictionary/FIRE/FIRE-0017.md`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fire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seguro-contra-incêndio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`14_FAQ/FIRE/FAQ-FIRE-0017.md`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