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FIRE_FAQ_0001_0020</w:t>
      </w:r>
    </w:p>
    <w:p>
      <w:r>
        <w:t>Pacote consolidado FIRE gerado em 2026-06-27.</w:t>
      </w:r>
    </w:p>
    <w:p>
      <w:pPr>
        <w:pStyle w:val="Heading1"/>
      </w:pPr>
      <w:r>
        <w:t>FAQ-FIRE-0001 - Como explicar seguro contra incêndio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FAQ-FIRE-0001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seguro contra incêndio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火災保険とは何ですか。</w:t>
      </w:r>
    </w:p>
    <w:p>
      <w:pPr>
        <w:pStyle w:val="ListBullet"/>
      </w:pPr>
      <w:r>
        <w:t>ブラジル人のお客様に火災保険をどう説明しますか。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seguro contra incêndio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Seguro destinado a proteger edificação, bens domésticos ou outros itens segurados contra incêndio e riscos contratados.</w:t>
      </w:r>
    </w:p>
    <w:p>
      <w:pPr>
        <w:pStyle w:val="Heading2"/>
      </w:pPr>
      <w:r>
        <w:t>Como responder ao cliente brasileiro</w:t>
      </w:r>
    </w:p>
    <w:p>
      <w:r>
        <w:t>Este seguro ajuda quando há dano à casa ou aos bens por incêndio ou outros riscos contratados.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FIRE-0001 - 火災保険 - Seguro contra incêndio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FIRE-0001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seguro-contra-incêndio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FAQ-FIRE-0002 - Como explicar edificação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FAQ-FIRE-0002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edificação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建物とは何ですか。</w:t>
      </w:r>
    </w:p>
    <w:p>
      <w:pPr>
        <w:pStyle w:val="ListBullet"/>
      </w:pPr>
      <w:r>
        <w:t>ブラジル人のお客様に建物をどう説明しますか。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edificação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Parte física do imóvel segurado, como estrutura, paredes, telhado, instalações fixas e componentes permanentes.</w:t>
      </w:r>
    </w:p>
    <w:p>
      <w:pPr>
        <w:pStyle w:val="Heading2"/>
      </w:pPr>
      <w:r>
        <w:t>Como responder ao cliente brasileiro</w:t>
      </w:r>
    </w:p>
    <w:p>
      <w:r>
        <w:t>No contrato, precisamos separar o que é edificação e o que são bens domésticos.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FIRE-0002 - 建物 - Edificação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FIRE-0002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edificacao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FAQ-FIRE-0003 - Como explicar bens domésticos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FAQ-FIRE-0003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bens domésticos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家財とは何ですか。</w:t>
      </w:r>
    </w:p>
    <w:p>
      <w:pPr>
        <w:pStyle w:val="ListBullet"/>
      </w:pPr>
      <w:r>
        <w:t>ブラジル人のお客様に家財をどう説明しますか。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bens domésticos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Móveis, eletrodomésticos, roupas e objetos de uso residencial pertencentes ao segurado, conforme regras do contrato.</w:t>
      </w:r>
    </w:p>
    <w:p>
      <w:pPr>
        <w:pStyle w:val="Heading2"/>
      </w:pPr>
      <w:r>
        <w:t>Como responder ao cliente brasileiro</w:t>
      </w:r>
    </w:p>
    <w:p>
      <w:r>
        <w:t>Mesmo alugando o imóvel, o cliente pode precisar proteger os bens que estão dentro da casa.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FIRE-0003 - 家財 - Bens domésticos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FIRE-0003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bens-domesticos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FAQ-FIRE-0004 - Como explicar valor segurado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FAQ-FIRE-0004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valor segurado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保険金額とは何ですか。</w:t>
      </w:r>
    </w:p>
    <w:p>
      <w:pPr>
        <w:pStyle w:val="ListBullet"/>
      </w:pPr>
      <w:r>
        <w:t>ブラジル人のお客様に保険金額をどう説明しますか。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valor segurado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Valor definido no contrato como limite de referência para indenização, conforme objeto segurado e regras da apólice.</w:t>
      </w:r>
    </w:p>
    <w:p>
      <w:pPr>
        <w:pStyle w:val="Heading2"/>
      </w:pPr>
      <w:r>
        <w:t>Como responder ao cliente brasileiro</w:t>
      </w:r>
    </w:p>
    <w:p>
      <w:r>
        <w:t>Precisamos definir um valor adequado para evitar falta ou excesso de cobertura.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FIRE-0004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valor-segurado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FAQ-FIRE-0005 - Como explicar valor de reposição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FAQ-FIRE-0005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valor de reposição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再調達価額とは何ですか。</w:t>
      </w:r>
    </w:p>
    <w:p>
      <w:pPr>
        <w:pStyle w:val="ListBullet"/>
      </w:pPr>
      <w:r>
        <w:t>ブラジル人のお客様に再調達価額をどう説明しますか。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valor de reposição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Valor necessário para adquirir ou reconstruir bem equivalente ao segurado no momento do sinistro, conforme critérios da seguradora.</w:t>
      </w:r>
    </w:p>
    <w:p>
      <w:pPr>
        <w:pStyle w:val="Heading2"/>
      </w:pPr>
      <w:r>
        <w:t>Como responder ao cliente brasileiro</w:t>
      </w:r>
    </w:p>
    <w:p>
      <w:r>
        <w:t>A ideia é avaliar quanto seria necessário para reconstruir ou comprar novamente algo equivalente.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FIRE-0005 - 再調達価額 - Valor de reposição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FIRE-0005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valor-de-reposicao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FAQ-FIRE-0006 - Como explicar valor atual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FAQ-FIRE-0006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valor atual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時価額とは何ですか。</w:t>
      </w:r>
    </w:p>
    <w:p>
      <w:pPr>
        <w:pStyle w:val="ListBullet"/>
      </w:pPr>
      <w:r>
        <w:t>ブラジル人のお客様に時価額をどう説明しますか。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valor atual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Valor do bem considerando depreciação, uso, idade e condição no momento do sinistro, conforme critérios do contrato.</w:t>
      </w:r>
    </w:p>
    <w:p>
      <w:pPr>
        <w:pStyle w:val="Heading2"/>
      </w:pPr>
      <w:r>
        <w:t>Como responder ao cliente brasileiro</w:t>
      </w:r>
    </w:p>
    <w:p>
      <w:r>
        <w:t>O valor atual pode ser menor que o preço de compra, por causa do uso e da idade do bem.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FIRE-0006 - 時価額 - Valor atual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FIRE-0006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valor-atual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FAQ-FIRE-0007 - Como explicar franquia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FAQ-FIRE-0007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franquia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免責金額とは何ですか。</w:t>
      </w:r>
    </w:p>
    <w:p>
      <w:pPr>
        <w:pStyle w:val="ListBullet"/>
      </w:pPr>
      <w:r>
        <w:t>ブラジル人のお客様に免責金額をどう説明しますか。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franquia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Parte do prejuízo que fica sob responsabilidade do segurado antes da aplicação da indenização, conforme contrato.</w:t>
      </w:r>
    </w:p>
    <w:p>
      <w:pPr>
        <w:pStyle w:val="Heading2"/>
      </w:pPr>
      <w:r>
        <w:t>Como responder ao cliente brasileiro</w:t>
      </w:r>
    </w:p>
    <w:p>
      <w:r>
        <w:t>Se houver franquia, uma parte do prejuízo não será paga pela seguradora.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FIRE-0007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franquia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FAQ-FIRE-0008 - Como explicar incêndio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FAQ-FIRE-0008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incêndio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火災とは何ですか。</w:t>
      </w:r>
    </w:p>
    <w:p>
      <w:pPr>
        <w:pStyle w:val="ListBullet"/>
      </w:pPr>
      <w:r>
        <w:t>ブラジル人のお客様に火災をどう説明しますか。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incêndio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Combustão acidental que causa dano ao objeto segurado, sujeita às condições, exclusões e comprovações do contrato.</w:t>
      </w:r>
    </w:p>
    <w:p>
      <w:pPr>
        <w:pStyle w:val="Heading2"/>
      </w:pPr>
      <w:r>
        <w:t>Como responder ao cliente brasileiro</w:t>
      </w:r>
    </w:p>
    <w:p>
      <w:r>
        <w:t>A cobertura depende da causa, dos documentos e das condições da apólice.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FIRE-0008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incêndio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FAQ-FIRE-0009 - Como explicar queda de raio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FAQ-FIRE-0009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queda de raio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落雷とは何ですか。</w:t>
      </w:r>
    </w:p>
    <w:p>
      <w:pPr>
        <w:pStyle w:val="ListBullet"/>
      </w:pPr>
      <w:r>
        <w:t>ブラジル人のお客様に落雷をどう説明しますか。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queda de raio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 causado por descarga atmosférica direta ou efeito previsto na cobertura contratada.</w:t>
      </w:r>
    </w:p>
    <w:p>
      <w:pPr>
        <w:pStyle w:val="Heading2"/>
      </w:pPr>
      <w:r>
        <w:t>Como responder ao cliente brasileiro</w:t>
      </w:r>
    </w:p>
    <w:p>
      <w:r>
        <w:t>Precisamos verificar se o dano foi causado por raio e quais documentos comprovam a ocorrência.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FIRE-0009 - 落雷 - Queda de raio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FIRE-0009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queda-de-raio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FAQ-FIRE-0010 - Como explicar ruptura ou explosão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FAQ-FIRE-0010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ruptura ou explosão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破裂・爆発とは何ですか。</w:t>
      </w:r>
    </w:p>
    <w:p>
      <w:pPr>
        <w:pStyle w:val="ListBullet"/>
      </w:pPr>
      <w:r>
        <w:t>ブラジル人のお客様に破裂・爆発をどう説明しますか。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ruptura ou explosão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 decorrente de ruptura ou explosão acidental de equipamentos, gás ou outros elementos previstos no contrato.</w:t>
      </w:r>
    </w:p>
    <w:p>
      <w:pPr>
        <w:pStyle w:val="Heading2"/>
      </w:pPr>
      <w:r>
        <w:t>Como responder ao cliente brasileiro</w:t>
      </w:r>
    </w:p>
    <w:p>
      <w:r>
        <w:t>A seguradora analisará a causa e se ela está dentro da cobertura.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FIRE-0010 - 破裂・爆発 - Ruptura ou explosão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FIRE-0010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ruptura-ou-explosao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FAQ-FIRE-0011 - Como explicar danos por vento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FAQ-FIRE-0011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danos por vento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風災とは何ですか。</w:t>
      </w:r>
    </w:p>
    <w:p>
      <w:pPr>
        <w:pStyle w:val="ListBullet"/>
      </w:pPr>
      <w:r>
        <w:t>ブラジル人のお客様に風災をどう説明しますか。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danos por vento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Danos causados por vento forte, tufão ou fenômeno semelhante, conforme condições e limites da apólice.</w:t>
      </w:r>
    </w:p>
    <w:p>
      <w:pPr>
        <w:pStyle w:val="Heading2"/>
      </w:pPr>
      <w:r>
        <w:t>Como responder ao cliente brasileiro</w:t>
      </w:r>
    </w:p>
    <w:p>
      <w:r>
        <w:t>No Japão, danos de tufão devem ser explicados separando cobertura, franquia e documentos necessários.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FIRE-0011 - 風災 - Danos por vento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FIRE-0011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FAQ-FIRE-0012 - Como explicar danos por granizo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FAQ-FIRE-0012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danos por granizo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雹災とは何ですか。</w:t>
      </w:r>
    </w:p>
    <w:p>
      <w:pPr>
        <w:pStyle w:val="ListBullet"/>
      </w:pPr>
      <w:r>
        <w:t>ブラジル人のお客様に雹災をどう説明しますか。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danos por granizo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Danos causados por queda de granizo ao objeto segurado, conforme contrato.</w:t>
      </w:r>
    </w:p>
    <w:p>
      <w:pPr>
        <w:pStyle w:val="Heading2"/>
      </w:pPr>
      <w:r>
        <w:t>Como responder ao cliente brasileiro</w:t>
      </w:r>
    </w:p>
    <w:p>
      <w:r>
        <w:t>Fotos, data da ocorrência e confirmação do dano ajudam na comunicação com a seguradora.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FIRE-0012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danos-por-granizo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FAQ-FIRE-0013 - Como explicar danos por neve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FAQ-FIRE-0013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danos por neve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雪災とは何ですか。</w:t>
      </w:r>
    </w:p>
    <w:p>
      <w:pPr>
        <w:pStyle w:val="ListBullet"/>
      </w:pPr>
      <w:r>
        <w:t>ブラジル人のお客様に雪災をどう説明しますか。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danos por neve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Danos causados por neve acumulada, queda de neve ou fenômeno relacionado, conforme condições contratadas.</w:t>
      </w:r>
    </w:p>
    <w:p>
      <w:pPr>
        <w:pStyle w:val="Heading2"/>
      </w:pPr>
      <w:r>
        <w:t>Como responder ao cliente brasileiro</w:t>
      </w:r>
    </w:p>
    <w:p>
      <w:r>
        <w:t>Em regiões com neve, convém explicar limites, manutenção e documentos exigidos.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FIRE-0013 - 雪災 - Danos por neve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FIRE-0013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danos-por-neve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FAQ-FIRE-0014 - Como explicar danos por inundação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FAQ-FIRE-0014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danos por inundação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水災とは何ですか。</w:t>
      </w:r>
    </w:p>
    <w:p>
      <w:pPr>
        <w:pStyle w:val="ListBullet"/>
      </w:pPr>
      <w:r>
        <w:t>ブラジル人のお客様に水災をどう説明しますか。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danos por inundação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Danos causados por inundação, enchente, deslizamento ou transbordamento, conforme definição da apólice.</w:t>
      </w:r>
    </w:p>
    <w:p>
      <w:pPr>
        <w:pStyle w:val="Heading2"/>
      </w:pPr>
      <w:r>
        <w:t>Como responder ao cliente brasileiro</w:t>
      </w:r>
    </w:p>
    <w:p>
      <w:r>
        <w:t>Não confunda inundação com vazamento interno; são coberturas diferentes.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FIRE-0014 - 水災 - Danos por inundação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FIRE-0014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danos-por-inundacao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FAQ-FIRE-0015 - Como explicar danos por vazamento de água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FAQ-FIRE-0015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danos por vazamento de água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水濡れとは何ですか。</w:t>
      </w:r>
    </w:p>
    <w:p>
      <w:pPr>
        <w:pStyle w:val="ListBullet"/>
      </w:pPr>
      <w:r>
        <w:t>ブラジル人のお客様に水濡れをどう説明しますか。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danos por vazamento de água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Danos causados por vazamento ou escape de água de instalações, tubulações ou equipamentos, conforme cobertura contratada.</w:t>
      </w:r>
    </w:p>
    <w:p>
      <w:pPr>
        <w:pStyle w:val="Heading2"/>
      </w:pPr>
      <w:r>
        <w:t>Como responder ao cliente brasileiro</w:t>
      </w:r>
    </w:p>
    <w:p>
      <w:r>
        <w:t>É importante identificar a origem da água para diferenciar vazamento de inundação.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FIRE-0015 - 水濡れ - Danos por vazamento de água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FIRE-0015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danos-por-vazamento-de-agua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FAQ-FIRE-0016 - Como explicar furto ou roubo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FAQ-FIRE-0016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furto ou roubo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盗難とは何ですか。</w:t>
      </w:r>
    </w:p>
    <w:p>
      <w:pPr>
        <w:pStyle w:val="ListBullet"/>
      </w:pPr>
      <w:r>
        <w:t>ブラジル人のお客様に盗難をどう説明しますか。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furto ou roubo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Perda ou dano decorrente de furto, roubo ou tentativa, conforme requisitos de evidência e limites do contrato.</w:t>
      </w:r>
    </w:p>
    <w:p>
      <w:pPr>
        <w:pStyle w:val="Heading2"/>
      </w:pPr>
      <w:r>
        <w:t>Como responder ao cliente brasileiro</w:t>
      </w:r>
    </w:p>
    <w:p>
      <w:r>
        <w:t>Normalmente será necessário boletim, lista dos bens e comprovação do dano ou perda.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FIRE-0016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furto-ou-roubo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FAQ-FIRE-0017 - Como explicar quebra ou dano acidental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FAQ-FIRE-0017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quebra ou dano acidental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破損・汚損とは何ですか。</w:t>
      </w:r>
    </w:p>
    <w:p>
      <w:pPr>
        <w:pStyle w:val="ListBullet"/>
      </w:pPr>
      <w:r>
        <w:t>ブラジル人のお客様に破損・汚損をどう説明しますか。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quebra ou dano acidental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Dano acidental, quebra ou sujeira inesperada no objeto segurado, quando a cobertura estiver contratada.</w:t>
      </w:r>
    </w:p>
    <w:p>
      <w:pPr>
        <w:pStyle w:val="Heading2"/>
      </w:pPr>
      <w:r>
        <w:t>Como responder ao cliente brasileiro</w:t>
      </w:r>
    </w:p>
    <w:p>
      <w:r>
        <w:t>Nem todo dano acidental é pago; precisamos verificar exclusões, franquia e provas.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FIRE-0017 - 破損・汚損 - Quebra ou dano acidental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FIRE-0017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quebra-ou-dano-acidental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FAQ-FIRE-0018 - Como explicar seguro contra terremoto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FAQ-FIRE-0018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seguro contra terremoto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地震保険とは何ですか。</w:t>
      </w:r>
    </w:p>
    <w:p>
      <w:pPr>
        <w:pStyle w:val="ListBullet"/>
      </w:pPr>
      <w:r>
        <w:t>ブラジル人のお客様に地震保険をどう説明しますか。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seguro contra terremoto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Seguro específico para danos por terremoto, tsunami ou erupção vulcânica, normalmente vinculado ao seguro contra incêndio.</w:t>
      </w:r>
    </w:p>
    <w:p>
      <w:pPr>
        <w:pStyle w:val="Heading2"/>
      </w:pPr>
      <w:r>
        <w:t>Como responder ao cliente brasileiro</w:t>
      </w:r>
    </w:p>
    <w:p>
      <w:r>
        <w:t>No Japão, dano por terremoto não deve ser tratado como incêndio comum sem verificar a apólice.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FIRE-0018 - 地震保険 - Seguro contra terremoto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FIRE-0018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seguro-contra-terremoto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FAQ-FIRE-0019 - Como explicar beneficio para despesas emergenciais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FAQ-FIRE-0019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beneficio para despesas emergenciais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臨時費用保険金とは何ですか。</w:t>
      </w:r>
    </w:p>
    <w:p>
      <w:pPr>
        <w:pStyle w:val="ListBullet"/>
      </w:pPr>
      <w:r>
        <w:t>ブラジル人のお客様に臨時費用保険金をどう説明しますか。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beneficio para despesas emergenciais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Benefício adicional destinado a cobrir despesas temporárias ou emergenciais após sinistro, conforme condições contratadas.</w:t>
      </w:r>
    </w:p>
    <w:p>
      <w:pPr>
        <w:pStyle w:val="Heading2"/>
      </w:pPr>
      <w:r>
        <w:t>Como responder ao cliente brasileiro</w:t>
      </w:r>
    </w:p>
    <w:p>
      <w:r>
        <w:t>Esse benefício depende do contrato e não deve ser prometido antes da confirmação.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FIRE-0019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beneficio-para-despesas-emergenciais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`02_MasterDictionary/FIRE/FIRE-0019.md`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FAQ-FIRE-0020 - Como explicar cláusula de responsabilidade civil pessoal no seguro contra incêndio?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FAQ-FIRE-0020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Pergunta</w:t>
      </w:r>
    </w:p>
    <w:p>
      <w:r>
        <w:t>Como explicar cláusula de responsabilidade civil pessoal no seguro contra incêndio?</w:t>
      </w:r>
    </w:p>
    <w:p>
      <w:pPr>
        <w:pStyle w:val="Heading2"/>
      </w:pPr>
      <w:r>
        <w:t>Consulta natural em japonês</w:t>
      </w:r>
    </w:p>
    <w:p>
      <w:pPr>
        <w:pStyle w:val="ListBullet"/>
      </w:pPr>
      <w:r>
        <w:t>個人賠償責任特約とは何ですか。</w:t>
      </w:r>
    </w:p>
    <w:p>
      <w:pPr>
        <w:pStyle w:val="ListBullet"/>
      </w:pPr>
      <w:r>
        <w:t>ブラジル人のお客様に個人賠償責任特約をどう説明しますか。</w:t>
      </w:r>
    </w:p>
    <w:p>
      <w:pPr>
        <w:pStyle w:val="Heading2"/>
      </w:pPr>
      <w:r>
        <w:t>Situação de atendimento</w:t>
      </w:r>
    </w:p>
    <w:p>
      <w:r>
        <w:t>Cliente brasileiro quer entender cláusula de responsabilidade civil pessoal dentro do seguro residencial ou seguro contra incêndio no Japão.</w:t>
      </w:r>
    </w:p>
    <w:p>
      <w:pPr>
        <w:pStyle w:val="Heading2"/>
      </w:pPr>
      <w:r>
        <w:t>Resposta técnica</w:t>
      </w:r>
    </w:p>
    <w:p>
      <w:r>
        <w:t>Cláusula adicional que cobre responsabilidade legal do segurado por danos causados a terceiros, conforme regras da apólice.</w:t>
      </w:r>
    </w:p>
    <w:p>
      <w:pPr>
        <w:pStyle w:val="Heading2"/>
      </w:pPr>
      <w:r>
        <w:t>Como responder ao cliente brasileiro</w:t>
      </w:r>
    </w:p>
    <w:p>
      <w:r>
        <w:t>É útil explicar com exemplos simples, como vazamento que causa dano ao apartamento de baixo.</w:t>
      </w:r>
    </w:p>
    <w:p>
      <w:pPr>
        <w:pStyle w:val="Heading2"/>
      </w:pPr>
      <w:r>
        <w:t>Próximo passo seguro</w:t>
      </w:r>
    </w:p>
    <w:p>
      <w:r>
        <w:t>契約条件、補償範囲、免責金額、必要書類を確認してから具体的に案内する。</w:t>
      </w:r>
    </w:p>
    <w:p>
      <w:pPr>
        <w:pStyle w:val="Heading2"/>
      </w:pPr>
      <w:r>
        <w:t>Limite comercial/compliance</w:t>
      </w:r>
    </w:p>
    <w:p>
      <w:r>
        <w:t>火災保険は補償範囲、免責金額、事故原因、証明書類によって支払可否が変わるため、一般説明だけで保険金支払いを断定しない。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FIRE-0020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`02_MasterDictionary/FIRE/FIRE-0020.md`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fire</w:t>
      </w:r>
    </w:p>
    <w:p>
      <w:pPr>
        <w:pStyle w:val="ListBullet"/>
      </w:pPr>
      <w:r>
        <w:t>clausula-de-responsabilidade-civil-pessoal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`02_MasterDictionary/FIRE/FIRE-0020.md`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