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AUTO_TERMS_0011_0020 - Verbetes AUTO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conforme modelo aprovado de verbetes.</w:t>
      </w:r>
    </w:p>
    <w:p>
      <w:pPr>
        <w:pStyle w:val="Heading2"/>
      </w:pPr>
      <w:r>
        <w:t>統合コンテンツ</w:t>
      </w:r>
    </w:p>
    <w:p>
      <w:pPr>
        <w:pStyle w:val="Heading1"/>
      </w:pPr>
      <w:r>
        <w:t>AUTO-0011 - 自賠責保険 - Seguro obrigatório de responsabilidade civil automóvel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自賠責保険</w:t>
      </w:r>
    </w:p>
    <w:p>
      <w:pPr>
        <w:pStyle w:val="Heading2"/>
      </w:pPr>
      <w:r>
        <w:t>ポルトガル語訳</w:t>
      </w:r>
    </w:p>
    <w:p>
      <w:r>
        <w:t>Seguro obrigatório de responsabilidade civil automóvel</w:t>
      </w:r>
    </w:p>
    <w:p>
      <w:pPr>
        <w:pStyle w:val="Heading2"/>
      </w:pPr>
      <w:r>
        <w:t>技術的定義</w:t>
      </w:r>
    </w:p>
    <w:p>
      <w:r>
        <w:t>自賠責保険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obrigatório de responsabilidade civil automóvel」に関する内容を、契約内容、条件、必要書類に分けて確認することとして説明します。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obrigatório de responsabilidade civil automóvel e explicar de forma simples, conforme o contrato.</w:t>
      </w:r>
    </w:p>
    <w:p>
      <w:pPr>
        <w:pStyle w:val="Heading3"/>
      </w:pPr>
      <w:r>
        <w:t>JP（ふりがな）</w:t>
      </w:r>
    </w:p>
    <w:p>
      <w:r>
        <w:t>「Seguro obrigatório de responsabilidade civil automóvel」について、契約内容に沿って分かりやすく確認します。</w:t>
      </w:r>
    </w:p>
    <w:p>
      <w:r>
        <w:t>ふりがな: 「セグーロ オブルイグアトオルイオ ジ ヘスポンサビリダージ シヴィウ アウトモーヴェウ」について、けいやくないようにそって、わかりやすくかくにんします。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オブルイグアトオルイオ ジ ヘスポンサビリダージ シヴィウ アウトモーヴェウ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自賠責保険について確認しましょう。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obrigatório de responsabilidade civil automóvel.</w:t>
      </w:r>
    </w:p>
    <w:p>
      <w:r>
        <w:t xml:space="preserve">  - Leitura de apoio: ヴァモス コンフィルマール セグーロ オブルイグアトオルイオ ジ ヘスポンサビリダージ シヴィウ アウトモーヴェウ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FAQ-AUTO-0011 - Qual é a diferença entre 自賠責保険 e 任意保険?</w:t>
      </w:r>
    </w:p>
    <w:p>
      <w:pPr>
        <w:pStyle w:val="ListBullet"/>
      </w:pPr>
      <w:r>
        <w:t>FAQ-AUTO-0012 - O seguro obrigatório é suficiente?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AUTO-0012 - 任意保険 - Seguro voluntário de automóvel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FAQ-AUTO-0011</w:t>
      </w:r>
    </w:p>
    <w:p>
      <w:pPr>
        <w:pStyle w:val="ListBullet"/>
      </w:pPr>
      <w:r>
        <w:t>FAQ-AUTO-0012</w:t>
      </w:r>
    </w:p>
    <w:p>
      <w:pPr>
        <w:pStyle w:val="ListBullet"/>
      </w:pPr>
      <w:r>
        <w:t>DIALOGUE-AUTO-0005</w:t>
      </w:r>
    </w:p>
    <w:p>
      <w:pPr>
        <w:pStyle w:val="ListBullet"/>
      </w:pPr>
      <w:r>
        <w:t>CASE-AUTO-0009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obrigatorio</w:t>
      </w:r>
    </w:p>
    <w:p>
      <w:pPr>
        <w:pStyle w:val="ListBullet"/>
      </w:pPr>
      <w:r>
        <w:t>responsabilidade-civil</w:t>
      </w:r>
    </w:p>
    <w:p>
      <w:pPr>
        <w:pStyle w:val="ListBullet"/>
      </w:pPr>
      <w:r>
        <w:t>terceiros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`02_MasterDictionary/AUTO/AUTO-0012.md`</w:t>
      </w:r>
    </w:p>
    <w:p>
      <w:pPr>
        <w:pStyle w:val="ListBullet"/>
      </w:pPr>
      <w:r>
        <w:t>`14_FAQ/AUTO/FAQ-AUTO-0011.md`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AUTO-0012 - 任意保険 - Seguro voluntário de automóvel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任意保険</w:t>
      </w:r>
    </w:p>
    <w:p>
      <w:pPr>
        <w:pStyle w:val="Heading2"/>
      </w:pPr>
      <w:r>
        <w:t>ポルトガル語訳</w:t>
      </w:r>
    </w:p>
    <w:p>
      <w:r>
        <w:t>Seguro voluntário de automóvel</w:t>
      </w:r>
    </w:p>
    <w:p>
      <w:pPr>
        <w:pStyle w:val="Heading2"/>
      </w:pPr>
      <w:r>
        <w:t>技術的定義</w:t>
      </w:r>
    </w:p>
    <w:p>
      <w:r>
        <w:t>任意保険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voluntário de automóvel」に関する内容を、契約内容、条件、必要書類に分けて確認することとして説明します。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voluntário de automóvel e explicar de forma simples, conforme o contrato.</w:t>
      </w:r>
    </w:p>
    <w:p>
      <w:pPr>
        <w:pStyle w:val="Heading3"/>
      </w:pPr>
      <w:r>
        <w:t>JP（ふりがな）</w:t>
      </w:r>
    </w:p>
    <w:p>
      <w:r>
        <w:t>「Seguro voluntário de automóvel」について、契約内容に沿って分かりやすく確認します。</w:t>
      </w:r>
    </w:p>
    <w:p>
      <w:r>
        <w:t>ふりがな: 「セグーロ ヴオルウントアルイオ ジ アウトモーヴェウ」について、けいやくないようにそって、わかりやすくかくにんします。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ヴオルウントアルイオ ジ アウトモーヴェウ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任意保険について確認しましょう。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voluntário de automóvel.</w:t>
      </w:r>
    </w:p>
    <w:p>
      <w:r>
        <w:t xml:space="preserve">  - Leitura de apoio: ヴァモス コンフィルマール セグーロ ヴオルウントアルイオ ジ アウトモーヴェウ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FAQ-AUTO-0011 - Qual é a diferença entre 自賠責保険 e 任意保険?</w:t>
      </w:r>
    </w:p>
    <w:p>
      <w:pPr>
        <w:pStyle w:val="ListBullet"/>
      </w:pPr>
      <w:r>
        <w:t>FAQ-AUTO-0012 - O seguro obrigatório é suficiente?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AUTO-0011 - 自賠責保険 - Seguro obrigatório de responsabilidade civil automóvel</w:t>
      </w:r>
    </w:p>
    <w:p>
      <w:pPr>
        <w:pStyle w:val="ListBullet"/>
      </w:pPr>
      <w:r>
        <w:t>AUTO-0001 - 自動車保険 - Seguro de automóvel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FAQ-AUTO-0011</w:t>
      </w:r>
    </w:p>
    <w:p>
      <w:pPr>
        <w:pStyle w:val="ListBullet"/>
      </w:pPr>
      <w:r>
        <w:t>FAQ-AUTO-0012</w:t>
      </w:r>
    </w:p>
    <w:p>
      <w:pPr>
        <w:pStyle w:val="ListBullet"/>
      </w:pPr>
      <w:r>
        <w:t>DIALOGUE-AUTO-0005</w:t>
      </w:r>
    </w:p>
    <w:p>
      <w:pPr>
        <w:pStyle w:val="ListBullet"/>
      </w:pPr>
      <w:r>
        <w:t>CASE-AUTO-0009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seguro-voluntario</w:t>
      </w:r>
    </w:p>
    <w:p>
      <w:pPr>
        <w:pStyle w:val="ListBullet"/>
      </w:pPr>
      <w:r>
        <w:t>cobertura-ampliada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`02_MasterDictionary/AUTO/AUTO-0011.md`</w:t>
      </w:r>
    </w:p>
    <w:p>
      <w:pPr>
        <w:pStyle w:val="ListBullet"/>
      </w:pPr>
      <w:r>
        <w:t>`02_MasterDictionary/AUTO/AUTO-0001.md`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AUTO-0013 - ロードサービス - Assistência na estrada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ロードサービス</w:t>
      </w:r>
    </w:p>
    <w:p>
      <w:pPr>
        <w:pStyle w:val="Heading2"/>
      </w:pPr>
      <w:r>
        <w:t>ポルトガル語訳</w:t>
      </w:r>
    </w:p>
    <w:p>
      <w:r>
        <w:t>Assistência na estrada</w:t>
      </w:r>
    </w:p>
    <w:p>
      <w:pPr>
        <w:pStyle w:val="Heading2"/>
      </w:pPr>
      <w:r>
        <w:t>技術的定義</w:t>
      </w:r>
    </w:p>
    <w:p>
      <w:r>
        <w:t>ロードサービス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お客様には、「Assistência na estrada」に関する内容を、契約内容、条件、必要書類に分けて確認することとして説明します。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assistência na estrada e explicar de forma simples, conforme o contrato.</w:t>
      </w:r>
    </w:p>
    <w:p>
      <w:pPr>
        <w:pStyle w:val="Heading3"/>
      </w:pPr>
      <w:r>
        <w:t>JP（ふりがな）</w:t>
      </w:r>
    </w:p>
    <w:p>
      <w:r>
        <w:t>「Assistência na estrada」について、契約内容に沿って分かりやすく確認します。</w:t>
      </w:r>
    </w:p>
    <w:p>
      <w:r>
        <w:t>ふりがな: 「アスイストエンクイア ナ エストルアドア」について、けいやくないようにそって、わかりやすくかくにんします。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アスイストエンクイア ナ エストルアドア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ロードサービスについて確認しましょう。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assistência na estrada.</w:t>
      </w:r>
    </w:p>
    <w:p>
      <w:r>
        <w:t xml:space="preserve">  - Leitura de apoio: ヴァモス コンフィルマール アスイストエンクイア ナ エストルアドア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FAQ-AUTO-0013 - Quando posso usar o serviço de assistência na estrada?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AUTO-0015 - 代車費用特約 - Cobertura adicional de carro substituto</w:t>
      </w:r>
    </w:p>
    <w:p>
      <w:pPr>
        <w:pStyle w:val="ListBullet"/>
      </w:pPr>
      <w:r>
        <w:t>AUTO-0019 - 事故受付 - Registro de aviso de acidente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FAQ-AUTO-0013</w:t>
      </w:r>
    </w:p>
    <w:p>
      <w:pPr>
        <w:pStyle w:val="ListBullet"/>
      </w:pPr>
      <w:r>
        <w:t>DIALOGUE-AUTO-0006</w:t>
      </w:r>
    </w:p>
    <w:p>
      <w:pPr>
        <w:pStyle w:val="ListBullet"/>
      </w:pPr>
      <w:r>
        <w:t>CASE-AUTO-0010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assistencia</w:t>
      </w:r>
    </w:p>
    <w:p>
      <w:pPr>
        <w:pStyle w:val="ListBullet"/>
      </w:pPr>
      <w:r>
        <w:t>estrada</w:t>
      </w:r>
    </w:p>
    <w:p>
      <w:pPr>
        <w:pStyle w:val="ListBullet"/>
      </w:pPr>
      <w:r>
        <w:t>guincho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AUTO-0014 - 弁護士費用特約 - Cobertura adicional de honorários advocatícios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弁護士費用特約</w:t>
      </w:r>
    </w:p>
    <w:p>
      <w:pPr>
        <w:pStyle w:val="Heading2"/>
      </w:pPr>
      <w:r>
        <w:t>ポルトガル語訳</w:t>
      </w:r>
    </w:p>
    <w:p>
      <w:r>
        <w:t>Cobertura adicional de honorários advocatícios</w:t>
      </w:r>
    </w:p>
    <w:p>
      <w:pPr>
        <w:pStyle w:val="Heading2"/>
      </w:pPr>
      <w:r>
        <w:t>技術的定義</w:t>
      </w:r>
    </w:p>
    <w:p>
      <w:r>
        <w:t>弁護士費用特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de honorários advocatícios」に関する内容を、契約内容、条件、必要書類に分けて確認することとして説明します。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cobertura adicional de honorários advocatícios e explicar de forma simples, conforme o contrato.</w:t>
      </w:r>
    </w:p>
    <w:p>
      <w:pPr>
        <w:pStyle w:val="Heading3"/>
      </w:pPr>
      <w:r>
        <w:t>JP（ふりがな）</w:t>
      </w:r>
    </w:p>
    <w:p>
      <w:r>
        <w:t>「Cobertura adicional de honorários advocatícios」について、契約内容に沿って分かりやすく確認します。</w:t>
      </w:r>
    </w:p>
    <w:p>
      <w:r>
        <w:t>ふりがな: 「コベルツーラ アドイクイオンアル ジ オンオルアルイオス アドヴオクアトイクイオス」について、けいやくないようにそって、わかりやすくかくにんします。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コベルツーラ アドイクイオンアル ジ オンオルアルイオス アドヴオクアトイクイオス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弁護士費用特約について確認しましょう。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cobertura adicional de honorários advocatícios.</w:t>
      </w:r>
    </w:p>
    <w:p>
      <w:r>
        <w:t xml:space="preserve">  - Leitura de apoio: ヴァモス コンフィルマール コベルツーラ アドイクイオンアル ジ オンオルアルイオス アドヴオクアトイクイオス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FAQ-AUTO-0014 - Para que serve a cobertura de advogado?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AUTO-0010 - 保険金 - Indenização do seguro</w:t>
      </w:r>
    </w:p>
    <w:p>
      <w:pPr>
        <w:pStyle w:val="ListBullet"/>
      </w:pPr>
      <w:r>
        <w:t>AUTO-0019 - 事故受付 - Registro de aviso de acidente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FAQ-AUTO-0014</w:t>
      </w:r>
    </w:p>
    <w:p>
      <w:pPr>
        <w:pStyle w:val="ListBullet"/>
      </w:pPr>
      <w:r>
        <w:t>CASE-AUTO-0012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advogado</w:t>
      </w:r>
    </w:p>
    <w:p>
      <w:pPr>
        <w:pStyle w:val="ListBullet"/>
      </w:pPr>
      <w:r>
        <w:t>cobertura-adicional</w:t>
      </w:r>
    </w:p>
    <w:p>
      <w:pPr>
        <w:pStyle w:val="ListBullet"/>
      </w:pPr>
      <w:r>
        <w:t>disputa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AUTO-0015 - 代車費用特約 - Cobertura adicional de carro substituto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代車費用特約</w:t>
      </w:r>
    </w:p>
    <w:p>
      <w:pPr>
        <w:pStyle w:val="Heading2"/>
      </w:pPr>
      <w:r>
        <w:t>ポルトガル語訳</w:t>
      </w:r>
    </w:p>
    <w:p>
      <w:r>
        <w:t>Cobertura adicional de carro substituto</w:t>
      </w:r>
    </w:p>
    <w:p>
      <w:pPr>
        <w:pStyle w:val="Heading2"/>
      </w:pPr>
      <w:r>
        <w:t>技術的定義</w:t>
      </w:r>
    </w:p>
    <w:p>
      <w:r>
        <w:t>代車費用特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de carro substituto」に関する内容を、契約内容、条件、必要書類に分けて確認することとして説明します。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cobertura adicional de carro substituto e explicar de forma simples, conforme o contrato.</w:t>
      </w:r>
    </w:p>
    <w:p>
      <w:pPr>
        <w:pStyle w:val="Heading3"/>
      </w:pPr>
      <w:r>
        <w:t>JP（ふりがな）</w:t>
      </w:r>
    </w:p>
    <w:p>
      <w:r>
        <w:t>「Cobertura adicional de carro substituto」について、契約内容に沿って分かりやすく確認します。</w:t>
      </w:r>
    </w:p>
    <w:p>
      <w:r>
        <w:t>ふりがな: 「コベルツーラ アドイクイオンアル ジ クアホオ スウブストイトウトオ」について、けいやくないようにそって、わかりやすくかくにんします。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コベルツーラ アドイクイオンアル ジ クアホオ スウブストイトウトオ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代車費用特約について確認しましょう。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cobertura adicional de carro substituto.</w:t>
      </w:r>
    </w:p>
    <w:p>
      <w:r>
        <w:t xml:space="preserve">  - Leitura de apoio: ヴァモス コンフィルマール コベルツーラ アドイクイオンアル ジ クアホオ スウブストイトウトオ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FAQ-AUTO-0015 - Quando tenho direito a carro substituto?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AUTO-0004 - 車両保険 - Seguro do veículo</w:t>
      </w:r>
    </w:p>
    <w:p>
      <w:pPr>
        <w:pStyle w:val="ListBullet"/>
      </w:pPr>
      <w:r>
        <w:t>AUTO-0013 - ロードサービス - Assistência na estrada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FAQ-AUTO-0015</w:t>
      </w:r>
    </w:p>
    <w:p>
      <w:pPr>
        <w:pStyle w:val="ListBullet"/>
      </w:pPr>
      <w:r>
        <w:t>DIALOGUE-AUTO-0006</w:t>
      </w:r>
    </w:p>
    <w:p>
      <w:pPr>
        <w:pStyle w:val="ListBullet"/>
      </w:pPr>
      <w:r>
        <w:t>CASE-AUTO-0010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carro-substituto</w:t>
      </w:r>
    </w:p>
    <w:p>
      <w:pPr>
        <w:pStyle w:val="ListBullet"/>
      </w:pPr>
      <w:r>
        <w:t>cobertura-adicional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`02_MasterDictionary/AUTO/AUTO-0013.md`</w:t>
      </w:r>
    </w:p>
    <w:p>
      <w:pPr>
        <w:pStyle w:val="ListBullet"/>
      </w:pPr>
      <w:r>
        <w:t>`02_MasterDictionary/AUTO/AUTO-0004.md`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AUTO-0016 - 運転者限定 - Restrição de condutores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運転者限定</w:t>
      </w:r>
    </w:p>
    <w:p>
      <w:pPr>
        <w:pStyle w:val="Heading2"/>
      </w:pPr>
      <w:r>
        <w:t>ポルトガル語訳</w:t>
      </w:r>
    </w:p>
    <w:p>
      <w:r>
        <w:t>Restrição de condutores</w:t>
      </w:r>
    </w:p>
    <w:p>
      <w:pPr>
        <w:pStyle w:val="Heading2"/>
      </w:pPr>
      <w:r>
        <w:t>技術的定義</w:t>
      </w:r>
    </w:p>
    <w:p>
      <w:r>
        <w:t>運転者限定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お客様には、「Restrição de condutores」に関する内容を、契約内容、条件、必要書類に分けて確認することとして説明します。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restrição de condutores e explicar de forma simples, conforme o contrato.</w:t>
      </w:r>
    </w:p>
    <w:p>
      <w:pPr>
        <w:pStyle w:val="Heading3"/>
      </w:pPr>
      <w:r>
        <w:t>JP（ふりがな）</w:t>
      </w:r>
    </w:p>
    <w:p>
      <w:r>
        <w:t>「Restrição de condutores」について、契約内容に沿って分かりやすく確認します。</w:t>
      </w:r>
    </w:p>
    <w:p>
      <w:r>
        <w:t>ふりがな: 「ルエストルイサォン ジ クオンドウトオルエス」について、けいやくないようにそって、わかりやすくかくにんします。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ルエストルイサォン ジ クオンドウトオルエス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運転者限定について確認しましょう。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restrição de condutores.</w:t>
      </w:r>
    </w:p>
    <w:p>
      <w:r>
        <w:t xml:space="preserve">  - Leitura de apoio: ヴァモス コンフィルマール ルエストルイサォン ジ クオンドウトオルエス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FAQ-AUTO-0016 - Quem pode dirigir o carro segurado?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AUTO-0017 - 年齢条件 - Condição de idade do condutor</w:t>
      </w:r>
    </w:p>
    <w:p>
      <w:pPr>
        <w:pStyle w:val="ListBullet"/>
      </w:pPr>
      <w:r>
        <w:t>AUTO-0018 - 使用目的 - Finalidade de uso do veículo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FAQ-AUTO-0016</w:t>
      </w:r>
    </w:p>
    <w:p>
      <w:pPr>
        <w:pStyle w:val="ListBullet"/>
      </w:pPr>
      <w:r>
        <w:t>DIALOGUE-AUTO-0007</w:t>
      </w:r>
    </w:p>
    <w:p>
      <w:pPr>
        <w:pStyle w:val="ListBullet"/>
      </w:pPr>
      <w:r>
        <w:t>CASE-AUTO-0011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condutor</w:t>
      </w:r>
    </w:p>
    <w:p>
      <w:pPr>
        <w:pStyle w:val="ListBullet"/>
      </w:pPr>
      <w:r>
        <w:t>restricao</w:t>
      </w:r>
    </w:p>
    <w:p>
      <w:pPr>
        <w:pStyle w:val="ListBullet"/>
      </w:pPr>
      <w:r>
        <w:t>cobertura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AUTO-0017 - 年齢条件 - Condição de idade do condutor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年齢条件</w:t>
      </w:r>
    </w:p>
    <w:p>
      <w:pPr>
        <w:pStyle w:val="Heading2"/>
      </w:pPr>
      <w:r>
        <w:t>ポルトガル語訳</w:t>
      </w:r>
    </w:p>
    <w:p>
      <w:r>
        <w:t>Condição de idade do condutor</w:t>
      </w:r>
    </w:p>
    <w:p>
      <w:pPr>
        <w:pStyle w:val="Heading2"/>
      </w:pPr>
      <w:r>
        <w:t>技術的定義</w:t>
      </w:r>
    </w:p>
    <w:p>
      <w:r>
        <w:t>年齢条件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お客様には、「Condição de idade do condutor」に関する内容を、契約内容、条件、必要書類に分けて確認することとして説明します。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condição de idade do condutor e explicar de forma simples, conforme o contrato.</w:t>
      </w:r>
    </w:p>
    <w:p>
      <w:pPr>
        <w:pStyle w:val="Heading3"/>
      </w:pPr>
      <w:r>
        <w:t>JP（ふりがな）</w:t>
      </w:r>
    </w:p>
    <w:p>
      <w:r>
        <w:t>「Condição de idade do condutor」について、契約内容に沿って分かりやすく確認します。</w:t>
      </w:r>
    </w:p>
    <w:p>
      <w:r>
        <w:t>ふりがな: 「コンジサォン ジ イドアドエ ド クオンドウトオル」について、けいやくないようにそって、わかりやすくかくにんします。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コンジサォン ジ イドアドエ ド クオンドウトオル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年齢条件について確認しましょう。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condição de idade do condutor.</w:t>
      </w:r>
    </w:p>
    <w:p>
      <w:r>
        <w:t xml:space="preserve">  - Leitura de apoio: ヴァモス コンフィルマール コンジサォン ジ イドアドエ ド クオンドウトオル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FAQ-AUTO-0017 - A idade do motorista muda o preço do seguro?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AUTO-0016 - 運転者限定 - Restrição de condutores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FAQ-AUTO-0017</w:t>
      </w:r>
    </w:p>
    <w:p>
      <w:pPr>
        <w:pStyle w:val="ListBullet"/>
      </w:pPr>
      <w:r>
        <w:t>DIALOGUE-AUTO-0007</w:t>
      </w:r>
    </w:p>
    <w:p>
      <w:pPr>
        <w:pStyle w:val="ListBullet"/>
      </w:pPr>
      <w:r>
        <w:t>CASE-AUTO-0011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idade</w:t>
      </w:r>
    </w:p>
    <w:p>
      <w:pPr>
        <w:pStyle w:val="ListBullet"/>
      </w:pPr>
      <w:r>
        <w:t>condutor</w:t>
      </w:r>
    </w:p>
    <w:p>
      <w:pPr>
        <w:pStyle w:val="ListBullet"/>
      </w:pPr>
      <w:r>
        <w:t>premio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`02_MasterDictionary/AUTO/AUTO-0016.md`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AUTO-0018 - 使用目的 - Finalidade de uso do veículo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使用目的</w:t>
      </w:r>
    </w:p>
    <w:p>
      <w:pPr>
        <w:pStyle w:val="Heading2"/>
      </w:pPr>
      <w:r>
        <w:t>ポルトガル語訳</w:t>
      </w:r>
    </w:p>
    <w:p>
      <w:r>
        <w:t>Finalidade de uso do veículo</w:t>
      </w:r>
    </w:p>
    <w:p>
      <w:pPr>
        <w:pStyle w:val="Heading2"/>
      </w:pPr>
      <w:r>
        <w:t>技術的定義</w:t>
      </w:r>
    </w:p>
    <w:p>
      <w:r>
        <w:t>使用目的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お客様には、「Finalidade de uso do veículo」に関する内容を、契約内容、条件、必要書類に分けて確認することとして説明します。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finalidade de uso do veículo e explicar de forma simples, conforme o contrato.</w:t>
      </w:r>
    </w:p>
    <w:p>
      <w:pPr>
        <w:pStyle w:val="Heading3"/>
      </w:pPr>
      <w:r>
        <w:t>JP（ふりがな）</w:t>
      </w:r>
    </w:p>
    <w:p>
      <w:r>
        <w:t>「Finalidade de uso do veículo」について、契約内容に沿って分かりやすく確認します。</w:t>
      </w:r>
    </w:p>
    <w:p>
      <w:r>
        <w:t>ふりがな: 「フインアルイドアドエ ジ ウスオ ド ヴエイクウルオ」について、けいやくないようにそって、わかりやすくかくにんします。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フインアルイドアドエ ジ ウスオ ド ヴエイクウルオ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使用目的について確認しましょう。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finalidade de uso do veículo.</w:t>
      </w:r>
    </w:p>
    <w:p>
      <w:r>
        <w:t xml:space="preserve">  - Leitura de apoio: ヴァモス コンフィルマール フインアルイドアドエ ジ ウスオ ド ヴエイクウルオ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FAQ-AUTO-0018 - Por que preciso informar a finalidade de uso do carro?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AUTO-0016 - 運転者限定 - Restrição de condutores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FAQ-AUTO-0018</w:t>
      </w:r>
    </w:p>
    <w:p>
      <w:pPr>
        <w:pStyle w:val="ListBullet"/>
      </w:pPr>
      <w:r>
        <w:t>DIALOGUE-AUTO-0007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uso-do-veiculo</w:t>
      </w:r>
    </w:p>
    <w:p>
      <w:pPr>
        <w:pStyle w:val="ListBullet"/>
      </w:pPr>
      <w:r>
        <w:t>risco</w:t>
      </w:r>
    </w:p>
    <w:p>
      <w:pPr>
        <w:pStyle w:val="ListBullet"/>
      </w:pPr>
      <w:r>
        <w:t>premio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AUTO-0019 - 事故受付 - Registro de aviso de acidente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AUTO-0019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事故受付</w:t>
      </w:r>
    </w:p>
    <w:p>
      <w:pPr>
        <w:pStyle w:val="Heading2"/>
      </w:pPr>
      <w:r>
        <w:t>ポルトガル語訳</w:t>
      </w:r>
    </w:p>
    <w:p>
      <w:r>
        <w:t>Registro de aviso de acidente</w:t>
      </w:r>
    </w:p>
    <w:p>
      <w:pPr>
        <w:pStyle w:val="Heading2"/>
      </w:pPr>
      <w:r>
        <w:t>技術的定義</w:t>
      </w:r>
    </w:p>
    <w:p>
      <w:r>
        <w:t>事故受付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お客様には、「Registro de aviso de acidente」に関する内容を、契約内容、条件、必要書類に分けて確認することとして説明します。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registro de aviso de acidente e explicar de forma simples, conforme o contrato.</w:t>
      </w:r>
    </w:p>
    <w:p>
      <w:pPr>
        <w:pStyle w:val="Heading3"/>
      </w:pPr>
      <w:r>
        <w:t>JP（ふりがな）</w:t>
      </w:r>
    </w:p>
    <w:p>
      <w:r>
        <w:t>「Registro de aviso de acidente」について、契約内容に沿って分かりやすく確認します。</w:t>
      </w:r>
    </w:p>
    <w:p>
      <w:r>
        <w:t>ふりがな: 「ルエグイストルオ ジ アヴイスオ ジ アクイドエントエ」について、けいやくないようにそって、わかりやすくかくにんします。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ルエグイストルオ ジ アヴイスオ ジ アクイドエントエ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事故受付について確認しましょう。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registro de aviso de acidente.</w:t>
      </w:r>
    </w:p>
    <w:p>
      <w:r>
        <w:t xml:space="preserve">  - Leitura de apoio: ヴァモス コンフィルマール ルエグイストルオ ジ アヴイスオ ジ アクイドエントエ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FAQ-AUTO-0019 - O que devo fazer logo após um acidente?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AUTO-0010 - 保険金 - Indenização do seguro</w:t>
      </w:r>
    </w:p>
    <w:p>
      <w:pPr>
        <w:pStyle w:val="ListBullet"/>
      </w:pPr>
      <w:r>
        <w:t>AUTO-0020 - 交通事故証明書 - Certificado de acidente de trânsito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FAQ-AUTO-0019</w:t>
      </w:r>
    </w:p>
    <w:p>
      <w:pPr>
        <w:pStyle w:val="ListBullet"/>
      </w:pPr>
      <w:r>
        <w:t>DIALOGUE-AUTO-0008</w:t>
      </w:r>
    </w:p>
    <w:p>
      <w:pPr>
        <w:pStyle w:val="ListBullet"/>
      </w:pPr>
      <w:r>
        <w:t>CASE-AUTO-0012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acidente</w:t>
      </w:r>
    </w:p>
    <w:p>
      <w:pPr>
        <w:pStyle w:val="ListBullet"/>
      </w:pPr>
      <w:r>
        <w:t>aviso</w:t>
      </w:r>
    </w:p>
    <w:p>
      <w:pPr>
        <w:pStyle w:val="ListBullet"/>
      </w:pPr>
      <w:r>
        <w:t>sinistro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`02_MasterDictionary/AUTO/AUTO-0020.md`</w:t>
      </w:r>
    </w:p>
    <w:p>
      <w:pPr>
        <w:pStyle w:val="ListBullet"/>
      </w:pPr>
      <w:r>
        <w:t>`02_MasterDictionary/AUTO/AUTO-0010.md`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AUTO-0020 - 交通事故証明書 - Certificado de acidente de trânsito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AUTO-0020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交通事故証明書</w:t>
      </w:r>
    </w:p>
    <w:p>
      <w:pPr>
        <w:pStyle w:val="Heading2"/>
      </w:pPr>
      <w:r>
        <w:t>ポルトガル語訳</w:t>
      </w:r>
    </w:p>
    <w:p>
      <w:r>
        <w:t>Certificado de acidente de trânsito</w:t>
      </w:r>
    </w:p>
    <w:p>
      <w:pPr>
        <w:pStyle w:val="Heading2"/>
      </w:pPr>
      <w:r>
        <w:t>技術的定義</w:t>
      </w:r>
    </w:p>
    <w:p>
      <w:r>
        <w:t>交通事故証明書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お客様には、「Certificado de acidente de trânsito」に関する内容を、契約内容、条件、必要書類に分けて確認することとして説明します。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certificado de acidente de trânsito e explicar de forma simples, conforme o contrato.</w:t>
      </w:r>
    </w:p>
    <w:p>
      <w:pPr>
        <w:pStyle w:val="Heading3"/>
      </w:pPr>
      <w:r>
        <w:t>JP（ふりがな）</w:t>
      </w:r>
    </w:p>
    <w:p>
      <w:r>
        <w:t>「Certificado de acidente de trânsito」について、契約内容に沿って分かりやすく確認します。</w:t>
      </w:r>
    </w:p>
    <w:p>
      <w:r>
        <w:t>ふりがな: 「クエルトイフイクアドオ ジ アクイドエントエ ジ トルアンスイトオ」について、けいやくないようにそって、わかりやすくかくにんします。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クエルトイフイクアドオ ジ アクイドエントエ ジ トルアンスイトオ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交通事故証明書について確認しましょう。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certificado de acidente de trânsito.</w:t>
      </w:r>
    </w:p>
    <w:p>
      <w:r>
        <w:t xml:space="preserve">  - Leitura de apoio: ヴァモス コンフィルマール クエルトイフイクアドオ ジ アクイドエントエ ジ トルアンスイトオ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FAQ-AUTO-0020 - Para que serve o certificado de acidente de trânsito?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AUTO-0019 - 事故受付 - Registro de aviso de acidente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FAQ-AUTO-0020</w:t>
      </w:r>
    </w:p>
    <w:p>
      <w:pPr>
        <w:pStyle w:val="ListBullet"/>
      </w:pPr>
      <w:r>
        <w:t>DIALOGUE-AUTO-0008</w:t>
      </w:r>
    </w:p>
    <w:p>
      <w:pPr>
        <w:pStyle w:val="ListBullet"/>
      </w:pPr>
      <w:r>
        <w:t>CASE-AUTO-0012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`00_Project/AUTO_ROADMAP_0001.md`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acidente</w:t>
      </w:r>
    </w:p>
    <w:p>
      <w:pPr>
        <w:pStyle w:val="ListBullet"/>
      </w:pPr>
      <w:r>
        <w:t>documento</w:t>
      </w:r>
    </w:p>
    <w:p>
      <w:pPr>
        <w:pStyle w:val="ListBullet"/>
      </w:pPr>
      <w:r>
        <w:t>policia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`02_MasterDictionary/AUTO/AUTO-0019.md`</w:t>
      </w:r>
    </w:p>
    <w:p>
      <w:pPr>
        <w:pStyle w:val="ListBullet"/>
      </w:pPr>
      <w:r>
        <w:t>`02_MasterDictionary/AUTO/AUTO-0010.md`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