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AUTO_TERMS_0031_0040 - Verbetes AUTO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AUTO-0031 - 払込方法 - Forma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払込方法</w:t>
      </w:r>
    </w:p>
    <w:p>
      <w:pPr>
        <w:pStyle w:val="Heading2"/>
      </w:pPr>
      <w:r>
        <w:t>ポルトガル語訳</w:t>
      </w:r>
    </w:p>
    <w:p>
      <w:r>
        <w:t>Forma de pagamento</w:t>
      </w:r>
    </w:p>
    <w:p>
      <w:pPr>
        <w:pStyle w:val="Heading2"/>
      </w:pPr>
      <w:r>
        <w:t>技術的定義</w:t>
      </w:r>
    </w:p>
    <w:p>
      <w:r>
        <w:t>払込方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forma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「Forma de pagamento」について、契約内容に沿って分かりやすく確認します。</w:t>
      </w:r>
    </w:p>
    <w:p>
      <w:r>
        <w:t>ふりがな: 「フォルマ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フォルマ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払込方法について確認しましょう。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forma de pagamento.</w:t>
      </w:r>
    </w:p>
    <w:p>
      <w:r>
        <w:t xml:space="preserve">  - Leitura de apoio: ヴァモス コンフィルマール フォルマ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FAQ-AUTO-0028 - Quais formas de pagamento posso usar no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FAQ-AUTO-0028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`02_MasterDictionary/AUTO/AUTO-0033.md`</w:t>
      </w:r>
    </w:p>
    <w:p>
      <w:pPr>
        <w:pStyle w:val="ListBullet"/>
      </w:pPr>
      <w:r>
        <w:t>`02_MasterDictionary/AUTO/AUTO-0034.md`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AUTO-0032 - 月払 - Pagamento mensal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月払</w:t>
      </w:r>
    </w:p>
    <w:p>
      <w:pPr>
        <w:pStyle w:val="Heading2"/>
      </w:pPr>
      <w:r>
        <w:t>ポルトガル語訳</w:t>
      </w:r>
    </w:p>
    <w:p>
      <w:r>
        <w:t>Pagamento mensal</w:t>
      </w:r>
    </w:p>
    <w:p>
      <w:pPr>
        <w:pStyle w:val="Heading2"/>
      </w:pPr>
      <w:r>
        <w:t>技術的定義</w:t>
      </w:r>
    </w:p>
    <w:p>
      <w:r>
        <w:t>月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mensal」に関する内容を、契約内容、条件、必要書類に分けて確認することとして説明します。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pagamento mensal e explicar de forma simples, conforme o contrato.</w:t>
      </w:r>
    </w:p>
    <w:p>
      <w:pPr>
        <w:pStyle w:val="Heading3"/>
      </w:pPr>
      <w:r>
        <w:t>JP（ふりがな）</w:t>
      </w:r>
    </w:p>
    <w:p>
      <w:r>
        <w:t>「Pagamento mensal」について、契約内容に沿って分かりやすく確認します。</w:t>
      </w:r>
    </w:p>
    <w:p>
      <w:r>
        <w:t>ふりがな: 「パガメント ムエンスアル」について、けいやくないようにそって、わかりやすくかくにんします。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パガメント ムエンスアル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月払について確認しましょう。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pagamento mensal.</w:t>
      </w:r>
    </w:p>
    <w:p>
      <w:r>
        <w:t xml:space="preserve">  - Leitura de apoio: ヴァモス コンフィルマール パガメント ムエンスアル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FAQ-AUTO-0029 - Posso pagar o seguro por mês?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FAQ-AUTO-0029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`02_MasterDictionary/AUTO/AUTO-0033.md`</w:t>
      </w:r>
    </w:p>
    <w:p>
      <w:pPr>
        <w:pStyle w:val="ListBullet"/>
      </w:pPr>
      <w:r>
        <w:t>`02_MasterDictionary/AUTO/AUTO-0036.md`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AUTO-0033 - 年払 - Pagamento anual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年払</w:t>
      </w:r>
    </w:p>
    <w:p>
      <w:pPr>
        <w:pStyle w:val="Heading2"/>
      </w:pPr>
      <w:r>
        <w:t>ポルトガル語訳</w:t>
      </w:r>
    </w:p>
    <w:p>
      <w:r>
        <w:t>Pagamento anual</w:t>
      </w:r>
    </w:p>
    <w:p>
      <w:pPr>
        <w:pStyle w:val="Heading2"/>
      </w:pPr>
      <w:r>
        <w:t>技術的定義</w:t>
      </w:r>
    </w:p>
    <w:p>
      <w:r>
        <w:t>年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anual」に関する内容を、契約内容、条件、必要書類に分けて確認することとして説明します。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pagamento anual e explicar de forma simples, conforme o contrato.</w:t>
      </w:r>
    </w:p>
    <w:p>
      <w:pPr>
        <w:pStyle w:val="Heading3"/>
      </w:pPr>
      <w:r>
        <w:t>JP（ふりがな）</w:t>
      </w:r>
    </w:p>
    <w:p>
      <w:r>
        <w:t>「Pagamento anual」について、契約内容に沿って分かりやすく確認します。</w:t>
      </w:r>
    </w:p>
    <w:p>
      <w:r>
        <w:t>ふりがな: 「パガメント アンウアル」について、けいやくないようにそって、わかりやすくかくにんします。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パガメント アンウアル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年払について確認しましょう。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pagamento anual.</w:t>
      </w:r>
    </w:p>
    <w:p>
      <w:r>
        <w:t xml:space="preserve">  - Leitura de apoio: ヴァモス コンフィルマール パガメント アンウアル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FAQ-AUTO-0030 - Qual é a diferença entre pagar mensal e anual?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FAQ-AUTO-0030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anual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AUTO-0034 - 口座振替 - Débito em conta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口座振替</w:t>
      </w:r>
    </w:p>
    <w:p>
      <w:pPr>
        <w:pStyle w:val="Heading2"/>
      </w:pPr>
      <w:r>
        <w:t>ポルトガル語訳</w:t>
      </w:r>
    </w:p>
    <w:p>
      <w:r>
        <w:t>Débito em conta</w:t>
      </w:r>
    </w:p>
    <w:p>
      <w:pPr>
        <w:pStyle w:val="Heading2"/>
      </w:pPr>
      <w:r>
        <w:t>技術的定義</w:t>
      </w:r>
    </w:p>
    <w:p>
      <w:r>
        <w:t>口座振替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お客様には、「Débito em conta」に関する内容を、契約内容、条件、必要書類に分けて確認することとして説明します。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débito em conta e explicar de forma simples, conforme o contrato.</w:t>
      </w:r>
    </w:p>
    <w:p>
      <w:pPr>
        <w:pStyle w:val="Heading3"/>
      </w:pPr>
      <w:r>
        <w:t>JP（ふりがな）</w:t>
      </w:r>
    </w:p>
    <w:p>
      <w:r>
        <w:t>「Débito em conta」について、契約内容に沿って分かりやすく確認します。</w:t>
      </w:r>
    </w:p>
    <w:p>
      <w:r>
        <w:t>ふりがな: 「ドエブイトオ エン クオントア」について、けいやくないようにそって、わかりやすくかくにんします。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ドエブイトオ エン クオントア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口座振替について確認しましょう。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débito em conta.</w:t>
      </w:r>
    </w:p>
    <w:p>
      <w:r>
        <w:t xml:space="preserve">  - Leitura de apoio: ヴァモス コンフィルマール ドエブイトオ エン クオントア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FAQ-AUTO-0031 - O que acontece se o débito em conta falhar?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FAQ-AUTO-0031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debito</w:t>
      </w:r>
    </w:p>
    <w:p>
      <w:pPr>
        <w:pStyle w:val="ListBullet"/>
      </w:pPr>
      <w:r>
        <w:t>conta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AUTO-0035 - クレジットカード払 - Pagamento por cartão de crédito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クレジットカード払</w:t>
      </w:r>
    </w:p>
    <w:p>
      <w:pPr>
        <w:pStyle w:val="Heading2"/>
      </w:pPr>
      <w:r>
        <w:t>ポルトガル語訳</w:t>
      </w:r>
    </w:p>
    <w:p>
      <w:r>
        <w:t>Pagamento por cartão de crédito</w:t>
      </w:r>
    </w:p>
    <w:p>
      <w:pPr>
        <w:pStyle w:val="Heading2"/>
      </w:pPr>
      <w:r>
        <w:t>技術的定義</w:t>
      </w:r>
    </w:p>
    <w:p>
      <w:r>
        <w:t>クレジットカード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por cartão de crédito」に関する内容を、契約内容、条件、必要書類に分けて確認することとして説明します。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pagamento por cartão de crédito e explicar de forma simples, conforme o contrato.</w:t>
      </w:r>
    </w:p>
    <w:p>
      <w:pPr>
        <w:pStyle w:val="Heading3"/>
      </w:pPr>
      <w:r>
        <w:t>JP（ふりがな）</w:t>
      </w:r>
    </w:p>
    <w:p>
      <w:r>
        <w:t>「Pagamento por cartão de crédito」について、契約内容に沿って分かりやすく確認します。</w:t>
      </w:r>
    </w:p>
    <w:p>
      <w:r>
        <w:t>ふりがな: 「パガメント ポル クアルトアォン ジ クルエドイトオ」について、けいやくないようにそって、わかりやすくかくにんします。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パガメント ポル クアルトアォン ジ クルエドイトオ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クレジットカード払について確認しましょう。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pagamento por cartão de crédito.</w:t>
      </w:r>
    </w:p>
    <w:p>
      <w:r>
        <w:t xml:space="preserve">  - Leitura de apoio: ヴァモス コンフィルマール パガメント ポル クアルトアォン ジ クルエドイトオ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FAQ-AUTO-0032 - Posso pagar com cartão de crédito?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AUTO-0032 - 月払 - Pagamento mensal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FAQ-AUTO-0032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cartao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AUTO-0036 - 払込期日 - Data limite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払込期日</w:t>
      </w:r>
    </w:p>
    <w:p>
      <w:pPr>
        <w:pStyle w:val="Heading2"/>
      </w:pPr>
      <w:r>
        <w:t>ポルトガル語訳</w:t>
      </w:r>
    </w:p>
    <w:p>
      <w:r>
        <w:t>Data limite de pagamento</w:t>
      </w:r>
    </w:p>
    <w:p>
      <w:pPr>
        <w:pStyle w:val="Heading2"/>
      </w:pPr>
      <w:r>
        <w:t>技術的定義</w:t>
      </w:r>
    </w:p>
    <w:p>
      <w:r>
        <w:t>払込期日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limite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data limite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「Data limite de pagamento」について、契約内容に沿って分かりやすく確認します。</w:t>
      </w:r>
    </w:p>
    <w:p>
      <w:r>
        <w:t>ふりがな: 「ドアトア ルイムイトエ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ドアトア ルイムイトエ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払込期日について確認しましょう。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data limite de pagamento.</w:t>
      </w:r>
    </w:p>
    <w:p>
      <w:r>
        <w:t xml:space="preserve">  - Leitura de apoio: ヴァモス コンフィルマール ドアトア ルイムイトエ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FAQ-AUTO-0033 - O que acontece se eu atrasar o pagamento?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FAQ-AUTO-0033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prazo</w:t>
      </w:r>
    </w:p>
    <w:p>
      <w:pPr>
        <w:pStyle w:val="ListBullet"/>
      </w:pPr>
      <w:r>
        <w:t>atraso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`02_MasterDictionary/AUTO/AUTO-0038.md`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AUTO-0037 - 払込猶予期間 - Período de tolerância para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払込猶予期間</w:t>
      </w:r>
    </w:p>
    <w:p>
      <w:pPr>
        <w:pStyle w:val="Heading2"/>
      </w:pPr>
      <w:r>
        <w:t>ポルトガル語訳</w:t>
      </w:r>
    </w:p>
    <w:p>
      <w:r>
        <w:t>Período de tolerância para pagamento</w:t>
      </w:r>
    </w:p>
    <w:p>
      <w:pPr>
        <w:pStyle w:val="Heading2"/>
      </w:pPr>
      <w:r>
        <w:t>技術的定義</w:t>
      </w:r>
    </w:p>
    <w:p>
      <w:r>
        <w:t>払込猶予期間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tolerância para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período de tolerância para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「Período de tolerância para pagamento」について、契約内容に沿って分かりやすく確認します。</w:t>
      </w:r>
    </w:p>
    <w:p>
      <w:r>
        <w:t>ふりがな: 「プエルイオドオ ジ トオルエルアンクイア パラ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プエルイオドオ ジ トオルエルアンクイア パラ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払込猶予期間について確認しましょう。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de tolerância para pagamento.</w:t>
      </w:r>
    </w:p>
    <w:p>
      <w:r>
        <w:t xml:space="preserve">  - Leitura de apoio: ヴァモス コンフィルマール プエルイオドオ ジ トオルエルアンクイア パラ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FAQ-AUTO-0034 - Existe prazo extra se eu não conseguir pagar no dia?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FAQ-AUTO-0034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tolerancia</w:t>
      </w:r>
    </w:p>
    <w:p>
      <w:pPr>
        <w:pStyle w:val="ListBullet"/>
      </w:pPr>
      <w:r>
        <w:t>atraso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`02_MasterDictionary/AUTO/AUTO-0038.md`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AUTO-0038 - 失効 - Perda de validade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失効</w:t>
      </w:r>
    </w:p>
    <w:p>
      <w:pPr>
        <w:pStyle w:val="Heading2"/>
      </w:pPr>
      <w:r>
        <w:t>ポルトガル語訳</w:t>
      </w:r>
    </w:p>
    <w:p>
      <w:r>
        <w:t>Perda de validade do contrato</w:t>
      </w:r>
    </w:p>
    <w:p>
      <w:pPr>
        <w:pStyle w:val="Heading2"/>
      </w:pPr>
      <w:r>
        <w:t>技術的定義</w:t>
      </w:r>
    </w:p>
    <w:p>
      <w:r>
        <w:t>失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de validade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perda de validade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「Perda de validade do contrato」について、契約内容に沿って分かりやすく確認します。</w:t>
      </w:r>
    </w:p>
    <w:p>
      <w:r>
        <w:t>ふりがな: 「プエルドア ジ ヴアルイドアドエ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プエルドア ジ ヴアルイドアドエ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失効について確認しましょう。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perda de validade do contrato.</w:t>
      </w:r>
    </w:p>
    <w:p>
      <w:r>
        <w:t xml:space="preserve">  - Leitura de apoio: ヴァモス コンフィルマール プエルドア ジ ヴアルイドアドエ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FAQ-AUTO-0035 - Posso ficar sem seguro por falta de pagamento?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FAQ-AUTO-0035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validade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AUTO-0039 - 契約内容変更 - Alteração de dados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契約内容変更</w:t>
      </w:r>
    </w:p>
    <w:p>
      <w:pPr>
        <w:pStyle w:val="Heading2"/>
      </w:pPr>
      <w:r>
        <w:t>ポルトガル語訳</w:t>
      </w:r>
    </w:p>
    <w:p>
      <w:r>
        <w:t>Alteração de dados do contrato</w:t>
      </w:r>
    </w:p>
    <w:p>
      <w:pPr>
        <w:pStyle w:val="Heading2"/>
      </w:pPr>
      <w:r>
        <w:t>技術的定義</w:t>
      </w:r>
    </w:p>
    <w:p>
      <w:r>
        <w:t>契約内容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dados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dados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dados do contrato」について、契約内容に沿って分かりやすく確認します。</w:t>
      </w:r>
    </w:p>
    <w:p>
      <w:r>
        <w:t>ふりがな: 「アルトエルアサォン ジ ドアドオス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ドアドオス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契約内容変更について確認しましょう。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dados do contrato.</w:t>
      </w:r>
    </w:p>
    <w:p>
      <w:r>
        <w:t xml:space="preserve">  - Leitura de apoio: ヴァモス コンフィルマール アルトエルアサォン ジ ドアドオス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FAQ-AUTO-0036 - Quando preciso avisar mudança no contrato?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AUTO-0031 - 払込方法 - Forma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FAQ-AUTO-0036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cadastro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`02_MasterDictionary/AUTO/AUTO-0040.md`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`02_MasterDictionary/AUTO/AUTO-0031.md`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AUTO-0040 - 車両入替 - Substituição do veículo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車両入替</w:t>
      </w:r>
    </w:p>
    <w:p>
      <w:pPr>
        <w:pStyle w:val="Heading2"/>
      </w:pPr>
      <w:r>
        <w:t>ポルトガル語訳</w:t>
      </w:r>
    </w:p>
    <w:p>
      <w:r>
        <w:t>Substituição do veículo segurado</w:t>
      </w:r>
    </w:p>
    <w:p>
      <w:pPr>
        <w:pStyle w:val="Heading2"/>
      </w:pPr>
      <w:r>
        <w:t>技術的定義</w:t>
      </w:r>
    </w:p>
    <w:p>
      <w:r>
        <w:t>車両入替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お客様には、「Substituição do veículo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substituição do veículo segurado e explicar de forma simples, conforme o contrato.</w:t>
      </w:r>
    </w:p>
    <w:p>
      <w:pPr>
        <w:pStyle w:val="Heading3"/>
      </w:pPr>
      <w:r>
        <w:t>JP（ふりがな）</w:t>
      </w:r>
    </w:p>
    <w:p>
      <w:r>
        <w:t>「Substituição do veículo segurado」について、契約内容に沿って分かりやすく確認します。</w:t>
      </w:r>
    </w:p>
    <w:p>
      <w:r>
        <w:t>ふりがな: 「スウブストイトウイサォン ド ヴエイクウルオ セグラード」について、けいやくないようにそって、わかりやすくかくにんします。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スウブストイトウイサォン ド ヴエイクウルオ セグラード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車両入替について確認しましょう。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substituição do veículo segurado.</w:t>
      </w:r>
    </w:p>
    <w:p>
      <w:r>
        <w:t xml:space="preserve">  - Leitura de apoio: ヴァモス コンフィルマール スウブストイトウイサォン ド ヴエイクウルオ セグラード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FAQ-AUTO-0037 - Troquei de carro. Preciso mudar 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AUTO-0029 - 車両所有者 - Proprietário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FAQ-AUTO-0037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substituicao</w:t>
      </w:r>
    </w:p>
    <w:p>
      <w:pPr>
        <w:pStyle w:val="ListBullet"/>
      </w:pPr>
      <w:r>
        <w:t>alteracao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`02_MasterDictionary/AUTO/AUTO-0039.md`</w:t>
      </w:r>
    </w:p>
    <w:p>
      <w:pPr>
        <w:pStyle w:val="ListBullet"/>
      </w:pPr>
      <w:r>
        <w:t>`02_MasterDictionary/AUTO/AUTO-0030.md`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