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VIDA_TERMS_0021_0040 - Verbetes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conforme modelo aprovado de verbetes.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VIDA-0021 - 高度障害保険金 - Indenização por invalidez grave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VIDA-0021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高度障害保険金</w:t>
      </w:r>
    </w:p>
    <w:p>
      <w:pPr>
        <w:pStyle w:val="Heading2"/>
      </w:pPr>
      <w:r>
        <w:t>ポルトガル語訳</w:t>
      </w:r>
    </w:p>
    <w:p>
      <w:r>
        <w:t>Indenização por invalidez grave</w:t>
      </w:r>
    </w:p>
    <w:p>
      <w:pPr>
        <w:pStyle w:val="Heading2"/>
      </w:pPr>
      <w:r>
        <w:t>技術的定義</w:t>
      </w:r>
    </w:p>
    <w:p>
      <w:r>
        <w:t>高度障害保険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お客様には、「Indenização por invalidez grave」に関する内容を、契約内容、条件、必要書類に分けて確認することとして説明します。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indenização por invalidez grave e explicar de forma simples, conforme o contrato.</w:t>
      </w:r>
    </w:p>
    <w:p>
      <w:pPr>
        <w:pStyle w:val="Heading3"/>
      </w:pPr>
      <w:r>
        <w:t>JP（ふりがな）</w:t>
      </w:r>
    </w:p>
    <w:p>
      <w:r>
        <w:t>「Indenização por invalidez grave」について、契約内容に沿って分かりやすく確認します。</w:t>
      </w:r>
    </w:p>
    <w:p>
      <w:r>
        <w:t>ふりがな: 「インドエンイズアサォン ポル インヴアルイドエズ グラーヴィ」について、けいやくないようにそって、わかりやすくかくにんします。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インドエンイズアサォン ポル インヴアルイドエズ グラーヴィ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高度障害保険金について確認しましょう。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indenização por invalidez grave.</w:t>
      </w:r>
    </w:p>
    <w:p>
      <w:r>
        <w:t xml:space="preserve">  - Leitura de apoio: ヴァモス コンフィルマール インドエンイズアサォン ポル インヴアルイドエズ グラーヴィ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VIDA-0022 - 三大疾病 - Três doenças graves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FAQ-VIDA-0021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VIDA-0022 - 三大疾病 - Três doenças graves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VIDA-0022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三大疾病</w:t>
      </w:r>
    </w:p>
    <w:p>
      <w:pPr>
        <w:pStyle w:val="Heading2"/>
      </w:pPr>
      <w:r>
        <w:t>ポルトガル語訳</w:t>
      </w:r>
    </w:p>
    <w:p>
      <w:r>
        <w:t>Três doenças graves</w:t>
      </w:r>
    </w:p>
    <w:p>
      <w:pPr>
        <w:pStyle w:val="Heading2"/>
      </w:pPr>
      <w:r>
        <w:t>技術的定義</w:t>
      </w:r>
    </w:p>
    <w:p>
      <w:r>
        <w:t>三大疾病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お客様には、「Três doenças graves」に関する内容を、契約内容、条件、必要書類に分けて確認することとして説明します。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três doenças graves e explicar de forma simples, conforme o contrato.</w:t>
      </w:r>
    </w:p>
    <w:p>
      <w:pPr>
        <w:pStyle w:val="Heading3"/>
      </w:pPr>
      <w:r>
        <w:t>JP（ふりがな）</w:t>
      </w:r>
    </w:p>
    <w:p>
      <w:r>
        <w:t>「Três doenças graves」について、契約内容に沿って分かりやすく確認します。</w:t>
      </w:r>
    </w:p>
    <w:p>
      <w:r>
        <w:t>ふりがな: 「トルエス ドオエンスアス グルアヴエス」について、けいやくないようにそって、わかりやすくかくにんします。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トルエス ドオエンスアス グルアヴエス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三大疾病について確認しましょう。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três doenças graves.</w:t>
      </w:r>
    </w:p>
    <w:p>
      <w:r>
        <w:t xml:space="preserve">  - Leitura de apoio: ヴァモス コンフィルマール トルエス ドオエンスアス グルアヴエス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VIDA-0021 - 高度障害保険金 - Indenização por invalidez grave</w:t>
      </w:r>
    </w:p>
    <w:p>
      <w:pPr>
        <w:pStyle w:val="ListBullet"/>
      </w:pPr>
      <w:r>
        <w:t>VIDA-0023 - がん診断給付金 - Benefício por diagnóstico de câncer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FAQ-VIDA-0022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VIDA-0023 - がん診断給付金 - Benefício por diagnóstico de câncer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VIDA-0023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がん診断給付金</w:t>
      </w:r>
    </w:p>
    <w:p>
      <w:pPr>
        <w:pStyle w:val="Heading2"/>
      </w:pPr>
      <w:r>
        <w:t>ポルトガル語訳</w:t>
      </w:r>
    </w:p>
    <w:p>
      <w:r>
        <w:t>Benefício por diagnóstico de câncer</w:t>
      </w:r>
    </w:p>
    <w:p>
      <w:pPr>
        <w:pStyle w:val="Heading2"/>
      </w:pPr>
      <w:r>
        <w:t>技術的定義</w:t>
      </w:r>
    </w:p>
    <w:p>
      <w:r>
        <w:t>がん診断給付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diagnóstico de câncer」に関する内容を、契約内容、条件、必要書類に分けて確認することとして説明します。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benefício por diagnóstico de câncer e explicar de forma simples, conforme o contrato.</w:t>
      </w:r>
    </w:p>
    <w:p>
      <w:pPr>
        <w:pStyle w:val="Heading3"/>
      </w:pPr>
      <w:r>
        <w:t>JP（ふりがな）</w:t>
      </w:r>
    </w:p>
    <w:p>
      <w:r>
        <w:t>「Benefício por diagnóstico de câncer」について、契約内容に沿って分かりやすく確認します。</w:t>
      </w:r>
    </w:p>
    <w:p>
      <w:r>
        <w:t>ふりがな: 「ベネフィシオ ポル ジアグノスチコ ジ カンセル」について、けいやくないようにそって、わかりやすくかくにんします。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ベネフィシオ ポル ジアグノスチコ ジ カンセル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がん診断給付金について確認しましょう。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por diagnóstico de câncer.</w:t>
      </w:r>
    </w:p>
    <w:p>
      <w:r>
        <w:t xml:space="preserve">  - Leitura de apoio: ヴァモス コンフィルマール ベネフィシオ ポル ジアグノスチコ ジ カンセル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VIDA-0022 - 三大疾病 - Três doenças graves</w:t>
      </w:r>
    </w:p>
    <w:p>
      <w:pPr>
        <w:pStyle w:val="ListBullet"/>
      </w:pPr>
      <w:r>
        <w:t>VIDA-0024 - 入院給付金 - Benefício por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FAQ-VIDA-0023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VIDA-0024 - 入院給付金 - Benefício por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VIDA-0024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入院給付金</w:t>
      </w:r>
    </w:p>
    <w:p>
      <w:pPr>
        <w:pStyle w:val="Heading2"/>
      </w:pPr>
      <w:r>
        <w:t>ポルトガル語訳</w:t>
      </w:r>
    </w:p>
    <w:p>
      <w:r>
        <w:t>Benefício por internação</w:t>
      </w:r>
    </w:p>
    <w:p>
      <w:pPr>
        <w:pStyle w:val="Heading2"/>
      </w:pPr>
      <w:r>
        <w:t>技術的定義</w:t>
      </w:r>
    </w:p>
    <w:p>
      <w:r>
        <w:t>入院給付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internação」に関する内容を、契約内容、条件、必要書類に分けて確認することとして説明します。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benefício por internação e explicar de forma simples, conforme o contrato.</w:t>
      </w:r>
    </w:p>
    <w:p>
      <w:pPr>
        <w:pStyle w:val="Heading3"/>
      </w:pPr>
      <w:r>
        <w:t>JP（ふりがな）</w:t>
      </w:r>
    </w:p>
    <w:p>
      <w:r>
        <w:t>「Benefício por internação」について、契約内容に沿って分かりやすく確認します。</w:t>
      </w:r>
    </w:p>
    <w:p>
      <w:r>
        <w:t>ふりがな: 「ベネフィシオ ポル インテルナサォン」について、けいやくないようにそって、わかりやすくかくにんします。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ベネフィシオ ポル インテルナサォン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入院給付金について確認しましょう。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por internação.</w:t>
      </w:r>
    </w:p>
    <w:p>
      <w:r>
        <w:t xml:space="preserve">  - Leitura de apoio: ヴァモス コンフィルマール ベネフィシオ ポル インテルナサォン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VIDA-0023 - がん診断給付金 - Benefício por diagnóstico de câncer</w:t>
      </w:r>
    </w:p>
    <w:p>
      <w:pPr>
        <w:pStyle w:val="ListBullet"/>
      </w:pPr>
      <w:r>
        <w:t>VIDA-0025 - 手術給付金 - Benefício por cirurgia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FAQ-VIDA-0024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VIDA-0025 - 手術給付金 - Benefício por cirurgia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VIDA-0025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手術給付金</w:t>
      </w:r>
    </w:p>
    <w:p>
      <w:pPr>
        <w:pStyle w:val="Heading2"/>
      </w:pPr>
      <w:r>
        <w:t>ポルトガル語訳</w:t>
      </w:r>
    </w:p>
    <w:p>
      <w:r>
        <w:t>Benefício por cirurgia</w:t>
      </w:r>
    </w:p>
    <w:p>
      <w:pPr>
        <w:pStyle w:val="Heading2"/>
      </w:pPr>
      <w:r>
        <w:t>技術的定義</w:t>
      </w:r>
    </w:p>
    <w:p>
      <w:r>
        <w:t>手術給付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cirurgia」に関する内容を、契約内容、条件、必要書類に分けて確認することとして説明します。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benefício por cirurgia e explicar de forma simples, conforme o contrato.</w:t>
      </w:r>
    </w:p>
    <w:p>
      <w:pPr>
        <w:pStyle w:val="Heading3"/>
      </w:pPr>
      <w:r>
        <w:t>JP（ふりがな）</w:t>
      </w:r>
    </w:p>
    <w:p>
      <w:r>
        <w:t>「Benefício por cirurgia」について、契約内容に沿って分かりやすく確認します。</w:t>
      </w:r>
    </w:p>
    <w:p>
      <w:r>
        <w:t>ふりがな: 「ベネフィシオ ポル シルルジーア」について、けいやくないようにそって、わかりやすくかくにんします。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ベネフィシオ ポル シルルジーア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手術給付金について確認しましょう。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por cirurgia.</w:t>
      </w:r>
    </w:p>
    <w:p>
      <w:r>
        <w:t xml:space="preserve">  - Leitura de apoio: ヴァモス コンフィルマール ベネフィシオ ポル シルルジーア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VIDA-0024 - 入院給付金 - Benefício por internação</w:t>
      </w:r>
    </w:p>
    <w:p>
      <w:pPr>
        <w:pStyle w:val="ListBullet"/>
      </w:pPr>
      <w:r>
        <w:t>VIDA-0026 - 通院給付金 - Benefício por consulta ou tratamento ambulatorial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FAQ-VIDA-0025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VIDA-0026 - 通院給付金 - Benefício por consulta ou tratamento ambulatorial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VIDA-0026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通院給付金</w:t>
      </w:r>
    </w:p>
    <w:p>
      <w:pPr>
        <w:pStyle w:val="Heading2"/>
      </w:pPr>
      <w:r>
        <w:t>ポルトガル語訳</w:t>
      </w:r>
    </w:p>
    <w:p>
      <w:r>
        <w:t>Benefício por consulta ou tratamento ambulatorial</w:t>
      </w:r>
    </w:p>
    <w:p>
      <w:pPr>
        <w:pStyle w:val="Heading2"/>
      </w:pPr>
      <w:r>
        <w:t>技術的定義</w:t>
      </w:r>
    </w:p>
    <w:p>
      <w:r>
        <w:t>通院給付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consulta ou tratamento ambulatorial」に関する内容を、契約内容、条件、必要書類に分けて確認することとして説明します。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benefício por consulta ou tratamento ambulatorial e explicar de forma simples, conforme o contrato.</w:t>
      </w:r>
    </w:p>
    <w:p>
      <w:pPr>
        <w:pStyle w:val="Heading3"/>
      </w:pPr>
      <w:r>
        <w:t>JP（ふりがな）</w:t>
      </w:r>
    </w:p>
    <w:p>
      <w:r>
        <w:t>「Benefício por consulta ou tratamento ambulatorial」について、契約内容に沿って分かりやすく確認します。</w:t>
      </w:r>
    </w:p>
    <w:p>
      <w:r>
        <w:t>ふりがな: 「ベネフィシオ ポル クオンスウルトア オウ トラタメント アムブウルアトオルイアル」について、けいやくないようにそって、わかりやすくかくにんします。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ベネフィシオ ポル クオンスウルトア オウ トラタメント アムブウルアトオルイアル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通院給付金について確認しましょう。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por consulta ou tratamento ambulatorial.</w:t>
      </w:r>
    </w:p>
    <w:p>
      <w:r>
        <w:t xml:space="preserve">  - Leitura de apoio: ヴァモス コンフィルマール ベネフィシオ ポル クオンスウルトア オウ トラタメント アムブウルアトオルイアル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VIDA-0025 - 手術給付金 - Benefício por cirurgia</w:t>
      </w:r>
    </w:p>
    <w:p>
      <w:pPr>
        <w:pStyle w:val="ListBullet"/>
      </w:pPr>
      <w:r>
        <w:t>VIDA-0027 - 先進医療特約 - Cobertura adicional de tratamento médico avançado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FAQ-VIDA-0026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VIDA-0027 - 先進医療特約 - Cobertura adicional de tratamento médico avançado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VIDA-0027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先進医療特約</w:t>
      </w:r>
    </w:p>
    <w:p>
      <w:pPr>
        <w:pStyle w:val="Heading2"/>
      </w:pPr>
      <w:r>
        <w:t>ポルトガル語訳</w:t>
      </w:r>
    </w:p>
    <w:p>
      <w:r>
        <w:t>Cobertura adicional de tratamento médico avançado</w:t>
      </w:r>
    </w:p>
    <w:p>
      <w:pPr>
        <w:pStyle w:val="Heading2"/>
      </w:pPr>
      <w:r>
        <w:t>技術的定義</w:t>
      </w:r>
    </w:p>
    <w:p>
      <w:r>
        <w:t>先進医療特約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de tratamento médico avançado」に関する内容を、契約内容、条件、必要書類に分けて確認することとして説明します。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cobertura adicional de tratamento médico avançado e explicar de forma simples, conforme o contrato.</w:t>
      </w:r>
    </w:p>
    <w:p>
      <w:pPr>
        <w:pStyle w:val="Heading3"/>
      </w:pPr>
      <w:r>
        <w:t>JP（ふりがな）</w:t>
      </w:r>
    </w:p>
    <w:p>
      <w:r>
        <w:t>「Cobertura adicional de tratamento médico avançado」について、契約内容に沿って分かりやすく確認します。</w:t>
      </w:r>
    </w:p>
    <w:p>
      <w:r>
        <w:t>ふりがな: 「コベルツーラ アドイクイオンアル ジ トラタメント メジコ アヴアンスアドオ」について、けいやくないようにそって、わかりやすくかくにんします。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コベルツーラ アドイクイオンアル ジ トラタメント メジコ アヴアンスアドオ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先進医療特約について確認しましょう。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adicional de tratamento médico avançado.</w:t>
      </w:r>
    </w:p>
    <w:p>
      <w:r>
        <w:t xml:space="preserve">  - Leitura de apoio: ヴァモス コンフィルマール コベルツーラ アドイクイオンアル ジ トラタメント メジコ アヴアンスアドオ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VIDA-0026 - 通院給付金 - Benefício por consulta ou tratamento ambulatorial</w:t>
      </w:r>
    </w:p>
    <w:p>
      <w:pPr>
        <w:pStyle w:val="ListBullet"/>
      </w:pPr>
      <w:r>
        <w:t>VIDA-0028 - 女性疾病特約 - Cobertura adicional para doenças femininas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FAQ-VIDA-0027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VIDA-0028 - 女性疾病特約 - Cobertura adicional para doenças femininas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VIDA-0028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女性疾病特約</w:t>
      </w:r>
    </w:p>
    <w:p>
      <w:pPr>
        <w:pStyle w:val="Heading2"/>
      </w:pPr>
      <w:r>
        <w:t>ポルトガル語訳</w:t>
      </w:r>
    </w:p>
    <w:p>
      <w:r>
        <w:t>Cobertura adicional para doenças femininas</w:t>
      </w:r>
    </w:p>
    <w:p>
      <w:pPr>
        <w:pStyle w:val="Heading2"/>
      </w:pPr>
      <w:r>
        <w:t>技術的定義</w:t>
      </w:r>
    </w:p>
    <w:p>
      <w:r>
        <w:t>女性疾病特約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para doenças femininas」に関する内容を、契約内容、条件、必要書類に分けて確認することとして説明します。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cobertura adicional para doenças femininas e explicar de forma simples, conforme o contrato.</w:t>
      </w:r>
    </w:p>
    <w:p>
      <w:pPr>
        <w:pStyle w:val="Heading3"/>
      </w:pPr>
      <w:r>
        <w:t>JP（ふりがな）</w:t>
      </w:r>
    </w:p>
    <w:p>
      <w:r>
        <w:t>「Cobertura adicional para doenças femininas」について、契約内容に沿って分かりやすく確認します。</w:t>
      </w:r>
    </w:p>
    <w:p>
      <w:r>
        <w:t>ふりがな: 「コベルツーラ アドイクイオンアル パラ ドオエンスアス フエムインインアス」について、けいやくないようにそって、わかりやすくかくにんします。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コベルツーラ アドイクイオンアル パラ ドオエンスアス フエムインインアス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女性疾病特約について確認しましょう。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adicional para doenças femininas.</w:t>
      </w:r>
    </w:p>
    <w:p>
      <w:r>
        <w:t xml:space="preserve">  - Leitura de apoio: ヴァモス コンフィルマール コベルツーラ アドイクイオンアル パラ ドオエンスアス フエムインインアス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VIDA-0027 - 先進医療特約 - Cobertura adicional de tratamento médico avançado</w:t>
      </w:r>
    </w:p>
    <w:p>
      <w:pPr>
        <w:pStyle w:val="ListBullet"/>
      </w:pPr>
      <w:r>
        <w:t>VIDA-0029 - 生活習慣病 - Doenças relacionadas ao estilo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FAQ-VIDA-0028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VIDA-0029 - 生活習慣病 - Doenças relacionadas ao estilo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VIDA-0029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生活習慣病</w:t>
      </w:r>
    </w:p>
    <w:p>
      <w:pPr>
        <w:pStyle w:val="Heading2"/>
      </w:pPr>
      <w:r>
        <w:t>ポルトガル語訳</w:t>
      </w:r>
    </w:p>
    <w:p>
      <w:r>
        <w:t>Doenças relacionadas ao estilo de vida</w:t>
      </w:r>
    </w:p>
    <w:p>
      <w:pPr>
        <w:pStyle w:val="Heading2"/>
      </w:pPr>
      <w:r>
        <w:t>技術的定義</w:t>
      </w:r>
    </w:p>
    <w:p>
      <w:r>
        <w:t>生活習慣病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お客様には、「Doenças relacionadas ao estilo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doenças relacionadas ao estilo de vida e explicar de forma simples, conforme o contrato.</w:t>
      </w:r>
    </w:p>
    <w:p>
      <w:pPr>
        <w:pStyle w:val="Heading3"/>
      </w:pPr>
      <w:r>
        <w:t>JP（ふりがな）</w:t>
      </w:r>
    </w:p>
    <w:p>
      <w:r>
        <w:t>「Doenças relacionadas ao estilo de vida」について、契約内容に沿って分かりやすく確認します。</w:t>
      </w:r>
    </w:p>
    <w:p>
      <w:r>
        <w:t>ふりがな: 「ドオエンスアス ルエルアクイオンアドアス アオ エストイルオ ジ ヴィーダ」について、けいやくないようにそって、わかりやすくかくにんします。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ドオエンスアス ルエルアクイオンアドアス アオ エストイルオ ジ ヴィーダ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生活習慣病について確認しましょう。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doenças relacionadas ao estilo de vida.</w:t>
      </w:r>
    </w:p>
    <w:p>
      <w:r>
        <w:t xml:space="preserve">  - Leitura de apoio: ヴァモス コンフィルマール ドオエンスアス ルエルアクイオンアドアス アオ エストイルオ ジ ヴィーダ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VIDA-0028 - 女性疾病特約 - Cobertura adicional para doenças femininas</w:t>
      </w:r>
    </w:p>
    <w:p>
      <w:pPr>
        <w:pStyle w:val="ListBullet"/>
      </w:pPr>
      <w:r>
        <w:t>VIDA-0030 - 介護保険 - Seguro de cuidados de longa duração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FAQ-VIDA-0029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VIDA-0030 - 介護保険 - Seguro de cuidados de longa duração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VIDA-0030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介護保険</w:t>
      </w:r>
    </w:p>
    <w:p>
      <w:pPr>
        <w:pStyle w:val="Heading2"/>
      </w:pPr>
      <w:r>
        <w:t>ポルトガル語訳</w:t>
      </w:r>
    </w:p>
    <w:p>
      <w:r>
        <w:t>Seguro de cuidados de longa duração</w:t>
      </w:r>
    </w:p>
    <w:p>
      <w:pPr>
        <w:pStyle w:val="Heading2"/>
      </w:pPr>
      <w:r>
        <w:t>技術的定義</w:t>
      </w:r>
    </w:p>
    <w:p>
      <w:r>
        <w:t>介護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cuidados de longa duração」に関する内容を、契約内容、条件、必要書類に分けて確認することとして説明します。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de cuidados de longa duração e explicar de forma simples, conforme o contrato.</w:t>
      </w:r>
    </w:p>
    <w:p>
      <w:pPr>
        <w:pStyle w:val="Heading3"/>
      </w:pPr>
      <w:r>
        <w:t>JP（ふりがな）</w:t>
      </w:r>
    </w:p>
    <w:p>
      <w:r>
        <w:t>「Seguro de cuidados de longa duração」について、契約内容に沿って分かりやすく確認します。</w:t>
      </w:r>
    </w:p>
    <w:p>
      <w:r>
        <w:t>ふりがな: 「セグーロ ジ クウイドアドオス ジ ルオングア ドウルアサォン」について、けいやくないようにそって、わかりやすくかくにんします。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ジ クウイドアドオス ジ ルオングア ドウルアサォン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介護保険について確認しましょう。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de cuidados de longa duração.</w:t>
      </w:r>
    </w:p>
    <w:p>
      <w:r>
        <w:t xml:space="preserve">  - Leitura de apoio: ヴァモス コンフィルマール セグーロ ジ クウイドアドオス ジ ルオングア ドウルアサォン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VIDA-0029 - 生活習慣病 - Doenças relacionadas ao estilo de vida</w:t>
      </w:r>
    </w:p>
    <w:p>
      <w:pPr>
        <w:pStyle w:val="ListBullet"/>
      </w:pPr>
      <w:r>
        <w:t>VIDA-0031 - 認知症保険 - Seguro para demência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FAQ-VIDA-0030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VIDA-0031 - 認知症保険 - Seguro para demência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VIDA-0031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認知症保険</w:t>
      </w:r>
    </w:p>
    <w:p>
      <w:pPr>
        <w:pStyle w:val="Heading2"/>
      </w:pPr>
      <w:r>
        <w:t>ポルトガル語訳</w:t>
      </w:r>
    </w:p>
    <w:p>
      <w:r>
        <w:t>Seguro para demência</w:t>
      </w:r>
    </w:p>
    <w:p>
      <w:pPr>
        <w:pStyle w:val="Heading2"/>
      </w:pPr>
      <w:r>
        <w:t>技術的定義</w:t>
      </w:r>
    </w:p>
    <w:p>
      <w:r>
        <w:t>認知症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para demência」に関する内容を、契約内容、条件、必要書類に分けて確認することとして説明します。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para demência e explicar de forma simples, conforme o contrato.</w:t>
      </w:r>
    </w:p>
    <w:p>
      <w:pPr>
        <w:pStyle w:val="Heading3"/>
      </w:pPr>
      <w:r>
        <w:t>JP（ふりがな）</w:t>
      </w:r>
    </w:p>
    <w:p>
      <w:r>
        <w:t>「Seguro para demência」について、契約内容に沿って分かりやすく確認します。</w:t>
      </w:r>
    </w:p>
    <w:p>
      <w:r>
        <w:t>ふりがな: 「セグーロ パラ ドエムエンクイア」について、けいやくないようにそって、わかりやすくかくにんします。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パラ ドエムエンクイア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認知症保険について確認しましょう。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para demência.</w:t>
      </w:r>
    </w:p>
    <w:p>
      <w:r>
        <w:t xml:space="preserve">  - Leitura de apoio: ヴァモス コンフィルマール セグーロ パラ ドエムエンクイア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VIDA-0030 - 介護保険 - Seguro de cuidados de longa duração</w:t>
      </w:r>
    </w:p>
    <w:p>
      <w:pPr>
        <w:pStyle w:val="ListBullet"/>
      </w:pPr>
      <w:r>
        <w:t>VIDA-0032 - 年金保険 - Seguro de renda ou aposentadoria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FAQ-VIDA-0031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VIDA-0032 - 年金保険 - Seguro de renda ou aposentadoria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VIDA-0032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年金保険</w:t>
      </w:r>
    </w:p>
    <w:p>
      <w:pPr>
        <w:pStyle w:val="Heading2"/>
      </w:pPr>
      <w:r>
        <w:t>ポルトガル語訳</w:t>
      </w:r>
    </w:p>
    <w:p>
      <w:r>
        <w:t>Seguro de renda ou aposentadoria</w:t>
      </w:r>
    </w:p>
    <w:p>
      <w:pPr>
        <w:pStyle w:val="Heading2"/>
      </w:pPr>
      <w:r>
        <w:t>技術的定義</w:t>
      </w:r>
    </w:p>
    <w:p>
      <w:r>
        <w:t>年金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renda ou aposentadoria」に関する内容を、契約内容、条件、必要書類に分けて確認することとして説明します。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de renda ou aposentadoria e explicar de forma simples, conforme o contrato.</w:t>
      </w:r>
    </w:p>
    <w:p>
      <w:pPr>
        <w:pStyle w:val="Heading3"/>
      </w:pPr>
      <w:r>
        <w:t>JP（ふりがな）</w:t>
      </w:r>
    </w:p>
    <w:p>
      <w:r>
        <w:t>「Seguro de renda ou aposentadoria」について、契約内容に沿って分かりやすく確認します。</w:t>
      </w:r>
    </w:p>
    <w:p>
      <w:r>
        <w:t>ふりがな: 「セグーロ ジ ルエンドア オウ アプオスエントアドオルイア」について、けいやくないようにそって、わかりやすくかくにんします。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ジ ルエンドア オウ アプオスエントアドオルイア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年金保険について確認しましょう。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de renda ou aposentadoria.</w:t>
      </w:r>
    </w:p>
    <w:p>
      <w:r>
        <w:t xml:space="preserve">  - Leitura de apoio: ヴァモス コンフィルマール セグーロ ジ ルエンドア オウ アプオスエントアドオルイア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VIDA-0031 - 認知症保険 - Seguro para demência</w:t>
      </w:r>
    </w:p>
    <w:p>
      <w:pPr>
        <w:pStyle w:val="ListBullet"/>
      </w:pPr>
      <w:r>
        <w:t>VIDA-0033 - 個人年金保険 - Seguro de previdência individual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FAQ-VIDA-0032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VIDA-0033 - 個人年金保険 - Seguro de previdência individual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VIDA-0033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個人年金保険</w:t>
      </w:r>
    </w:p>
    <w:p>
      <w:pPr>
        <w:pStyle w:val="Heading2"/>
      </w:pPr>
      <w:r>
        <w:t>ポルトガル語訳</w:t>
      </w:r>
    </w:p>
    <w:p>
      <w:r>
        <w:t>Seguro de previdência individual</w:t>
      </w:r>
    </w:p>
    <w:p>
      <w:pPr>
        <w:pStyle w:val="Heading2"/>
      </w:pPr>
      <w:r>
        <w:t>技術的定義</w:t>
      </w:r>
    </w:p>
    <w:p>
      <w:r>
        <w:t>個人年金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previdência individual」に関する内容を、契約内容、条件、必要書類に分けて確認することとして説明します。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de previdência individual e explicar de forma simples, conforme o contrato.</w:t>
      </w:r>
    </w:p>
    <w:p>
      <w:pPr>
        <w:pStyle w:val="Heading3"/>
      </w:pPr>
      <w:r>
        <w:t>JP（ふりがな）</w:t>
      </w:r>
    </w:p>
    <w:p>
      <w:r>
        <w:t>「Seguro de previdência individual」について、契約内容に沿って分かりやすく確認します。</w:t>
      </w:r>
    </w:p>
    <w:p>
      <w:r>
        <w:t>ふりがな: 「セグーロ ジ プルエヴイドエンクイア インドイヴイドウアル」について、けいやくないようにそって、わかりやすくかくにんします。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ジ プルエヴイドエンクイア インドイヴイドウアル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個人年金保険について確認しましょう。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de previdência individual.</w:t>
      </w:r>
    </w:p>
    <w:p>
      <w:r>
        <w:t xml:space="preserve">  - Leitura de apoio: ヴァモス コンフィルマール セグーロ ジ プルエヴイドエンクイア インドイヴイドウアル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VIDA-0032 - 年金保険 - Seguro de renda ou aposentadoria</w:t>
      </w:r>
    </w:p>
    <w:p>
      <w:pPr>
        <w:pStyle w:val="ListBullet"/>
      </w:pPr>
      <w:r>
        <w:t>VIDA-0034 - 学資保険 - Seguro educacional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FAQ-VIDA-0033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VIDA-0034 - 学資保険 - Seguro educacional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VIDA-0034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学資保険</w:t>
      </w:r>
    </w:p>
    <w:p>
      <w:pPr>
        <w:pStyle w:val="Heading2"/>
      </w:pPr>
      <w:r>
        <w:t>ポルトガル語訳</w:t>
      </w:r>
    </w:p>
    <w:p>
      <w:r>
        <w:t>Seguro educacional</w:t>
      </w:r>
    </w:p>
    <w:p>
      <w:pPr>
        <w:pStyle w:val="Heading2"/>
      </w:pPr>
      <w:r>
        <w:t>技術的定義</w:t>
      </w:r>
    </w:p>
    <w:p>
      <w:r>
        <w:t>学資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educacional」に関する内容を、契約内容、条件、必要書類に分けて確認することとして説明します。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educacional e explicar de forma simples, conforme o contrato.</w:t>
      </w:r>
    </w:p>
    <w:p>
      <w:pPr>
        <w:pStyle w:val="Heading3"/>
      </w:pPr>
      <w:r>
        <w:t>JP（ふりがな）</w:t>
      </w:r>
    </w:p>
    <w:p>
      <w:r>
        <w:t>「Seguro educacional」について、契約内容に沿って分かりやすく確認します。</w:t>
      </w:r>
    </w:p>
    <w:p>
      <w:r>
        <w:t>ふりがな: 「セグーロ エドウクアクイオンアル」について、けいやくないようにそって、わかりやすくかくにんします。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エドウクアクイオンアル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学資保険について確認しましょう。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educacional.</w:t>
      </w:r>
    </w:p>
    <w:p>
      <w:r>
        <w:t xml:space="preserve">  - Leitura de apoio: ヴァモス コンフィルマール セグーロ エドウクアクイオンアル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VIDA-0033 - 個人年金保険 - Seguro de previdência individual</w:t>
      </w:r>
    </w:p>
    <w:p>
      <w:pPr>
        <w:pStyle w:val="ListBullet"/>
      </w:pPr>
      <w:r>
        <w:t>VIDA-0035 - 収入保障保険 - Seguro de garantia de renda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FAQ-VIDA-0034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VIDA-0035 - 収入保障保険 - Seguro de garantia de renda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VIDA-0035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収入保障保険</w:t>
      </w:r>
    </w:p>
    <w:p>
      <w:pPr>
        <w:pStyle w:val="Heading2"/>
      </w:pPr>
      <w:r>
        <w:t>ポルトガル語訳</w:t>
      </w:r>
    </w:p>
    <w:p>
      <w:r>
        <w:t>Seguro de garantia de renda</w:t>
      </w:r>
    </w:p>
    <w:p>
      <w:pPr>
        <w:pStyle w:val="Heading2"/>
      </w:pPr>
      <w:r>
        <w:t>技術的定義</w:t>
      </w:r>
    </w:p>
    <w:p>
      <w:r>
        <w:t>収入保障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garantia de renda」に関する内容を、契約内容、条件、必要書類に分けて確認することとして説明します。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de garantia de renda e explicar de forma simples, conforme o contrato.</w:t>
      </w:r>
    </w:p>
    <w:p>
      <w:pPr>
        <w:pStyle w:val="Heading3"/>
      </w:pPr>
      <w:r>
        <w:t>JP（ふりがな）</w:t>
      </w:r>
    </w:p>
    <w:p>
      <w:r>
        <w:t>「Seguro de garantia de renda」について、契約内容に沿って分かりやすく確認します。</w:t>
      </w:r>
    </w:p>
    <w:p>
      <w:r>
        <w:t>ふりがな: 「セグーロ ジ グアルアントイア ジ ルエンドア」について、けいやくないようにそって、わかりやすくかくにんします。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ジ グアルアントイア ジ ルエンドア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収入保障保険について確認しましょう。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de garantia de renda.</w:t>
      </w:r>
    </w:p>
    <w:p>
      <w:r>
        <w:t xml:space="preserve">  - Leitura de apoio: ヴァモス コンフィルマール セグーロ ジ グアルアントイア ジ ルエンドア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VIDA-0034 - 学資保険 - Seguro educacional</w:t>
      </w:r>
    </w:p>
    <w:p>
      <w:pPr>
        <w:pStyle w:val="ListBullet"/>
      </w:pPr>
      <w:r>
        <w:t>VIDA-0036 - 保険金額 - Valor segurado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FAQ-VIDA-0035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VIDA-0036 - 保険金額 - Valor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VIDA-0036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保険金額</w:t>
      </w:r>
    </w:p>
    <w:p>
      <w:pPr>
        <w:pStyle w:val="Heading2"/>
      </w:pPr>
      <w:r>
        <w:t>ポルトガル語訳</w:t>
      </w:r>
    </w:p>
    <w:p>
      <w:r>
        <w:t>Valor segurado</w:t>
      </w:r>
    </w:p>
    <w:p>
      <w:pPr>
        <w:pStyle w:val="Heading2"/>
      </w:pPr>
      <w:r>
        <w:t>技術的定義</w:t>
      </w:r>
    </w:p>
    <w:p>
      <w:r>
        <w:t>保険金額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segurado」に関する内容を、契約内容、条件、必要書類に分けて確認することとして説明します。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valor segurado e explicar de forma simples, conforme o contrato.</w:t>
      </w:r>
    </w:p>
    <w:p>
      <w:pPr>
        <w:pStyle w:val="Heading3"/>
      </w:pPr>
      <w:r>
        <w:t>JP（ふりがな）</w:t>
      </w:r>
    </w:p>
    <w:p>
      <w:r>
        <w:t>「Valor segurado」について、契約内容に沿って分かりやすく確認します。</w:t>
      </w:r>
    </w:p>
    <w:p>
      <w:r>
        <w:t>ふりがな: 「ヴァロール セグラード」について、けいやくないようにそって、わかりやすくかくにんします。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ヴァロール セグラード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保険金額について確認しましょう。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valor segurado.</w:t>
      </w:r>
    </w:p>
    <w:p>
      <w:r>
        <w:t xml:space="preserve">  - Leitura de apoio: ヴァモス コンフィルマール ヴァロール セグラード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VIDA-0035 - 収入保障保険 - Seguro de garantia de renda</w:t>
      </w:r>
    </w:p>
    <w:p>
      <w:pPr>
        <w:pStyle w:val="ListBullet"/>
      </w:pPr>
      <w:r>
        <w:t>VIDA-0037 - 必要保障額 - Valor necessário de proteção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FAQ-VIDA-0036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VIDA-0037 - 必要保障額 - Valor necessário de proteção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VIDA-0037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必要保障額</w:t>
      </w:r>
    </w:p>
    <w:p>
      <w:pPr>
        <w:pStyle w:val="Heading2"/>
      </w:pPr>
      <w:r>
        <w:t>ポルトガル語訳</w:t>
      </w:r>
    </w:p>
    <w:p>
      <w:r>
        <w:t>Valor necessário de proteção</w:t>
      </w:r>
    </w:p>
    <w:p>
      <w:pPr>
        <w:pStyle w:val="Heading2"/>
      </w:pPr>
      <w:r>
        <w:t>技術的定義</w:t>
      </w:r>
    </w:p>
    <w:p>
      <w:r>
        <w:t>必要保障額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necessário de proteção」に関する内容を、契約内容、条件、必要書類に分けて確認することとして説明します。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valor necessário de proteção e explicar de forma simples, conforme o contrato.</w:t>
      </w:r>
    </w:p>
    <w:p>
      <w:pPr>
        <w:pStyle w:val="Heading3"/>
      </w:pPr>
      <w:r>
        <w:t>JP（ふりがな）</w:t>
      </w:r>
    </w:p>
    <w:p>
      <w:r>
        <w:t>「Valor necessário de proteção」について、契約内容に沿って分かりやすく確認します。</w:t>
      </w:r>
    </w:p>
    <w:p>
      <w:r>
        <w:t>ふりがな: 「ヴァロール ンエクエスアルイオ ジ プロテサォン」について、けいやくないようにそって、わかりやすくかくにんします。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ヴァロール ンエクエスアルイオ ジ プロテサォン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必要保障額について確認しましょう。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valor necessário de proteção.</w:t>
      </w:r>
    </w:p>
    <w:p>
      <w:r>
        <w:t xml:space="preserve">  - Leitura de apoio: ヴァモス コンフィルマール ヴァロール ンエクエスアルイオ ジ プロテサォン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VIDA-0036 - 保険金額 - Valor segurado</w:t>
      </w:r>
    </w:p>
    <w:p>
      <w:pPr>
        <w:pStyle w:val="ListBullet"/>
      </w:pPr>
      <w:r>
        <w:t>VIDA-0038 - ライフプラン - Planejamento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FAQ-VIDA-0037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VIDA-0038 - ライフプラン - Planejamento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VIDA-0038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ライフプラン</w:t>
      </w:r>
    </w:p>
    <w:p>
      <w:pPr>
        <w:pStyle w:val="Heading2"/>
      </w:pPr>
      <w:r>
        <w:t>ポルトガル語訳</w:t>
      </w:r>
    </w:p>
    <w:p>
      <w:r>
        <w:t>Planejamento de vida</w:t>
      </w:r>
    </w:p>
    <w:p>
      <w:pPr>
        <w:pStyle w:val="Heading2"/>
      </w:pPr>
      <w:r>
        <w:t>技術的定義</w:t>
      </w:r>
    </w:p>
    <w:p>
      <w:r>
        <w:t>ライフプラン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お客様には、「Planejamento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planejamento de vida e explicar de forma simples, conforme o contrato.</w:t>
      </w:r>
    </w:p>
    <w:p>
      <w:pPr>
        <w:pStyle w:val="Heading3"/>
      </w:pPr>
      <w:r>
        <w:t>JP（ふりがな）</w:t>
      </w:r>
    </w:p>
    <w:p>
      <w:r>
        <w:t>「Planejamento de vida」について、契約内容に沿って分かりやすく確認します。</w:t>
      </w:r>
    </w:p>
    <w:p>
      <w:r>
        <w:t>ふりがな: 「プルアンエジアムエントオ ジ ヴィーダ」について、けいやくないようにそって、わかりやすくかくにんします。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プルアンエジアムエントオ ジ ヴィーダ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ライフプランについて確認しましょう。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planejamento de vida.</w:t>
      </w:r>
    </w:p>
    <w:p>
      <w:r>
        <w:t xml:space="preserve">  - Leitura de apoio: ヴァモス コンフィルマール プルアンエジアムエントオ ジ ヴィーダ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VIDA-0037 - 必要保障額 - Valor necessário de proteção</w:t>
      </w:r>
    </w:p>
    <w:p>
      <w:pPr>
        <w:pStyle w:val="ListBullet"/>
      </w:pPr>
      <w:r>
        <w:t>VIDA-0039 - 見直し - Revisão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FAQ-VIDA-0038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VIDA-0039 - 見直し - Revisão do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VIDA-0039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見直し</w:t>
      </w:r>
    </w:p>
    <w:p>
      <w:pPr>
        <w:pStyle w:val="Heading2"/>
      </w:pPr>
      <w:r>
        <w:t>ポルトガル語訳</w:t>
      </w:r>
    </w:p>
    <w:p>
      <w:r>
        <w:t>Revisão do seguro de vida</w:t>
      </w:r>
    </w:p>
    <w:p>
      <w:pPr>
        <w:pStyle w:val="Heading2"/>
      </w:pPr>
      <w:r>
        <w:t>技術的定義</w:t>
      </w:r>
    </w:p>
    <w:p>
      <w:r>
        <w:t>見直し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お客様には、「Revisão do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revisão do seguro de vida e explicar de forma simples, conforme o contrato.</w:t>
      </w:r>
    </w:p>
    <w:p>
      <w:pPr>
        <w:pStyle w:val="Heading3"/>
      </w:pPr>
      <w:r>
        <w:t>JP（ふりがな）</w:t>
      </w:r>
    </w:p>
    <w:p>
      <w:r>
        <w:t>「Revisão do seguro de vida」について、契約内容に沿って分かりやすく確認します。</w:t>
      </w:r>
    </w:p>
    <w:p>
      <w:r>
        <w:t>ふりがな: 「ルエヴイスアォン ド セグーロ ジ ヴィーダ」について、けいやくないようにそって、わかりやすくかくにんします。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ルエヴイスアォン ド セグーロ ジ ヴィーダ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見直しについて確認しましょう。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revisão do seguro de vida.</w:t>
      </w:r>
    </w:p>
    <w:p>
      <w:r>
        <w:t xml:space="preserve">  - Leitura de apoio: ヴァモス コンフィルマール ルエヴイスアォン ド セグーロ ジ ヴィーダ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VIDA-0038 - ライフプラン - Planejamento de vida</w:t>
      </w:r>
    </w:p>
    <w:p>
      <w:pPr>
        <w:pStyle w:val="ListBullet"/>
      </w:pPr>
      <w:r>
        <w:t>VIDA-0040 - ライフイベント - Evento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FAQ-VIDA-0039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VIDA-0040 - ライフイベント - Evento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VIDA-0040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ライフイベント</w:t>
      </w:r>
    </w:p>
    <w:p>
      <w:pPr>
        <w:pStyle w:val="Heading2"/>
      </w:pPr>
      <w:r>
        <w:t>ポルトガル語訳</w:t>
      </w:r>
    </w:p>
    <w:p>
      <w:r>
        <w:t>Evento de vida</w:t>
      </w:r>
    </w:p>
    <w:p>
      <w:pPr>
        <w:pStyle w:val="Heading2"/>
      </w:pPr>
      <w:r>
        <w:t>技術的定義</w:t>
      </w:r>
    </w:p>
    <w:p>
      <w:r>
        <w:t>ライフイベント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お客様には、「Evento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evento de vida e explicar de forma simples, conforme o contrato.</w:t>
      </w:r>
    </w:p>
    <w:p>
      <w:pPr>
        <w:pStyle w:val="Heading3"/>
      </w:pPr>
      <w:r>
        <w:t>JP（ふりがな）</w:t>
      </w:r>
    </w:p>
    <w:p>
      <w:r>
        <w:t>「Evento de vida」について、契約内容に沿って分かりやすく確認します。</w:t>
      </w:r>
    </w:p>
    <w:p>
      <w:r>
        <w:t>ふりがな: 「エヴエントオ ジ ヴィーダ」について、けいやくないようにそって、わかりやすくかくにんします。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エヴエントオ ジ ヴィーダ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ライフイベントについて確認しましょう。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evento de vida.</w:t>
      </w:r>
    </w:p>
    <w:p>
      <w:r>
        <w:t xml:space="preserve">  - Leitura de apoio: ヴァモス コンフィルマール エヴエントオ ジ ヴィーダ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VIDA-0039 - 見直し - Revisão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FAQ-VIDA-0040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