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HOME_DIALOGUES_0001_0005</w:t>
      </w:r>
    </w:p>
    <w:p>
      <w:r>
        <w:t>Pacote consolidado HOME gerado em 2026-06-27.</w:t>
      </w:r>
    </w:p>
    <w:p>
      <w:pPr>
        <w:pStyle w:val="Heading1"/>
      </w:pPr>
      <w:r>
        <w:t>DIALOGUE-HOME-0001 - Contrato de aluguel e seguro obrigatório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DIALOGUE-HOME-0001</w:t>
      </w:r>
    </w:p>
    <w:p>
      <w:pPr>
        <w:pStyle w:val="Heading2"/>
      </w:pPr>
      <w:r>
        <w:t>対応場面</w:t>
      </w:r>
    </w:p>
    <w:p>
      <w:r>
        <w:t>ブラジル人のお客様が「Contrato de aluguel e seguro obrigatório」について相談しており、契約内容、補償範囲、責任関係、必要書類を確認する場面。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クアウ é ア ヘラサォン エントリ アウゲウ イ セグーロ</w:t>
      </w:r>
    </w:p>
    <w:p>
      <w:r>
        <w:t>Português brasileiro: Qual é a relação entre aluguel e seguro?</w:t>
      </w:r>
    </w:p>
    <w:p>
      <w:r>
        <w:t>**Corretor:**</w:t>
      </w:r>
    </w:p>
    <w:p>
      <w:r>
        <w:t>Leitura para pronúncia: ヴァモス セパラール オ セグーロ エジジード ノ コントラート ア ヘスポンサビリダージ ド インキリーノ イ ア プロテサォン ドス セウス ベンス</w:t>
      </w:r>
    </w:p>
    <w:p>
      <w:r>
        <w:t>Português brasileiro: Vamos separar o seguro exigido no contrato, a responsabilidade do inquilino e a proteção dos seus bens.</w:t>
      </w:r>
    </w:p>
    <w:p>
      <w:r>
        <w:t>**顧客:**</w:t>
      </w:r>
    </w:p>
    <w:p>
      <w:r>
        <w:t>Leitura para pronúncia: トード クスト セラ パーゴ ペロ セグーロ</w:t>
      </w:r>
    </w:p>
    <w:p>
      <w:r>
        <w:t>Português brasileiro: Todo custo será pago pelo seguro?</w:t>
      </w:r>
    </w:p>
    <w:p>
      <w:r>
        <w:t>**Corretor:**</w:t>
      </w:r>
    </w:p>
    <w:p>
      <w:r>
        <w:t>Leitura para pronúncia: デペンジ ド コントラート ダ カウザ ダ コンフィルマサォン ダ アドミニストラドーラ イ ダ アナリゼ ダ セグラドーラ</w:t>
      </w:r>
    </w:p>
    <w:p>
      <w:r>
        <w:t>Português brasileiro: Depende do contrato, da causa, da confirmação da administradora e da análise da seguradora.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CASE-HOME-0001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FAQ-HOME-0004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DIALOGUE-HOME-0002 - Responsabilidade do inquilino e dano a terceiros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DIALOGUE-HOME-0002</w:t>
      </w:r>
    </w:p>
    <w:p>
      <w:pPr>
        <w:pStyle w:val="Heading2"/>
      </w:pPr>
      <w:r>
        <w:t>対応場面</w:t>
      </w:r>
    </w:p>
    <w:p>
      <w:r>
        <w:t>ブラジル人のお客様が「Responsabilidade do inquilino e dano a terceiros」について相談しており、契約内容、補償範囲、責任関係、必要書類を確認する場面。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クアウ é ア ヘラサォン エントリ アウゲウ イ セグーロ</w:t>
      </w:r>
    </w:p>
    <w:p>
      <w:r>
        <w:t>Português brasileiro: Qual é a relação entre aluguel e seguro?</w:t>
      </w:r>
    </w:p>
    <w:p>
      <w:r>
        <w:t>**Corretor:**</w:t>
      </w:r>
    </w:p>
    <w:p>
      <w:r>
        <w:t>Leitura para pronúncia: ヴァモス セパラール オ セグーロ エジジード ノ コントラート ア ヘスポンサビリダージ ド インキリーノ イ ア プロテサォン ドス セウス ベンス</w:t>
      </w:r>
    </w:p>
    <w:p>
      <w:r>
        <w:t>Português brasileiro: Vamos separar o seguro exigido no contrato, a responsabilidade do inquilino e a proteção dos seus bens.</w:t>
      </w:r>
    </w:p>
    <w:p>
      <w:r>
        <w:t>**顧客:**</w:t>
      </w:r>
    </w:p>
    <w:p>
      <w:r>
        <w:t>Leitura para pronúncia: トード クスト セラ パーゴ ペロ セグーロ</w:t>
      </w:r>
    </w:p>
    <w:p>
      <w:r>
        <w:t>Português brasileiro: Todo custo será pago pelo seguro?</w:t>
      </w:r>
    </w:p>
    <w:p>
      <w:r>
        <w:t>**Corretor:**</w:t>
      </w:r>
    </w:p>
    <w:p>
      <w:r>
        <w:t>Leitura para pronúncia: デペンジ ド コントラート ダ カウザ ダ コンフィルマサォン ダ アドミニストラドーラ イ ダ アナリゼ ダ セグラドーラ</w:t>
      </w:r>
    </w:p>
    <w:p>
      <w:r>
        <w:t>Português brasileiro: Depende do contrato, da causa, da confirmação da administradora e da análise da seguradora.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HOME-0008 - 敷金 - Depósito caução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FAQ-HOME-0005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FAQ-HOME-0008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HOME-0008 - 敷金 - Depósito caução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`02_MasterDictionary/HOME/HOME-0005.md`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DIALOGUE-HOME-0003 - Custos iniciais, garantidora e fiador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DIALOGUE-HOME-0003</w:t>
      </w:r>
    </w:p>
    <w:p>
      <w:pPr>
        <w:pStyle w:val="Heading2"/>
      </w:pPr>
      <w:r>
        <w:t>対応場面</w:t>
      </w:r>
    </w:p>
    <w:p>
      <w:r>
        <w:t>ブラジル人のお客様が「Custos iniciais, garantidora e fiador」について相談しており、契約内容、補償範囲、責任関係、必要書類を確認する場面。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クアウ é ア ヘラサォン エントリ アウゲウ イ セグーロ</w:t>
      </w:r>
    </w:p>
    <w:p>
      <w:r>
        <w:t>Português brasileiro: Qual é a relação entre aluguel e seguro?</w:t>
      </w:r>
    </w:p>
    <w:p>
      <w:r>
        <w:t>**Corretor:**</w:t>
      </w:r>
    </w:p>
    <w:p>
      <w:r>
        <w:t>Leitura para pronúncia: ヴァモス セパラール オ セグーロ エジジード ノ コントラート ア ヘスポンサビリダージ ド インキリーノ イ ア プロテサォン ドス セウス ベンス</w:t>
      </w:r>
    </w:p>
    <w:p>
      <w:r>
        <w:t>Português brasileiro: Vamos separar o seguro exigido no contrato, a responsabilidade do inquilino e a proteção dos seus bens.</w:t>
      </w:r>
    </w:p>
    <w:p>
      <w:r>
        <w:t>**顧客:**</w:t>
      </w:r>
    </w:p>
    <w:p>
      <w:r>
        <w:t>Leitura para pronúncia: トード クスト セラ パーゴ ペロ セグーロ</w:t>
      </w:r>
    </w:p>
    <w:p>
      <w:r>
        <w:t>Português brasileiro: Todo custo será pago pelo seguro?</w:t>
      </w:r>
    </w:p>
    <w:p>
      <w:r>
        <w:t>**Corretor:**</w:t>
      </w:r>
    </w:p>
    <w:p>
      <w:r>
        <w:t>Leitura para pronúncia: デペンジ ド コントラート ダ カウザ ダ コンフィルマサォン ダ アドミニストラドーラ イ ダ アナリゼ ダ セグラドーラ</w:t>
      </w:r>
    </w:p>
    <w:p>
      <w:r>
        <w:t>Português brasileiro: Depende do contrato, da causa, da confirmação da administradora e da análise da seguradora.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CASE-HOME-0005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FAQ-HOME-0009</w:t>
      </w:r>
    </w:p>
    <w:p>
      <w:pPr>
        <w:pStyle w:val="ListBullet"/>
      </w:pPr>
      <w:r>
        <w:t>FAQ-HOME-0010</w:t>
      </w:r>
    </w:p>
    <w:p>
      <w:pPr>
        <w:pStyle w:val="ListBullet"/>
      </w:pPr>
      <w:r>
        <w:t>FAQ-HOME-0011</w:t>
      </w:r>
    </w:p>
    <w:p>
      <w:pPr>
        <w:pStyle w:val="ListBullet"/>
      </w:pPr>
      <w:r>
        <w:t>FAQ-HOME-0012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`02_MasterDictionary/HOME/HOME-0009.md`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DIALOGUE-HOME-0004 - Vistoria, análise de entrada e explicação importante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DIALOGUE-HOME-0004</w:t>
      </w:r>
    </w:p>
    <w:p>
      <w:pPr>
        <w:pStyle w:val="Heading2"/>
      </w:pPr>
      <w:r>
        <w:t>対応場面</w:t>
      </w:r>
    </w:p>
    <w:p>
      <w:r>
        <w:t>ブラジル人のお客様が「Vistoria, análise de entrada e explicação importante」について相談しており、契約内容、補償範囲、責任関係、必要書類を確認する場面。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クアウ é ア ヘラサォン エントリ アウゲウ イ セグーロ</w:t>
      </w:r>
    </w:p>
    <w:p>
      <w:r>
        <w:t>Português brasileiro: Qual é a relação entre aluguel e seguro?</w:t>
      </w:r>
    </w:p>
    <w:p>
      <w:r>
        <w:t>**Corretor:**</w:t>
      </w:r>
    </w:p>
    <w:p>
      <w:r>
        <w:t>Leitura para pronúncia: ヴァモス セパラール オ セグーロ エジジード ノ コントラート ア ヘスポンサビリダージ ド インキリーノ イ ア プロテサォン ドス セウス ベンス</w:t>
      </w:r>
    </w:p>
    <w:p>
      <w:r>
        <w:t>Português brasileiro: Vamos separar o seguro exigido no contrato, a responsabilidade do inquilino e a proteção dos seus bens.</w:t>
      </w:r>
    </w:p>
    <w:p>
      <w:r>
        <w:t>**顧客:**</w:t>
      </w:r>
    </w:p>
    <w:p>
      <w:r>
        <w:t>Leitura para pronúncia: トード クスト セラ パーゴ ペロ セグーロ</w:t>
      </w:r>
    </w:p>
    <w:p>
      <w:r>
        <w:t>Português brasileiro: Todo custo será pago pelo seguro?</w:t>
      </w:r>
    </w:p>
    <w:p>
      <w:r>
        <w:t>**Corretor:**</w:t>
      </w:r>
    </w:p>
    <w:p>
      <w:r>
        <w:t>Leitura para pronúncia: デペンジ ド コントラート ダ カウザ ダ コンフィルマサォン ダ アドミニストラドーラ イ ダ アナリゼ ダ セグラドーラ</w:t>
      </w:r>
    </w:p>
    <w:p>
      <w:r>
        <w:t>Português brasileiro: Depende do contrato, da causa, da confirmação da administradora e da análise da seguradora.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CASE-HOME-0007</w:t>
      </w:r>
    </w:p>
    <w:p>
      <w:pPr>
        <w:pStyle w:val="ListBullet"/>
      </w:pPr>
      <w:r>
        <w:t>CASE-HOME-0008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HOME-0014 - 入居審査 - Análise de entrada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ListBullet"/>
      </w:pPr>
      <w:r>
        <w:t>HOME-0016 - 契約更新 - Renovação contratual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FAQ-HOME-0013</w:t>
      </w:r>
    </w:p>
    <w:p>
      <w:pPr>
        <w:pStyle w:val="ListBullet"/>
      </w:pPr>
      <w:r>
        <w:t>FAQ-HOME-0014</w:t>
      </w:r>
    </w:p>
    <w:p>
      <w:pPr>
        <w:pStyle w:val="ListBullet"/>
      </w:pPr>
      <w:r>
        <w:t>FAQ-HOME-0015</w:t>
      </w:r>
    </w:p>
    <w:p>
      <w:pPr>
        <w:pStyle w:val="ListBullet"/>
      </w:pPr>
      <w:r>
        <w:t>FAQ-HOME-0016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HOME-0014 - 入居審査 - Análise de entrada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ListBullet"/>
      </w:pPr>
      <w:r>
        <w:t>HOME-0016 - 契約更新 - Renovação contratual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`02_MasterDictionary/HOME/HOME-0013.md`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DIALOGUE-HOME-0005 - Renovação, atraso, chave e bens domésticos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DIALOGUE-HOME-0005</w:t>
      </w:r>
    </w:p>
    <w:p>
      <w:pPr>
        <w:pStyle w:val="Heading2"/>
      </w:pPr>
      <w:r>
        <w:t>対応場面</w:t>
      </w:r>
    </w:p>
    <w:p>
      <w:r>
        <w:t>ブラジル人のお客様が「Renovação, atraso, chave e bens domésticos」について相談しており、契約内容、補償範囲、責任関係、必要書類を確認する場面。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クアウ é ア ヘラサォン エントリ アウゲウ イ セグーロ</w:t>
      </w:r>
    </w:p>
    <w:p>
      <w:r>
        <w:t>Português brasileiro: Qual é a relação entre aluguel e seguro?</w:t>
      </w:r>
    </w:p>
    <w:p>
      <w:r>
        <w:t>**Corretor:**</w:t>
      </w:r>
    </w:p>
    <w:p>
      <w:r>
        <w:t>Leitura para pronúncia: ヴァモス セパラール オ セグーロ エジジード ノ コントラート ア ヘスポンサビリダージ ド インキリーノ イ ア プロテサォン ドス セウス ベンス</w:t>
      </w:r>
    </w:p>
    <w:p>
      <w:r>
        <w:t>Português brasileiro: Vamos separar o seguro exigido no contrato, a responsabilidade do inquilino e a proteção dos seus bens.</w:t>
      </w:r>
    </w:p>
    <w:p>
      <w:r>
        <w:t>**顧客:**</w:t>
      </w:r>
    </w:p>
    <w:p>
      <w:r>
        <w:t>Leitura para pronúncia: トード クスト セラ パーゴ ペロ セグーロ</w:t>
      </w:r>
    </w:p>
    <w:p>
      <w:r>
        <w:t>Português brasileiro: Todo custo será pago pelo seguro?</w:t>
      </w:r>
    </w:p>
    <w:p>
      <w:r>
        <w:t>**Corretor:**</w:t>
      </w:r>
    </w:p>
    <w:p>
      <w:r>
        <w:t>Leitura para pronúncia: デペンジ ド コントラート ダ カウザ ダ コンフィルマサォン ダ アドミニストラドーラ イ ダ アナリゼ ダ セグラドーラ</w:t>
      </w:r>
    </w:p>
    <w:p>
      <w:r>
        <w:t>Português brasileiro: Depende do contrato, da causa, da confirmação da administradora e da análise da seguradora.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HOME-0018 - 家賃滞納 - Atraso no aluguel</w:t>
      </w:r>
    </w:p>
    <w:p>
      <w:pPr>
        <w:pStyle w:val="ListBullet"/>
      </w:pPr>
      <w:r>
        <w:t>HOME-0019 - 鍵交換費用 - Custo de troca de chave</w:t>
      </w:r>
    </w:p>
    <w:p>
      <w:pPr>
        <w:pStyle w:val="ListBullet"/>
      </w:pPr>
      <w:r>
        <w:t>HOME-0020 - 家財保険 - Seguro de bens domésticos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FAQ-HOME-0017</w:t>
      </w:r>
    </w:p>
    <w:p>
      <w:pPr>
        <w:pStyle w:val="ListBullet"/>
      </w:pPr>
      <w:r>
        <w:t>FAQ-HOME-0018</w:t>
      </w:r>
    </w:p>
    <w:p>
      <w:pPr>
        <w:pStyle w:val="ListBullet"/>
      </w:pPr>
      <w:r>
        <w:t>FAQ-HOME-0019</w:t>
      </w:r>
    </w:p>
    <w:p>
      <w:pPr>
        <w:pStyle w:val="ListBullet"/>
      </w:pPr>
      <w:r>
        <w:t>FAQ-HOME-0020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HOME-0018 - 家賃滞納 - Atraso no aluguel</w:t>
      </w:r>
    </w:p>
    <w:p>
      <w:pPr>
        <w:pStyle w:val="ListBullet"/>
      </w:pPr>
      <w:r>
        <w:t>HOME-0019 - 鍵交換費用 - Custo de troca de chave</w:t>
      </w:r>
    </w:p>
    <w:p>
      <w:pPr>
        <w:pStyle w:val="ListBullet"/>
      </w:pPr>
      <w:r>
        <w:t>HOME-0020 - 家財保険 - Seguro de bens domésticos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`02_MasterDictionary/HOME/HOME-0017.md`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