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AUTO_TERMS_0021_0030 - Terceiro lote de verbetes AUTO</w:t>
      </w:r>
    </w:p>
    <w:p>
      <w:r>
        <w:br w:type="page"/>
      </w:r>
    </w:p>
    <w:p>
      <w:pPr>
        <w:pStyle w:val="Heading1"/>
      </w:pPr>
      <w:r>
        <w:t>AUTO-0021 - 保険期間 - Período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保険期間</w:t>
      </w:r>
    </w:p>
    <w:p>
      <w:pPr>
        <w:pStyle w:val="Heading2"/>
      </w:pPr>
      <w:r>
        <w:t>Tradução Português</w:t>
      </w:r>
    </w:p>
    <w:p>
      <w:r>
        <w:t>Período do seguro</w:t>
      </w:r>
    </w:p>
    <w:p>
      <w:pPr>
        <w:pStyle w:val="Heading2"/>
      </w:pPr>
      <w:r>
        <w:t>Definição Técnica</w:t>
      </w:r>
    </w:p>
    <w:p>
      <w:r>
        <w:t>Intervalo de vigência durante o qual a apólice de seguro está ativa, conforme data e horário de início e término estabelecidos no contrato.</w:t>
      </w:r>
    </w:p>
    <w:p>
      <w:pPr>
        <w:pStyle w:val="Heading2"/>
      </w:pPr>
      <w:r>
        <w:t>Explicação Simplificada</w:t>
      </w:r>
    </w:p>
    <w:p>
      <w:r>
        <w:t>É o prazo em que o seguro vale.</w:t>
      </w:r>
    </w:p>
    <w:p>
      <w:pPr>
        <w:pStyle w:val="Heading2"/>
      </w:pPr>
      <w:r>
        <w:t>Como explicar ao cliente brasileiro</w:t>
      </w:r>
    </w:p>
    <w:p>
      <w:r>
        <w:t>O seguro só funciona dentro do período contratado. Por isso, é importante verificar a data de início, a data de término e fazer a renovação antes de ficar sem cobertura.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保険期間を必ず確認しましょう。</w:t>
      </w:r>
    </w:p>
    <w:p>
      <w:pPr>
        <w:pStyle w:val="ListBullet"/>
      </w:pPr>
      <w:r>
        <w:t>満期日前に更新手続きを行うことが大切です。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 período de validade do seguro.</w:t>
      </w:r>
    </w:p>
    <w:p>
      <w:pPr>
        <w:pStyle w:val="ListBullet"/>
      </w:pPr>
      <w:r>
        <w:t>É importante renovar antes do vencimento.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FAQ-AUTO-0021 - A partir de quando o seguro começa a valer?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vigencia</w:t>
      </w:r>
    </w:p>
    <w:p>
      <w:pPr>
        <w:pStyle w:val="ListBullet"/>
      </w:pPr>
      <w:r>
        <w:t>periodo</w:t>
      </w:r>
    </w:p>
    <w:p>
      <w:pPr>
        <w:pStyle w:val="ListBullet"/>
      </w:pPr>
      <w:r>
        <w:t>renovacao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`02_MasterDictionary/AUTO/AUTO-0022.md`</w:t>
      </w:r>
    </w:p>
    <w:p>
      <w:pPr>
        <w:pStyle w:val="ListBullet"/>
      </w:pPr>
      <w:r>
        <w:t>`02_MasterDictionary/AUTO/AUTO-0023.md`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AUTO-0022 - 始期日 - Data de início da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始期日</w:t>
      </w:r>
    </w:p>
    <w:p>
      <w:pPr>
        <w:pStyle w:val="Heading2"/>
      </w:pPr>
      <w:r>
        <w:t>Tradução Português</w:t>
      </w:r>
    </w:p>
    <w:p>
      <w:r>
        <w:t>Data de início da cobertura</w:t>
      </w:r>
    </w:p>
    <w:p>
      <w:pPr>
        <w:pStyle w:val="Heading2"/>
      </w:pPr>
      <w:r>
        <w:t>Definição Técnica</w:t>
      </w:r>
    </w:p>
    <w:p>
      <w:r>
        <w:t>Data a partir da qual a cobertura do seguro passa a vigorar, respeitando horário de início, pagamento e demais condições contratuais.</w:t>
      </w:r>
    </w:p>
    <w:p>
      <w:pPr>
        <w:pStyle w:val="Heading2"/>
      </w:pPr>
      <w:r>
        <w:t>Explicação Simplificada</w:t>
      </w:r>
    </w:p>
    <w:p>
      <w:r>
        <w:t>É o dia em que o seguro começa.</w:t>
      </w:r>
    </w:p>
    <w:p>
      <w:pPr>
        <w:pStyle w:val="Heading2"/>
      </w:pPr>
      <w:r>
        <w:t>Como explicar ao cliente brasileiro</w:t>
      </w:r>
    </w:p>
    <w:p>
      <w:r>
        <w:t>O seguro não cobre acidentes antes da data de início. Precisamos confirmar exatamente quando a cobertura começa para evitar intervalo sem proteção.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始期日より前の事故は補償対象外です。</w:t>
      </w:r>
    </w:p>
    <w:p>
      <w:pPr>
        <w:pStyle w:val="ListBullet"/>
      </w:pPr>
      <w:r>
        <w:t>補償開始日を確認してください。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Acidentes antes da data de início não entram na cobertura.</w:t>
      </w:r>
    </w:p>
    <w:p>
      <w:pPr>
        <w:pStyle w:val="ListBullet"/>
      </w:pPr>
      <w:r>
        <w:t>Confirme a data em que a cobertura começa.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FAQ-AUTO-0021 - A partir de quando o seguro começa a valer?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AUTO-0023 - 満期日 - Data de vencimento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FAQ-AUTO-0021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inicio</w:t>
      </w:r>
    </w:p>
    <w:p>
      <w:pPr>
        <w:pStyle w:val="ListBullet"/>
      </w:pPr>
      <w:r>
        <w:t>cobertura</w:t>
      </w:r>
    </w:p>
    <w:p>
      <w:pPr>
        <w:pStyle w:val="ListBullet"/>
      </w:pPr>
      <w:r>
        <w:t>vigencia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`02_MasterDictionary/AUTO/AUTO-0021.md`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AUTO-0023 - 満期日 - Data de vencimento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満期日</w:t>
      </w:r>
    </w:p>
    <w:p>
      <w:pPr>
        <w:pStyle w:val="Heading2"/>
      </w:pPr>
      <w:r>
        <w:t>Tradução Português</w:t>
      </w:r>
    </w:p>
    <w:p>
      <w:r>
        <w:t>Data de vencimento do seguro</w:t>
      </w:r>
    </w:p>
    <w:p>
      <w:pPr>
        <w:pStyle w:val="Heading2"/>
      </w:pPr>
      <w:r>
        <w:t>Definição Técnica</w:t>
      </w:r>
    </w:p>
    <w:p>
      <w:r>
        <w:t>Data em que termina a vigência da apólice, salvo renovação, prorrogação ou outra condição contratual aplicável.</w:t>
      </w:r>
    </w:p>
    <w:p>
      <w:pPr>
        <w:pStyle w:val="Heading2"/>
      </w:pPr>
      <w:r>
        <w:t>Explicação Simplificada</w:t>
      </w:r>
    </w:p>
    <w:p>
      <w:r>
        <w:t>É o dia em que o seguro termina.</w:t>
      </w:r>
    </w:p>
    <w:p>
      <w:pPr>
        <w:pStyle w:val="Heading2"/>
      </w:pPr>
      <w:r>
        <w:t>Como explicar ao cliente brasileiro</w:t>
      </w:r>
    </w:p>
    <w:p>
      <w:r>
        <w:t>Se o seguro vencer e não for renovado, pode haver período sem cobertura. Por isso, a renovação deve ser feita antes da data de vencimento.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満期日を過ぎると補償が切れる場合があります。</w:t>
      </w:r>
    </w:p>
    <w:p>
      <w:pPr>
        <w:pStyle w:val="ListBullet"/>
      </w:pPr>
      <w:r>
        <w:t>更新手続きは満期日前に行いましょう。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Depois do vencimento, a cobertura pode terminar.</w:t>
      </w:r>
    </w:p>
    <w:p>
      <w:pPr>
        <w:pStyle w:val="ListBullet"/>
      </w:pPr>
      <w:r>
        <w:t>Faça a renovação antes da data de vencimento.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FAQ-AUTO-0022 - O que acontece se o seguro vencer?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AUTO-0024 - 更新 - Renovação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FAQ-AUTO-0022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vencimento</w:t>
      </w:r>
    </w:p>
    <w:p>
      <w:pPr>
        <w:pStyle w:val="ListBullet"/>
      </w:pPr>
      <w:r>
        <w:t>renovacao</w:t>
      </w:r>
    </w:p>
    <w:p>
      <w:pPr>
        <w:pStyle w:val="ListBullet"/>
      </w:pPr>
      <w:r>
        <w:t>vigencia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`02_MasterDictionary/AUTO/AUTO-0024.md`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AUTO-0024 - 更新 - Renovação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更新</w:t>
      </w:r>
    </w:p>
    <w:p>
      <w:pPr>
        <w:pStyle w:val="Heading2"/>
      </w:pPr>
      <w:r>
        <w:t>Tradução Português</w:t>
      </w:r>
    </w:p>
    <w:p>
      <w:r>
        <w:t>Renovação</w:t>
      </w:r>
    </w:p>
    <w:p>
      <w:pPr>
        <w:pStyle w:val="Heading2"/>
      </w:pPr>
      <w:r>
        <w:t>Definição Técnica</w:t>
      </w:r>
    </w:p>
    <w:p>
      <w:r>
        <w:t>Procedimento para contratar novo período de seguro após ou antes do vencimento da apólice atual, podendo envolver revisão de coberturas, prêmio, classe e condições.</w:t>
      </w:r>
    </w:p>
    <w:p>
      <w:pPr>
        <w:pStyle w:val="Heading2"/>
      </w:pPr>
      <w:r>
        <w:t>Explicação Simplificada</w:t>
      </w:r>
    </w:p>
    <w:p>
      <w:r>
        <w:t>É fazer o seguro continuar por mais um período.</w:t>
      </w:r>
    </w:p>
    <w:p>
      <w:pPr>
        <w:pStyle w:val="Heading2"/>
      </w:pPr>
      <w:r>
        <w:t>Como explicar ao cliente brasileiro</w:t>
      </w:r>
    </w:p>
    <w:p>
      <w:r>
        <w:t>Na renovação, revisamos se as coberturas continuam adequadas, se o preço mudou e se houve alteração de classe, carro, uso ou condutores.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更新時に補償内容を見直しましょう。</w:t>
      </w:r>
    </w:p>
    <w:p>
      <w:pPr>
        <w:pStyle w:val="ListBullet"/>
      </w:pPr>
      <w:r>
        <w:t>保険料や等級が変わる場合があります。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Na renovação, vamos revisar as coberturas.</w:t>
      </w:r>
    </w:p>
    <w:p>
      <w:pPr>
        <w:pStyle w:val="ListBullet"/>
      </w:pPr>
      <w:r>
        <w:t>O preço e a classe podem mudar.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FAQ-AUTO-0023 - O que devo revisar na renovação?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FAQ-AUTO-0023</w:t>
      </w:r>
    </w:p>
    <w:p>
      <w:pPr>
        <w:pStyle w:val="ListBullet"/>
      </w:pPr>
      <w:r>
        <w:t>DIALOGUE-AUTO-0009</w:t>
      </w:r>
    </w:p>
    <w:p>
      <w:pPr>
        <w:pStyle w:val="ListBullet"/>
      </w:pPr>
      <w:r>
        <w:t>CASE-AUTO-0014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renovacao</w:t>
      </w:r>
    </w:p>
    <w:p>
      <w:pPr>
        <w:pStyle w:val="ListBullet"/>
      </w:pPr>
      <w:r>
        <w:t>premio</w:t>
      </w:r>
    </w:p>
    <w:p>
      <w:pPr>
        <w:pStyle w:val="ListBullet"/>
      </w:pPr>
      <w:r>
        <w:t>classe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`02_MasterDictionary/AUTO/AUTO-0008.md`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AUTO-0025 - 中途解約 - Cancelamento antes do vencimento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中途解約</w:t>
      </w:r>
    </w:p>
    <w:p>
      <w:pPr>
        <w:pStyle w:val="Heading2"/>
      </w:pPr>
      <w:r>
        <w:t>Tradução Português</w:t>
      </w:r>
    </w:p>
    <w:p>
      <w:r>
        <w:t>Cancelamento antes do vencimento</w:t>
      </w:r>
    </w:p>
    <w:p>
      <w:pPr>
        <w:pStyle w:val="Heading2"/>
      </w:pPr>
      <w:r>
        <w:t>Definição Técnica</w:t>
      </w:r>
    </w:p>
    <w:p>
      <w:r>
        <w:t>Cancelamento da apólice antes da data de vencimento, conforme regras contratuais, podendo gerar devolução, cobrança ou ajustes proporcionais.</w:t>
      </w:r>
    </w:p>
    <w:p>
      <w:pPr>
        <w:pStyle w:val="Heading2"/>
      </w:pPr>
      <w:r>
        <w:t>Explicação Simplificada</w:t>
      </w:r>
    </w:p>
    <w:p>
      <w:r>
        <w:t>É cancelar o seguro antes dele terminar.</w:t>
      </w:r>
    </w:p>
    <w:p>
      <w:pPr>
        <w:pStyle w:val="Heading2"/>
      </w:pPr>
      <w:r>
        <w:t>Como explicar ao cliente brasileiro</w:t>
      </w:r>
    </w:p>
    <w:p>
      <w:r>
        <w:t>Se o cliente vendeu o carro ou não precisa mais do seguro, pode solicitar cancelamento antes do vencimento. Mas é preciso confirmar regras, data efetiva e eventual valor a devolver ou pagar.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中途解約には手続きが必要です。</w:t>
      </w:r>
    </w:p>
    <w:p>
      <w:pPr>
        <w:pStyle w:val="ListBullet"/>
      </w:pPr>
      <w:r>
        <w:t>解約日と返戻金の有無を確認しましょう。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cancelamento antes do vencimento exige procedimento.</w:t>
      </w:r>
    </w:p>
    <w:p>
      <w:pPr>
        <w:pStyle w:val="ListBullet"/>
      </w:pPr>
      <w:r>
        <w:t>Vamos confirmar a data de cancelamento e se há valor a devolver.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FAQ-AUTO-0024 - Posso cancelar o seguro antes do vencimento?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FAQ-AUTO-0024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vencimento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`02_MasterDictionary/AUTO/AUTO-0026.md`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AUTO-0026 - 解約返戻金 - Valor de devolução por cancelamento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解約返戻金</w:t>
      </w:r>
    </w:p>
    <w:p>
      <w:pPr>
        <w:pStyle w:val="Heading2"/>
      </w:pPr>
      <w:r>
        <w:t>Tradução Português</w:t>
      </w:r>
    </w:p>
    <w:p>
      <w:r>
        <w:t>Valor de devolução por cancelamento</w:t>
      </w:r>
    </w:p>
    <w:p>
      <w:pPr>
        <w:pStyle w:val="Heading2"/>
      </w:pPr>
      <w:r>
        <w:t>Definição Técnica</w:t>
      </w:r>
    </w:p>
    <w:p>
      <w:r>
        <w:t>Valor eventualmente devolvido ao segurado em caso de cancelamento da apólice antes do vencimento, calculado conforme regras contratuais e forma de pagamento.</w:t>
      </w:r>
    </w:p>
    <w:p>
      <w:pPr>
        <w:pStyle w:val="Heading2"/>
      </w:pPr>
      <w:r>
        <w:t>Explicação Simplificada</w:t>
      </w:r>
    </w:p>
    <w:p>
      <w:r>
        <w:t>É o valor que pode voltar ao cliente quando o seguro é cancelado antes do fim.</w:t>
      </w:r>
    </w:p>
    <w:p>
      <w:pPr>
        <w:pStyle w:val="Heading2"/>
      </w:pPr>
      <w:r>
        <w:t>Como explicar ao cliente brasileiro</w:t>
      </w:r>
    </w:p>
    <w:p>
      <w:r>
        <w:t>Nem todo cancelamento gera devolução. O valor depende da data, do contrato, do período usado e da forma como o seguro foi pago.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解約返戻金が発生するか確認します。</w:t>
      </w:r>
    </w:p>
    <w:p>
      <w:pPr>
        <w:pStyle w:val="ListBullet"/>
      </w:pPr>
      <w:r>
        <w:t>支払方法や解約日により金額が変わります。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 há valor de devolução.</w:t>
      </w:r>
    </w:p>
    <w:p>
      <w:pPr>
        <w:pStyle w:val="ListBullet"/>
      </w:pPr>
      <w:r>
        <w:t>O valor depende da forma de pagamento e da data de cancelamento.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FAQ-AUTO-0025 - Recebo dinheiro de volta se cancelar?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AUTO-0025 - 中途解約 - Cancelamento antes do vencimento</w:t>
      </w:r>
    </w:p>
    <w:p>
      <w:pPr>
        <w:pStyle w:val="ListBullet"/>
      </w:pPr>
      <w:r>
        <w:t>AUTO-0009 - 保険料 -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FAQ-AUTO-0025</w:t>
      </w:r>
    </w:p>
    <w:p>
      <w:pPr>
        <w:pStyle w:val="ListBullet"/>
      </w:pPr>
      <w:r>
        <w:t>DIALOGUE-AUTO-0010</w:t>
      </w:r>
    </w:p>
    <w:p>
      <w:pPr>
        <w:pStyle w:val="ListBullet"/>
      </w:pPr>
      <w:r>
        <w:t>CASE-AUTO-0015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devolucao</w:t>
      </w:r>
    </w:p>
    <w:p>
      <w:pPr>
        <w:pStyle w:val="ListBullet"/>
      </w:pPr>
      <w:r>
        <w:t>premio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`02_MasterDictionary/AUTO/AUTO-0025.md`</w:t>
      </w:r>
    </w:p>
    <w:p>
      <w:pPr>
        <w:pStyle w:val="ListBullet"/>
      </w:pPr>
      <w:r>
        <w:t>`02_MasterDictionary/AUTO/AUTO-0009.md`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AUTO-0027 - 契約者 - Contratante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契約者</w:t>
      </w:r>
    </w:p>
    <w:p>
      <w:pPr>
        <w:pStyle w:val="Heading2"/>
      </w:pPr>
      <w:r>
        <w:t>Tradução Português</w:t>
      </w:r>
    </w:p>
    <w:p>
      <w:r>
        <w:t>Contratante do seguro</w:t>
      </w:r>
    </w:p>
    <w:p>
      <w:pPr>
        <w:pStyle w:val="Heading2"/>
      </w:pPr>
      <w:r>
        <w:t>Definição Técnica</w:t>
      </w:r>
    </w:p>
    <w:p>
      <w:r>
        <w:t>Pessoa que celebra o contrato de seguro com a seguradora e assume obrigações contratuais, como pagamento do prêmio e solicitação de alterações.</w:t>
      </w:r>
    </w:p>
    <w:p>
      <w:pPr>
        <w:pStyle w:val="Heading2"/>
      </w:pPr>
      <w:r>
        <w:t>Explicação Simplificada</w:t>
      </w:r>
    </w:p>
    <w:p>
      <w:r>
        <w:t>É a pessoa que faz o contrato do seguro.</w:t>
      </w:r>
    </w:p>
    <w:p>
      <w:pPr>
        <w:pStyle w:val="Heading2"/>
      </w:pPr>
      <w:r>
        <w:t>Como explicar ao cliente brasileiro</w:t>
      </w:r>
    </w:p>
    <w:p>
      <w:r>
        <w:t>O contratante é quem assina ou assume o contrato. Ele pode ser diferente do dono do carro ou da pessoa que dirige, dependendo da situação.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契約者は保険契約を結ぶ方です。</w:t>
      </w:r>
    </w:p>
    <w:p>
      <w:pPr>
        <w:pStyle w:val="ListBullet"/>
      </w:pPr>
      <w:r>
        <w:t>契約者と記名被保険者が異なる場合があります。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contratante é a pessoa que faz o contrato.</w:t>
      </w:r>
    </w:p>
    <w:p>
      <w:pPr>
        <w:pStyle w:val="ListBullet"/>
      </w:pPr>
      <w:r>
        <w:t>O contratante pode ser diferente do segurado principal.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AUTO-0028 - 記名被保険者 - Segurado principal</w:t>
      </w:r>
    </w:p>
    <w:p>
      <w:pPr>
        <w:pStyle w:val="ListBullet"/>
      </w:pPr>
      <w:r>
        <w:t>AUTO-0029 - 所有者 - Proprietário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`02_MasterDictionary/AUTO/AUTO-0028.md`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AUTO-0028 - 記名被保険者 - Segurado principal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記名被保険者</w:t>
      </w:r>
    </w:p>
    <w:p>
      <w:pPr>
        <w:pStyle w:val="Heading2"/>
      </w:pPr>
      <w:r>
        <w:t>Tradução Português</w:t>
      </w:r>
    </w:p>
    <w:p>
      <w:r>
        <w:t>Segurado principal</w:t>
      </w:r>
    </w:p>
    <w:p>
      <w:pPr>
        <w:pStyle w:val="Heading2"/>
      </w:pPr>
      <w:r>
        <w:t>Definição Técnica</w:t>
      </w:r>
    </w:p>
    <w:p>
      <w:r>
        <w:t>Pessoa indicada na apólice como principal referência do risco segurado, frequentemente relacionada ao uso principal do veículo e ao cálculo das condições contratuais.</w:t>
      </w:r>
    </w:p>
    <w:p>
      <w:pPr>
        <w:pStyle w:val="Heading2"/>
      </w:pPr>
      <w:r>
        <w:t>Explicação Simplificada</w:t>
      </w:r>
    </w:p>
    <w:p>
      <w:r>
        <w:t>É a pessoa principal considerada pelo seguro.</w:t>
      </w:r>
    </w:p>
    <w:p>
      <w:pPr>
        <w:pStyle w:val="Heading2"/>
      </w:pPr>
      <w:r>
        <w:t>Como explicar ao cliente brasileiro</w:t>
      </w:r>
    </w:p>
    <w:p>
      <w:r>
        <w:t>O segurado principal é a pessoa usada como referência para o seguro. Em muitos casos, é quem usa mais o carro, mas isso deve ser confirmado conforme a regra da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記名被保険者は保険上の中心となる方です。</w:t>
      </w:r>
    </w:p>
    <w:p>
      <w:pPr>
        <w:pStyle w:val="ListBullet"/>
      </w:pPr>
      <w:r>
        <w:t>主にお車を使用する方を確認します。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segurado principal é a pessoa central do contrato.</w:t>
      </w:r>
    </w:p>
    <w:p>
      <w:pPr>
        <w:pStyle w:val="ListBullet"/>
      </w:pPr>
      <w:r>
        <w:t>Precisamos confirmar quem usa mais o carro.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AUTO-0029 - 所有者 - Proprietário do veículo</w:t>
      </w:r>
    </w:p>
    <w:p>
      <w:pPr>
        <w:pStyle w:val="ListBullet"/>
      </w:pPr>
      <w:r>
        <w:t>AUTO-0016 - 運転者限定 - Restrição de condutores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segurado</w:t>
      </w:r>
    </w:p>
    <w:p>
      <w:pPr>
        <w:pStyle w:val="ListBullet"/>
      </w:pPr>
      <w:r>
        <w:t>segurado-principal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AUTO-0029 - 所有者 - Proprietário do veículo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AUTO-0029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所有者</w:t>
      </w:r>
    </w:p>
    <w:p>
      <w:pPr>
        <w:pStyle w:val="Heading2"/>
      </w:pPr>
      <w:r>
        <w:t>Tradução Português</w:t>
      </w:r>
    </w:p>
    <w:p>
      <w:r>
        <w:t>Proprietário do veículo</w:t>
      </w:r>
    </w:p>
    <w:p>
      <w:pPr>
        <w:pStyle w:val="Heading2"/>
      </w:pPr>
      <w:r>
        <w:t>Definição Técnica</w:t>
      </w:r>
    </w:p>
    <w:p>
      <w:r>
        <w:t>Pessoa ou entidade indicada como proprietária do veículo, conforme documentos do veículo e critérios exigidos pela seguradora.</w:t>
      </w:r>
    </w:p>
    <w:p>
      <w:pPr>
        <w:pStyle w:val="Heading2"/>
      </w:pPr>
      <w:r>
        <w:t>Explicação Simplificada</w:t>
      </w:r>
    </w:p>
    <w:p>
      <w:r>
        <w:t>É o dono do carro.</w:t>
      </w:r>
    </w:p>
    <w:p>
      <w:pPr>
        <w:pStyle w:val="Heading2"/>
      </w:pPr>
      <w:r>
        <w:t>Como explicar ao cliente brasileiro</w:t>
      </w:r>
    </w:p>
    <w:p>
      <w:r>
        <w:t>O proprietário é quem aparece como dono do carro nos documentos. Ele pode ser diferente do contratante ou do segurado principal, por exemplo em financiamento, empresa ou família.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所有者は車検証などで確認します。</w:t>
      </w:r>
    </w:p>
    <w:p>
      <w:pPr>
        <w:pStyle w:val="ListBullet"/>
      </w:pPr>
      <w:r>
        <w:t>契約者と所有者が異なる場合があります。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O proprietário é confirmado pelos documentos do veículo.</w:t>
      </w:r>
    </w:p>
    <w:p>
      <w:pPr>
        <w:pStyle w:val="ListBullet"/>
      </w:pPr>
      <w:r>
        <w:t>O contratante e o proprietário podem ser pessoas diferentes.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AUTO-0027 - 契約者 - Contratante do seguro</w:t>
      </w:r>
    </w:p>
    <w:p>
      <w:pPr>
        <w:pStyle w:val="ListBullet"/>
      </w:pPr>
      <w:r>
        <w:t>AUTO-0028 - 記名被保険者 - Segurado principal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FAQ-AUTO-0026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proprietario</w:t>
      </w:r>
    </w:p>
    <w:p>
      <w:pPr>
        <w:pStyle w:val="ListBullet"/>
      </w:pPr>
      <w:r>
        <w:t>documentos-do-veiculo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`02_MasterDictionary/AUTO/AUTO-0027.md`</w:t>
      </w:r>
    </w:p>
    <w:p>
      <w:pPr>
        <w:pStyle w:val="ListBullet"/>
      </w:pPr>
      <w:r>
        <w:t>`02_MasterDictionary/AUTO/AUTO-0028.md`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AUTO-0030 - 車検証 - Certificado de inspeção veicular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AUTO-0030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車検証</w:t>
      </w:r>
    </w:p>
    <w:p>
      <w:pPr>
        <w:pStyle w:val="Heading2"/>
      </w:pPr>
      <w:r>
        <w:t>Tradução Português</w:t>
      </w:r>
    </w:p>
    <w:p>
      <w:r>
        <w:t>Certificado de inspeção veicular</w:t>
      </w:r>
    </w:p>
    <w:p>
      <w:pPr>
        <w:pStyle w:val="Heading2"/>
      </w:pPr>
      <w:r>
        <w:t>Definição Técnica</w:t>
      </w:r>
    </w:p>
    <w:p>
      <w:r>
        <w:t>Documento oficial do veículo no Japão que contém informações relevantes como dados do veículo, proprietário, usuário e validade da inspeção veicular.</w:t>
      </w:r>
    </w:p>
    <w:p>
      <w:pPr>
        <w:pStyle w:val="Heading2"/>
      </w:pPr>
      <w:r>
        <w:t>Explicação Simplificada</w:t>
      </w:r>
    </w:p>
    <w:p>
      <w:r>
        <w:t>É o documento principal do carro no Japão.</w:t>
      </w:r>
    </w:p>
    <w:p>
      <w:pPr>
        <w:pStyle w:val="Heading2"/>
      </w:pPr>
      <w:r>
        <w:t>Como explicar ao cliente brasileiro</w:t>
      </w:r>
    </w:p>
    <w:p>
      <w:r>
        <w:t>O 車検証 traz dados importantes para contratar ou alterar o seguro, como informações do veículo e do proprietário. Por isso, o corretor normalmente precisa conferir esse documento.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車検証の内容を確認させてください。</w:t>
      </w:r>
    </w:p>
    <w:p>
      <w:pPr>
        <w:pStyle w:val="ListBullet"/>
      </w:pPr>
      <w:r>
        <w:t>所有者や車両情報は車検証で確認します。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Preciso conferir as informações do certificado de inspeção veicular.</w:t>
      </w:r>
    </w:p>
    <w:p>
      <w:pPr>
        <w:pStyle w:val="ListBullet"/>
      </w:pPr>
      <w:r>
        <w:t>Os dados do veículo e do proprietário são confirmados pelo documento do carro.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FAQ-AUTO-0027 - Por que preciso enviar o 車検証?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AUTO-0029 - 所有者 - Proprietário do veículo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FAQ-AUTO-0027</w:t>
      </w:r>
    </w:p>
    <w:p>
      <w:pPr>
        <w:pStyle w:val="ListBullet"/>
      </w:pPr>
      <w:r>
        <w:t>DIALOGUE-AUTO-0011</w:t>
      </w:r>
    </w:p>
    <w:p>
      <w:pPr>
        <w:pStyle w:val="ListBullet"/>
      </w:pPr>
      <w:r>
        <w:t>CASE-AUTO-0016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documento</w:t>
      </w:r>
    </w:p>
    <w:p>
      <w:pPr>
        <w:pStyle w:val="ListBullet"/>
      </w:pPr>
      <w:r>
        <w:t>veiculo</w:t>
      </w:r>
    </w:p>
    <w:p>
      <w:pPr>
        <w:pStyle w:val="ListBullet"/>
      </w:pPr>
      <w:r>
        <w:t>certificado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`02_MasterDictionary/AUTO/AUTO-0029.md`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