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F1AC" w14:textId="77777777" w:rsidR="003755B8" w:rsidRDefault="00000000">
      <w:pPr>
        <w:pStyle w:val="Title"/>
      </w:pPr>
      <w:r>
        <w:t>Geographic Entitlements Usability Test</w:t>
      </w:r>
    </w:p>
    <w:p w14:paraId="139B42C2" w14:textId="77777777" w:rsidR="003755B8" w:rsidRDefault="00000000">
      <w:pPr>
        <w:spacing w:after="100"/>
      </w:pPr>
      <w:r>
        <w:rPr>
          <w:b/>
          <w:bCs/>
        </w:rPr>
        <w:t xml:space="preserve">Product: </w:t>
      </w:r>
      <w:r>
        <w:t>Project Intelligence - User Management</w:t>
      </w:r>
    </w:p>
    <w:p w14:paraId="465CB5D6" w14:textId="77777777" w:rsidR="003755B8" w:rsidRDefault="00000000">
      <w:pPr>
        <w:spacing w:after="100"/>
      </w:pPr>
      <w:r>
        <w:rPr>
          <w:b/>
          <w:bCs/>
        </w:rPr>
        <w:t xml:space="preserve">Duration: </w:t>
      </w:r>
      <w:r>
        <w:t>20-25 minutes</w:t>
      </w:r>
    </w:p>
    <w:p w14:paraId="6DB8B6C5" w14:textId="77777777" w:rsidR="003755B8" w:rsidRDefault="00000000">
      <w:pPr>
        <w:spacing w:after="100"/>
      </w:pPr>
      <w:r>
        <w:rPr>
          <w:b/>
          <w:bCs/>
        </w:rPr>
        <w:t xml:space="preserve">Type: </w:t>
      </w:r>
      <w:r>
        <w:t>Moderated Usability Testing with Clickable Prototype</w:t>
      </w:r>
    </w:p>
    <w:p w14:paraId="62489036" w14:textId="77777777" w:rsidR="003755B8" w:rsidRDefault="00000000">
      <w:pPr>
        <w:spacing w:after="200"/>
      </w:pPr>
      <w:r>
        <w:rPr>
          <w:b/>
          <w:bCs/>
        </w:rPr>
        <w:t xml:space="preserve">Owner: </w:t>
      </w:r>
      <w:r>
        <w:t>Designer</w:t>
      </w:r>
    </w:p>
    <w:p w14:paraId="14D14FFF" w14:textId="77777777" w:rsidR="003755B8" w:rsidRDefault="00000000">
      <w:pPr>
        <w:pStyle w:val="Heading1"/>
      </w:pPr>
      <w:r>
        <w:t>Purpose</w:t>
      </w:r>
    </w:p>
    <w:p w14:paraId="3CF69E16" w14:textId="77777777" w:rsidR="003755B8" w:rsidRDefault="00000000">
      <w:pPr>
        <w:spacing w:after="200"/>
      </w:pPr>
      <w:r>
        <w:t>Validate that users can navigate, understand, and successfully use the geographic entitlements feature. This test combines navigation/task validation with terminology capture to ensure both usability and language alignment.</w:t>
      </w:r>
    </w:p>
    <w:p w14:paraId="5C1B9186" w14:textId="77777777" w:rsidR="003755B8" w:rsidRDefault="00000000">
      <w:pPr>
        <w:pStyle w:val="Heading1"/>
      </w:pPr>
      <w:r>
        <w:t>What We're Testing (3 Core Tasks)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5500"/>
      </w:tblGrid>
      <w:tr w:rsidR="003755B8" w14:paraId="3CF41A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</w:tcPr>
          <w:p w14:paraId="28AAB239" w14:textId="77777777" w:rsidR="003755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</w:tcPr>
          <w:p w14:paraId="378407CE" w14:textId="77777777" w:rsidR="003755B8" w:rsidRDefault="00000000">
            <w:r>
              <w:rPr>
                <w:b/>
                <w:bCs/>
                <w:color w:val="FFFFFF"/>
              </w:rPr>
              <w:t>Goal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</w:tcPr>
          <w:p w14:paraId="5F2C2E2B" w14:textId="77777777" w:rsidR="003755B8" w:rsidRDefault="00000000">
            <w:r>
              <w:rPr>
                <w:b/>
                <w:bCs/>
                <w:color w:val="FFFFFF"/>
              </w:rPr>
              <w:t>What We Need to Learn</w:t>
            </w:r>
          </w:p>
        </w:tc>
      </w:tr>
      <w:tr w:rsidR="003755B8" w14:paraId="3CFD85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AEB215" w14:textId="77777777" w:rsidR="003755B8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F2CBC8" w14:textId="77777777" w:rsidR="003755B8" w:rsidRDefault="00000000">
            <w:r>
              <w:t>Find where to assign geography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80B71C" w14:textId="77777777" w:rsidR="003755B8" w:rsidRDefault="00000000">
            <w:r>
              <w:t>Can they navigate to the subscription page?</w:t>
            </w:r>
          </w:p>
        </w:tc>
      </w:tr>
      <w:tr w:rsidR="003755B8" w14:paraId="39B5F5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091192" w14:textId="77777777" w:rsidR="003755B8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F3FAC3" w14:textId="77777777" w:rsidR="003755B8" w:rsidRDefault="00000000">
            <w:r>
              <w:t>Identify seat status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E7D3D2" w14:textId="77777777" w:rsidR="003755B8" w:rsidRDefault="00000000">
            <w:r>
              <w:t>Can they tell who has/doesn't have a seat from the UI?</w:t>
            </w:r>
          </w:p>
        </w:tc>
      </w:tr>
      <w:tr w:rsidR="003755B8" w14:paraId="2B5DA4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AA7E18" w14:textId="77777777" w:rsidR="003755B8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B42560" w14:textId="77777777" w:rsidR="003755B8" w:rsidRDefault="00000000">
            <w:r>
              <w:t>Understand seat activation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0AB8BA" w14:textId="77777777" w:rsidR="003755B8" w:rsidRDefault="00000000">
            <w:r>
              <w:t>Do they know assigning geography activates a seat?</w:t>
            </w:r>
          </w:p>
        </w:tc>
      </w:tr>
    </w:tbl>
    <w:p w14:paraId="426EDA8F" w14:textId="77777777" w:rsidR="003755B8" w:rsidRDefault="00000000">
      <w:pPr>
        <w:pStyle w:val="Heading1"/>
      </w:pPr>
      <w:r>
        <w:t>Success Metrics</w:t>
      </w:r>
    </w:p>
    <w:p w14:paraId="31C385DA" w14:textId="77777777" w:rsidR="003755B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Completion: </w:t>
      </w:r>
      <w:r>
        <w:t>4/5 users complete each task without help</w:t>
      </w:r>
    </w:p>
    <w:p w14:paraId="34F2D73C" w14:textId="77777777" w:rsidR="003755B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Navigation Time: </w:t>
      </w:r>
      <w:r>
        <w:t>Find subscription page in &lt;60 seconds</w:t>
      </w:r>
    </w:p>
    <w:p w14:paraId="6337E6DF" w14:textId="77777777" w:rsidR="003755B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Seat Understanding: </w:t>
      </w:r>
      <w:r>
        <w:t>User correctly explains seat consumption concept</w:t>
      </w:r>
    </w:p>
    <w:p w14:paraId="72A0DD30" w14:textId="77777777" w:rsidR="003755B8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Terminology Match: </w:t>
      </w:r>
      <w:r>
        <w:t>Capture actual user language for key concepts</w:t>
      </w:r>
    </w:p>
    <w:p w14:paraId="20527506" w14:textId="77777777" w:rsidR="003755B8" w:rsidRDefault="00000000">
      <w:pPr>
        <w:pStyle w:val="Heading1"/>
      </w:pPr>
      <w:r>
        <w:t>Participant Criteria</w:t>
      </w:r>
    </w:p>
    <w:p w14:paraId="166020F4" w14:textId="77777777" w:rsidR="003755B8" w:rsidRDefault="00000000">
      <w:pPr>
        <w:spacing w:after="200"/>
      </w:pPr>
      <w:r>
        <w:rPr>
          <w:b/>
          <w:bCs/>
        </w:rPr>
        <w:t xml:space="preserve">☐ MARK </w:t>
      </w:r>
      <w:r>
        <w:t xml:space="preserve">(Owner, 5-10 </w:t>
      </w:r>
      <w:proofErr w:type="gramStart"/>
      <w:r>
        <w:t xml:space="preserve">users)   </w:t>
      </w:r>
      <w:proofErr w:type="gramEnd"/>
      <w:r>
        <w:rPr>
          <w:b/>
          <w:bCs/>
        </w:rPr>
        <w:t xml:space="preserve">☐ ERIC </w:t>
      </w:r>
      <w:r>
        <w:t xml:space="preserve">(Admin, 15-20 </w:t>
      </w:r>
      <w:proofErr w:type="gramStart"/>
      <w:r>
        <w:t xml:space="preserve">users)   </w:t>
      </w:r>
      <w:proofErr w:type="gramEnd"/>
      <w:r>
        <w:rPr>
          <w:b/>
          <w:bCs/>
        </w:rPr>
        <w:t xml:space="preserve">☐ BLAKE </w:t>
      </w:r>
      <w:r>
        <w:t>(Enterprise, 100+ users)</w:t>
      </w:r>
    </w:p>
    <w:p w14:paraId="00DCE5D8" w14:textId="77777777" w:rsidR="003755B8" w:rsidRDefault="00000000">
      <w:pPr>
        <w:pStyle w:val="ListParagraph"/>
        <w:numPr>
          <w:ilvl w:val="0"/>
          <w:numId w:val="2"/>
        </w:numPr>
      </w:pPr>
      <w:r>
        <w:t>Currently manages users for Project Intelligence (or similar product)</w:t>
      </w:r>
    </w:p>
    <w:p w14:paraId="356A4199" w14:textId="77777777" w:rsidR="003755B8" w:rsidRDefault="00000000">
      <w:pPr>
        <w:pStyle w:val="ListParagraph"/>
        <w:numPr>
          <w:ilvl w:val="0"/>
          <w:numId w:val="2"/>
        </w:numPr>
      </w:pPr>
      <w:r>
        <w:t>Has experience adding/removing user access</w:t>
      </w:r>
    </w:p>
    <w:p w14:paraId="486351EA" w14:textId="77777777" w:rsidR="003755B8" w:rsidRDefault="00000000">
      <w:pPr>
        <w:pStyle w:val="ListParagraph"/>
        <w:numPr>
          <w:ilvl w:val="0"/>
          <w:numId w:val="2"/>
        </w:numPr>
        <w:spacing w:after="200"/>
      </w:pPr>
      <w:r>
        <w:t>Familiar with geographic territory concepts (markets, regions, coverage areas)</w:t>
      </w:r>
    </w:p>
    <w:p w14:paraId="254A6051" w14:textId="77777777" w:rsidR="003755B8" w:rsidRDefault="00000000">
      <w:pPr>
        <w:pStyle w:val="Heading1"/>
      </w:pPr>
      <w:r>
        <w:t>Session Script</w:t>
      </w:r>
    </w:p>
    <w:p w14:paraId="315DC2E4" w14:textId="77777777" w:rsidR="003755B8" w:rsidRDefault="00000000">
      <w:pPr>
        <w:pStyle w:val="Heading2"/>
      </w:pPr>
      <w:r>
        <w:t>Opening (2 min)</w:t>
      </w:r>
    </w:p>
    <w:p w14:paraId="750A78E5" w14:textId="77777777" w:rsidR="003755B8" w:rsidRDefault="00000000">
      <w:pPr>
        <w:spacing w:after="100"/>
      </w:pPr>
      <w:r>
        <w:rPr>
          <w:i/>
          <w:iCs/>
        </w:rPr>
        <w:t xml:space="preserve">Say: </w:t>
      </w:r>
      <w:r>
        <w:t>"Thank you for your time today. I'm going to show you a prototype and ask you to complete some tasks. There are no wrong answers—we're testing the design, not you. Please think aloud as you work."</w:t>
      </w:r>
    </w:p>
    <w:p w14:paraId="2DCCE1C1" w14:textId="77777777" w:rsidR="003755B8" w:rsidRDefault="00000000">
      <w:pPr>
        <w:spacing w:after="200"/>
      </w:pPr>
      <w:r>
        <w:rPr>
          <w:b/>
          <w:bCs/>
        </w:rPr>
        <w:t xml:space="preserve">Critical rule: </w:t>
      </w:r>
      <w:r>
        <w:t>Listen first, validate later. Never introduce our terms until after you've captured theirs.</w:t>
      </w:r>
    </w:p>
    <w:p w14:paraId="27FD66A2" w14:textId="77777777" w:rsidR="003755B8" w:rsidRDefault="00000000">
      <w:pPr>
        <w:pStyle w:val="Heading2"/>
      </w:pPr>
      <w:r>
        <w:t>Task 1: Navigation / Discovery (5 min)</w:t>
      </w:r>
    </w:p>
    <w:p w14:paraId="3F570D33" w14:textId="77777777" w:rsidR="003755B8" w:rsidRDefault="00000000">
      <w:pPr>
        <w:shd w:val="clear" w:color="auto" w:fill="E8F4FD"/>
        <w:spacing w:after="100"/>
      </w:pPr>
      <w:r>
        <w:rPr>
          <w:b/>
          <w:bCs/>
        </w:rPr>
        <w:t xml:space="preserve">Prompt: </w:t>
      </w:r>
      <w:r>
        <w:t>"You have a team member named John who needs to see projects in Florida. Show me where you would go to set that up."</w:t>
      </w:r>
    </w:p>
    <w:p w14:paraId="09A227C9" w14:textId="77777777" w:rsidR="003755B8" w:rsidRDefault="00000000">
      <w:pPr>
        <w:spacing w:after="100"/>
      </w:pPr>
      <w:r>
        <w:rPr>
          <w:b/>
          <w:bCs/>
        </w:rPr>
        <w:t>Observe:</w:t>
      </w:r>
    </w:p>
    <w:p w14:paraId="2CDCFDB9" w14:textId="77777777" w:rsidR="003755B8" w:rsidRDefault="00000000">
      <w:pPr>
        <w:pStyle w:val="ListParagraph"/>
        <w:numPr>
          <w:ilvl w:val="0"/>
          <w:numId w:val="3"/>
        </w:numPr>
      </w:pPr>
      <w:r>
        <w:t>Where do they navigate first?</w:t>
      </w:r>
    </w:p>
    <w:p w14:paraId="34FE626C" w14:textId="77777777" w:rsidR="003755B8" w:rsidRDefault="00000000">
      <w:pPr>
        <w:pStyle w:val="ListParagraph"/>
        <w:numPr>
          <w:ilvl w:val="0"/>
          <w:numId w:val="3"/>
        </w:numPr>
      </w:pPr>
      <w:r>
        <w:t>What menu/section names do they look for?</w:t>
      </w:r>
    </w:p>
    <w:p w14:paraId="1E129643" w14:textId="77777777" w:rsidR="003755B8" w:rsidRDefault="00000000">
      <w:pPr>
        <w:pStyle w:val="ListParagraph"/>
        <w:numPr>
          <w:ilvl w:val="0"/>
          <w:numId w:val="3"/>
        </w:numPr>
      </w:pPr>
      <w:r>
        <w:t>Do they find the subscription page?</w:t>
      </w:r>
    </w:p>
    <w:p w14:paraId="4A1B57B0" w14:textId="77777777" w:rsidR="003755B8" w:rsidRDefault="00000000">
      <w:pPr>
        <w:pStyle w:val="ListParagraph"/>
        <w:numPr>
          <w:ilvl w:val="0"/>
          <w:numId w:val="3"/>
        </w:numPr>
        <w:spacing w:after="100"/>
      </w:pPr>
      <w:r>
        <w:t>How long does it take?</w:t>
      </w:r>
    </w:p>
    <w:p w14:paraId="15FFE27E" w14:textId="77777777" w:rsidR="003755B8" w:rsidRDefault="00000000">
      <w:pPr>
        <w:spacing w:after="100"/>
      </w:pPr>
      <w:r>
        <w:rPr>
          <w:b/>
          <w:bCs/>
        </w:rPr>
        <w:t>Record their words:</w:t>
      </w:r>
    </w:p>
    <w:p w14:paraId="14A0B04D" w14:textId="77777777" w:rsidR="003755B8" w:rsidRDefault="00000000">
      <w:pPr>
        <w:spacing w:after="100"/>
      </w:pPr>
      <w:r>
        <w:lastRenderedPageBreak/>
        <w:t>What they looked for: _________________________________________________</w:t>
      </w:r>
    </w:p>
    <w:p w14:paraId="73983A1C" w14:textId="77777777" w:rsidR="003755B8" w:rsidRDefault="00000000">
      <w:pPr>
        <w:spacing w:after="100"/>
      </w:pPr>
      <w:r>
        <w:t>What they called it: ___________________________________________________</w:t>
      </w:r>
    </w:p>
    <w:p w14:paraId="31FA3098" w14:textId="77777777" w:rsidR="003755B8" w:rsidRDefault="00000000">
      <w:pPr>
        <w:spacing w:after="200"/>
      </w:pPr>
      <w:r>
        <w:rPr>
          <w:b/>
          <w:bCs/>
          <w:color w:val="2E7D32"/>
        </w:rPr>
        <w:t xml:space="preserve">✓ Success: </w:t>
      </w:r>
      <w:r>
        <w:t>User finds Project Intelligence subscription detail page without assistance.</w:t>
      </w:r>
    </w:p>
    <w:p w14:paraId="66270AC3" w14:textId="77777777" w:rsidR="003755B8" w:rsidRDefault="00000000">
      <w:pPr>
        <w:pStyle w:val="Heading2"/>
      </w:pPr>
      <w:r>
        <w:t>Task 2: Seat Status Recognition (5 min)</w:t>
      </w:r>
    </w:p>
    <w:p w14:paraId="02D4C8FD" w14:textId="77777777" w:rsidR="003755B8" w:rsidRDefault="00000000">
      <w:pPr>
        <w:shd w:val="clear" w:color="auto" w:fill="E8F4FD"/>
        <w:spacing w:after="100"/>
      </w:pPr>
      <w:r>
        <w:rPr>
          <w:b/>
          <w:bCs/>
        </w:rPr>
        <w:t xml:space="preserve">Prompt: </w:t>
      </w:r>
      <w:r>
        <w:t>"Looking at this list of users, can you tell me who can see projects and who can't?"</w:t>
      </w:r>
    </w:p>
    <w:p w14:paraId="382F45D6" w14:textId="77777777" w:rsidR="003755B8" w:rsidRDefault="00000000">
      <w:pPr>
        <w:spacing w:after="100"/>
      </w:pPr>
      <w:r>
        <w:rPr>
          <w:b/>
          <w:bCs/>
        </w:rPr>
        <w:t>Observe:</w:t>
      </w:r>
    </w:p>
    <w:p w14:paraId="0896F7DE" w14:textId="77777777" w:rsidR="003755B8" w:rsidRDefault="00000000">
      <w:pPr>
        <w:pStyle w:val="ListParagraph"/>
        <w:numPr>
          <w:ilvl w:val="0"/>
          <w:numId w:val="4"/>
        </w:numPr>
      </w:pPr>
      <w:r>
        <w:t>What visual cue do they use to differentiate?</w:t>
      </w:r>
    </w:p>
    <w:p w14:paraId="22AFB0F4" w14:textId="77777777" w:rsidR="003755B8" w:rsidRDefault="00000000">
      <w:pPr>
        <w:pStyle w:val="ListParagraph"/>
        <w:numPr>
          <w:ilvl w:val="0"/>
          <w:numId w:val="4"/>
        </w:numPr>
      </w:pPr>
      <w:r>
        <w:t>Do they understand "No Access" (or whatever we display)?</w:t>
      </w:r>
    </w:p>
    <w:p w14:paraId="4924480C" w14:textId="77777777" w:rsidR="003755B8" w:rsidRDefault="00000000">
      <w:pPr>
        <w:pStyle w:val="ListParagraph"/>
        <w:numPr>
          <w:ilvl w:val="0"/>
          <w:numId w:val="4"/>
        </w:numPr>
        <w:spacing w:after="100"/>
      </w:pPr>
      <w:r>
        <w:t>Can they quickly identify users without seats?</w:t>
      </w:r>
    </w:p>
    <w:p w14:paraId="0FECD22C" w14:textId="77777777" w:rsidR="003755B8" w:rsidRDefault="00000000">
      <w:pPr>
        <w:spacing w:after="100"/>
      </w:pPr>
      <w:r>
        <w:rPr>
          <w:b/>
          <w:bCs/>
        </w:rPr>
        <w:t>Record their words:</w:t>
      </w:r>
    </w:p>
    <w:p w14:paraId="0B47A559" w14:textId="77777777" w:rsidR="003755B8" w:rsidRDefault="00000000">
      <w:pPr>
        <w:spacing w:after="100"/>
      </w:pPr>
      <w:r>
        <w:t>How they described users WITH access: __________________________________</w:t>
      </w:r>
    </w:p>
    <w:p w14:paraId="569F061F" w14:textId="77777777" w:rsidR="003755B8" w:rsidRDefault="00000000">
      <w:pPr>
        <w:spacing w:after="100"/>
      </w:pPr>
      <w:r>
        <w:t>How they described users WITHOUT access: _______________________________</w:t>
      </w:r>
    </w:p>
    <w:p w14:paraId="2DBAB558" w14:textId="77777777" w:rsidR="003755B8" w:rsidRDefault="00000000">
      <w:pPr>
        <w:spacing w:after="200"/>
      </w:pPr>
      <w:r>
        <w:rPr>
          <w:b/>
          <w:bCs/>
          <w:color w:val="2E7D32"/>
        </w:rPr>
        <w:t xml:space="preserve">✓ Success: </w:t>
      </w:r>
      <w:r>
        <w:t>User correctly identifies which users have geography assigned and which don't.</w:t>
      </w:r>
    </w:p>
    <w:p w14:paraId="6ECBC1E4" w14:textId="77777777" w:rsidR="003755B8" w:rsidRDefault="00000000">
      <w:pPr>
        <w:pStyle w:val="Heading2"/>
      </w:pPr>
      <w:r>
        <w:t>Task 3: Seat Activation Understanding (5 min)</w:t>
      </w:r>
    </w:p>
    <w:p w14:paraId="19DA2843" w14:textId="77777777" w:rsidR="003755B8" w:rsidRDefault="00000000">
      <w:pPr>
        <w:shd w:val="clear" w:color="auto" w:fill="E8F4FD"/>
        <w:spacing w:after="100"/>
      </w:pPr>
      <w:r>
        <w:rPr>
          <w:b/>
          <w:bCs/>
        </w:rPr>
        <w:t xml:space="preserve">Prompt: </w:t>
      </w:r>
      <w:r>
        <w:t>"You just gave John access to Florida. What changed for your organization?"</w:t>
      </w:r>
    </w:p>
    <w:p w14:paraId="6147637C" w14:textId="77777777" w:rsidR="003755B8" w:rsidRDefault="00000000">
      <w:pPr>
        <w:spacing w:after="100"/>
      </w:pPr>
      <w:r>
        <w:rPr>
          <w:b/>
          <w:bCs/>
        </w:rPr>
        <w:t>Observe:</w:t>
      </w:r>
    </w:p>
    <w:p w14:paraId="0AC08163" w14:textId="77777777" w:rsidR="003755B8" w:rsidRDefault="00000000">
      <w:pPr>
        <w:pStyle w:val="ListParagraph"/>
        <w:numPr>
          <w:ilvl w:val="0"/>
          <w:numId w:val="5"/>
        </w:numPr>
      </w:pPr>
      <w:r>
        <w:t>Do they mention a seat/license being consumed?</w:t>
      </w:r>
    </w:p>
    <w:p w14:paraId="163077AD" w14:textId="77777777" w:rsidR="003755B8" w:rsidRDefault="00000000">
      <w:pPr>
        <w:pStyle w:val="ListParagraph"/>
        <w:numPr>
          <w:ilvl w:val="0"/>
          <w:numId w:val="5"/>
        </w:numPr>
      </w:pPr>
      <w:r>
        <w:t>Do they connect geography assignment to activation?</w:t>
      </w:r>
    </w:p>
    <w:p w14:paraId="5C6BF0FA" w14:textId="77777777" w:rsidR="003755B8" w:rsidRDefault="00000000">
      <w:pPr>
        <w:pStyle w:val="ListParagraph"/>
        <w:numPr>
          <w:ilvl w:val="0"/>
          <w:numId w:val="5"/>
        </w:numPr>
        <w:spacing w:after="100"/>
      </w:pPr>
      <w:r>
        <w:t>Do they understand John now "counts" toward their limit?</w:t>
      </w:r>
    </w:p>
    <w:p w14:paraId="34088B73" w14:textId="77777777" w:rsidR="003755B8" w:rsidRDefault="00000000">
      <w:pPr>
        <w:spacing w:after="100"/>
      </w:pPr>
      <w:r>
        <w:rPr>
          <w:b/>
          <w:bCs/>
        </w:rPr>
        <w:t>Record their words:</w:t>
      </w:r>
    </w:p>
    <w:p w14:paraId="46DA9271" w14:textId="77777777" w:rsidR="003755B8" w:rsidRDefault="00000000">
      <w:pPr>
        <w:spacing w:after="100"/>
      </w:pPr>
      <w:r>
        <w:t>What they think happened: _____________________________________________</w:t>
      </w:r>
    </w:p>
    <w:p w14:paraId="4A30E6D2" w14:textId="77777777" w:rsidR="003755B8" w:rsidRDefault="00000000">
      <w:pPr>
        <w:spacing w:after="100"/>
      </w:pPr>
      <w:r>
        <w:t xml:space="preserve">Did they mention seat/license consumption? ☐ </w:t>
      </w:r>
      <w:proofErr w:type="gramStart"/>
      <w:r>
        <w:t>Yes  ☐</w:t>
      </w:r>
      <w:proofErr w:type="gramEnd"/>
      <w:r>
        <w:t xml:space="preserve"> </w:t>
      </w:r>
      <w:proofErr w:type="gramStart"/>
      <w:r>
        <w:t>No  ☐</w:t>
      </w:r>
      <w:proofErr w:type="gramEnd"/>
      <w:r>
        <w:t xml:space="preserve"> Unclear</w:t>
      </w:r>
    </w:p>
    <w:p w14:paraId="5113E419" w14:textId="77777777" w:rsidR="003755B8" w:rsidRDefault="00000000">
      <w:pPr>
        <w:spacing w:after="100"/>
      </w:pPr>
      <w:r>
        <w:rPr>
          <w:i/>
          <w:iCs/>
        </w:rPr>
        <w:t xml:space="preserve">Follow-up (if needed): </w:t>
      </w:r>
      <w:r>
        <w:t>"Does giving John access to 3 counties versus 30 counties make any difference to your organization?"</w:t>
      </w:r>
    </w:p>
    <w:p w14:paraId="03227CCF" w14:textId="77777777" w:rsidR="003755B8" w:rsidRDefault="00000000">
      <w:pPr>
        <w:spacing w:after="200"/>
      </w:pPr>
      <w:r>
        <w:rPr>
          <w:b/>
          <w:bCs/>
          <w:color w:val="2E7D32"/>
        </w:rPr>
        <w:t xml:space="preserve">✓ Success: </w:t>
      </w:r>
      <w:r>
        <w:t>User understands that assigning geography = activating a seat, and county count doesn't affect seat consumption.</w:t>
      </w:r>
    </w:p>
    <w:p w14:paraId="5D1ACFFD" w14:textId="77777777" w:rsidR="003755B8" w:rsidRDefault="00000000">
      <w:pPr>
        <w:pStyle w:val="Heading1"/>
      </w:pPr>
      <w:r>
        <w:t>Terminology Capture (3-5 min)</w:t>
      </w:r>
    </w:p>
    <w:p w14:paraId="68A9FEFE" w14:textId="77777777" w:rsidR="003755B8" w:rsidRDefault="00000000">
      <w:pPr>
        <w:spacing w:after="100"/>
      </w:pPr>
      <w:r>
        <w:rPr>
          <w:i/>
          <w:iCs/>
        </w:rPr>
        <w:t xml:space="preserve">Only ask these AFTER completing the tasks above. </w:t>
      </w:r>
      <w:r>
        <w:t>Record their natural language.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300"/>
        <w:gridCol w:w="3100"/>
      </w:tblGrid>
      <w:tr w:rsidR="003755B8" w14:paraId="7AFEBA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</w:tcPr>
          <w:p w14:paraId="5CA83E33" w14:textId="77777777" w:rsidR="003755B8" w:rsidRDefault="00000000">
            <w:r>
              <w:rPr>
                <w:b/>
                <w:bCs/>
                <w:color w:val="FFFFFF"/>
              </w:rPr>
              <w:t>Our Term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</w:tcPr>
          <w:p w14:paraId="3D6701E5" w14:textId="77777777" w:rsidR="003755B8" w:rsidRDefault="00000000">
            <w:r>
              <w:rPr>
                <w:b/>
                <w:bCs/>
                <w:color w:val="FFFFFF"/>
              </w:rPr>
              <w:t>User's Term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</w:tcPr>
          <w:p w14:paraId="33C08017" w14:textId="77777777" w:rsidR="003755B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755B8" w14:paraId="1BDE7A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3D6ABF" w14:textId="77777777" w:rsidR="003755B8" w:rsidRDefault="00000000">
            <w:r>
              <w:t>Seat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4EE56" w14:textId="77777777" w:rsidR="003755B8" w:rsidRDefault="003755B8"/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A847FC" w14:textId="77777777" w:rsidR="003755B8" w:rsidRDefault="003755B8"/>
        </w:tc>
      </w:tr>
      <w:tr w:rsidR="003755B8" w14:paraId="0C4F965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0390DB" w14:textId="77777777" w:rsidR="003755B8" w:rsidRDefault="00000000">
            <w:r>
              <w:t>Market Zone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D90B95" w14:textId="77777777" w:rsidR="003755B8" w:rsidRDefault="003755B8"/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9E2DCA" w14:textId="77777777" w:rsidR="003755B8" w:rsidRDefault="003755B8"/>
        </w:tc>
      </w:tr>
      <w:tr w:rsidR="003755B8" w14:paraId="0AC6969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478063" w14:textId="77777777" w:rsidR="003755B8" w:rsidRDefault="00000000">
            <w:r>
              <w:t>Assigned Geography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154EAD" w14:textId="77777777" w:rsidR="003755B8" w:rsidRDefault="003755B8"/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780E3A" w14:textId="77777777" w:rsidR="003755B8" w:rsidRDefault="003755B8"/>
        </w:tc>
      </w:tr>
      <w:tr w:rsidR="003755B8" w14:paraId="2E2A32D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8B2E29" w14:textId="77777777" w:rsidR="003755B8" w:rsidRDefault="00000000">
            <w:r>
              <w:t>No Access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76D3E8" w14:textId="77777777" w:rsidR="003755B8" w:rsidRDefault="003755B8"/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AC2C3E" w14:textId="77777777" w:rsidR="003755B8" w:rsidRDefault="003755B8"/>
        </w:tc>
      </w:tr>
      <w:tr w:rsidR="003755B8" w14:paraId="1B0DF1C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EE6184" w14:textId="77777777" w:rsidR="003755B8" w:rsidRDefault="00000000">
            <w:r>
              <w:t>Subscription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1FC9E4" w14:textId="77777777" w:rsidR="003755B8" w:rsidRDefault="003755B8"/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90E780" w14:textId="77777777" w:rsidR="003755B8" w:rsidRDefault="003755B8"/>
        </w:tc>
      </w:tr>
    </w:tbl>
    <w:p w14:paraId="0100C4FF" w14:textId="77777777" w:rsidR="003755B8" w:rsidRDefault="00000000">
      <w:pPr>
        <w:pStyle w:val="Heading1"/>
      </w:pPr>
      <w:r>
        <w:t>Post-Session Summary</w:t>
      </w:r>
    </w:p>
    <w:p w14:paraId="1592277B" w14:textId="77777777" w:rsidR="003755B8" w:rsidRDefault="00000000">
      <w:pPr>
        <w:spacing w:after="100"/>
      </w:pPr>
      <w:r>
        <w:rPr>
          <w:b/>
          <w:bCs/>
        </w:rPr>
        <w:t xml:space="preserve">Participant: </w:t>
      </w:r>
      <w:r>
        <w:t xml:space="preserve">_______________ </w:t>
      </w:r>
      <w:r>
        <w:rPr>
          <w:b/>
          <w:bCs/>
        </w:rPr>
        <w:t xml:space="preserve">Date: </w:t>
      </w:r>
      <w:r>
        <w:t>_______________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2500"/>
        <w:gridCol w:w="2600"/>
      </w:tblGrid>
      <w:tr w:rsidR="003755B8" w14:paraId="0CA5E4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</w:tcPr>
          <w:p w14:paraId="2301600B" w14:textId="77777777" w:rsidR="003755B8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</w:tcPr>
          <w:p w14:paraId="06CE5A7B" w14:textId="77777777" w:rsidR="003755B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Pass/Fail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</w:tcPr>
          <w:p w14:paraId="3571DFA9" w14:textId="77777777" w:rsidR="003755B8" w:rsidRDefault="00000000">
            <w:r>
              <w:rPr>
                <w:b/>
                <w:bCs/>
                <w:color w:val="FFFFFF"/>
              </w:rPr>
              <w:t>User's Language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</w:tcPr>
          <w:p w14:paraId="6C9E36B6" w14:textId="77777777" w:rsidR="003755B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755B8" w14:paraId="6EF964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34EF89" w14:textId="77777777" w:rsidR="003755B8" w:rsidRDefault="00000000">
            <w:r>
              <w:t>1. Navigation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D63B21" w14:textId="77777777" w:rsidR="003755B8" w:rsidRDefault="00000000">
            <w:pPr>
              <w:jc w:val="center"/>
            </w:pPr>
            <w:r>
              <w:t xml:space="preserve">☐ </w:t>
            </w:r>
            <w:proofErr w:type="gramStart"/>
            <w:r>
              <w:t>P  ☐</w:t>
            </w:r>
            <w:proofErr w:type="gramEnd"/>
            <w:r>
              <w:t xml:space="preserve"> 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A72B18" w14:textId="77777777" w:rsidR="003755B8" w:rsidRDefault="003755B8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2D03D9" w14:textId="77777777" w:rsidR="003755B8" w:rsidRDefault="003755B8"/>
        </w:tc>
      </w:tr>
      <w:tr w:rsidR="003755B8" w14:paraId="4539FC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93728" w14:textId="77777777" w:rsidR="003755B8" w:rsidRDefault="00000000">
            <w:r>
              <w:t>2. Seat 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15F649" w14:textId="77777777" w:rsidR="003755B8" w:rsidRDefault="00000000">
            <w:pPr>
              <w:jc w:val="center"/>
            </w:pPr>
            <w:r>
              <w:t xml:space="preserve">☐ </w:t>
            </w:r>
            <w:proofErr w:type="gramStart"/>
            <w:r>
              <w:t>P  ☐</w:t>
            </w:r>
            <w:proofErr w:type="gramEnd"/>
            <w:r>
              <w:t xml:space="preserve"> 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9638FD" w14:textId="77777777" w:rsidR="003755B8" w:rsidRDefault="003755B8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154662" w14:textId="77777777" w:rsidR="003755B8" w:rsidRDefault="003755B8"/>
        </w:tc>
      </w:tr>
      <w:tr w:rsidR="003755B8" w14:paraId="424DD5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A57269" w14:textId="77777777" w:rsidR="003755B8" w:rsidRDefault="00000000">
            <w:r>
              <w:t>3. Seat Activation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2309B9" w14:textId="77777777" w:rsidR="003755B8" w:rsidRDefault="00000000">
            <w:pPr>
              <w:jc w:val="center"/>
            </w:pPr>
            <w:r>
              <w:t xml:space="preserve">☐ </w:t>
            </w:r>
            <w:proofErr w:type="gramStart"/>
            <w:r>
              <w:t>P  ☐</w:t>
            </w:r>
            <w:proofErr w:type="gramEnd"/>
            <w:r>
              <w:t xml:space="preserve"> 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38E769" w14:textId="77777777" w:rsidR="003755B8" w:rsidRDefault="003755B8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125B86" w14:textId="77777777" w:rsidR="003755B8" w:rsidRDefault="003755B8"/>
        </w:tc>
      </w:tr>
    </w:tbl>
    <w:p w14:paraId="3F130D67" w14:textId="77777777" w:rsidR="003755B8" w:rsidRDefault="00000000">
      <w:pPr>
        <w:pStyle w:val="Heading2"/>
      </w:pPr>
      <w:r>
        <w:t>Key Observations</w:t>
      </w:r>
    </w:p>
    <w:p w14:paraId="58F5FB23" w14:textId="77777777" w:rsidR="003755B8" w:rsidRDefault="00000000">
      <w:pPr>
        <w:spacing w:after="100"/>
      </w:pPr>
      <w:r>
        <w:rPr>
          <w:b/>
          <w:bCs/>
        </w:rPr>
        <w:t xml:space="preserve">Terminology gaps identified: </w:t>
      </w:r>
    </w:p>
    <w:p w14:paraId="6FB05BEF" w14:textId="77777777" w:rsidR="003755B8" w:rsidRDefault="00000000">
      <w:pPr>
        <w:spacing w:after="100"/>
      </w:pPr>
      <w:r>
        <w:lastRenderedPageBreak/>
        <w:t>________________________________________________________________</w:t>
      </w:r>
    </w:p>
    <w:p w14:paraId="5BC3C114" w14:textId="77777777" w:rsidR="003755B8" w:rsidRDefault="00000000">
      <w:pPr>
        <w:spacing w:after="100"/>
      </w:pPr>
      <w:r>
        <w:rPr>
          <w:b/>
          <w:bCs/>
        </w:rPr>
        <w:t xml:space="preserve">Recommended label changes: </w:t>
      </w:r>
    </w:p>
    <w:p w14:paraId="7FD3139F" w14:textId="77777777" w:rsidR="003755B8" w:rsidRDefault="00000000">
      <w:pPr>
        <w:spacing w:after="100"/>
      </w:pPr>
      <w:r>
        <w:t>________________________________________________________________</w:t>
      </w:r>
    </w:p>
    <w:p w14:paraId="5FA4C886" w14:textId="77777777" w:rsidR="003755B8" w:rsidRDefault="00000000">
      <w:pPr>
        <w:spacing w:after="100"/>
      </w:pPr>
      <w:r>
        <w:rPr>
          <w:b/>
          <w:bCs/>
        </w:rPr>
        <w:t xml:space="preserve">Navigation issues: </w:t>
      </w:r>
    </w:p>
    <w:p w14:paraId="4FADAFFE" w14:textId="77777777" w:rsidR="003755B8" w:rsidRDefault="00000000">
      <w:pPr>
        <w:spacing w:after="100"/>
      </w:pPr>
      <w:r>
        <w:t>________________________________________________________________</w:t>
      </w:r>
    </w:p>
    <w:p w14:paraId="55459204" w14:textId="77777777" w:rsidR="003755B8" w:rsidRDefault="00000000">
      <w:pPr>
        <w:spacing w:after="100"/>
      </w:pPr>
      <w:r>
        <w:rPr>
          <w:b/>
          <w:bCs/>
        </w:rPr>
        <w:t xml:space="preserve">Conceptual confusion: </w:t>
      </w:r>
    </w:p>
    <w:p w14:paraId="68FF8F1F" w14:textId="77777777" w:rsidR="003755B8" w:rsidRDefault="00000000">
      <w:r>
        <w:t>________________________________________________________________</w:t>
      </w:r>
    </w:p>
    <w:sectPr w:rsidR="003755B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41D5F"/>
    <w:multiLevelType w:val="hybridMultilevel"/>
    <w:tmpl w:val="D2C455B8"/>
    <w:lvl w:ilvl="0" w:tplc="C8C00E04">
      <w:start w:val="1"/>
      <w:numFmt w:val="bullet"/>
      <w:lvlText w:val="•"/>
      <w:lvlJc w:val="left"/>
      <w:pPr>
        <w:ind w:left="720" w:hanging="360"/>
      </w:pPr>
    </w:lvl>
    <w:lvl w:ilvl="1" w:tplc="EF260572">
      <w:numFmt w:val="decimal"/>
      <w:lvlText w:val=""/>
      <w:lvlJc w:val="left"/>
    </w:lvl>
    <w:lvl w:ilvl="2" w:tplc="4F70E16C">
      <w:numFmt w:val="decimal"/>
      <w:lvlText w:val=""/>
      <w:lvlJc w:val="left"/>
    </w:lvl>
    <w:lvl w:ilvl="3" w:tplc="95B26A80">
      <w:numFmt w:val="decimal"/>
      <w:lvlText w:val=""/>
      <w:lvlJc w:val="left"/>
    </w:lvl>
    <w:lvl w:ilvl="4" w:tplc="16EEECEC">
      <w:numFmt w:val="decimal"/>
      <w:lvlText w:val=""/>
      <w:lvlJc w:val="left"/>
    </w:lvl>
    <w:lvl w:ilvl="5" w:tplc="BBD43AFC">
      <w:numFmt w:val="decimal"/>
      <w:lvlText w:val=""/>
      <w:lvlJc w:val="left"/>
    </w:lvl>
    <w:lvl w:ilvl="6" w:tplc="1DB62620">
      <w:numFmt w:val="decimal"/>
      <w:lvlText w:val=""/>
      <w:lvlJc w:val="left"/>
    </w:lvl>
    <w:lvl w:ilvl="7" w:tplc="1C2AE6F8">
      <w:numFmt w:val="decimal"/>
      <w:lvlText w:val=""/>
      <w:lvlJc w:val="left"/>
    </w:lvl>
    <w:lvl w:ilvl="8" w:tplc="6562DEFA">
      <w:numFmt w:val="decimal"/>
      <w:lvlText w:val=""/>
      <w:lvlJc w:val="left"/>
    </w:lvl>
  </w:abstractNum>
  <w:abstractNum w:abstractNumId="1" w15:restartNumberingAfterBreak="0">
    <w:nsid w:val="446A60DF"/>
    <w:multiLevelType w:val="hybridMultilevel"/>
    <w:tmpl w:val="18B421CA"/>
    <w:lvl w:ilvl="0" w:tplc="92F8DE6A">
      <w:start w:val="1"/>
      <w:numFmt w:val="decimal"/>
      <w:lvlText w:val="%1."/>
      <w:lvlJc w:val="left"/>
      <w:pPr>
        <w:ind w:left="720" w:hanging="360"/>
      </w:pPr>
    </w:lvl>
    <w:lvl w:ilvl="1" w:tplc="01AEE56C">
      <w:numFmt w:val="decimal"/>
      <w:lvlText w:val=""/>
      <w:lvlJc w:val="left"/>
    </w:lvl>
    <w:lvl w:ilvl="2" w:tplc="F80A2030">
      <w:numFmt w:val="decimal"/>
      <w:lvlText w:val=""/>
      <w:lvlJc w:val="left"/>
    </w:lvl>
    <w:lvl w:ilvl="3" w:tplc="24BEED70">
      <w:numFmt w:val="decimal"/>
      <w:lvlText w:val=""/>
      <w:lvlJc w:val="left"/>
    </w:lvl>
    <w:lvl w:ilvl="4" w:tplc="6F487BD6">
      <w:numFmt w:val="decimal"/>
      <w:lvlText w:val=""/>
      <w:lvlJc w:val="left"/>
    </w:lvl>
    <w:lvl w:ilvl="5" w:tplc="58F078A2">
      <w:numFmt w:val="decimal"/>
      <w:lvlText w:val=""/>
      <w:lvlJc w:val="left"/>
    </w:lvl>
    <w:lvl w:ilvl="6" w:tplc="760E6786">
      <w:numFmt w:val="decimal"/>
      <w:lvlText w:val=""/>
      <w:lvlJc w:val="left"/>
    </w:lvl>
    <w:lvl w:ilvl="7" w:tplc="F198EAFE">
      <w:numFmt w:val="decimal"/>
      <w:lvlText w:val=""/>
      <w:lvlJc w:val="left"/>
    </w:lvl>
    <w:lvl w:ilvl="8" w:tplc="D5C0E08C">
      <w:numFmt w:val="decimal"/>
      <w:lvlText w:val=""/>
      <w:lvlJc w:val="left"/>
    </w:lvl>
  </w:abstractNum>
  <w:abstractNum w:abstractNumId="2" w15:restartNumberingAfterBreak="0">
    <w:nsid w:val="5641566D"/>
    <w:multiLevelType w:val="hybridMultilevel"/>
    <w:tmpl w:val="AE3A7CBC"/>
    <w:lvl w:ilvl="0" w:tplc="B1B87D68">
      <w:start w:val="1"/>
      <w:numFmt w:val="decimal"/>
      <w:lvlText w:val="%1."/>
      <w:lvlJc w:val="left"/>
      <w:pPr>
        <w:ind w:left="720" w:hanging="360"/>
      </w:pPr>
    </w:lvl>
    <w:lvl w:ilvl="1" w:tplc="8BDCE0D2">
      <w:numFmt w:val="decimal"/>
      <w:lvlText w:val=""/>
      <w:lvlJc w:val="left"/>
    </w:lvl>
    <w:lvl w:ilvl="2" w:tplc="7CFE977A">
      <w:numFmt w:val="decimal"/>
      <w:lvlText w:val=""/>
      <w:lvlJc w:val="left"/>
    </w:lvl>
    <w:lvl w:ilvl="3" w:tplc="C4465CF2">
      <w:numFmt w:val="decimal"/>
      <w:lvlText w:val=""/>
      <w:lvlJc w:val="left"/>
    </w:lvl>
    <w:lvl w:ilvl="4" w:tplc="2BB892FE">
      <w:numFmt w:val="decimal"/>
      <w:lvlText w:val=""/>
      <w:lvlJc w:val="left"/>
    </w:lvl>
    <w:lvl w:ilvl="5" w:tplc="BEC88C98">
      <w:numFmt w:val="decimal"/>
      <w:lvlText w:val=""/>
      <w:lvlJc w:val="left"/>
    </w:lvl>
    <w:lvl w:ilvl="6" w:tplc="128E5154">
      <w:numFmt w:val="decimal"/>
      <w:lvlText w:val=""/>
      <w:lvlJc w:val="left"/>
    </w:lvl>
    <w:lvl w:ilvl="7" w:tplc="81B2E6DA">
      <w:numFmt w:val="decimal"/>
      <w:lvlText w:val=""/>
      <w:lvlJc w:val="left"/>
    </w:lvl>
    <w:lvl w:ilvl="8" w:tplc="C1D21FEC">
      <w:numFmt w:val="decimal"/>
      <w:lvlText w:val=""/>
      <w:lvlJc w:val="left"/>
    </w:lvl>
  </w:abstractNum>
  <w:abstractNum w:abstractNumId="3" w15:restartNumberingAfterBreak="0">
    <w:nsid w:val="73137B36"/>
    <w:multiLevelType w:val="hybridMultilevel"/>
    <w:tmpl w:val="4E7EC302"/>
    <w:lvl w:ilvl="0" w:tplc="A808B88C">
      <w:start w:val="1"/>
      <w:numFmt w:val="bullet"/>
      <w:lvlText w:val="●"/>
      <w:lvlJc w:val="left"/>
      <w:pPr>
        <w:ind w:left="720" w:hanging="360"/>
      </w:pPr>
    </w:lvl>
    <w:lvl w:ilvl="1" w:tplc="88B86E4C">
      <w:start w:val="1"/>
      <w:numFmt w:val="bullet"/>
      <w:lvlText w:val="○"/>
      <w:lvlJc w:val="left"/>
      <w:pPr>
        <w:ind w:left="1440" w:hanging="360"/>
      </w:pPr>
    </w:lvl>
    <w:lvl w:ilvl="2" w:tplc="C20E1510">
      <w:start w:val="1"/>
      <w:numFmt w:val="bullet"/>
      <w:lvlText w:val="■"/>
      <w:lvlJc w:val="left"/>
      <w:pPr>
        <w:ind w:left="2160" w:hanging="360"/>
      </w:pPr>
    </w:lvl>
    <w:lvl w:ilvl="3" w:tplc="871C9F8E">
      <w:start w:val="1"/>
      <w:numFmt w:val="bullet"/>
      <w:lvlText w:val="●"/>
      <w:lvlJc w:val="left"/>
      <w:pPr>
        <w:ind w:left="2880" w:hanging="360"/>
      </w:pPr>
    </w:lvl>
    <w:lvl w:ilvl="4" w:tplc="8AA698E0">
      <w:start w:val="1"/>
      <w:numFmt w:val="bullet"/>
      <w:lvlText w:val="○"/>
      <w:lvlJc w:val="left"/>
      <w:pPr>
        <w:ind w:left="3600" w:hanging="360"/>
      </w:pPr>
    </w:lvl>
    <w:lvl w:ilvl="5" w:tplc="64BE3C40">
      <w:start w:val="1"/>
      <w:numFmt w:val="bullet"/>
      <w:lvlText w:val="■"/>
      <w:lvlJc w:val="left"/>
      <w:pPr>
        <w:ind w:left="4320" w:hanging="360"/>
      </w:pPr>
    </w:lvl>
    <w:lvl w:ilvl="6" w:tplc="C77EA3DC">
      <w:start w:val="1"/>
      <w:numFmt w:val="bullet"/>
      <w:lvlText w:val="●"/>
      <w:lvlJc w:val="left"/>
      <w:pPr>
        <w:ind w:left="5040" w:hanging="360"/>
      </w:pPr>
    </w:lvl>
    <w:lvl w:ilvl="7" w:tplc="A2366D52">
      <w:start w:val="1"/>
      <w:numFmt w:val="bullet"/>
      <w:lvlText w:val="●"/>
      <w:lvlJc w:val="left"/>
      <w:pPr>
        <w:ind w:left="5760" w:hanging="360"/>
      </w:pPr>
    </w:lvl>
    <w:lvl w:ilvl="8" w:tplc="732A907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AAB4011"/>
    <w:multiLevelType w:val="hybridMultilevel"/>
    <w:tmpl w:val="2F145772"/>
    <w:lvl w:ilvl="0" w:tplc="063EDCE4">
      <w:start w:val="1"/>
      <w:numFmt w:val="decimal"/>
      <w:lvlText w:val="%1."/>
      <w:lvlJc w:val="left"/>
      <w:pPr>
        <w:ind w:left="720" w:hanging="360"/>
      </w:pPr>
    </w:lvl>
    <w:lvl w:ilvl="1" w:tplc="B10A80AA">
      <w:numFmt w:val="decimal"/>
      <w:lvlText w:val=""/>
      <w:lvlJc w:val="left"/>
    </w:lvl>
    <w:lvl w:ilvl="2" w:tplc="66C64146">
      <w:numFmt w:val="decimal"/>
      <w:lvlText w:val=""/>
      <w:lvlJc w:val="left"/>
    </w:lvl>
    <w:lvl w:ilvl="3" w:tplc="6E622D7A">
      <w:numFmt w:val="decimal"/>
      <w:lvlText w:val=""/>
      <w:lvlJc w:val="left"/>
    </w:lvl>
    <w:lvl w:ilvl="4" w:tplc="2D5C66D8">
      <w:numFmt w:val="decimal"/>
      <w:lvlText w:val=""/>
      <w:lvlJc w:val="left"/>
    </w:lvl>
    <w:lvl w:ilvl="5" w:tplc="C6681E2A">
      <w:numFmt w:val="decimal"/>
      <w:lvlText w:val=""/>
      <w:lvlJc w:val="left"/>
    </w:lvl>
    <w:lvl w:ilvl="6" w:tplc="BB16B290">
      <w:numFmt w:val="decimal"/>
      <w:lvlText w:val=""/>
      <w:lvlJc w:val="left"/>
    </w:lvl>
    <w:lvl w:ilvl="7" w:tplc="D616A5BA">
      <w:numFmt w:val="decimal"/>
      <w:lvlText w:val=""/>
      <w:lvlJc w:val="left"/>
    </w:lvl>
    <w:lvl w:ilvl="8" w:tplc="6B0418A2">
      <w:numFmt w:val="decimal"/>
      <w:lvlText w:val=""/>
      <w:lvlJc w:val="left"/>
    </w:lvl>
  </w:abstractNum>
  <w:num w:numId="1" w16cid:durableId="388844085">
    <w:abstractNumId w:val="3"/>
    <w:lvlOverride w:ilvl="0">
      <w:startOverride w:val="1"/>
    </w:lvlOverride>
  </w:num>
  <w:num w:numId="2" w16cid:durableId="1645625036">
    <w:abstractNumId w:val="0"/>
    <w:lvlOverride w:ilvl="0">
      <w:startOverride w:val="1"/>
    </w:lvlOverride>
  </w:num>
  <w:num w:numId="3" w16cid:durableId="1746688498">
    <w:abstractNumId w:val="4"/>
    <w:lvlOverride w:ilvl="0">
      <w:startOverride w:val="1"/>
    </w:lvlOverride>
  </w:num>
  <w:num w:numId="4" w16cid:durableId="168106647">
    <w:abstractNumId w:val="1"/>
    <w:lvlOverride w:ilvl="0">
      <w:startOverride w:val="1"/>
    </w:lvlOverride>
  </w:num>
  <w:num w:numId="5" w16cid:durableId="6476512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5B8"/>
    <w:rsid w:val="001B2D32"/>
    <w:rsid w:val="003755B8"/>
    <w:rsid w:val="00AC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BAFFC0"/>
  <w15:docId w15:val="{05472E9C-714D-0C44-A19B-CC06720AD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40404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00000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Sharon Taylor</cp:lastModifiedBy>
  <cp:revision>2</cp:revision>
  <dcterms:created xsi:type="dcterms:W3CDTF">2025-11-28T01:01:00Z</dcterms:created>
  <dcterms:modified xsi:type="dcterms:W3CDTF">2025-11-28T01:01:00Z</dcterms:modified>
</cp:coreProperties>
</file>