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9F120" w14:textId="77777777" w:rsidR="0052448A" w:rsidRPr="0052448A" w:rsidRDefault="0052448A" w:rsidP="0052448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52448A">
        <w:rPr>
          <w:rFonts w:ascii="Times New Roman" w:eastAsia="Times New Roman" w:hAnsi="Times New Roman" w:cs="Times New Roman"/>
          <w:b/>
          <w:bCs/>
          <w:kern w:val="36"/>
          <w:sz w:val="48"/>
          <w:szCs w:val="48"/>
          <w14:ligatures w14:val="none"/>
        </w:rPr>
        <w:t>Terminology Validation Checklist</w:t>
      </w:r>
    </w:p>
    <w:p w14:paraId="5D9436CF" w14:textId="77777777" w:rsidR="0052448A" w:rsidRPr="0052448A" w:rsidRDefault="0052448A" w:rsidP="0052448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448A">
        <w:rPr>
          <w:rFonts w:ascii="Times New Roman" w:eastAsia="Times New Roman" w:hAnsi="Times New Roman" w:cs="Times New Roman"/>
          <w:b/>
          <w:bCs/>
          <w:kern w:val="0"/>
          <w:sz w:val="36"/>
          <w:szCs w:val="36"/>
          <w14:ligatures w14:val="none"/>
        </w:rPr>
        <w:t>Non-Leading Interview Guide for Geographic Entitlements</w:t>
      </w:r>
    </w:p>
    <w:p w14:paraId="1A078967" w14:textId="77777777" w:rsidR="0052448A" w:rsidRPr="0052448A" w:rsidRDefault="0052448A" w:rsidP="0052448A">
      <w:p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b/>
          <w:bCs/>
          <w:kern w:val="0"/>
          <w14:ligatures w14:val="none"/>
        </w:rPr>
        <w:t>Purpose:</w:t>
      </w:r>
      <w:r w:rsidRPr="0052448A">
        <w:rPr>
          <w:rFonts w:ascii="Times New Roman" w:eastAsia="Times New Roman" w:hAnsi="Times New Roman" w:cs="Times New Roman"/>
          <w:kern w:val="0"/>
          <w14:ligatures w14:val="none"/>
        </w:rPr>
        <w:t xml:space="preserve"> Capture the actual language customers use when discussing geographic access and user management—before introducing any of our internal terminology.</w:t>
      </w:r>
    </w:p>
    <w:p w14:paraId="2E2F04F8" w14:textId="77777777" w:rsidR="0052448A" w:rsidRPr="0052448A" w:rsidRDefault="0052448A" w:rsidP="0052448A">
      <w:p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b/>
          <w:bCs/>
          <w:kern w:val="0"/>
          <w14:ligatures w14:val="none"/>
        </w:rPr>
        <w:t>Critical Rule:</w:t>
      </w:r>
      <w:r w:rsidRPr="0052448A">
        <w:rPr>
          <w:rFonts w:ascii="Times New Roman" w:eastAsia="Times New Roman" w:hAnsi="Times New Roman" w:cs="Times New Roman"/>
          <w:kern w:val="0"/>
          <w14:ligatures w14:val="none"/>
        </w:rPr>
        <w:t xml:space="preserve"> Listen first, validate later. Never introduce our terms until after you've captured theirs.</w:t>
      </w:r>
    </w:p>
    <w:p w14:paraId="5CDE5BAF" w14:textId="77777777" w:rsidR="0052448A" w:rsidRPr="0052448A" w:rsidRDefault="00D27A03" w:rsidP="0052448A">
      <w:pPr>
        <w:spacing w:after="0" w:line="240" w:lineRule="auto"/>
        <w:rPr>
          <w:rFonts w:ascii="Times New Roman" w:eastAsia="Times New Roman" w:hAnsi="Times New Roman" w:cs="Times New Roman"/>
          <w:kern w:val="0"/>
          <w14:ligatures w14:val="none"/>
        </w:rPr>
      </w:pPr>
      <w:r w:rsidRPr="00D27A03">
        <w:rPr>
          <w:rFonts w:ascii="Times New Roman" w:eastAsia="Times New Roman" w:hAnsi="Times New Roman" w:cs="Times New Roman"/>
          <w:noProof/>
          <w:kern w:val="0"/>
        </w:rPr>
        <w:pict w14:anchorId="70C6FCBF">
          <v:rect id="_x0000_i1043" alt="" style="width:468pt;height:.05pt;mso-width-percent:0;mso-height-percent:0;mso-width-percent:0;mso-height-percent:0" o:hralign="center" o:hrstd="t" o:hr="t" fillcolor="#a0a0a0" stroked="f"/>
        </w:pict>
      </w:r>
    </w:p>
    <w:p w14:paraId="59702E40" w14:textId="77777777" w:rsidR="0052448A" w:rsidRPr="0052448A" w:rsidRDefault="0052448A" w:rsidP="0052448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448A">
        <w:rPr>
          <w:rFonts w:ascii="Times New Roman" w:eastAsia="Times New Roman" w:hAnsi="Times New Roman" w:cs="Times New Roman"/>
          <w:b/>
          <w:bCs/>
          <w:kern w:val="0"/>
          <w:sz w:val="36"/>
          <w:szCs w:val="36"/>
          <w14:ligatures w14:val="none"/>
        </w:rPr>
        <w:t>PHASE 1: Open-Ended Discovery (Do This First)</w:t>
      </w:r>
    </w:p>
    <w:p w14:paraId="3FAB39BF" w14:textId="77777777" w:rsidR="0052448A" w:rsidRPr="0052448A" w:rsidRDefault="0052448A" w:rsidP="0052448A">
      <w:p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kern w:val="0"/>
          <w14:ligatures w14:val="none"/>
        </w:rPr>
        <w:t>Ask these questions BEFORE showing any wireframes or using any internal terminology.</w:t>
      </w:r>
    </w:p>
    <w:p w14:paraId="26D32ED4" w14:textId="77777777" w:rsidR="0052448A" w:rsidRPr="0052448A" w:rsidRDefault="0052448A" w:rsidP="005244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448A">
        <w:rPr>
          <w:rFonts w:ascii="Times New Roman" w:eastAsia="Times New Roman" w:hAnsi="Times New Roman" w:cs="Times New Roman"/>
          <w:b/>
          <w:bCs/>
          <w:kern w:val="0"/>
          <w:sz w:val="27"/>
          <w:szCs w:val="27"/>
          <w14:ligatures w14:val="none"/>
        </w:rPr>
        <w:t>About Adding Users to Project Intelligence</w:t>
      </w:r>
    </w:p>
    <w:p w14:paraId="0EB837B6" w14:textId="77777777" w:rsidR="0052448A" w:rsidRPr="0052448A" w:rsidRDefault="0052448A" w:rsidP="0052448A">
      <w:p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b/>
          <w:bCs/>
          <w:kern w:val="0"/>
          <w14:ligatures w14:val="none"/>
        </w:rPr>
        <w:t>Ask:</w:t>
      </w:r>
      <w:r w:rsidRPr="0052448A">
        <w:rPr>
          <w:rFonts w:ascii="Times New Roman" w:eastAsia="Times New Roman" w:hAnsi="Times New Roman" w:cs="Times New Roman"/>
          <w:kern w:val="0"/>
          <w14:ligatures w14:val="none"/>
        </w:rPr>
        <w:t xml:space="preserve"> "Walk me through what happens when you need to give someone access to Project Intelligence."</w:t>
      </w:r>
    </w:p>
    <w:p w14:paraId="4C3DF98A" w14:textId="77777777" w:rsidR="0052448A" w:rsidRPr="0052448A" w:rsidRDefault="0052448A" w:rsidP="0052448A">
      <w:p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b/>
          <w:bCs/>
          <w:kern w:val="0"/>
          <w14:ligatures w14:val="none"/>
        </w:rPr>
        <w:t>Listen for:</w:t>
      </w:r>
    </w:p>
    <w:p w14:paraId="009AF45C" w14:textId="77777777" w:rsidR="0052448A" w:rsidRPr="0052448A" w:rsidRDefault="0052448A" w:rsidP="0052448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kern w:val="0"/>
          <w14:ligatures w14:val="none"/>
        </w:rPr>
        <w:t>What do they call the action? (add, set up, give access, assign, activate, enable, turn on)</w:t>
      </w:r>
    </w:p>
    <w:p w14:paraId="539D1D00" w14:textId="77777777" w:rsidR="0052448A" w:rsidRPr="0052448A" w:rsidRDefault="0052448A" w:rsidP="0052448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kern w:val="0"/>
          <w14:ligatures w14:val="none"/>
        </w:rPr>
        <w:t>What do they call the thing they're giving? (access, license, seat, subscription, account)</w:t>
      </w:r>
    </w:p>
    <w:p w14:paraId="4D6E6FF4" w14:textId="77777777" w:rsidR="0052448A" w:rsidRPr="0052448A" w:rsidRDefault="0052448A" w:rsidP="0052448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kern w:val="0"/>
          <w14:ligatures w14:val="none"/>
        </w:rPr>
        <w:t>Do they mention geography at all unprompted?</w:t>
      </w:r>
    </w:p>
    <w:p w14:paraId="20C9B89D" w14:textId="77777777" w:rsidR="0052448A" w:rsidRPr="0052448A" w:rsidRDefault="0052448A" w:rsidP="0052448A">
      <w:p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b/>
          <w:bCs/>
          <w:kern w:val="0"/>
          <w14:ligatures w14:val="none"/>
        </w:rPr>
        <w:t>Record exact words:</w:t>
      </w:r>
      <w:r w:rsidRPr="0052448A">
        <w:rPr>
          <w:rFonts w:ascii="Times New Roman" w:eastAsia="Times New Roman" w:hAnsi="Times New Roman" w:cs="Times New Roman"/>
          <w:kern w:val="0"/>
          <w14:ligatures w14:val="none"/>
        </w:rPr>
        <w:t xml:space="preserve"> _______________________________________________</w:t>
      </w:r>
    </w:p>
    <w:p w14:paraId="75BC11C2" w14:textId="77777777" w:rsidR="0052448A" w:rsidRPr="0052448A" w:rsidRDefault="00D27A03" w:rsidP="0052448A">
      <w:pPr>
        <w:spacing w:after="0" w:line="240" w:lineRule="auto"/>
        <w:rPr>
          <w:rFonts w:ascii="Times New Roman" w:eastAsia="Times New Roman" w:hAnsi="Times New Roman" w:cs="Times New Roman"/>
          <w:kern w:val="0"/>
          <w14:ligatures w14:val="none"/>
        </w:rPr>
      </w:pPr>
      <w:r w:rsidRPr="00D27A03">
        <w:rPr>
          <w:rFonts w:ascii="Times New Roman" w:eastAsia="Times New Roman" w:hAnsi="Times New Roman" w:cs="Times New Roman"/>
          <w:noProof/>
          <w:kern w:val="0"/>
        </w:rPr>
        <w:pict w14:anchorId="5747810D">
          <v:rect id="_x0000_i1042" alt="" style="width:468pt;height:.05pt;mso-width-percent:0;mso-height-percent:0;mso-width-percent:0;mso-height-percent:0" o:hralign="center" o:hrstd="t" o:hr="t" fillcolor="#a0a0a0" stroked="f"/>
        </w:pict>
      </w:r>
    </w:p>
    <w:p w14:paraId="4B023E8E" w14:textId="77777777" w:rsidR="0052448A" w:rsidRPr="0052448A" w:rsidRDefault="0052448A" w:rsidP="005244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448A">
        <w:rPr>
          <w:rFonts w:ascii="Times New Roman" w:eastAsia="Times New Roman" w:hAnsi="Times New Roman" w:cs="Times New Roman"/>
          <w:b/>
          <w:bCs/>
          <w:kern w:val="0"/>
          <w:sz w:val="27"/>
          <w:szCs w:val="27"/>
          <w14:ligatures w14:val="none"/>
        </w:rPr>
        <w:t>About Geographic Access</w:t>
      </w:r>
    </w:p>
    <w:p w14:paraId="3026A9D3" w14:textId="77777777" w:rsidR="0052448A" w:rsidRPr="0052448A" w:rsidRDefault="0052448A" w:rsidP="0052448A">
      <w:p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b/>
          <w:bCs/>
          <w:kern w:val="0"/>
          <w14:ligatures w14:val="none"/>
        </w:rPr>
        <w:t>Ask:</w:t>
      </w:r>
      <w:r w:rsidRPr="0052448A">
        <w:rPr>
          <w:rFonts w:ascii="Times New Roman" w:eastAsia="Times New Roman" w:hAnsi="Times New Roman" w:cs="Times New Roman"/>
          <w:kern w:val="0"/>
          <w14:ligatures w14:val="none"/>
        </w:rPr>
        <w:t xml:space="preserve"> "How do you decide what projects someone on your team can see?"</w:t>
      </w:r>
    </w:p>
    <w:p w14:paraId="564DCE21" w14:textId="77777777" w:rsidR="0052448A" w:rsidRPr="0052448A" w:rsidRDefault="0052448A" w:rsidP="0052448A">
      <w:p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b/>
          <w:bCs/>
          <w:kern w:val="0"/>
          <w14:ligatures w14:val="none"/>
        </w:rPr>
        <w:t>Listen for:</w:t>
      </w:r>
    </w:p>
    <w:p w14:paraId="01E9B6F6" w14:textId="77777777" w:rsidR="0052448A" w:rsidRPr="0052448A" w:rsidRDefault="0052448A" w:rsidP="0052448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kern w:val="0"/>
          <w14:ligatures w14:val="none"/>
        </w:rPr>
        <w:t>Do they talk about geography at all?</w:t>
      </w:r>
    </w:p>
    <w:p w14:paraId="7E1CAF37" w14:textId="77777777" w:rsidR="0052448A" w:rsidRPr="0052448A" w:rsidRDefault="0052448A" w:rsidP="0052448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kern w:val="0"/>
          <w14:ligatures w14:val="none"/>
        </w:rPr>
        <w:t>What word do they use? (territory, area, region, location, market, zone, counties, states)</w:t>
      </w:r>
    </w:p>
    <w:p w14:paraId="2D7AC57F" w14:textId="77777777" w:rsidR="0052448A" w:rsidRPr="0052448A" w:rsidRDefault="0052448A" w:rsidP="0052448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kern w:val="0"/>
          <w14:ligatures w14:val="none"/>
        </w:rPr>
        <w:t>Do they describe it as a limit or a filter?</w:t>
      </w:r>
    </w:p>
    <w:p w14:paraId="59F774EC" w14:textId="77777777" w:rsidR="0052448A" w:rsidRPr="0052448A" w:rsidRDefault="0052448A" w:rsidP="0052448A">
      <w:p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b/>
          <w:bCs/>
          <w:kern w:val="0"/>
          <w14:ligatures w14:val="none"/>
        </w:rPr>
        <w:t>Record exact words:</w:t>
      </w:r>
      <w:r w:rsidRPr="0052448A">
        <w:rPr>
          <w:rFonts w:ascii="Times New Roman" w:eastAsia="Times New Roman" w:hAnsi="Times New Roman" w:cs="Times New Roman"/>
          <w:kern w:val="0"/>
          <w14:ligatures w14:val="none"/>
        </w:rPr>
        <w:t xml:space="preserve"> _______________________________________________</w:t>
      </w:r>
    </w:p>
    <w:p w14:paraId="054D6F22" w14:textId="77777777" w:rsidR="0052448A" w:rsidRPr="0052448A" w:rsidRDefault="00D27A03" w:rsidP="0052448A">
      <w:pPr>
        <w:spacing w:after="0" w:line="240" w:lineRule="auto"/>
        <w:rPr>
          <w:rFonts w:ascii="Times New Roman" w:eastAsia="Times New Roman" w:hAnsi="Times New Roman" w:cs="Times New Roman"/>
          <w:kern w:val="0"/>
          <w14:ligatures w14:val="none"/>
        </w:rPr>
      </w:pPr>
      <w:r w:rsidRPr="00D27A03">
        <w:rPr>
          <w:rFonts w:ascii="Times New Roman" w:eastAsia="Times New Roman" w:hAnsi="Times New Roman" w:cs="Times New Roman"/>
          <w:noProof/>
          <w:kern w:val="0"/>
        </w:rPr>
        <w:pict w14:anchorId="1C546EBB">
          <v:rect id="_x0000_i1041" alt="" style="width:468pt;height:.05pt;mso-width-percent:0;mso-height-percent:0;mso-width-percent:0;mso-height-percent:0" o:hralign="center" o:hrstd="t" o:hr="t" fillcolor="#a0a0a0" stroked="f"/>
        </w:pict>
      </w:r>
    </w:p>
    <w:p w14:paraId="06AD2653" w14:textId="77777777" w:rsidR="0052448A" w:rsidRPr="0052448A" w:rsidRDefault="0052448A" w:rsidP="0052448A">
      <w:p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b/>
          <w:bCs/>
          <w:kern w:val="0"/>
          <w14:ligatures w14:val="none"/>
        </w:rPr>
        <w:lastRenderedPageBreak/>
        <w:t>Ask:</w:t>
      </w:r>
      <w:r w:rsidRPr="0052448A">
        <w:rPr>
          <w:rFonts w:ascii="Times New Roman" w:eastAsia="Times New Roman" w:hAnsi="Times New Roman" w:cs="Times New Roman"/>
          <w:kern w:val="0"/>
          <w14:ligatures w14:val="none"/>
        </w:rPr>
        <w:t xml:space="preserve"> "If you needed to change what areas someone covers, how would you describe that task?"</w:t>
      </w:r>
    </w:p>
    <w:p w14:paraId="3BA3EFC1" w14:textId="77777777" w:rsidR="0052448A" w:rsidRPr="0052448A" w:rsidRDefault="0052448A" w:rsidP="0052448A">
      <w:p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b/>
          <w:bCs/>
          <w:kern w:val="0"/>
          <w14:ligatures w14:val="none"/>
        </w:rPr>
        <w:t>Listen for:</w:t>
      </w:r>
    </w:p>
    <w:p w14:paraId="1B31A265" w14:textId="77777777" w:rsidR="0052448A" w:rsidRPr="0052448A" w:rsidRDefault="0052448A" w:rsidP="0052448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kern w:val="0"/>
          <w14:ligatures w14:val="none"/>
        </w:rPr>
        <w:t>Action words (change, update, edit, modify, adjust, reassign)</w:t>
      </w:r>
    </w:p>
    <w:p w14:paraId="5A2FCA04" w14:textId="77777777" w:rsidR="0052448A" w:rsidRPr="0052448A" w:rsidRDefault="0052448A" w:rsidP="0052448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kern w:val="0"/>
          <w14:ligatures w14:val="none"/>
        </w:rPr>
        <w:t>Geography words (territory, coverage, area, region, market)</w:t>
      </w:r>
    </w:p>
    <w:p w14:paraId="7665E6AC" w14:textId="77777777" w:rsidR="0052448A" w:rsidRPr="0052448A" w:rsidRDefault="0052448A" w:rsidP="0052448A">
      <w:p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b/>
          <w:bCs/>
          <w:kern w:val="0"/>
          <w14:ligatures w14:val="none"/>
        </w:rPr>
        <w:t>Record exact words:</w:t>
      </w:r>
      <w:r w:rsidRPr="0052448A">
        <w:rPr>
          <w:rFonts w:ascii="Times New Roman" w:eastAsia="Times New Roman" w:hAnsi="Times New Roman" w:cs="Times New Roman"/>
          <w:kern w:val="0"/>
          <w14:ligatures w14:val="none"/>
        </w:rPr>
        <w:t xml:space="preserve"> _______________________________________________</w:t>
      </w:r>
    </w:p>
    <w:p w14:paraId="3E4F51EA" w14:textId="77777777" w:rsidR="0052448A" w:rsidRPr="0052448A" w:rsidRDefault="00D27A03" w:rsidP="0052448A">
      <w:pPr>
        <w:spacing w:after="0" w:line="240" w:lineRule="auto"/>
        <w:rPr>
          <w:rFonts w:ascii="Times New Roman" w:eastAsia="Times New Roman" w:hAnsi="Times New Roman" w:cs="Times New Roman"/>
          <w:kern w:val="0"/>
          <w14:ligatures w14:val="none"/>
        </w:rPr>
      </w:pPr>
      <w:r w:rsidRPr="00D27A03">
        <w:rPr>
          <w:rFonts w:ascii="Times New Roman" w:eastAsia="Times New Roman" w:hAnsi="Times New Roman" w:cs="Times New Roman"/>
          <w:noProof/>
          <w:kern w:val="0"/>
        </w:rPr>
        <w:pict w14:anchorId="11B6DE3F">
          <v:rect id="_x0000_i1040" alt="" style="width:468pt;height:.05pt;mso-width-percent:0;mso-height-percent:0;mso-width-percent:0;mso-height-percent:0" o:hralign="center" o:hrstd="t" o:hr="t" fillcolor="#a0a0a0" stroked="f"/>
        </w:pict>
      </w:r>
    </w:p>
    <w:p w14:paraId="04065A66" w14:textId="77777777" w:rsidR="0052448A" w:rsidRPr="0052448A" w:rsidRDefault="0052448A" w:rsidP="005244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448A">
        <w:rPr>
          <w:rFonts w:ascii="Times New Roman" w:eastAsia="Times New Roman" w:hAnsi="Times New Roman" w:cs="Times New Roman"/>
          <w:b/>
          <w:bCs/>
          <w:kern w:val="0"/>
          <w:sz w:val="27"/>
          <w:szCs w:val="27"/>
          <w14:ligatures w14:val="none"/>
        </w:rPr>
        <w:t>About What the Organization Purchased</w:t>
      </w:r>
    </w:p>
    <w:p w14:paraId="02C6AD1C" w14:textId="77777777" w:rsidR="0052448A" w:rsidRPr="0052448A" w:rsidRDefault="0052448A" w:rsidP="0052448A">
      <w:p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b/>
          <w:bCs/>
          <w:kern w:val="0"/>
          <w14:ligatures w14:val="none"/>
        </w:rPr>
        <w:t>Ask:</w:t>
      </w:r>
      <w:r w:rsidRPr="0052448A">
        <w:rPr>
          <w:rFonts w:ascii="Times New Roman" w:eastAsia="Times New Roman" w:hAnsi="Times New Roman" w:cs="Times New Roman"/>
          <w:kern w:val="0"/>
          <w14:ligatures w14:val="none"/>
        </w:rPr>
        <w:t xml:space="preserve"> "How would you describe what geographic coverage your company has with ConstructConnect?"</w:t>
      </w:r>
    </w:p>
    <w:p w14:paraId="1AEBCB8A" w14:textId="77777777" w:rsidR="0052448A" w:rsidRPr="0052448A" w:rsidRDefault="0052448A" w:rsidP="0052448A">
      <w:p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b/>
          <w:bCs/>
          <w:kern w:val="0"/>
          <w14:ligatures w14:val="none"/>
        </w:rPr>
        <w:t>Listen for:</w:t>
      </w:r>
    </w:p>
    <w:p w14:paraId="62EC21BC" w14:textId="77777777" w:rsidR="0052448A" w:rsidRPr="0052448A" w:rsidRDefault="0052448A" w:rsidP="0052448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kern w:val="0"/>
          <w14:ligatures w14:val="none"/>
        </w:rPr>
        <w:t>Do they know what they purchased?</w:t>
      </w:r>
    </w:p>
    <w:p w14:paraId="17D70769" w14:textId="77777777" w:rsidR="0052448A" w:rsidRPr="0052448A" w:rsidRDefault="0052448A" w:rsidP="0052448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kern w:val="0"/>
          <w14:ligatures w14:val="none"/>
        </w:rPr>
        <w:t>What do they call it? (subscription, plan, package, zones, markets, territory, coverage area)</w:t>
      </w:r>
    </w:p>
    <w:p w14:paraId="2F440004" w14:textId="77777777" w:rsidR="0052448A" w:rsidRPr="0052448A" w:rsidRDefault="0052448A" w:rsidP="0052448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kern w:val="0"/>
          <w14:ligatures w14:val="none"/>
        </w:rPr>
        <w:t>Do they think in states? Counties? Regions? Markets?</w:t>
      </w:r>
    </w:p>
    <w:p w14:paraId="5EC16E1F" w14:textId="77777777" w:rsidR="0052448A" w:rsidRPr="0052448A" w:rsidRDefault="0052448A" w:rsidP="0052448A">
      <w:p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b/>
          <w:bCs/>
          <w:kern w:val="0"/>
          <w14:ligatures w14:val="none"/>
        </w:rPr>
        <w:t>Record exact words:</w:t>
      </w:r>
      <w:r w:rsidRPr="0052448A">
        <w:rPr>
          <w:rFonts w:ascii="Times New Roman" w:eastAsia="Times New Roman" w:hAnsi="Times New Roman" w:cs="Times New Roman"/>
          <w:kern w:val="0"/>
          <w14:ligatures w14:val="none"/>
        </w:rPr>
        <w:t xml:space="preserve"> _______________________________________________</w:t>
      </w:r>
    </w:p>
    <w:p w14:paraId="3DAA7ED8" w14:textId="77777777" w:rsidR="0052448A" w:rsidRPr="0052448A" w:rsidRDefault="00D27A03" w:rsidP="0052448A">
      <w:pPr>
        <w:spacing w:after="0" w:line="240" w:lineRule="auto"/>
        <w:rPr>
          <w:rFonts w:ascii="Times New Roman" w:eastAsia="Times New Roman" w:hAnsi="Times New Roman" w:cs="Times New Roman"/>
          <w:kern w:val="0"/>
          <w14:ligatures w14:val="none"/>
        </w:rPr>
      </w:pPr>
      <w:r w:rsidRPr="00D27A03">
        <w:rPr>
          <w:rFonts w:ascii="Times New Roman" w:eastAsia="Times New Roman" w:hAnsi="Times New Roman" w:cs="Times New Roman"/>
          <w:noProof/>
          <w:kern w:val="0"/>
        </w:rPr>
        <w:pict w14:anchorId="1E857DB8">
          <v:rect id="_x0000_i1039" alt="" style="width:468pt;height:.05pt;mso-width-percent:0;mso-height-percent:0;mso-width-percent:0;mso-height-percent:0" o:hralign="center" o:hrstd="t" o:hr="t" fillcolor="#a0a0a0" stroked="f"/>
        </w:pict>
      </w:r>
    </w:p>
    <w:p w14:paraId="50D0E74E" w14:textId="77777777" w:rsidR="0052448A" w:rsidRPr="0052448A" w:rsidRDefault="0052448A" w:rsidP="005244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448A">
        <w:rPr>
          <w:rFonts w:ascii="Times New Roman" w:eastAsia="Times New Roman" w:hAnsi="Times New Roman" w:cs="Times New Roman"/>
          <w:b/>
          <w:bCs/>
          <w:kern w:val="0"/>
          <w:sz w:val="27"/>
          <w:szCs w:val="27"/>
          <w14:ligatures w14:val="none"/>
        </w:rPr>
        <w:t>About Users Without Access</w:t>
      </w:r>
    </w:p>
    <w:p w14:paraId="79467612" w14:textId="77777777" w:rsidR="0052448A" w:rsidRPr="0052448A" w:rsidRDefault="0052448A" w:rsidP="0052448A">
      <w:p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b/>
          <w:bCs/>
          <w:kern w:val="0"/>
          <w14:ligatures w14:val="none"/>
        </w:rPr>
        <w:t>Ask:</w:t>
      </w:r>
      <w:r w:rsidRPr="0052448A">
        <w:rPr>
          <w:rFonts w:ascii="Times New Roman" w:eastAsia="Times New Roman" w:hAnsi="Times New Roman" w:cs="Times New Roman"/>
          <w:kern w:val="0"/>
          <w14:ligatures w14:val="none"/>
        </w:rPr>
        <w:t xml:space="preserve"> "If someone on your team doesn't have access to Project Intelligence yet, how would you describe their status?"</w:t>
      </w:r>
    </w:p>
    <w:p w14:paraId="1F2C8F78" w14:textId="77777777" w:rsidR="0052448A" w:rsidRPr="0052448A" w:rsidRDefault="0052448A" w:rsidP="0052448A">
      <w:p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b/>
          <w:bCs/>
          <w:kern w:val="0"/>
          <w14:ligatures w14:val="none"/>
        </w:rPr>
        <w:t>Listen for:</w:t>
      </w:r>
    </w:p>
    <w:p w14:paraId="0B88BCE6" w14:textId="77777777" w:rsidR="0052448A" w:rsidRPr="0052448A" w:rsidRDefault="0052448A" w:rsidP="0052448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kern w:val="0"/>
          <w14:ligatures w14:val="none"/>
        </w:rPr>
        <w:t>What do they call someone without access? (inactive, not set up, no license, not activated, pending)</w:t>
      </w:r>
    </w:p>
    <w:p w14:paraId="17C36FEA" w14:textId="77777777" w:rsidR="0052448A" w:rsidRPr="0052448A" w:rsidRDefault="0052448A" w:rsidP="0052448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kern w:val="0"/>
          <w14:ligatures w14:val="none"/>
        </w:rPr>
        <w:t>Do they distinguish between "exists in system" and "has product access"?</w:t>
      </w:r>
    </w:p>
    <w:p w14:paraId="3FA92BDD" w14:textId="77777777" w:rsidR="0052448A" w:rsidRPr="0052448A" w:rsidRDefault="0052448A" w:rsidP="0052448A">
      <w:p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b/>
          <w:bCs/>
          <w:kern w:val="0"/>
          <w14:ligatures w14:val="none"/>
        </w:rPr>
        <w:t>Record exact words:</w:t>
      </w:r>
      <w:r w:rsidRPr="0052448A">
        <w:rPr>
          <w:rFonts w:ascii="Times New Roman" w:eastAsia="Times New Roman" w:hAnsi="Times New Roman" w:cs="Times New Roman"/>
          <w:kern w:val="0"/>
          <w14:ligatures w14:val="none"/>
        </w:rPr>
        <w:t xml:space="preserve"> _______________________________________________</w:t>
      </w:r>
    </w:p>
    <w:p w14:paraId="58049E8A" w14:textId="77777777" w:rsidR="0052448A" w:rsidRPr="0052448A" w:rsidRDefault="00D27A03" w:rsidP="0052448A">
      <w:pPr>
        <w:spacing w:after="0" w:line="240" w:lineRule="auto"/>
        <w:rPr>
          <w:rFonts w:ascii="Times New Roman" w:eastAsia="Times New Roman" w:hAnsi="Times New Roman" w:cs="Times New Roman"/>
          <w:kern w:val="0"/>
          <w14:ligatures w14:val="none"/>
        </w:rPr>
      </w:pPr>
      <w:r w:rsidRPr="00D27A03">
        <w:rPr>
          <w:rFonts w:ascii="Times New Roman" w:eastAsia="Times New Roman" w:hAnsi="Times New Roman" w:cs="Times New Roman"/>
          <w:noProof/>
          <w:kern w:val="0"/>
        </w:rPr>
        <w:pict w14:anchorId="40452F0C">
          <v:rect id="_x0000_i1038" alt="" style="width:468pt;height:.05pt;mso-width-percent:0;mso-height-percent:0;mso-width-percent:0;mso-height-percent:0" o:hralign="center" o:hrstd="t" o:hr="t" fillcolor="#a0a0a0" stroked="f"/>
        </w:pict>
      </w:r>
    </w:p>
    <w:p w14:paraId="44430B7E" w14:textId="77777777" w:rsidR="0052448A" w:rsidRPr="0052448A" w:rsidRDefault="0052448A" w:rsidP="005244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448A">
        <w:rPr>
          <w:rFonts w:ascii="Times New Roman" w:eastAsia="Times New Roman" w:hAnsi="Times New Roman" w:cs="Times New Roman"/>
          <w:b/>
          <w:bCs/>
          <w:kern w:val="0"/>
          <w:sz w:val="27"/>
          <w:szCs w:val="27"/>
          <w14:ligatures w14:val="none"/>
        </w:rPr>
        <w:t>About Capacity/Limits</w:t>
      </w:r>
    </w:p>
    <w:p w14:paraId="5B1CC82C" w14:textId="77777777" w:rsidR="0052448A" w:rsidRPr="0052448A" w:rsidRDefault="0052448A" w:rsidP="0052448A">
      <w:p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b/>
          <w:bCs/>
          <w:kern w:val="0"/>
          <w14:ligatures w14:val="none"/>
        </w:rPr>
        <w:t>Ask:</w:t>
      </w:r>
      <w:r w:rsidRPr="0052448A">
        <w:rPr>
          <w:rFonts w:ascii="Times New Roman" w:eastAsia="Times New Roman" w:hAnsi="Times New Roman" w:cs="Times New Roman"/>
          <w:kern w:val="0"/>
          <w14:ligatures w14:val="none"/>
        </w:rPr>
        <w:t xml:space="preserve"> "How do you know if you can add more people to Project Intelligence?"</w:t>
      </w:r>
    </w:p>
    <w:p w14:paraId="7A38334C" w14:textId="77777777" w:rsidR="0052448A" w:rsidRPr="0052448A" w:rsidRDefault="0052448A" w:rsidP="0052448A">
      <w:p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b/>
          <w:bCs/>
          <w:kern w:val="0"/>
          <w14:ligatures w14:val="none"/>
        </w:rPr>
        <w:lastRenderedPageBreak/>
        <w:t>Listen for:</w:t>
      </w:r>
    </w:p>
    <w:p w14:paraId="5914D95A" w14:textId="77777777" w:rsidR="0052448A" w:rsidRPr="0052448A" w:rsidRDefault="0052448A" w:rsidP="0052448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kern w:val="0"/>
          <w14:ligatures w14:val="none"/>
        </w:rPr>
        <w:t>What do they call the limit? (seats, licenses, users, slots, capacity)</w:t>
      </w:r>
    </w:p>
    <w:p w14:paraId="0FE33D5F" w14:textId="77777777" w:rsidR="0052448A" w:rsidRPr="0052448A" w:rsidRDefault="0052448A" w:rsidP="0052448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kern w:val="0"/>
          <w14:ligatures w14:val="none"/>
        </w:rPr>
        <w:t>Do they understand the concept of a pool?</w:t>
      </w:r>
    </w:p>
    <w:p w14:paraId="1BB619AA" w14:textId="77777777" w:rsidR="0052448A" w:rsidRPr="0052448A" w:rsidRDefault="0052448A" w:rsidP="0052448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kern w:val="0"/>
          <w14:ligatures w14:val="none"/>
        </w:rPr>
        <w:t>Do they connect geography to this limit at all?</w:t>
      </w:r>
    </w:p>
    <w:p w14:paraId="3403526B" w14:textId="77777777" w:rsidR="0052448A" w:rsidRPr="0052448A" w:rsidRDefault="0052448A" w:rsidP="0052448A">
      <w:p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b/>
          <w:bCs/>
          <w:kern w:val="0"/>
          <w14:ligatures w14:val="none"/>
        </w:rPr>
        <w:t>Record exact words:</w:t>
      </w:r>
      <w:r w:rsidRPr="0052448A">
        <w:rPr>
          <w:rFonts w:ascii="Times New Roman" w:eastAsia="Times New Roman" w:hAnsi="Times New Roman" w:cs="Times New Roman"/>
          <w:kern w:val="0"/>
          <w14:ligatures w14:val="none"/>
        </w:rPr>
        <w:t xml:space="preserve"> _______________________________________________</w:t>
      </w:r>
    </w:p>
    <w:p w14:paraId="7E7DAD88" w14:textId="77777777" w:rsidR="0052448A" w:rsidRPr="0052448A" w:rsidRDefault="00D27A03" w:rsidP="0052448A">
      <w:pPr>
        <w:spacing w:after="0" w:line="240" w:lineRule="auto"/>
        <w:rPr>
          <w:rFonts w:ascii="Times New Roman" w:eastAsia="Times New Roman" w:hAnsi="Times New Roman" w:cs="Times New Roman"/>
          <w:kern w:val="0"/>
          <w14:ligatures w14:val="none"/>
        </w:rPr>
      </w:pPr>
      <w:r w:rsidRPr="00D27A03">
        <w:rPr>
          <w:rFonts w:ascii="Times New Roman" w:eastAsia="Times New Roman" w:hAnsi="Times New Roman" w:cs="Times New Roman"/>
          <w:noProof/>
          <w:kern w:val="0"/>
        </w:rPr>
        <w:pict w14:anchorId="1DC3EC4A">
          <v:rect id="_x0000_i1037" alt="" style="width:468pt;height:.05pt;mso-width-percent:0;mso-height-percent:0;mso-width-percent:0;mso-height-percent:0" o:hralign="center" o:hrstd="t" o:hr="t" fillcolor="#a0a0a0" stroked="f"/>
        </w:pict>
      </w:r>
    </w:p>
    <w:p w14:paraId="3677325E" w14:textId="77777777" w:rsidR="0052448A" w:rsidRPr="0052448A" w:rsidRDefault="0052448A" w:rsidP="0052448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448A">
        <w:rPr>
          <w:rFonts w:ascii="Times New Roman" w:eastAsia="Times New Roman" w:hAnsi="Times New Roman" w:cs="Times New Roman"/>
          <w:b/>
          <w:bCs/>
          <w:kern w:val="0"/>
          <w:sz w:val="36"/>
          <w:szCs w:val="36"/>
          <w14:ligatures w14:val="none"/>
        </w:rPr>
        <w:t>PHASE 2: Concept Validation (After Open Discovery)</w:t>
      </w:r>
    </w:p>
    <w:p w14:paraId="15D412A6" w14:textId="77777777" w:rsidR="0052448A" w:rsidRPr="0052448A" w:rsidRDefault="0052448A" w:rsidP="0052448A">
      <w:p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kern w:val="0"/>
          <w14:ligatures w14:val="none"/>
        </w:rPr>
        <w:t>Now test whether they understand the CONCEPTS, still without using our exact terms.</w:t>
      </w:r>
    </w:p>
    <w:p w14:paraId="03DC1D43" w14:textId="77777777" w:rsidR="0052448A" w:rsidRPr="0052448A" w:rsidRDefault="0052448A" w:rsidP="005244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448A">
        <w:rPr>
          <w:rFonts w:ascii="Times New Roman" w:eastAsia="Times New Roman" w:hAnsi="Times New Roman" w:cs="Times New Roman"/>
          <w:b/>
          <w:bCs/>
          <w:kern w:val="0"/>
          <w:sz w:val="27"/>
          <w:szCs w:val="27"/>
          <w14:ligatures w14:val="none"/>
        </w:rPr>
        <w:t>The Seat = Geography Connection</w:t>
      </w:r>
    </w:p>
    <w:p w14:paraId="2E5B343C" w14:textId="77777777" w:rsidR="0052448A" w:rsidRPr="0052448A" w:rsidRDefault="0052448A" w:rsidP="0052448A">
      <w:p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b/>
          <w:bCs/>
          <w:kern w:val="0"/>
          <w14:ligatures w14:val="none"/>
        </w:rPr>
        <w:t>Show them this scenario (verbally or on paper):</w:t>
      </w:r>
    </w:p>
    <w:p w14:paraId="7BEFB1AB" w14:textId="77777777" w:rsidR="0052448A" w:rsidRPr="0052448A" w:rsidRDefault="0052448A" w:rsidP="0052448A">
      <w:p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kern w:val="0"/>
          <w14:ligatures w14:val="none"/>
        </w:rPr>
        <w:t>"Imagine you have a team member named John. Right now John can log in to your company's account, but he can't see any projects in Project Intelligence. You want him to start seeing projects in Florida."</w:t>
      </w:r>
    </w:p>
    <w:p w14:paraId="357FDF17" w14:textId="77777777" w:rsidR="0052448A" w:rsidRPr="0052448A" w:rsidRDefault="0052448A" w:rsidP="0052448A">
      <w:p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b/>
          <w:bCs/>
          <w:kern w:val="0"/>
          <w14:ligatures w14:val="none"/>
        </w:rPr>
        <w:t>Ask:</w:t>
      </w:r>
      <w:r w:rsidRPr="0052448A">
        <w:rPr>
          <w:rFonts w:ascii="Times New Roman" w:eastAsia="Times New Roman" w:hAnsi="Times New Roman" w:cs="Times New Roman"/>
          <w:kern w:val="0"/>
          <w14:ligatures w14:val="none"/>
        </w:rPr>
        <w:t xml:space="preserve"> "What do you think happens when you give John access to Florida projects?"</w:t>
      </w:r>
    </w:p>
    <w:p w14:paraId="059E337A" w14:textId="77777777" w:rsidR="0052448A" w:rsidRPr="0052448A" w:rsidRDefault="0052448A" w:rsidP="0052448A">
      <w:p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b/>
          <w:bCs/>
          <w:kern w:val="0"/>
          <w14:ligatures w14:val="none"/>
        </w:rPr>
        <w:t>Listen for:</w:t>
      </w:r>
    </w:p>
    <w:p w14:paraId="212972B0" w14:textId="77777777" w:rsidR="0052448A" w:rsidRPr="0052448A" w:rsidRDefault="0052448A" w:rsidP="0052448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kern w:val="0"/>
          <w14:ligatures w14:val="none"/>
        </w:rPr>
        <w:t>Do they expect this to "use up" something? (seat, license, slot)</w:t>
      </w:r>
    </w:p>
    <w:p w14:paraId="4E219996" w14:textId="77777777" w:rsidR="0052448A" w:rsidRPr="0052448A" w:rsidRDefault="0052448A" w:rsidP="0052448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kern w:val="0"/>
          <w14:ligatures w14:val="none"/>
        </w:rPr>
        <w:t>Do they understand this is an activation moment?</w:t>
      </w:r>
    </w:p>
    <w:p w14:paraId="7A0DEC8D" w14:textId="77777777" w:rsidR="0052448A" w:rsidRPr="0052448A" w:rsidRDefault="0052448A" w:rsidP="0052448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kern w:val="0"/>
          <w14:ligatures w14:val="none"/>
        </w:rPr>
        <w:t>What do they call what gets consumed?</w:t>
      </w:r>
    </w:p>
    <w:p w14:paraId="0338CDFE" w14:textId="77777777" w:rsidR="0052448A" w:rsidRPr="0052448A" w:rsidRDefault="0052448A" w:rsidP="0052448A">
      <w:p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b/>
          <w:bCs/>
          <w:kern w:val="0"/>
          <w14:ligatures w14:val="none"/>
        </w:rPr>
        <w:t>Record exact words:</w:t>
      </w:r>
      <w:r w:rsidRPr="0052448A">
        <w:rPr>
          <w:rFonts w:ascii="Times New Roman" w:eastAsia="Times New Roman" w:hAnsi="Times New Roman" w:cs="Times New Roman"/>
          <w:kern w:val="0"/>
          <w14:ligatures w14:val="none"/>
        </w:rPr>
        <w:t xml:space="preserve"> _______________________________________________</w:t>
      </w:r>
    </w:p>
    <w:p w14:paraId="35434AFD" w14:textId="77777777" w:rsidR="0052448A" w:rsidRPr="0052448A" w:rsidRDefault="00D27A03" w:rsidP="0052448A">
      <w:pPr>
        <w:spacing w:after="0" w:line="240" w:lineRule="auto"/>
        <w:rPr>
          <w:rFonts w:ascii="Times New Roman" w:eastAsia="Times New Roman" w:hAnsi="Times New Roman" w:cs="Times New Roman"/>
          <w:kern w:val="0"/>
          <w14:ligatures w14:val="none"/>
        </w:rPr>
      </w:pPr>
      <w:r w:rsidRPr="00D27A03">
        <w:rPr>
          <w:rFonts w:ascii="Times New Roman" w:eastAsia="Times New Roman" w:hAnsi="Times New Roman" w:cs="Times New Roman"/>
          <w:noProof/>
          <w:kern w:val="0"/>
        </w:rPr>
        <w:pict w14:anchorId="6E87512C">
          <v:rect id="_x0000_i1036" alt="" style="width:468pt;height:.05pt;mso-width-percent:0;mso-height-percent:0;mso-width-percent:0;mso-height-percent:0" o:hralign="center" o:hrstd="t" o:hr="t" fillcolor="#a0a0a0" stroked="f"/>
        </w:pict>
      </w:r>
    </w:p>
    <w:p w14:paraId="71A08AD9" w14:textId="77777777" w:rsidR="0052448A" w:rsidRPr="0052448A" w:rsidRDefault="0052448A" w:rsidP="005244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448A">
        <w:rPr>
          <w:rFonts w:ascii="Times New Roman" w:eastAsia="Times New Roman" w:hAnsi="Times New Roman" w:cs="Times New Roman"/>
          <w:b/>
          <w:bCs/>
          <w:kern w:val="0"/>
          <w:sz w:val="27"/>
          <w:szCs w:val="27"/>
          <w14:ligatures w14:val="none"/>
        </w:rPr>
        <w:t>County Count ≠ Cost</w:t>
      </w:r>
    </w:p>
    <w:p w14:paraId="36FBADDB" w14:textId="77777777" w:rsidR="0052448A" w:rsidRPr="0052448A" w:rsidRDefault="0052448A" w:rsidP="0052448A">
      <w:p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b/>
          <w:bCs/>
          <w:kern w:val="0"/>
          <w14:ligatures w14:val="none"/>
        </w:rPr>
        <w:t>Show them this scenario:</w:t>
      </w:r>
    </w:p>
    <w:p w14:paraId="70496A2C" w14:textId="77777777" w:rsidR="0052448A" w:rsidRPr="0052448A" w:rsidRDefault="0052448A" w:rsidP="0052448A">
      <w:p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kern w:val="0"/>
          <w14:ligatures w14:val="none"/>
        </w:rPr>
        <w:t>"Sarah covers 3 counties in Florida. Mike covers 50 counties across Florida and Texas."</w:t>
      </w:r>
    </w:p>
    <w:p w14:paraId="4B7AFBFD" w14:textId="77777777" w:rsidR="0052448A" w:rsidRPr="0052448A" w:rsidRDefault="0052448A" w:rsidP="0052448A">
      <w:p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b/>
          <w:bCs/>
          <w:kern w:val="0"/>
          <w14:ligatures w14:val="none"/>
        </w:rPr>
        <w:t>Ask:</w:t>
      </w:r>
      <w:r w:rsidRPr="0052448A">
        <w:rPr>
          <w:rFonts w:ascii="Times New Roman" w:eastAsia="Times New Roman" w:hAnsi="Times New Roman" w:cs="Times New Roman"/>
          <w:kern w:val="0"/>
          <w14:ligatures w14:val="none"/>
        </w:rPr>
        <w:t xml:space="preserve"> "In terms of what your company pays or uses up, how would you expect Sarah and Mike to compare?"</w:t>
      </w:r>
    </w:p>
    <w:p w14:paraId="4822093A" w14:textId="77777777" w:rsidR="0052448A" w:rsidRPr="0052448A" w:rsidRDefault="0052448A" w:rsidP="0052448A">
      <w:p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b/>
          <w:bCs/>
          <w:kern w:val="0"/>
          <w14:ligatures w14:val="none"/>
        </w:rPr>
        <w:t>Listen for:</w:t>
      </w:r>
    </w:p>
    <w:p w14:paraId="5CC8DA9F" w14:textId="77777777" w:rsidR="0052448A" w:rsidRPr="0052448A" w:rsidRDefault="0052448A" w:rsidP="0052448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kern w:val="0"/>
          <w14:ligatures w14:val="none"/>
        </w:rPr>
        <w:lastRenderedPageBreak/>
        <w:t>Do they assume more counties = more cost?</w:t>
      </w:r>
    </w:p>
    <w:p w14:paraId="2077FCD3" w14:textId="77777777" w:rsidR="0052448A" w:rsidRPr="0052448A" w:rsidRDefault="0052448A" w:rsidP="0052448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kern w:val="0"/>
          <w14:ligatures w14:val="none"/>
        </w:rPr>
        <w:t>Do they understand both consume the same "unit"?</w:t>
      </w:r>
    </w:p>
    <w:p w14:paraId="362AF62E" w14:textId="77777777" w:rsidR="0052448A" w:rsidRPr="0052448A" w:rsidRDefault="0052448A" w:rsidP="0052448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kern w:val="0"/>
          <w14:ligatures w14:val="none"/>
        </w:rPr>
        <w:t>What do they call that unit?</w:t>
      </w:r>
    </w:p>
    <w:p w14:paraId="29332026" w14:textId="77777777" w:rsidR="0052448A" w:rsidRPr="0052448A" w:rsidRDefault="0052448A" w:rsidP="0052448A">
      <w:p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b/>
          <w:bCs/>
          <w:kern w:val="0"/>
          <w14:ligatures w14:val="none"/>
        </w:rPr>
        <w:t>Record exact words:</w:t>
      </w:r>
      <w:r w:rsidRPr="0052448A">
        <w:rPr>
          <w:rFonts w:ascii="Times New Roman" w:eastAsia="Times New Roman" w:hAnsi="Times New Roman" w:cs="Times New Roman"/>
          <w:kern w:val="0"/>
          <w14:ligatures w14:val="none"/>
        </w:rPr>
        <w:t xml:space="preserve"> _______________________________________________</w:t>
      </w:r>
    </w:p>
    <w:p w14:paraId="296518B0" w14:textId="77777777" w:rsidR="0052448A" w:rsidRPr="0052448A" w:rsidRDefault="00D27A03" w:rsidP="0052448A">
      <w:pPr>
        <w:spacing w:after="0" w:line="240" w:lineRule="auto"/>
        <w:rPr>
          <w:rFonts w:ascii="Times New Roman" w:eastAsia="Times New Roman" w:hAnsi="Times New Roman" w:cs="Times New Roman"/>
          <w:kern w:val="0"/>
          <w14:ligatures w14:val="none"/>
        </w:rPr>
      </w:pPr>
      <w:r w:rsidRPr="00D27A03">
        <w:rPr>
          <w:rFonts w:ascii="Times New Roman" w:eastAsia="Times New Roman" w:hAnsi="Times New Roman" w:cs="Times New Roman"/>
          <w:noProof/>
          <w:kern w:val="0"/>
        </w:rPr>
        <w:pict w14:anchorId="70CF77EE">
          <v:rect id="_x0000_i1035" alt="" style="width:468pt;height:.05pt;mso-width-percent:0;mso-height-percent:0;mso-width-percent:0;mso-height-percent:0" o:hralign="center" o:hrstd="t" o:hr="t" fillcolor="#a0a0a0" stroked="f"/>
        </w:pict>
      </w:r>
    </w:p>
    <w:p w14:paraId="2670EB56" w14:textId="77777777" w:rsidR="0052448A" w:rsidRPr="0052448A" w:rsidRDefault="0052448A" w:rsidP="005244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448A">
        <w:rPr>
          <w:rFonts w:ascii="Times New Roman" w:eastAsia="Times New Roman" w:hAnsi="Times New Roman" w:cs="Times New Roman"/>
          <w:b/>
          <w:bCs/>
          <w:kern w:val="0"/>
          <w:sz w:val="27"/>
          <w:szCs w:val="27"/>
          <w14:ligatures w14:val="none"/>
        </w:rPr>
        <w:t>The "No Access" State</w:t>
      </w:r>
    </w:p>
    <w:p w14:paraId="5500FC16" w14:textId="77777777" w:rsidR="0052448A" w:rsidRPr="0052448A" w:rsidRDefault="0052448A" w:rsidP="0052448A">
      <w:p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b/>
          <w:bCs/>
          <w:kern w:val="0"/>
          <w14:ligatures w14:val="none"/>
        </w:rPr>
        <w:t>Show them a simple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1995"/>
      </w:tblGrid>
      <w:tr w:rsidR="0052448A" w:rsidRPr="0052448A" w14:paraId="7E28696D" w14:textId="77777777">
        <w:trPr>
          <w:tblHeader/>
          <w:tblCellSpacing w:w="15" w:type="dxa"/>
        </w:trPr>
        <w:tc>
          <w:tcPr>
            <w:tcW w:w="0" w:type="auto"/>
            <w:vAlign w:val="center"/>
            <w:hideMark/>
          </w:tcPr>
          <w:p w14:paraId="21D3BA86" w14:textId="77777777" w:rsidR="0052448A" w:rsidRPr="0052448A" w:rsidRDefault="0052448A" w:rsidP="0052448A">
            <w:pPr>
              <w:spacing w:after="0" w:line="240" w:lineRule="auto"/>
              <w:jc w:val="center"/>
              <w:rPr>
                <w:rFonts w:ascii="Times New Roman" w:eastAsia="Times New Roman" w:hAnsi="Times New Roman" w:cs="Times New Roman"/>
                <w:b/>
                <w:bCs/>
                <w:kern w:val="0"/>
                <w14:ligatures w14:val="none"/>
              </w:rPr>
            </w:pPr>
            <w:r w:rsidRPr="0052448A">
              <w:rPr>
                <w:rFonts w:ascii="Times New Roman" w:eastAsia="Times New Roman" w:hAnsi="Times New Roman" w:cs="Times New Roman"/>
                <w:b/>
                <w:bCs/>
                <w:kern w:val="0"/>
                <w14:ligatures w14:val="none"/>
              </w:rPr>
              <w:t>Name</w:t>
            </w:r>
          </w:p>
        </w:tc>
        <w:tc>
          <w:tcPr>
            <w:tcW w:w="0" w:type="auto"/>
            <w:vAlign w:val="center"/>
            <w:hideMark/>
          </w:tcPr>
          <w:p w14:paraId="52A77B0C" w14:textId="77777777" w:rsidR="0052448A" w:rsidRPr="0052448A" w:rsidRDefault="0052448A" w:rsidP="0052448A">
            <w:pPr>
              <w:spacing w:after="0" w:line="240" w:lineRule="auto"/>
              <w:jc w:val="center"/>
              <w:rPr>
                <w:rFonts w:ascii="Times New Roman" w:eastAsia="Times New Roman" w:hAnsi="Times New Roman" w:cs="Times New Roman"/>
                <w:b/>
                <w:bCs/>
                <w:kern w:val="0"/>
                <w14:ligatures w14:val="none"/>
              </w:rPr>
            </w:pPr>
            <w:r w:rsidRPr="0052448A">
              <w:rPr>
                <w:rFonts w:ascii="Times New Roman" w:eastAsia="Times New Roman" w:hAnsi="Times New Roman" w:cs="Times New Roman"/>
                <w:b/>
                <w:bCs/>
                <w:kern w:val="0"/>
                <w14:ligatures w14:val="none"/>
              </w:rPr>
              <w:t>Status</w:t>
            </w:r>
          </w:p>
        </w:tc>
      </w:tr>
      <w:tr w:rsidR="0052448A" w:rsidRPr="0052448A" w14:paraId="670C546B" w14:textId="77777777">
        <w:trPr>
          <w:tblCellSpacing w:w="15" w:type="dxa"/>
        </w:trPr>
        <w:tc>
          <w:tcPr>
            <w:tcW w:w="0" w:type="auto"/>
            <w:vAlign w:val="center"/>
            <w:hideMark/>
          </w:tcPr>
          <w:p w14:paraId="6F617447" w14:textId="77777777" w:rsidR="0052448A" w:rsidRPr="0052448A" w:rsidRDefault="0052448A" w:rsidP="0052448A">
            <w:pPr>
              <w:spacing w:after="0"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kern w:val="0"/>
                <w14:ligatures w14:val="none"/>
              </w:rPr>
              <w:t>Sarah</w:t>
            </w:r>
          </w:p>
        </w:tc>
        <w:tc>
          <w:tcPr>
            <w:tcW w:w="0" w:type="auto"/>
            <w:vAlign w:val="center"/>
            <w:hideMark/>
          </w:tcPr>
          <w:p w14:paraId="08B6C766" w14:textId="77777777" w:rsidR="0052448A" w:rsidRPr="0052448A" w:rsidRDefault="0052448A" w:rsidP="0052448A">
            <w:pPr>
              <w:spacing w:after="0"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kern w:val="0"/>
                <w14:ligatures w14:val="none"/>
              </w:rPr>
              <w:t>Florida: 12 counties</w:t>
            </w:r>
          </w:p>
        </w:tc>
      </w:tr>
      <w:tr w:rsidR="0052448A" w:rsidRPr="0052448A" w14:paraId="7DAAC421" w14:textId="77777777">
        <w:trPr>
          <w:tblCellSpacing w:w="15" w:type="dxa"/>
        </w:trPr>
        <w:tc>
          <w:tcPr>
            <w:tcW w:w="0" w:type="auto"/>
            <w:vAlign w:val="center"/>
            <w:hideMark/>
          </w:tcPr>
          <w:p w14:paraId="5F0F67D5" w14:textId="77777777" w:rsidR="0052448A" w:rsidRPr="0052448A" w:rsidRDefault="0052448A" w:rsidP="0052448A">
            <w:pPr>
              <w:spacing w:after="0"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kern w:val="0"/>
                <w14:ligatures w14:val="none"/>
              </w:rPr>
              <w:t>Mike</w:t>
            </w:r>
          </w:p>
        </w:tc>
        <w:tc>
          <w:tcPr>
            <w:tcW w:w="0" w:type="auto"/>
            <w:vAlign w:val="center"/>
            <w:hideMark/>
          </w:tcPr>
          <w:p w14:paraId="6D0F43D9" w14:textId="77777777" w:rsidR="0052448A" w:rsidRPr="0052448A" w:rsidRDefault="0052448A" w:rsidP="0052448A">
            <w:pPr>
              <w:spacing w:after="0"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kern w:val="0"/>
                <w14:ligatures w14:val="none"/>
              </w:rPr>
              <w:t>TX, FL</w:t>
            </w:r>
          </w:p>
        </w:tc>
      </w:tr>
      <w:tr w:rsidR="0052448A" w:rsidRPr="0052448A" w14:paraId="71C07EF6" w14:textId="77777777">
        <w:trPr>
          <w:tblCellSpacing w:w="15" w:type="dxa"/>
        </w:trPr>
        <w:tc>
          <w:tcPr>
            <w:tcW w:w="0" w:type="auto"/>
            <w:vAlign w:val="center"/>
            <w:hideMark/>
          </w:tcPr>
          <w:p w14:paraId="1B332033" w14:textId="77777777" w:rsidR="0052448A" w:rsidRPr="0052448A" w:rsidRDefault="0052448A" w:rsidP="0052448A">
            <w:pPr>
              <w:spacing w:after="0"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kern w:val="0"/>
                <w14:ligatures w14:val="none"/>
              </w:rPr>
              <w:t>John</w:t>
            </w:r>
          </w:p>
        </w:tc>
        <w:tc>
          <w:tcPr>
            <w:tcW w:w="0" w:type="auto"/>
            <w:vAlign w:val="center"/>
            <w:hideMark/>
          </w:tcPr>
          <w:p w14:paraId="136701E6" w14:textId="77777777" w:rsidR="0052448A" w:rsidRPr="0052448A" w:rsidRDefault="0052448A" w:rsidP="0052448A">
            <w:pPr>
              <w:spacing w:after="0"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kern w:val="0"/>
                <w14:ligatures w14:val="none"/>
              </w:rPr>
              <w:t>???</w:t>
            </w:r>
          </w:p>
        </w:tc>
      </w:tr>
    </w:tbl>
    <w:p w14:paraId="00D39C3B" w14:textId="77777777" w:rsidR="0052448A" w:rsidRPr="0052448A" w:rsidRDefault="0052448A" w:rsidP="0052448A">
      <w:p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b/>
          <w:bCs/>
          <w:kern w:val="0"/>
          <w14:ligatures w14:val="none"/>
        </w:rPr>
        <w:t>Ask:</w:t>
      </w:r>
      <w:r w:rsidRPr="0052448A">
        <w:rPr>
          <w:rFonts w:ascii="Times New Roman" w:eastAsia="Times New Roman" w:hAnsi="Times New Roman" w:cs="Times New Roman"/>
          <w:kern w:val="0"/>
          <w14:ligatures w14:val="none"/>
        </w:rPr>
        <w:t xml:space="preserve"> "John doesn't have any geographic access yet. What would you put in his status column?"</w:t>
      </w:r>
    </w:p>
    <w:p w14:paraId="511D3676" w14:textId="77777777" w:rsidR="0052448A" w:rsidRPr="0052448A" w:rsidRDefault="0052448A" w:rsidP="0052448A">
      <w:p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b/>
          <w:bCs/>
          <w:kern w:val="0"/>
          <w14:ligatures w14:val="none"/>
        </w:rPr>
        <w:t>Listen for:</w:t>
      </w:r>
    </w:p>
    <w:p w14:paraId="68BF1B17" w14:textId="77777777" w:rsidR="0052448A" w:rsidRPr="0052448A" w:rsidRDefault="0052448A" w:rsidP="0052448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kern w:val="0"/>
          <w14:ligatures w14:val="none"/>
        </w:rPr>
        <w:t>Their natural phrasing (No access, None, Not assigned, Inactive, Pending, N/A, Empty, —)</w:t>
      </w:r>
    </w:p>
    <w:p w14:paraId="067F3EF0" w14:textId="77777777" w:rsidR="0052448A" w:rsidRPr="0052448A" w:rsidRDefault="0052448A" w:rsidP="0052448A">
      <w:p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b/>
          <w:bCs/>
          <w:kern w:val="0"/>
          <w14:ligatures w14:val="none"/>
        </w:rPr>
        <w:t>Record exact words:</w:t>
      </w:r>
      <w:r w:rsidRPr="0052448A">
        <w:rPr>
          <w:rFonts w:ascii="Times New Roman" w:eastAsia="Times New Roman" w:hAnsi="Times New Roman" w:cs="Times New Roman"/>
          <w:kern w:val="0"/>
          <w14:ligatures w14:val="none"/>
        </w:rPr>
        <w:t xml:space="preserve"> _______________________________________________</w:t>
      </w:r>
    </w:p>
    <w:p w14:paraId="5A9E4125" w14:textId="77777777" w:rsidR="0052448A" w:rsidRPr="0052448A" w:rsidRDefault="00D27A03" w:rsidP="0052448A">
      <w:pPr>
        <w:spacing w:after="0" w:line="240" w:lineRule="auto"/>
        <w:rPr>
          <w:rFonts w:ascii="Times New Roman" w:eastAsia="Times New Roman" w:hAnsi="Times New Roman" w:cs="Times New Roman"/>
          <w:kern w:val="0"/>
          <w14:ligatures w14:val="none"/>
        </w:rPr>
      </w:pPr>
      <w:r w:rsidRPr="00D27A03">
        <w:rPr>
          <w:rFonts w:ascii="Times New Roman" w:eastAsia="Times New Roman" w:hAnsi="Times New Roman" w:cs="Times New Roman"/>
          <w:noProof/>
          <w:kern w:val="0"/>
        </w:rPr>
        <w:pict w14:anchorId="692B7E51">
          <v:rect id="_x0000_i1034" alt="" style="width:468pt;height:.05pt;mso-width-percent:0;mso-height-percent:0;mso-width-percent:0;mso-height-percent:0" o:hralign="center" o:hrstd="t" o:hr="t" fillcolor="#a0a0a0" stroked="f"/>
        </w:pict>
      </w:r>
    </w:p>
    <w:p w14:paraId="04361EFB" w14:textId="77777777" w:rsidR="0052448A" w:rsidRPr="0052448A" w:rsidRDefault="0052448A" w:rsidP="0052448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448A">
        <w:rPr>
          <w:rFonts w:ascii="Times New Roman" w:eastAsia="Times New Roman" w:hAnsi="Times New Roman" w:cs="Times New Roman"/>
          <w:b/>
          <w:bCs/>
          <w:kern w:val="0"/>
          <w:sz w:val="36"/>
          <w:szCs w:val="36"/>
          <w14:ligatures w14:val="none"/>
        </w:rPr>
        <w:t>PHASE 3: Term Testing (Only After Phases 1 &amp; 2)</w:t>
      </w:r>
    </w:p>
    <w:p w14:paraId="2B4F444C" w14:textId="77777777" w:rsidR="0052448A" w:rsidRPr="0052448A" w:rsidRDefault="0052448A" w:rsidP="0052448A">
      <w:p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kern w:val="0"/>
          <w14:ligatures w14:val="none"/>
        </w:rPr>
        <w:t>Now you can test specific terms to see if they resonate or confuse.</w:t>
      </w:r>
    </w:p>
    <w:p w14:paraId="1AFBEB88" w14:textId="77777777" w:rsidR="0052448A" w:rsidRPr="0052448A" w:rsidRDefault="0052448A" w:rsidP="005244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448A">
        <w:rPr>
          <w:rFonts w:ascii="Times New Roman" w:eastAsia="Times New Roman" w:hAnsi="Times New Roman" w:cs="Times New Roman"/>
          <w:b/>
          <w:bCs/>
          <w:kern w:val="0"/>
          <w:sz w:val="27"/>
          <w:szCs w:val="27"/>
          <w14:ligatures w14:val="none"/>
        </w:rPr>
        <w:t>Test: "Seat"</w:t>
      </w:r>
    </w:p>
    <w:p w14:paraId="4D8784AA" w14:textId="77777777" w:rsidR="0052448A" w:rsidRPr="0052448A" w:rsidRDefault="0052448A" w:rsidP="0052448A">
      <w:p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b/>
          <w:bCs/>
          <w:kern w:val="0"/>
          <w14:ligatures w14:val="none"/>
        </w:rPr>
        <w:t>Ask:</w:t>
      </w:r>
      <w:r w:rsidRPr="0052448A">
        <w:rPr>
          <w:rFonts w:ascii="Times New Roman" w:eastAsia="Times New Roman" w:hAnsi="Times New Roman" w:cs="Times New Roman"/>
          <w:kern w:val="0"/>
          <w14:ligatures w14:val="none"/>
        </w:rPr>
        <w:t xml:space="preserve"> "If I said 'John doesn't have a seat yet,' what would that mean to you?"</w:t>
      </w:r>
    </w:p>
    <w:p w14:paraId="62F959CD" w14:textId="77777777" w:rsidR="0052448A" w:rsidRPr="0052448A" w:rsidRDefault="0052448A" w:rsidP="0052448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kern w:val="0"/>
          <w14:ligatures w14:val="none"/>
        </w:rPr>
        <w:t>[ ] Understood correctly (no product access)</w:t>
      </w:r>
    </w:p>
    <w:p w14:paraId="12F70AD5" w14:textId="77777777" w:rsidR="0052448A" w:rsidRPr="0052448A" w:rsidRDefault="0052448A" w:rsidP="0052448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kern w:val="0"/>
          <w14:ligatures w14:val="none"/>
        </w:rPr>
        <w:t>[ ] Confused (thought it meant something else)</w:t>
      </w:r>
    </w:p>
    <w:p w14:paraId="2A673C6F" w14:textId="77777777" w:rsidR="0052448A" w:rsidRPr="0052448A" w:rsidRDefault="0052448A" w:rsidP="0052448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kern w:val="0"/>
          <w14:ligatures w14:val="none"/>
        </w:rPr>
        <w:t>[ ] Never heard this term</w:t>
      </w:r>
    </w:p>
    <w:p w14:paraId="55864ADC" w14:textId="77777777" w:rsidR="0052448A" w:rsidRPr="0052448A" w:rsidRDefault="0052448A" w:rsidP="0052448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kern w:val="0"/>
          <w14:ligatures w14:val="none"/>
        </w:rPr>
        <w:t>[ ] Uses different term: _______________</w:t>
      </w:r>
    </w:p>
    <w:p w14:paraId="1BF2C047" w14:textId="77777777" w:rsidR="0052448A" w:rsidRPr="0052448A" w:rsidRDefault="00D27A03" w:rsidP="0052448A">
      <w:pPr>
        <w:spacing w:after="0" w:line="240" w:lineRule="auto"/>
        <w:rPr>
          <w:rFonts w:ascii="Times New Roman" w:eastAsia="Times New Roman" w:hAnsi="Times New Roman" w:cs="Times New Roman"/>
          <w:kern w:val="0"/>
          <w14:ligatures w14:val="none"/>
        </w:rPr>
      </w:pPr>
      <w:r w:rsidRPr="00D27A03">
        <w:rPr>
          <w:rFonts w:ascii="Times New Roman" w:eastAsia="Times New Roman" w:hAnsi="Times New Roman" w:cs="Times New Roman"/>
          <w:noProof/>
          <w:kern w:val="0"/>
        </w:rPr>
        <w:pict w14:anchorId="57E87B30">
          <v:rect id="_x0000_i1033" alt="" style="width:468pt;height:.05pt;mso-width-percent:0;mso-height-percent:0;mso-width-percent:0;mso-height-percent:0" o:hralign="center" o:hrstd="t" o:hr="t" fillcolor="#a0a0a0" stroked="f"/>
        </w:pict>
      </w:r>
    </w:p>
    <w:p w14:paraId="4AC71BEA" w14:textId="77777777" w:rsidR="0052448A" w:rsidRPr="0052448A" w:rsidRDefault="0052448A" w:rsidP="005244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448A">
        <w:rPr>
          <w:rFonts w:ascii="Times New Roman" w:eastAsia="Times New Roman" w:hAnsi="Times New Roman" w:cs="Times New Roman"/>
          <w:b/>
          <w:bCs/>
          <w:kern w:val="0"/>
          <w:sz w:val="27"/>
          <w:szCs w:val="27"/>
          <w14:ligatures w14:val="none"/>
        </w:rPr>
        <w:t>Test: "Market Zone"</w:t>
      </w:r>
    </w:p>
    <w:p w14:paraId="5386BBB8" w14:textId="77777777" w:rsidR="0052448A" w:rsidRPr="0052448A" w:rsidRDefault="0052448A" w:rsidP="0052448A">
      <w:p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b/>
          <w:bCs/>
          <w:kern w:val="0"/>
          <w14:ligatures w14:val="none"/>
        </w:rPr>
        <w:lastRenderedPageBreak/>
        <w:t>Ask:</w:t>
      </w:r>
      <w:r w:rsidRPr="0052448A">
        <w:rPr>
          <w:rFonts w:ascii="Times New Roman" w:eastAsia="Times New Roman" w:hAnsi="Times New Roman" w:cs="Times New Roman"/>
          <w:kern w:val="0"/>
          <w14:ligatures w14:val="none"/>
        </w:rPr>
        <w:t xml:space="preserve"> "Have you heard the term 'Market Zone' before? What does it mean to you?"</w:t>
      </w:r>
    </w:p>
    <w:p w14:paraId="72DC6845" w14:textId="77777777" w:rsidR="0052448A" w:rsidRPr="0052448A" w:rsidRDefault="0052448A" w:rsidP="0052448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kern w:val="0"/>
          <w14:ligatures w14:val="none"/>
        </w:rPr>
        <w:t>[ ] Knows exactly what it means</w:t>
      </w:r>
    </w:p>
    <w:p w14:paraId="0C990486" w14:textId="77777777" w:rsidR="0052448A" w:rsidRPr="0052448A" w:rsidRDefault="0052448A" w:rsidP="0052448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kern w:val="0"/>
          <w14:ligatures w14:val="none"/>
        </w:rPr>
        <w:t>[ ] Has heard it, vague understanding</w:t>
      </w:r>
    </w:p>
    <w:p w14:paraId="654F39E8" w14:textId="77777777" w:rsidR="0052448A" w:rsidRPr="0052448A" w:rsidRDefault="0052448A" w:rsidP="0052448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kern w:val="0"/>
          <w14:ligatures w14:val="none"/>
        </w:rPr>
        <w:t>[ ] Never heard it</w:t>
      </w:r>
    </w:p>
    <w:p w14:paraId="2B6D6016" w14:textId="77777777" w:rsidR="0052448A" w:rsidRPr="0052448A" w:rsidRDefault="0052448A" w:rsidP="0052448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kern w:val="0"/>
          <w14:ligatures w14:val="none"/>
        </w:rPr>
        <w:t>[ ] Calls it something else: _______________</w:t>
      </w:r>
    </w:p>
    <w:p w14:paraId="1E0BE790" w14:textId="77777777" w:rsidR="0052448A" w:rsidRPr="0052448A" w:rsidRDefault="00D27A03" w:rsidP="0052448A">
      <w:pPr>
        <w:spacing w:after="0" w:line="240" w:lineRule="auto"/>
        <w:rPr>
          <w:rFonts w:ascii="Times New Roman" w:eastAsia="Times New Roman" w:hAnsi="Times New Roman" w:cs="Times New Roman"/>
          <w:kern w:val="0"/>
          <w14:ligatures w14:val="none"/>
        </w:rPr>
      </w:pPr>
      <w:r w:rsidRPr="00D27A03">
        <w:rPr>
          <w:rFonts w:ascii="Times New Roman" w:eastAsia="Times New Roman" w:hAnsi="Times New Roman" w:cs="Times New Roman"/>
          <w:noProof/>
          <w:kern w:val="0"/>
        </w:rPr>
        <w:pict w14:anchorId="6C038526">
          <v:rect id="_x0000_i1032" alt="" style="width:468pt;height:.05pt;mso-width-percent:0;mso-height-percent:0;mso-width-percent:0;mso-height-percent:0" o:hralign="center" o:hrstd="t" o:hr="t" fillcolor="#a0a0a0" stroked="f"/>
        </w:pict>
      </w:r>
    </w:p>
    <w:p w14:paraId="49BF424C" w14:textId="77777777" w:rsidR="0052448A" w:rsidRPr="0052448A" w:rsidRDefault="0052448A" w:rsidP="005244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448A">
        <w:rPr>
          <w:rFonts w:ascii="Times New Roman" w:eastAsia="Times New Roman" w:hAnsi="Times New Roman" w:cs="Times New Roman"/>
          <w:b/>
          <w:bCs/>
          <w:kern w:val="0"/>
          <w:sz w:val="27"/>
          <w:szCs w:val="27"/>
          <w14:ligatures w14:val="none"/>
        </w:rPr>
        <w:t>Test: "Assigned Geography"</w:t>
      </w:r>
    </w:p>
    <w:p w14:paraId="495F4649" w14:textId="77777777" w:rsidR="0052448A" w:rsidRPr="0052448A" w:rsidRDefault="0052448A" w:rsidP="0052448A">
      <w:p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b/>
          <w:bCs/>
          <w:kern w:val="0"/>
          <w14:ligatures w14:val="none"/>
        </w:rPr>
        <w:t>Ask:</w:t>
      </w:r>
      <w:r w:rsidRPr="0052448A">
        <w:rPr>
          <w:rFonts w:ascii="Times New Roman" w:eastAsia="Times New Roman" w:hAnsi="Times New Roman" w:cs="Times New Roman"/>
          <w:kern w:val="0"/>
          <w14:ligatures w14:val="none"/>
        </w:rPr>
        <w:t xml:space="preserve"> "If you saw a column called 'Assigned Geography' in a user list, what would you expect to see there?"</w:t>
      </w:r>
    </w:p>
    <w:p w14:paraId="67182ED7" w14:textId="77777777" w:rsidR="0052448A" w:rsidRPr="0052448A" w:rsidRDefault="0052448A" w:rsidP="0052448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kern w:val="0"/>
          <w14:ligatures w14:val="none"/>
        </w:rPr>
        <w:t>[ ] Understood (the areas/counties they can access)</w:t>
      </w:r>
    </w:p>
    <w:p w14:paraId="25C9E385" w14:textId="77777777" w:rsidR="0052448A" w:rsidRPr="0052448A" w:rsidRDefault="0052448A" w:rsidP="0052448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kern w:val="0"/>
          <w14:ligatures w14:val="none"/>
        </w:rPr>
        <w:t>[ ] Confused</w:t>
      </w:r>
    </w:p>
    <w:p w14:paraId="4D2A30FE" w14:textId="77777777" w:rsidR="0052448A" w:rsidRPr="0052448A" w:rsidRDefault="0052448A" w:rsidP="0052448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kern w:val="0"/>
          <w14:ligatures w14:val="none"/>
        </w:rPr>
        <w:t>[ ] Expected something different: _______________</w:t>
      </w:r>
    </w:p>
    <w:p w14:paraId="66A66BA5" w14:textId="77777777" w:rsidR="0052448A" w:rsidRPr="0052448A" w:rsidRDefault="00D27A03" w:rsidP="0052448A">
      <w:pPr>
        <w:spacing w:after="0" w:line="240" w:lineRule="auto"/>
        <w:rPr>
          <w:rFonts w:ascii="Times New Roman" w:eastAsia="Times New Roman" w:hAnsi="Times New Roman" w:cs="Times New Roman"/>
          <w:kern w:val="0"/>
          <w14:ligatures w14:val="none"/>
        </w:rPr>
      </w:pPr>
      <w:r w:rsidRPr="00D27A03">
        <w:rPr>
          <w:rFonts w:ascii="Times New Roman" w:eastAsia="Times New Roman" w:hAnsi="Times New Roman" w:cs="Times New Roman"/>
          <w:noProof/>
          <w:kern w:val="0"/>
        </w:rPr>
        <w:pict w14:anchorId="7736CE1B">
          <v:rect id="_x0000_i1031" alt="" style="width:468pt;height:.05pt;mso-width-percent:0;mso-height-percent:0;mso-width-percent:0;mso-height-percent:0" o:hralign="center" o:hrstd="t" o:hr="t" fillcolor="#a0a0a0" stroked="f"/>
        </w:pict>
      </w:r>
    </w:p>
    <w:p w14:paraId="197C7DF3" w14:textId="77777777" w:rsidR="0052448A" w:rsidRPr="0052448A" w:rsidRDefault="0052448A" w:rsidP="005244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448A">
        <w:rPr>
          <w:rFonts w:ascii="Times New Roman" w:eastAsia="Times New Roman" w:hAnsi="Times New Roman" w:cs="Times New Roman"/>
          <w:b/>
          <w:bCs/>
          <w:kern w:val="0"/>
          <w:sz w:val="27"/>
          <w:szCs w:val="27"/>
          <w14:ligatures w14:val="none"/>
        </w:rPr>
        <w:t>Test: "Subscription"</w:t>
      </w:r>
    </w:p>
    <w:p w14:paraId="57F8810F" w14:textId="77777777" w:rsidR="0052448A" w:rsidRPr="0052448A" w:rsidRDefault="0052448A" w:rsidP="0052448A">
      <w:p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b/>
          <w:bCs/>
          <w:kern w:val="0"/>
          <w14:ligatures w14:val="none"/>
        </w:rPr>
        <w:t>Ask:</w:t>
      </w:r>
      <w:r w:rsidRPr="0052448A">
        <w:rPr>
          <w:rFonts w:ascii="Times New Roman" w:eastAsia="Times New Roman" w:hAnsi="Times New Roman" w:cs="Times New Roman"/>
          <w:kern w:val="0"/>
          <w14:ligatures w14:val="none"/>
        </w:rPr>
        <w:t xml:space="preserve"> "When you hear 'Project Intelligence Subscription,' what does that include in your mind?"</w:t>
      </w:r>
    </w:p>
    <w:p w14:paraId="737BF59C" w14:textId="77777777" w:rsidR="0052448A" w:rsidRPr="0052448A" w:rsidRDefault="0052448A" w:rsidP="0052448A">
      <w:p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b/>
          <w:bCs/>
          <w:kern w:val="0"/>
          <w14:ligatures w14:val="none"/>
        </w:rPr>
        <w:t>Listen for:</w:t>
      </w:r>
    </w:p>
    <w:p w14:paraId="758A67B7" w14:textId="77777777" w:rsidR="0052448A" w:rsidRPr="0052448A" w:rsidRDefault="0052448A" w:rsidP="0052448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kern w:val="0"/>
          <w14:ligatures w14:val="none"/>
        </w:rPr>
        <w:t>Do they think of it as the product?</w:t>
      </w:r>
    </w:p>
    <w:p w14:paraId="59B9D608" w14:textId="77777777" w:rsidR="0052448A" w:rsidRPr="0052448A" w:rsidRDefault="0052448A" w:rsidP="0052448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kern w:val="0"/>
          <w14:ligatures w14:val="none"/>
        </w:rPr>
        <w:t>Do they think of it as the geographic coverage?</w:t>
      </w:r>
    </w:p>
    <w:p w14:paraId="4954E92A" w14:textId="77777777" w:rsidR="0052448A" w:rsidRPr="0052448A" w:rsidRDefault="0052448A" w:rsidP="0052448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kern w:val="0"/>
          <w14:ligatures w14:val="none"/>
        </w:rPr>
        <w:t>Do they think of it as the user licenses?</w:t>
      </w:r>
    </w:p>
    <w:p w14:paraId="5981DE8D" w14:textId="77777777" w:rsidR="0052448A" w:rsidRPr="0052448A" w:rsidRDefault="0052448A" w:rsidP="0052448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kern w:val="0"/>
          <w14:ligatures w14:val="none"/>
        </w:rPr>
        <w:t>All of the above?</w:t>
      </w:r>
    </w:p>
    <w:p w14:paraId="6643AF72" w14:textId="77777777" w:rsidR="0052448A" w:rsidRPr="0052448A" w:rsidRDefault="0052448A" w:rsidP="0052448A">
      <w:p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b/>
          <w:bCs/>
          <w:kern w:val="0"/>
          <w14:ligatures w14:val="none"/>
        </w:rPr>
        <w:t>Record exact words:</w:t>
      </w:r>
      <w:r w:rsidRPr="0052448A">
        <w:rPr>
          <w:rFonts w:ascii="Times New Roman" w:eastAsia="Times New Roman" w:hAnsi="Times New Roman" w:cs="Times New Roman"/>
          <w:kern w:val="0"/>
          <w14:ligatures w14:val="none"/>
        </w:rPr>
        <w:t xml:space="preserve"> _______________________________________________</w:t>
      </w:r>
    </w:p>
    <w:p w14:paraId="4DAE9BA7" w14:textId="77777777" w:rsidR="0052448A" w:rsidRPr="0052448A" w:rsidRDefault="00D27A03" w:rsidP="0052448A">
      <w:pPr>
        <w:spacing w:after="0" w:line="240" w:lineRule="auto"/>
        <w:rPr>
          <w:rFonts w:ascii="Times New Roman" w:eastAsia="Times New Roman" w:hAnsi="Times New Roman" w:cs="Times New Roman"/>
          <w:kern w:val="0"/>
          <w14:ligatures w14:val="none"/>
        </w:rPr>
      </w:pPr>
      <w:r w:rsidRPr="00D27A03">
        <w:rPr>
          <w:rFonts w:ascii="Times New Roman" w:eastAsia="Times New Roman" w:hAnsi="Times New Roman" w:cs="Times New Roman"/>
          <w:noProof/>
          <w:kern w:val="0"/>
        </w:rPr>
        <w:pict w14:anchorId="0F40CD6E">
          <v:rect id="_x0000_i1030" alt="" style="width:468pt;height:.05pt;mso-width-percent:0;mso-height-percent:0;mso-width-percent:0;mso-height-percent:0" o:hralign="center" o:hrstd="t" o:hr="t" fillcolor="#a0a0a0" stroked="f"/>
        </w:pict>
      </w:r>
    </w:p>
    <w:p w14:paraId="3E963D72" w14:textId="77777777" w:rsidR="0052448A" w:rsidRPr="0052448A" w:rsidRDefault="0052448A" w:rsidP="0052448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448A">
        <w:rPr>
          <w:rFonts w:ascii="Times New Roman" w:eastAsia="Times New Roman" w:hAnsi="Times New Roman" w:cs="Times New Roman"/>
          <w:b/>
          <w:bCs/>
          <w:kern w:val="0"/>
          <w:sz w:val="36"/>
          <w:szCs w:val="36"/>
          <w14:ligatures w14:val="none"/>
        </w:rPr>
        <w:t>PHASE 4: Navigation Language</w:t>
      </w:r>
    </w:p>
    <w:p w14:paraId="24C007D9" w14:textId="77777777" w:rsidR="0052448A" w:rsidRPr="0052448A" w:rsidRDefault="0052448A" w:rsidP="005244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448A">
        <w:rPr>
          <w:rFonts w:ascii="Times New Roman" w:eastAsia="Times New Roman" w:hAnsi="Times New Roman" w:cs="Times New Roman"/>
          <w:b/>
          <w:bCs/>
          <w:kern w:val="0"/>
          <w:sz w:val="27"/>
          <w:szCs w:val="27"/>
          <w14:ligatures w14:val="none"/>
        </w:rPr>
        <w:t>Finding the Feature</w:t>
      </w:r>
    </w:p>
    <w:p w14:paraId="75F9C39B" w14:textId="77777777" w:rsidR="0052448A" w:rsidRPr="0052448A" w:rsidRDefault="0052448A" w:rsidP="0052448A">
      <w:p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b/>
          <w:bCs/>
          <w:kern w:val="0"/>
          <w14:ligatures w14:val="none"/>
        </w:rPr>
        <w:t>Ask:</w:t>
      </w:r>
      <w:r w:rsidRPr="0052448A">
        <w:rPr>
          <w:rFonts w:ascii="Times New Roman" w:eastAsia="Times New Roman" w:hAnsi="Times New Roman" w:cs="Times New Roman"/>
          <w:kern w:val="0"/>
          <w14:ligatures w14:val="none"/>
        </w:rPr>
        <w:t xml:space="preserve"> "If you needed to manage who on your team can see what areas, where would you expect to find that in a software interface?"</w:t>
      </w:r>
    </w:p>
    <w:p w14:paraId="09D1FEDB" w14:textId="77777777" w:rsidR="0052448A" w:rsidRPr="0052448A" w:rsidRDefault="0052448A" w:rsidP="0052448A">
      <w:p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b/>
          <w:bCs/>
          <w:kern w:val="0"/>
          <w14:ligatures w14:val="none"/>
        </w:rPr>
        <w:t>Listen for:</w:t>
      </w:r>
    </w:p>
    <w:p w14:paraId="582AE076" w14:textId="77777777" w:rsidR="0052448A" w:rsidRPr="0052448A" w:rsidRDefault="0052448A" w:rsidP="0052448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kern w:val="0"/>
          <w14:ligatures w14:val="none"/>
        </w:rPr>
        <w:t>What menu/section names would they look for?</w:t>
      </w:r>
    </w:p>
    <w:p w14:paraId="7FF204F3" w14:textId="77777777" w:rsidR="0052448A" w:rsidRPr="0052448A" w:rsidRDefault="0052448A" w:rsidP="0052448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kern w:val="0"/>
          <w14:ligatures w14:val="none"/>
        </w:rPr>
        <w:lastRenderedPageBreak/>
        <w:t>Do they expect it under Users? Settings? Subscriptions? Something else?</w:t>
      </w:r>
    </w:p>
    <w:p w14:paraId="02B4E8AD" w14:textId="77777777" w:rsidR="0052448A" w:rsidRPr="0052448A" w:rsidRDefault="0052448A" w:rsidP="0052448A">
      <w:p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b/>
          <w:bCs/>
          <w:kern w:val="0"/>
          <w14:ligatures w14:val="none"/>
        </w:rPr>
        <w:t>Record exact words:</w:t>
      </w:r>
      <w:r w:rsidRPr="0052448A">
        <w:rPr>
          <w:rFonts w:ascii="Times New Roman" w:eastAsia="Times New Roman" w:hAnsi="Times New Roman" w:cs="Times New Roman"/>
          <w:kern w:val="0"/>
          <w14:ligatures w14:val="none"/>
        </w:rPr>
        <w:t xml:space="preserve"> _______________________________________________</w:t>
      </w:r>
    </w:p>
    <w:p w14:paraId="714ED4D7" w14:textId="77777777" w:rsidR="0052448A" w:rsidRPr="0052448A" w:rsidRDefault="00D27A03" w:rsidP="0052448A">
      <w:pPr>
        <w:spacing w:after="0" w:line="240" w:lineRule="auto"/>
        <w:rPr>
          <w:rFonts w:ascii="Times New Roman" w:eastAsia="Times New Roman" w:hAnsi="Times New Roman" w:cs="Times New Roman"/>
          <w:kern w:val="0"/>
          <w14:ligatures w14:val="none"/>
        </w:rPr>
      </w:pPr>
      <w:r w:rsidRPr="00D27A03">
        <w:rPr>
          <w:rFonts w:ascii="Times New Roman" w:eastAsia="Times New Roman" w:hAnsi="Times New Roman" w:cs="Times New Roman"/>
          <w:noProof/>
          <w:kern w:val="0"/>
        </w:rPr>
        <w:pict w14:anchorId="3E77601E">
          <v:rect id="_x0000_i1029" alt="" style="width:468pt;height:.05pt;mso-width-percent:0;mso-height-percent:0;mso-width-percent:0;mso-height-percent:0" o:hralign="center" o:hrstd="t" o:hr="t" fillcolor="#a0a0a0" stroked="f"/>
        </w:pict>
      </w:r>
    </w:p>
    <w:p w14:paraId="78482B73" w14:textId="77777777" w:rsidR="0052448A" w:rsidRPr="0052448A" w:rsidRDefault="0052448A" w:rsidP="0052448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2448A">
        <w:rPr>
          <w:rFonts w:ascii="Times New Roman" w:eastAsia="Times New Roman" w:hAnsi="Times New Roman" w:cs="Times New Roman"/>
          <w:b/>
          <w:bCs/>
          <w:kern w:val="0"/>
          <w:sz w:val="27"/>
          <w:szCs w:val="27"/>
          <w14:ligatures w14:val="none"/>
        </w:rPr>
        <w:t>Action Labels</w:t>
      </w:r>
    </w:p>
    <w:p w14:paraId="03B7C867" w14:textId="77777777" w:rsidR="0052448A" w:rsidRPr="0052448A" w:rsidRDefault="0052448A" w:rsidP="0052448A">
      <w:p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b/>
          <w:bCs/>
          <w:kern w:val="0"/>
          <w14:ligatures w14:val="none"/>
        </w:rPr>
        <w:t>Ask:</w:t>
      </w:r>
      <w:r w:rsidRPr="0052448A">
        <w:rPr>
          <w:rFonts w:ascii="Times New Roman" w:eastAsia="Times New Roman" w:hAnsi="Times New Roman" w:cs="Times New Roman"/>
          <w:kern w:val="0"/>
          <w14:ligatures w14:val="none"/>
        </w:rPr>
        <w:t xml:space="preserve"> "If there was a button to give someone access to certain counties, what would you expect that button to say?"</w:t>
      </w:r>
    </w:p>
    <w:p w14:paraId="3C8FC101" w14:textId="77777777" w:rsidR="0052448A" w:rsidRPr="0052448A" w:rsidRDefault="0052448A" w:rsidP="0052448A">
      <w:p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b/>
          <w:bCs/>
          <w:kern w:val="0"/>
          <w14:ligatures w14:val="none"/>
        </w:rPr>
        <w:t>Listen for:</w:t>
      </w:r>
    </w:p>
    <w:p w14:paraId="71EC15EE" w14:textId="77777777" w:rsidR="0052448A" w:rsidRPr="0052448A" w:rsidRDefault="0052448A" w:rsidP="0052448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kern w:val="0"/>
          <w14:ligatures w14:val="none"/>
        </w:rPr>
        <w:t>Their preferred action word (Assign, Add, Give, Set, Enable, Grant)</w:t>
      </w:r>
    </w:p>
    <w:p w14:paraId="0912521C" w14:textId="77777777" w:rsidR="0052448A" w:rsidRPr="0052448A" w:rsidRDefault="0052448A" w:rsidP="0052448A">
      <w:p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b/>
          <w:bCs/>
          <w:kern w:val="0"/>
          <w14:ligatures w14:val="none"/>
        </w:rPr>
        <w:t>Record exact words:</w:t>
      </w:r>
      <w:r w:rsidRPr="0052448A">
        <w:rPr>
          <w:rFonts w:ascii="Times New Roman" w:eastAsia="Times New Roman" w:hAnsi="Times New Roman" w:cs="Times New Roman"/>
          <w:kern w:val="0"/>
          <w14:ligatures w14:val="none"/>
        </w:rPr>
        <w:t xml:space="preserve"> _______________________________________________</w:t>
      </w:r>
    </w:p>
    <w:p w14:paraId="1EE4BF63" w14:textId="77777777" w:rsidR="0052448A" w:rsidRPr="0052448A" w:rsidRDefault="00D27A03" w:rsidP="0052448A">
      <w:pPr>
        <w:spacing w:after="0" w:line="240" w:lineRule="auto"/>
        <w:rPr>
          <w:rFonts w:ascii="Times New Roman" w:eastAsia="Times New Roman" w:hAnsi="Times New Roman" w:cs="Times New Roman"/>
          <w:kern w:val="0"/>
          <w14:ligatures w14:val="none"/>
        </w:rPr>
      </w:pPr>
      <w:r w:rsidRPr="00D27A03">
        <w:rPr>
          <w:rFonts w:ascii="Times New Roman" w:eastAsia="Times New Roman" w:hAnsi="Times New Roman" w:cs="Times New Roman"/>
          <w:noProof/>
          <w:kern w:val="0"/>
        </w:rPr>
        <w:pict w14:anchorId="0F44CA34">
          <v:rect id="_x0000_i1028" alt="" style="width:468pt;height:.05pt;mso-width-percent:0;mso-height-percent:0;mso-width-percent:0;mso-height-percent:0" o:hralign="center" o:hrstd="t" o:hr="t" fillcolor="#a0a0a0" stroked="f"/>
        </w:pict>
      </w:r>
    </w:p>
    <w:p w14:paraId="488EE9D1" w14:textId="77777777" w:rsidR="0052448A" w:rsidRPr="0052448A" w:rsidRDefault="0052448A" w:rsidP="0052448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448A">
        <w:rPr>
          <w:rFonts w:ascii="Times New Roman" w:eastAsia="Times New Roman" w:hAnsi="Times New Roman" w:cs="Times New Roman"/>
          <w:b/>
          <w:bCs/>
          <w:kern w:val="0"/>
          <w:sz w:val="36"/>
          <w:szCs w:val="36"/>
          <w14:ligatures w14:val="none"/>
        </w:rPr>
        <w:t>Summary: Terms to Validate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88"/>
        <w:gridCol w:w="2866"/>
        <w:gridCol w:w="649"/>
      </w:tblGrid>
      <w:tr w:rsidR="0052448A" w:rsidRPr="0052448A" w14:paraId="54C75C09" w14:textId="77777777">
        <w:trPr>
          <w:tblHeader/>
          <w:tblCellSpacing w:w="15" w:type="dxa"/>
        </w:trPr>
        <w:tc>
          <w:tcPr>
            <w:tcW w:w="0" w:type="auto"/>
            <w:vAlign w:val="center"/>
            <w:hideMark/>
          </w:tcPr>
          <w:p w14:paraId="2DACE140" w14:textId="77777777" w:rsidR="0052448A" w:rsidRPr="0052448A" w:rsidRDefault="0052448A" w:rsidP="0052448A">
            <w:pPr>
              <w:spacing w:after="0" w:line="240" w:lineRule="auto"/>
              <w:jc w:val="center"/>
              <w:rPr>
                <w:rFonts w:ascii="Times New Roman" w:eastAsia="Times New Roman" w:hAnsi="Times New Roman" w:cs="Times New Roman"/>
                <w:b/>
                <w:bCs/>
                <w:kern w:val="0"/>
                <w14:ligatures w14:val="none"/>
              </w:rPr>
            </w:pPr>
            <w:r w:rsidRPr="0052448A">
              <w:rPr>
                <w:rFonts w:ascii="Times New Roman" w:eastAsia="Times New Roman" w:hAnsi="Times New Roman" w:cs="Times New Roman"/>
                <w:b/>
                <w:bCs/>
                <w:kern w:val="0"/>
                <w14:ligatures w14:val="none"/>
              </w:rPr>
              <w:t>Our Internal Term</w:t>
            </w:r>
          </w:p>
        </w:tc>
        <w:tc>
          <w:tcPr>
            <w:tcW w:w="0" w:type="auto"/>
            <w:vAlign w:val="center"/>
            <w:hideMark/>
          </w:tcPr>
          <w:p w14:paraId="5C4A246C" w14:textId="77777777" w:rsidR="0052448A" w:rsidRPr="0052448A" w:rsidRDefault="0052448A" w:rsidP="0052448A">
            <w:pPr>
              <w:spacing w:after="0" w:line="240" w:lineRule="auto"/>
              <w:jc w:val="center"/>
              <w:rPr>
                <w:rFonts w:ascii="Times New Roman" w:eastAsia="Times New Roman" w:hAnsi="Times New Roman" w:cs="Times New Roman"/>
                <w:b/>
                <w:bCs/>
                <w:kern w:val="0"/>
                <w14:ligatures w14:val="none"/>
              </w:rPr>
            </w:pPr>
            <w:r w:rsidRPr="0052448A">
              <w:rPr>
                <w:rFonts w:ascii="Times New Roman" w:eastAsia="Times New Roman" w:hAnsi="Times New Roman" w:cs="Times New Roman"/>
                <w:b/>
                <w:bCs/>
                <w:kern w:val="0"/>
                <w14:ligatures w14:val="none"/>
              </w:rPr>
              <w:t>User's Term (Record Here)</w:t>
            </w:r>
          </w:p>
        </w:tc>
        <w:tc>
          <w:tcPr>
            <w:tcW w:w="0" w:type="auto"/>
            <w:vAlign w:val="center"/>
            <w:hideMark/>
          </w:tcPr>
          <w:p w14:paraId="23642AB6" w14:textId="77777777" w:rsidR="0052448A" w:rsidRPr="0052448A" w:rsidRDefault="0052448A" w:rsidP="0052448A">
            <w:pPr>
              <w:spacing w:after="0" w:line="240" w:lineRule="auto"/>
              <w:jc w:val="center"/>
              <w:rPr>
                <w:rFonts w:ascii="Times New Roman" w:eastAsia="Times New Roman" w:hAnsi="Times New Roman" w:cs="Times New Roman"/>
                <w:b/>
                <w:bCs/>
                <w:kern w:val="0"/>
                <w14:ligatures w14:val="none"/>
              </w:rPr>
            </w:pPr>
            <w:r w:rsidRPr="0052448A">
              <w:rPr>
                <w:rFonts w:ascii="Times New Roman" w:eastAsia="Times New Roman" w:hAnsi="Times New Roman" w:cs="Times New Roman"/>
                <w:b/>
                <w:bCs/>
                <w:kern w:val="0"/>
                <w14:ligatures w14:val="none"/>
              </w:rPr>
              <w:t>Notes</w:t>
            </w:r>
          </w:p>
        </w:tc>
      </w:tr>
      <w:tr w:rsidR="0052448A" w:rsidRPr="0052448A" w14:paraId="350264A5" w14:textId="77777777">
        <w:trPr>
          <w:tblCellSpacing w:w="15" w:type="dxa"/>
        </w:trPr>
        <w:tc>
          <w:tcPr>
            <w:tcW w:w="0" w:type="auto"/>
            <w:vAlign w:val="center"/>
            <w:hideMark/>
          </w:tcPr>
          <w:p w14:paraId="7F22AFE4" w14:textId="77777777" w:rsidR="0052448A" w:rsidRPr="0052448A" w:rsidRDefault="0052448A" w:rsidP="0052448A">
            <w:pPr>
              <w:spacing w:after="0"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kern w:val="0"/>
                <w14:ligatures w14:val="none"/>
              </w:rPr>
              <w:t>Seat</w:t>
            </w:r>
          </w:p>
        </w:tc>
        <w:tc>
          <w:tcPr>
            <w:tcW w:w="0" w:type="auto"/>
            <w:vAlign w:val="center"/>
            <w:hideMark/>
          </w:tcPr>
          <w:p w14:paraId="70C2A9DF" w14:textId="77777777" w:rsidR="0052448A" w:rsidRPr="0052448A" w:rsidRDefault="0052448A" w:rsidP="0052448A">
            <w:pPr>
              <w:spacing w:after="0" w:line="240" w:lineRule="auto"/>
              <w:rPr>
                <w:rFonts w:ascii="Times New Roman" w:eastAsia="Times New Roman" w:hAnsi="Times New Roman" w:cs="Times New Roman"/>
                <w:kern w:val="0"/>
                <w14:ligatures w14:val="none"/>
              </w:rPr>
            </w:pPr>
          </w:p>
        </w:tc>
        <w:tc>
          <w:tcPr>
            <w:tcW w:w="0" w:type="auto"/>
            <w:vAlign w:val="center"/>
            <w:hideMark/>
          </w:tcPr>
          <w:p w14:paraId="76FBCD5D" w14:textId="77777777" w:rsidR="0052448A" w:rsidRPr="0052448A" w:rsidRDefault="0052448A" w:rsidP="0052448A">
            <w:pPr>
              <w:spacing w:after="0" w:line="240" w:lineRule="auto"/>
              <w:rPr>
                <w:rFonts w:ascii="Times New Roman" w:eastAsia="Times New Roman" w:hAnsi="Times New Roman" w:cs="Times New Roman"/>
                <w:kern w:val="0"/>
                <w:sz w:val="20"/>
                <w:szCs w:val="20"/>
                <w14:ligatures w14:val="none"/>
              </w:rPr>
            </w:pPr>
          </w:p>
        </w:tc>
      </w:tr>
      <w:tr w:rsidR="0052448A" w:rsidRPr="0052448A" w14:paraId="3885550D" w14:textId="77777777">
        <w:trPr>
          <w:tblCellSpacing w:w="15" w:type="dxa"/>
        </w:trPr>
        <w:tc>
          <w:tcPr>
            <w:tcW w:w="0" w:type="auto"/>
            <w:vAlign w:val="center"/>
            <w:hideMark/>
          </w:tcPr>
          <w:p w14:paraId="37DBCB29" w14:textId="77777777" w:rsidR="0052448A" w:rsidRPr="0052448A" w:rsidRDefault="0052448A" w:rsidP="0052448A">
            <w:pPr>
              <w:spacing w:after="0"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kern w:val="0"/>
                <w14:ligatures w14:val="none"/>
              </w:rPr>
              <w:t>License</w:t>
            </w:r>
          </w:p>
        </w:tc>
        <w:tc>
          <w:tcPr>
            <w:tcW w:w="0" w:type="auto"/>
            <w:vAlign w:val="center"/>
            <w:hideMark/>
          </w:tcPr>
          <w:p w14:paraId="060DA6BC" w14:textId="77777777" w:rsidR="0052448A" w:rsidRPr="0052448A" w:rsidRDefault="0052448A" w:rsidP="0052448A">
            <w:pPr>
              <w:spacing w:after="0" w:line="240" w:lineRule="auto"/>
              <w:rPr>
                <w:rFonts w:ascii="Times New Roman" w:eastAsia="Times New Roman" w:hAnsi="Times New Roman" w:cs="Times New Roman"/>
                <w:kern w:val="0"/>
                <w14:ligatures w14:val="none"/>
              </w:rPr>
            </w:pPr>
          </w:p>
        </w:tc>
        <w:tc>
          <w:tcPr>
            <w:tcW w:w="0" w:type="auto"/>
            <w:vAlign w:val="center"/>
            <w:hideMark/>
          </w:tcPr>
          <w:p w14:paraId="54C22EAC" w14:textId="77777777" w:rsidR="0052448A" w:rsidRPr="0052448A" w:rsidRDefault="0052448A" w:rsidP="0052448A">
            <w:pPr>
              <w:spacing w:after="0" w:line="240" w:lineRule="auto"/>
              <w:rPr>
                <w:rFonts w:ascii="Times New Roman" w:eastAsia="Times New Roman" w:hAnsi="Times New Roman" w:cs="Times New Roman"/>
                <w:kern w:val="0"/>
                <w:sz w:val="20"/>
                <w:szCs w:val="20"/>
                <w14:ligatures w14:val="none"/>
              </w:rPr>
            </w:pPr>
          </w:p>
        </w:tc>
      </w:tr>
      <w:tr w:rsidR="0052448A" w:rsidRPr="0052448A" w14:paraId="361CE030" w14:textId="77777777">
        <w:trPr>
          <w:tblCellSpacing w:w="15" w:type="dxa"/>
        </w:trPr>
        <w:tc>
          <w:tcPr>
            <w:tcW w:w="0" w:type="auto"/>
            <w:vAlign w:val="center"/>
            <w:hideMark/>
          </w:tcPr>
          <w:p w14:paraId="6E1CA205" w14:textId="77777777" w:rsidR="0052448A" w:rsidRPr="0052448A" w:rsidRDefault="0052448A" w:rsidP="0052448A">
            <w:pPr>
              <w:spacing w:after="0"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kern w:val="0"/>
                <w14:ligatures w14:val="none"/>
              </w:rPr>
              <w:t>Market Zone</w:t>
            </w:r>
          </w:p>
        </w:tc>
        <w:tc>
          <w:tcPr>
            <w:tcW w:w="0" w:type="auto"/>
            <w:vAlign w:val="center"/>
            <w:hideMark/>
          </w:tcPr>
          <w:p w14:paraId="5B8092E6" w14:textId="77777777" w:rsidR="0052448A" w:rsidRPr="0052448A" w:rsidRDefault="0052448A" w:rsidP="0052448A">
            <w:pPr>
              <w:spacing w:after="0" w:line="240" w:lineRule="auto"/>
              <w:rPr>
                <w:rFonts w:ascii="Times New Roman" w:eastAsia="Times New Roman" w:hAnsi="Times New Roman" w:cs="Times New Roman"/>
                <w:kern w:val="0"/>
                <w14:ligatures w14:val="none"/>
              </w:rPr>
            </w:pPr>
          </w:p>
        </w:tc>
        <w:tc>
          <w:tcPr>
            <w:tcW w:w="0" w:type="auto"/>
            <w:vAlign w:val="center"/>
            <w:hideMark/>
          </w:tcPr>
          <w:p w14:paraId="6E906FC6" w14:textId="77777777" w:rsidR="0052448A" w:rsidRPr="0052448A" w:rsidRDefault="0052448A" w:rsidP="0052448A">
            <w:pPr>
              <w:spacing w:after="0" w:line="240" w:lineRule="auto"/>
              <w:rPr>
                <w:rFonts w:ascii="Times New Roman" w:eastAsia="Times New Roman" w:hAnsi="Times New Roman" w:cs="Times New Roman"/>
                <w:kern w:val="0"/>
                <w:sz w:val="20"/>
                <w:szCs w:val="20"/>
                <w14:ligatures w14:val="none"/>
              </w:rPr>
            </w:pPr>
          </w:p>
        </w:tc>
      </w:tr>
      <w:tr w:rsidR="0052448A" w:rsidRPr="0052448A" w14:paraId="6C6BD40F" w14:textId="77777777">
        <w:trPr>
          <w:tblCellSpacing w:w="15" w:type="dxa"/>
        </w:trPr>
        <w:tc>
          <w:tcPr>
            <w:tcW w:w="0" w:type="auto"/>
            <w:vAlign w:val="center"/>
            <w:hideMark/>
          </w:tcPr>
          <w:p w14:paraId="0CD16270" w14:textId="77777777" w:rsidR="0052448A" w:rsidRPr="0052448A" w:rsidRDefault="0052448A" w:rsidP="0052448A">
            <w:pPr>
              <w:spacing w:after="0"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kern w:val="0"/>
                <w14:ligatures w14:val="none"/>
              </w:rPr>
              <w:t>Geography / Geographic Access</w:t>
            </w:r>
          </w:p>
        </w:tc>
        <w:tc>
          <w:tcPr>
            <w:tcW w:w="0" w:type="auto"/>
            <w:vAlign w:val="center"/>
            <w:hideMark/>
          </w:tcPr>
          <w:p w14:paraId="57BA23B9" w14:textId="77777777" w:rsidR="0052448A" w:rsidRPr="0052448A" w:rsidRDefault="0052448A" w:rsidP="0052448A">
            <w:pPr>
              <w:spacing w:after="0" w:line="240" w:lineRule="auto"/>
              <w:rPr>
                <w:rFonts w:ascii="Times New Roman" w:eastAsia="Times New Roman" w:hAnsi="Times New Roman" w:cs="Times New Roman"/>
                <w:kern w:val="0"/>
                <w14:ligatures w14:val="none"/>
              </w:rPr>
            </w:pPr>
          </w:p>
        </w:tc>
        <w:tc>
          <w:tcPr>
            <w:tcW w:w="0" w:type="auto"/>
            <w:vAlign w:val="center"/>
            <w:hideMark/>
          </w:tcPr>
          <w:p w14:paraId="1AF96386" w14:textId="77777777" w:rsidR="0052448A" w:rsidRPr="0052448A" w:rsidRDefault="0052448A" w:rsidP="0052448A">
            <w:pPr>
              <w:spacing w:after="0" w:line="240" w:lineRule="auto"/>
              <w:rPr>
                <w:rFonts w:ascii="Times New Roman" w:eastAsia="Times New Roman" w:hAnsi="Times New Roman" w:cs="Times New Roman"/>
                <w:kern w:val="0"/>
                <w:sz w:val="20"/>
                <w:szCs w:val="20"/>
                <w14:ligatures w14:val="none"/>
              </w:rPr>
            </w:pPr>
          </w:p>
        </w:tc>
      </w:tr>
      <w:tr w:rsidR="0052448A" w:rsidRPr="0052448A" w14:paraId="5EC87810" w14:textId="77777777">
        <w:trPr>
          <w:tblCellSpacing w:w="15" w:type="dxa"/>
        </w:trPr>
        <w:tc>
          <w:tcPr>
            <w:tcW w:w="0" w:type="auto"/>
            <w:vAlign w:val="center"/>
            <w:hideMark/>
          </w:tcPr>
          <w:p w14:paraId="7FB32F1E" w14:textId="77777777" w:rsidR="0052448A" w:rsidRPr="0052448A" w:rsidRDefault="0052448A" w:rsidP="0052448A">
            <w:pPr>
              <w:spacing w:after="0"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kern w:val="0"/>
                <w14:ligatures w14:val="none"/>
              </w:rPr>
              <w:t>Assigned Geography</w:t>
            </w:r>
          </w:p>
        </w:tc>
        <w:tc>
          <w:tcPr>
            <w:tcW w:w="0" w:type="auto"/>
            <w:vAlign w:val="center"/>
            <w:hideMark/>
          </w:tcPr>
          <w:p w14:paraId="182392DA" w14:textId="77777777" w:rsidR="0052448A" w:rsidRPr="0052448A" w:rsidRDefault="0052448A" w:rsidP="0052448A">
            <w:pPr>
              <w:spacing w:after="0" w:line="240" w:lineRule="auto"/>
              <w:rPr>
                <w:rFonts w:ascii="Times New Roman" w:eastAsia="Times New Roman" w:hAnsi="Times New Roman" w:cs="Times New Roman"/>
                <w:kern w:val="0"/>
                <w14:ligatures w14:val="none"/>
              </w:rPr>
            </w:pPr>
          </w:p>
        </w:tc>
        <w:tc>
          <w:tcPr>
            <w:tcW w:w="0" w:type="auto"/>
            <w:vAlign w:val="center"/>
            <w:hideMark/>
          </w:tcPr>
          <w:p w14:paraId="27C57FE7" w14:textId="77777777" w:rsidR="0052448A" w:rsidRPr="0052448A" w:rsidRDefault="0052448A" w:rsidP="0052448A">
            <w:pPr>
              <w:spacing w:after="0" w:line="240" w:lineRule="auto"/>
              <w:rPr>
                <w:rFonts w:ascii="Times New Roman" w:eastAsia="Times New Roman" w:hAnsi="Times New Roman" w:cs="Times New Roman"/>
                <w:kern w:val="0"/>
                <w:sz w:val="20"/>
                <w:szCs w:val="20"/>
                <w14:ligatures w14:val="none"/>
              </w:rPr>
            </w:pPr>
          </w:p>
        </w:tc>
      </w:tr>
      <w:tr w:rsidR="0052448A" w:rsidRPr="0052448A" w14:paraId="24B9313D" w14:textId="77777777">
        <w:trPr>
          <w:tblCellSpacing w:w="15" w:type="dxa"/>
        </w:trPr>
        <w:tc>
          <w:tcPr>
            <w:tcW w:w="0" w:type="auto"/>
            <w:vAlign w:val="center"/>
            <w:hideMark/>
          </w:tcPr>
          <w:p w14:paraId="4BB2F207" w14:textId="77777777" w:rsidR="0052448A" w:rsidRPr="0052448A" w:rsidRDefault="0052448A" w:rsidP="0052448A">
            <w:pPr>
              <w:spacing w:after="0"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kern w:val="0"/>
                <w14:ligatures w14:val="none"/>
              </w:rPr>
              <w:t>No Access</w:t>
            </w:r>
          </w:p>
        </w:tc>
        <w:tc>
          <w:tcPr>
            <w:tcW w:w="0" w:type="auto"/>
            <w:vAlign w:val="center"/>
            <w:hideMark/>
          </w:tcPr>
          <w:p w14:paraId="2AFBC5D2" w14:textId="77777777" w:rsidR="0052448A" w:rsidRPr="0052448A" w:rsidRDefault="0052448A" w:rsidP="0052448A">
            <w:pPr>
              <w:spacing w:after="0" w:line="240" w:lineRule="auto"/>
              <w:rPr>
                <w:rFonts w:ascii="Times New Roman" w:eastAsia="Times New Roman" w:hAnsi="Times New Roman" w:cs="Times New Roman"/>
                <w:kern w:val="0"/>
                <w14:ligatures w14:val="none"/>
              </w:rPr>
            </w:pPr>
          </w:p>
        </w:tc>
        <w:tc>
          <w:tcPr>
            <w:tcW w:w="0" w:type="auto"/>
            <w:vAlign w:val="center"/>
            <w:hideMark/>
          </w:tcPr>
          <w:p w14:paraId="17E0C383" w14:textId="77777777" w:rsidR="0052448A" w:rsidRPr="0052448A" w:rsidRDefault="0052448A" w:rsidP="0052448A">
            <w:pPr>
              <w:spacing w:after="0" w:line="240" w:lineRule="auto"/>
              <w:rPr>
                <w:rFonts w:ascii="Times New Roman" w:eastAsia="Times New Roman" w:hAnsi="Times New Roman" w:cs="Times New Roman"/>
                <w:kern w:val="0"/>
                <w:sz w:val="20"/>
                <w:szCs w:val="20"/>
                <w14:ligatures w14:val="none"/>
              </w:rPr>
            </w:pPr>
          </w:p>
        </w:tc>
      </w:tr>
      <w:tr w:rsidR="0052448A" w:rsidRPr="0052448A" w14:paraId="08362C0B" w14:textId="77777777">
        <w:trPr>
          <w:tblCellSpacing w:w="15" w:type="dxa"/>
        </w:trPr>
        <w:tc>
          <w:tcPr>
            <w:tcW w:w="0" w:type="auto"/>
            <w:vAlign w:val="center"/>
            <w:hideMark/>
          </w:tcPr>
          <w:p w14:paraId="6FA2B0EC" w14:textId="77777777" w:rsidR="0052448A" w:rsidRPr="0052448A" w:rsidRDefault="0052448A" w:rsidP="0052448A">
            <w:pPr>
              <w:spacing w:after="0"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kern w:val="0"/>
                <w14:ligatures w14:val="none"/>
              </w:rPr>
              <w:t>Subscription</w:t>
            </w:r>
          </w:p>
        </w:tc>
        <w:tc>
          <w:tcPr>
            <w:tcW w:w="0" w:type="auto"/>
            <w:vAlign w:val="center"/>
            <w:hideMark/>
          </w:tcPr>
          <w:p w14:paraId="4F6A3DAD" w14:textId="77777777" w:rsidR="0052448A" w:rsidRPr="0052448A" w:rsidRDefault="0052448A" w:rsidP="0052448A">
            <w:pPr>
              <w:spacing w:after="0" w:line="240" w:lineRule="auto"/>
              <w:rPr>
                <w:rFonts w:ascii="Times New Roman" w:eastAsia="Times New Roman" w:hAnsi="Times New Roman" w:cs="Times New Roman"/>
                <w:kern w:val="0"/>
                <w14:ligatures w14:val="none"/>
              </w:rPr>
            </w:pPr>
          </w:p>
        </w:tc>
        <w:tc>
          <w:tcPr>
            <w:tcW w:w="0" w:type="auto"/>
            <w:vAlign w:val="center"/>
            <w:hideMark/>
          </w:tcPr>
          <w:p w14:paraId="39CCFDEC" w14:textId="77777777" w:rsidR="0052448A" w:rsidRPr="0052448A" w:rsidRDefault="0052448A" w:rsidP="0052448A">
            <w:pPr>
              <w:spacing w:after="0" w:line="240" w:lineRule="auto"/>
              <w:rPr>
                <w:rFonts w:ascii="Times New Roman" w:eastAsia="Times New Roman" w:hAnsi="Times New Roman" w:cs="Times New Roman"/>
                <w:kern w:val="0"/>
                <w:sz w:val="20"/>
                <w:szCs w:val="20"/>
                <w14:ligatures w14:val="none"/>
              </w:rPr>
            </w:pPr>
          </w:p>
        </w:tc>
      </w:tr>
      <w:tr w:rsidR="0052448A" w:rsidRPr="0052448A" w14:paraId="35A0C32B" w14:textId="77777777">
        <w:trPr>
          <w:tblCellSpacing w:w="15" w:type="dxa"/>
        </w:trPr>
        <w:tc>
          <w:tcPr>
            <w:tcW w:w="0" w:type="auto"/>
            <w:vAlign w:val="center"/>
            <w:hideMark/>
          </w:tcPr>
          <w:p w14:paraId="2144454A" w14:textId="77777777" w:rsidR="0052448A" w:rsidRPr="0052448A" w:rsidRDefault="0052448A" w:rsidP="0052448A">
            <w:pPr>
              <w:spacing w:after="0"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kern w:val="0"/>
                <w14:ligatures w14:val="none"/>
              </w:rPr>
              <w:t>County</w:t>
            </w:r>
          </w:p>
        </w:tc>
        <w:tc>
          <w:tcPr>
            <w:tcW w:w="0" w:type="auto"/>
            <w:vAlign w:val="center"/>
            <w:hideMark/>
          </w:tcPr>
          <w:p w14:paraId="5322F090" w14:textId="77777777" w:rsidR="0052448A" w:rsidRPr="0052448A" w:rsidRDefault="0052448A" w:rsidP="0052448A">
            <w:pPr>
              <w:spacing w:after="0" w:line="240" w:lineRule="auto"/>
              <w:rPr>
                <w:rFonts w:ascii="Times New Roman" w:eastAsia="Times New Roman" w:hAnsi="Times New Roman" w:cs="Times New Roman"/>
                <w:kern w:val="0"/>
                <w14:ligatures w14:val="none"/>
              </w:rPr>
            </w:pPr>
          </w:p>
        </w:tc>
        <w:tc>
          <w:tcPr>
            <w:tcW w:w="0" w:type="auto"/>
            <w:vAlign w:val="center"/>
            <w:hideMark/>
          </w:tcPr>
          <w:p w14:paraId="7E73A57E" w14:textId="77777777" w:rsidR="0052448A" w:rsidRPr="0052448A" w:rsidRDefault="0052448A" w:rsidP="0052448A">
            <w:pPr>
              <w:spacing w:after="0" w:line="240" w:lineRule="auto"/>
              <w:rPr>
                <w:rFonts w:ascii="Times New Roman" w:eastAsia="Times New Roman" w:hAnsi="Times New Roman" w:cs="Times New Roman"/>
                <w:kern w:val="0"/>
                <w:sz w:val="20"/>
                <w:szCs w:val="20"/>
                <w14:ligatures w14:val="none"/>
              </w:rPr>
            </w:pPr>
          </w:p>
        </w:tc>
      </w:tr>
      <w:tr w:rsidR="0052448A" w:rsidRPr="0052448A" w14:paraId="73319FF0" w14:textId="77777777">
        <w:trPr>
          <w:tblCellSpacing w:w="15" w:type="dxa"/>
        </w:trPr>
        <w:tc>
          <w:tcPr>
            <w:tcW w:w="0" w:type="auto"/>
            <w:vAlign w:val="center"/>
            <w:hideMark/>
          </w:tcPr>
          <w:p w14:paraId="736C0DC7" w14:textId="77777777" w:rsidR="0052448A" w:rsidRPr="0052448A" w:rsidRDefault="0052448A" w:rsidP="0052448A">
            <w:pPr>
              <w:spacing w:after="0"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kern w:val="0"/>
                <w14:ligatures w14:val="none"/>
              </w:rPr>
              <w:t>Assign (verb)</w:t>
            </w:r>
          </w:p>
        </w:tc>
        <w:tc>
          <w:tcPr>
            <w:tcW w:w="0" w:type="auto"/>
            <w:vAlign w:val="center"/>
            <w:hideMark/>
          </w:tcPr>
          <w:p w14:paraId="13597E3C" w14:textId="77777777" w:rsidR="0052448A" w:rsidRPr="0052448A" w:rsidRDefault="0052448A" w:rsidP="0052448A">
            <w:pPr>
              <w:spacing w:after="0" w:line="240" w:lineRule="auto"/>
              <w:rPr>
                <w:rFonts w:ascii="Times New Roman" w:eastAsia="Times New Roman" w:hAnsi="Times New Roman" w:cs="Times New Roman"/>
                <w:kern w:val="0"/>
                <w14:ligatures w14:val="none"/>
              </w:rPr>
            </w:pPr>
          </w:p>
        </w:tc>
        <w:tc>
          <w:tcPr>
            <w:tcW w:w="0" w:type="auto"/>
            <w:vAlign w:val="center"/>
            <w:hideMark/>
          </w:tcPr>
          <w:p w14:paraId="6B4C8FB2" w14:textId="77777777" w:rsidR="0052448A" w:rsidRPr="0052448A" w:rsidRDefault="0052448A" w:rsidP="0052448A">
            <w:pPr>
              <w:spacing w:after="0" w:line="240" w:lineRule="auto"/>
              <w:rPr>
                <w:rFonts w:ascii="Times New Roman" w:eastAsia="Times New Roman" w:hAnsi="Times New Roman" w:cs="Times New Roman"/>
                <w:kern w:val="0"/>
                <w:sz w:val="20"/>
                <w:szCs w:val="20"/>
                <w14:ligatures w14:val="none"/>
              </w:rPr>
            </w:pPr>
          </w:p>
        </w:tc>
      </w:tr>
      <w:tr w:rsidR="0052448A" w:rsidRPr="0052448A" w14:paraId="52D16633" w14:textId="77777777">
        <w:trPr>
          <w:tblCellSpacing w:w="15" w:type="dxa"/>
        </w:trPr>
        <w:tc>
          <w:tcPr>
            <w:tcW w:w="0" w:type="auto"/>
            <w:vAlign w:val="center"/>
            <w:hideMark/>
          </w:tcPr>
          <w:p w14:paraId="51D1B931" w14:textId="77777777" w:rsidR="0052448A" w:rsidRPr="0052448A" w:rsidRDefault="0052448A" w:rsidP="0052448A">
            <w:pPr>
              <w:spacing w:after="0"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kern w:val="0"/>
                <w14:ligatures w14:val="none"/>
              </w:rPr>
              <w:t>Activate (verb)</w:t>
            </w:r>
          </w:p>
        </w:tc>
        <w:tc>
          <w:tcPr>
            <w:tcW w:w="0" w:type="auto"/>
            <w:vAlign w:val="center"/>
            <w:hideMark/>
          </w:tcPr>
          <w:p w14:paraId="75BA6224" w14:textId="77777777" w:rsidR="0052448A" w:rsidRPr="0052448A" w:rsidRDefault="0052448A" w:rsidP="0052448A">
            <w:pPr>
              <w:spacing w:after="0" w:line="240" w:lineRule="auto"/>
              <w:rPr>
                <w:rFonts w:ascii="Times New Roman" w:eastAsia="Times New Roman" w:hAnsi="Times New Roman" w:cs="Times New Roman"/>
                <w:kern w:val="0"/>
                <w14:ligatures w14:val="none"/>
              </w:rPr>
            </w:pPr>
          </w:p>
        </w:tc>
        <w:tc>
          <w:tcPr>
            <w:tcW w:w="0" w:type="auto"/>
            <w:vAlign w:val="center"/>
            <w:hideMark/>
          </w:tcPr>
          <w:p w14:paraId="0A53FB03" w14:textId="77777777" w:rsidR="0052448A" w:rsidRPr="0052448A" w:rsidRDefault="0052448A" w:rsidP="0052448A">
            <w:pPr>
              <w:spacing w:after="0" w:line="240" w:lineRule="auto"/>
              <w:rPr>
                <w:rFonts w:ascii="Times New Roman" w:eastAsia="Times New Roman" w:hAnsi="Times New Roman" w:cs="Times New Roman"/>
                <w:kern w:val="0"/>
                <w:sz w:val="20"/>
                <w:szCs w:val="20"/>
                <w14:ligatures w14:val="none"/>
              </w:rPr>
            </w:pPr>
          </w:p>
        </w:tc>
      </w:tr>
    </w:tbl>
    <w:p w14:paraId="464A90A3" w14:textId="77777777" w:rsidR="0052448A" w:rsidRPr="0052448A" w:rsidRDefault="00D27A03" w:rsidP="0052448A">
      <w:pPr>
        <w:spacing w:after="0" w:line="240" w:lineRule="auto"/>
        <w:rPr>
          <w:rFonts w:ascii="Times New Roman" w:eastAsia="Times New Roman" w:hAnsi="Times New Roman" w:cs="Times New Roman"/>
          <w:kern w:val="0"/>
          <w14:ligatures w14:val="none"/>
        </w:rPr>
      </w:pPr>
      <w:r w:rsidRPr="00D27A03">
        <w:rPr>
          <w:rFonts w:ascii="Times New Roman" w:eastAsia="Times New Roman" w:hAnsi="Times New Roman" w:cs="Times New Roman"/>
          <w:noProof/>
          <w:kern w:val="0"/>
        </w:rPr>
        <w:pict w14:anchorId="2892A7EC">
          <v:rect id="_x0000_i1027" alt="" style="width:468pt;height:.05pt;mso-width-percent:0;mso-height-percent:0;mso-width-percent:0;mso-height-percent:0" o:hralign="center" o:hrstd="t" o:hr="t" fillcolor="#a0a0a0" stroked="f"/>
        </w:pict>
      </w:r>
    </w:p>
    <w:p w14:paraId="359B9C73" w14:textId="77777777" w:rsidR="0052448A" w:rsidRPr="0052448A" w:rsidRDefault="0052448A" w:rsidP="0052448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448A">
        <w:rPr>
          <w:rFonts w:ascii="Times New Roman" w:eastAsia="Times New Roman" w:hAnsi="Times New Roman" w:cs="Times New Roman"/>
          <w:b/>
          <w:bCs/>
          <w:kern w:val="0"/>
          <w:sz w:val="36"/>
          <w:szCs w:val="36"/>
          <w14:ligatures w14:val="none"/>
        </w:rPr>
        <w:t>Red Flags to Watch For</w:t>
      </w:r>
    </w:p>
    <w:p w14:paraId="2DCDBC73" w14:textId="77777777" w:rsidR="0052448A" w:rsidRPr="0052448A" w:rsidRDefault="0052448A" w:rsidP="0052448A">
      <w:p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b/>
          <w:bCs/>
          <w:kern w:val="0"/>
          <w14:ligatures w14:val="none"/>
        </w:rPr>
        <w:t>Confusion signals:</w:t>
      </w:r>
    </w:p>
    <w:p w14:paraId="48C344FE" w14:textId="77777777" w:rsidR="0052448A" w:rsidRPr="0052448A" w:rsidRDefault="0052448A" w:rsidP="0052448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kern w:val="0"/>
          <w14:ligatures w14:val="none"/>
        </w:rPr>
        <w:t>Long pause before answering</w:t>
      </w:r>
    </w:p>
    <w:p w14:paraId="063AAD7A" w14:textId="77777777" w:rsidR="0052448A" w:rsidRPr="0052448A" w:rsidRDefault="0052448A" w:rsidP="0052448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kern w:val="0"/>
          <w14:ligatures w14:val="none"/>
        </w:rPr>
        <w:t>"I'm not sure what you mean"</w:t>
      </w:r>
    </w:p>
    <w:p w14:paraId="141DD5B3" w14:textId="77777777" w:rsidR="0052448A" w:rsidRPr="0052448A" w:rsidRDefault="0052448A" w:rsidP="0052448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kern w:val="0"/>
          <w14:ligatures w14:val="none"/>
        </w:rPr>
        <w:t>Answers that don't match the concept</w:t>
      </w:r>
    </w:p>
    <w:p w14:paraId="579BE63A" w14:textId="77777777" w:rsidR="0052448A" w:rsidRPr="0052448A" w:rsidRDefault="0052448A" w:rsidP="0052448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kern w:val="0"/>
          <w14:ligatures w14:val="none"/>
        </w:rPr>
        <w:t>Using a term but defining it differently than we do</w:t>
      </w:r>
    </w:p>
    <w:p w14:paraId="12DC33BD" w14:textId="77777777" w:rsidR="0052448A" w:rsidRPr="0052448A" w:rsidRDefault="0052448A" w:rsidP="0052448A">
      <w:p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b/>
          <w:bCs/>
          <w:kern w:val="0"/>
          <w14:ligatures w14:val="none"/>
        </w:rPr>
        <w:lastRenderedPageBreak/>
        <w:t>Alignment signals:</w:t>
      </w:r>
    </w:p>
    <w:p w14:paraId="24B98605" w14:textId="77777777" w:rsidR="0052448A" w:rsidRPr="0052448A" w:rsidRDefault="0052448A" w:rsidP="0052448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kern w:val="0"/>
          <w14:ligatures w14:val="none"/>
        </w:rPr>
        <w:t>Quick, confident answers</w:t>
      </w:r>
    </w:p>
    <w:p w14:paraId="7C5735AB" w14:textId="77777777" w:rsidR="0052448A" w:rsidRPr="0052448A" w:rsidRDefault="0052448A" w:rsidP="0052448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kern w:val="0"/>
          <w14:ligatures w14:val="none"/>
        </w:rPr>
        <w:t>Using the same term we use naturally</w:t>
      </w:r>
    </w:p>
    <w:p w14:paraId="38B2E8BE" w14:textId="77777777" w:rsidR="0052448A" w:rsidRPr="0052448A" w:rsidRDefault="0052448A" w:rsidP="0052448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kern w:val="0"/>
          <w14:ligatures w14:val="none"/>
        </w:rPr>
        <w:t>Correctly describing the concept even with different words</w:t>
      </w:r>
    </w:p>
    <w:p w14:paraId="42979205" w14:textId="77777777" w:rsidR="0052448A" w:rsidRPr="0052448A" w:rsidRDefault="00D27A03" w:rsidP="0052448A">
      <w:pPr>
        <w:spacing w:after="0" w:line="240" w:lineRule="auto"/>
        <w:rPr>
          <w:rFonts w:ascii="Times New Roman" w:eastAsia="Times New Roman" w:hAnsi="Times New Roman" w:cs="Times New Roman"/>
          <w:kern w:val="0"/>
          <w14:ligatures w14:val="none"/>
        </w:rPr>
      </w:pPr>
      <w:r w:rsidRPr="00D27A03">
        <w:rPr>
          <w:rFonts w:ascii="Times New Roman" w:eastAsia="Times New Roman" w:hAnsi="Times New Roman" w:cs="Times New Roman"/>
          <w:noProof/>
          <w:kern w:val="0"/>
        </w:rPr>
        <w:pict w14:anchorId="21D016DC">
          <v:rect id="_x0000_i1026" alt="" style="width:468pt;height:.05pt;mso-width-percent:0;mso-height-percent:0;mso-width-percent:0;mso-height-percent:0" o:hralign="center" o:hrstd="t" o:hr="t" fillcolor="#a0a0a0" stroked="f"/>
        </w:pict>
      </w:r>
    </w:p>
    <w:p w14:paraId="4BC9B138" w14:textId="77777777" w:rsidR="0052448A" w:rsidRPr="0052448A" w:rsidRDefault="0052448A" w:rsidP="0052448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2448A">
        <w:rPr>
          <w:rFonts w:ascii="Times New Roman" w:eastAsia="Times New Roman" w:hAnsi="Times New Roman" w:cs="Times New Roman"/>
          <w:b/>
          <w:bCs/>
          <w:kern w:val="0"/>
          <w:sz w:val="36"/>
          <w:szCs w:val="36"/>
          <w14:ligatures w14:val="none"/>
        </w:rPr>
        <w:t>Post-Interview Action</w:t>
      </w:r>
    </w:p>
    <w:p w14:paraId="13A07E4C" w14:textId="77777777" w:rsidR="0052448A" w:rsidRPr="0052448A" w:rsidRDefault="0052448A" w:rsidP="0052448A">
      <w:p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kern w:val="0"/>
          <w14:ligatures w14:val="none"/>
        </w:rPr>
        <w:t>After each interview, document:</w:t>
      </w:r>
    </w:p>
    <w:p w14:paraId="0F19F1FE" w14:textId="77777777" w:rsidR="0052448A" w:rsidRPr="0052448A" w:rsidRDefault="0052448A" w:rsidP="0052448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b/>
          <w:bCs/>
          <w:kern w:val="0"/>
          <w14:ligatures w14:val="none"/>
        </w:rPr>
        <w:t>Terms they used naturally</w:t>
      </w:r>
      <w:r w:rsidRPr="0052448A">
        <w:rPr>
          <w:rFonts w:ascii="Times New Roman" w:eastAsia="Times New Roman" w:hAnsi="Times New Roman" w:cs="Times New Roman"/>
          <w:kern w:val="0"/>
          <w14:ligatures w14:val="none"/>
        </w:rPr>
        <w:t xml:space="preserve"> (before any prompting)</w:t>
      </w:r>
    </w:p>
    <w:p w14:paraId="71656294" w14:textId="77777777" w:rsidR="0052448A" w:rsidRPr="0052448A" w:rsidRDefault="0052448A" w:rsidP="0052448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b/>
          <w:bCs/>
          <w:kern w:val="0"/>
          <w14:ligatures w14:val="none"/>
        </w:rPr>
        <w:t>Terms that confused them</w:t>
      </w:r>
      <w:r w:rsidRPr="0052448A">
        <w:rPr>
          <w:rFonts w:ascii="Times New Roman" w:eastAsia="Times New Roman" w:hAnsi="Times New Roman" w:cs="Times New Roman"/>
          <w:kern w:val="0"/>
          <w14:ligatures w14:val="none"/>
        </w:rPr>
        <w:t xml:space="preserve"> (even after explanation)</w:t>
      </w:r>
    </w:p>
    <w:p w14:paraId="5983C8A4" w14:textId="77777777" w:rsidR="0052448A" w:rsidRPr="0052448A" w:rsidRDefault="0052448A" w:rsidP="0052448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b/>
          <w:bCs/>
          <w:kern w:val="0"/>
          <w14:ligatures w14:val="none"/>
        </w:rPr>
        <w:t>Terms that resonated</w:t>
      </w:r>
      <w:r w:rsidRPr="0052448A">
        <w:rPr>
          <w:rFonts w:ascii="Times New Roman" w:eastAsia="Times New Roman" w:hAnsi="Times New Roman" w:cs="Times New Roman"/>
          <w:kern w:val="0"/>
          <w14:ligatures w14:val="none"/>
        </w:rPr>
        <w:t xml:space="preserve"> (immediate understanding)</w:t>
      </w:r>
    </w:p>
    <w:p w14:paraId="2FB5259A" w14:textId="77777777" w:rsidR="0052448A" w:rsidRPr="0052448A" w:rsidRDefault="0052448A" w:rsidP="0052448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b/>
          <w:bCs/>
          <w:kern w:val="0"/>
          <w14:ligatures w14:val="none"/>
        </w:rPr>
        <w:t>Recommended terminology changes</w:t>
      </w:r>
      <w:r w:rsidRPr="0052448A">
        <w:rPr>
          <w:rFonts w:ascii="Times New Roman" w:eastAsia="Times New Roman" w:hAnsi="Times New Roman" w:cs="Times New Roman"/>
          <w:kern w:val="0"/>
          <w14:ligatures w14:val="none"/>
        </w:rPr>
        <w:t xml:space="preserve"> for wireframes</w:t>
      </w:r>
    </w:p>
    <w:p w14:paraId="53705F9C" w14:textId="77777777" w:rsidR="0052448A" w:rsidRPr="0052448A" w:rsidRDefault="00D27A03" w:rsidP="0052448A">
      <w:pPr>
        <w:spacing w:after="0" w:line="240" w:lineRule="auto"/>
        <w:rPr>
          <w:rFonts w:ascii="Times New Roman" w:eastAsia="Times New Roman" w:hAnsi="Times New Roman" w:cs="Times New Roman"/>
          <w:kern w:val="0"/>
          <w14:ligatures w14:val="none"/>
        </w:rPr>
      </w:pPr>
      <w:r w:rsidRPr="00D27A03">
        <w:rPr>
          <w:rFonts w:ascii="Times New Roman" w:eastAsia="Times New Roman" w:hAnsi="Times New Roman" w:cs="Times New Roman"/>
          <w:noProof/>
          <w:kern w:val="0"/>
        </w:rPr>
        <w:pict w14:anchorId="17F97749">
          <v:rect id="_x0000_i1025" alt="" style="width:468pt;height:.05pt;mso-width-percent:0;mso-height-percent:0;mso-width-percent:0;mso-height-percent:0" o:hralign="center" o:hrstd="t" o:hr="t" fillcolor="#a0a0a0" stroked="f"/>
        </w:pict>
      </w:r>
    </w:p>
    <w:p w14:paraId="1910B546" w14:textId="77777777" w:rsidR="0052448A" w:rsidRPr="0052448A" w:rsidRDefault="0052448A" w:rsidP="0052448A">
      <w:pPr>
        <w:spacing w:before="100" w:beforeAutospacing="1" w:after="100" w:afterAutospacing="1" w:line="240" w:lineRule="auto"/>
        <w:rPr>
          <w:rFonts w:ascii="Times New Roman" w:eastAsia="Times New Roman" w:hAnsi="Times New Roman" w:cs="Times New Roman"/>
          <w:kern w:val="0"/>
          <w14:ligatures w14:val="none"/>
        </w:rPr>
      </w:pPr>
      <w:r w:rsidRPr="0052448A">
        <w:rPr>
          <w:rFonts w:ascii="Times New Roman" w:eastAsia="Times New Roman" w:hAnsi="Times New Roman" w:cs="Times New Roman"/>
          <w:b/>
          <w:bCs/>
          <w:kern w:val="0"/>
          <w14:ligatures w14:val="none"/>
        </w:rPr>
        <w:t>Remember:</w:t>
      </w:r>
      <w:r w:rsidRPr="0052448A">
        <w:rPr>
          <w:rFonts w:ascii="Times New Roman" w:eastAsia="Times New Roman" w:hAnsi="Times New Roman" w:cs="Times New Roman"/>
          <w:kern w:val="0"/>
          <w14:ligatures w14:val="none"/>
        </w:rPr>
        <w:t xml:space="preserve"> The goal is to design interfaces that match how users think and talk—not to teach them our internal vocabulary.</w:t>
      </w:r>
    </w:p>
    <w:p w14:paraId="653C72C2" w14:textId="77777777" w:rsidR="007759DD" w:rsidRDefault="007759DD"/>
    <w:sectPr w:rsidR="007759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0854"/>
    <w:multiLevelType w:val="multilevel"/>
    <w:tmpl w:val="7CD2F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E5633"/>
    <w:multiLevelType w:val="multilevel"/>
    <w:tmpl w:val="52E0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6955A0"/>
    <w:multiLevelType w:val="multilevel"/>
    <w:tmpl w:val="37BA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010960"/>
    <w:multiLevelType w:val="multilevel"/>
    <w:tmpl w:val="C492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A31E37"/>
    <w:multiLevelType w:val="multilevel"/>
    <w:tmpl w:val="9CACE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412D07"/>
    <w:multiLevelType w:val="multilevel"/>
    <w:tmpl w:val="41D4D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D97A43"/>
    <w:multiLevelType w:val="multilevel"/>
    <w:tmpl w:val="4112D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2B7E84"/>
    <w:multiLevelType w:val="multilevel"/>
    <w:tmpl w:val="D3E6D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622614"/>
    <w:multiLevelType w:val="multilevel"/>
    <w:tmpl w:val="0A06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E06208"/>
    <w:multiLevelType w:val="multilevel"/>
    <w:tmpl w:val="4680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F54E72"/>
    <w:multiLevelType w:val="multilevel"/>
    <w:tmpl w:val="4ED49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ED428D"/>
    <w:multiLevelType w:val="multilevel"/>
    <w:tmpl w:val="A62A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650F61"/>
    <w:multiLevelType w:val="multilevel"/>
    <w:tmpl w:val="5892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227C1E"/>
    <w:multiLevelType w:val="multilevel"/>
    <w:tmpl w:val="E14CB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DD443C"/>
    <w:multiLevelType w:val="multilevel"/>
    <w:tmpl w:val="0A16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ED30C7"/>
    <w:multiLevelType w:val="multilevel"/>
    <w:tmpl w:val="148C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8B76DE"/>
    <w:multiLevelType w:val="multilevel"/>
    <w:tmpl w:val="094E7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C13BE3"/>
    <w:multiLevelType w:val="multilevel"/>
    <w:tmpl w:val="7142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4173750">
    <w:abstractNumId w:val="5"/>
  </w:num>
  <w:num w:numId="2" w16cid:durableId="1685090679">
    <w:abstractNumId w:val="12"/>
  </w:num>
  <w:num w:numId="3" w16cid:durableId="1544365374">
    <w:abstractNumId w:val="3"/>
  </w:num>
  <w:num w:numId="4" w16cid:durableId="751269978">
    <w:abstractNumId w:val="17"/>
  </w:num>
  <w:num w:numId="5" w16cid:durableId="550653371">
    <w:abstractNumId w:val="9"/>
  </w:num>
  <w:num w:numId="6" w16cid:durableId="751128270">
    <w:abstractNumId w:val="7"/>
  </w:num>
  <w:num w:numId="7" w16cid:durableId="1345668750">
    <w:abstractNumId w:val="0"/>
  </w:num>
  <w:num w:numId="8" w16cid:durableId="1446541803">
    <w:abstractNumId w:val="16"/>
  </w:num>
  <w:num w:numId="9" w16cid:durableId="116459756">
    <w:abstractNumId w:val="2"/>
  </w:num>
  <w:num w:numId="10" w16cid:durableId="760685441">
    <w:abstractNumId w:val="14"/>
  </w:num>
  <w:num w:numId="11" w16cid:durableId="943466016">
    <w:abstractNumId w:val="6"/>
  </w:num>
  <w:num w:numId="12" w16cid:durableId="1341350428">
    <w:abstractNumId w:val="8"/>
  </w:num>
  <w:num w:numId="13" w16cid:durableId="1588420379">
    <w:abstractNumId w:val="1"/>
  </w:num>
  <w:num w:numId="14" w16cid:durableId="1279681466">
    <w:abstractNumId w:val="13"/>
  </w:num>
  <w:num w:numId="15" w16cid:durableId="328675915">
    <w:abstractNumId w:val="4"/>
  </w:num>
  <w:num w:numId="16" w16cid:durableId="1275869954">
    <w:abstractNumId w:val="11"/>
  </w:num>
  <w:num w:numId="17" w16cid:durableId="55053905">
    <w:abstractNumId w:val="15"/>
  </w:num>
  <w:num w:numId="18" w16cid:durableId="96889986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48A"/>
    <w:rsid w:val="004915D2"/>
    <w:rsid w:val="0052448A"/>
    <w:rsid w:val="007759DD"/>
    <w:rsid w:val="007A1A73"/>
    <w:rsid w:val="00AC317E"/>
    <w:rsid w:val="00CD5944"/>
    <w:rsid w:val="00D27A03"/>
    <w:rsid w:val="00D82DA0"/>
    <w:rsid w:val="00DC67A6"/>
    <w:rsid w:val="00DD7F67"/>
    <w:rsid w:val="00F240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7A8BB"/>
  <w15:chartTrackingRefBased/>
  <w15:docId w15:val="{16928992-F556-BF42-B7C5-BE02DBB00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44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44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244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44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44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44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44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44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44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4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244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244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44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44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44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44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44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448A"/>
    <w:rPr>
      <w:rFonts w:eastAsiaTheme="majorEastAsia" w:cstheme="majorBidi"/>
      <w:color w:val="272727" w:themeColor="text1" w:themeTint="D8"/>
    </w:rPr>
  </w:style>
  <w:style w:type="paragraph" w:styleId="Title">
    <w:name w:val="Title"/>
    <w:basedOn w:val="Normal"/>
    <w:next w:val="Normal"/>
    <w:link w:val="TitleChar"/>
    <w:uiPriority w:val="10"/>
    <w:qFormat/>
    <w:rsid w:val="005244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44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4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44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448A"/>
    <w:pPr>
      <w:spacing w:before="160"/>
      <w:jc w:val="center"/>
    </w:pPr>
    <w:rPr>
      <w:i/>
      <w:iCs/>
      <w:color w:val="404040" w:themeColor="text1" w:themeTint="BF"/>
    </w:rPr>
  </w:style>
  <w:style w:type="character" w:customStyle="1" w:styleId="QuoteChar">
    <w:name w:val="Quote Char"/>
    <w:basedOn w:val="DefaultParagraphFont"/>
    <w:link w:val="Quote"/>
    <w:uiPriority w:val="29"/>
    <w:rsid w:val="0052448A"/>
    <w:rPr>
      <w:i/>
      <w:iCs/>
      <w:color w:val="404040" w:themeColor="text1" w:themeTint="BF"/>
    </w:rPr>
  </w:style>
  <w:style w:type="paragraph" w:styleId="ListParagraph">
    <w:name w:val="List Paragraph"/>
    <w:basedOn w:val="Normal"/>
    <w:uiPriority w:val="34"/>
    <w:qFormat/>
    <w:rsid w:val="0052448A"/>
    <w:pPr>
      <w:ind w:left="720"/>
      <w:contextualSpacing/>
    </w:pPr>
  </w:style>
  <w:style w:type="character" w:styleId="IntenseEmphasis">
    <w:name w:val="Intense Emphasis"/>
    <w:basedOn w:val="DefaultParagraphFont"/>
    <w:uiPriority w:val="21"/>
    <w:qFormat/>
    <w:rsid w:val="0052448A"/>
    <w:rPr>
      <w:i/>
      <w:iCs/>
      <w:color w:val="0F4761" w:themeColor="accent1" w:themeShade="BF"/>
    </w:rPr>
  </w:style>
  <w:style w:type="paragraph" w:styleId="IntenseQuote">
    <w:name w:val="Intense Quote"/>
    <w:basedOn w:val="Normal"/>
    <w:next w:val="Normal"/>
    <w:link w:val="IntenseQuoteChar"/>
    <w:uiPriority w:val="30"/>
    <w:qFormat/>
    <w:rsid w:val="005244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448A"/>
    <w:rPr>
      <w:i/>
      <w:iCs/>
      <w:color w:val="0F4761" w:themeColor="accent1" w:themeShade="BF"/>
    </w:rPr>
  </w:style>
  <w:style w:type="character" w:styleId="IntenseReference">
    <w:name w:val="Intense Reference"/>
    <w:basedOn w:val="DefaultParagraphFont"/>
    <w:uiPriority w:val="32"/>
    <w:qFormat/>
    <w:rsid w:val="0052448A"/>
    <w:rPr>
      <w:b/>
      <w:bCs/>
      <w:smallCaps/>
      <w:color w:val="0F4761" w:themeColor="accent1" w:themeShade="BF"/>
      <w:spacing w:val="5"/>
    </w:rPr>
  </w:style>
  <w:style w:type="paragraph" w:styleId="NormalWeb">
    <w:name w:val="Normal (Web)"/>
    <w:basedOn w:val="Normal"/>
    <w:uiPriority w:val="99"/>
    <w:semiHidden/>
    <w:unhideWhenUsed/>
    <w:rsid w:val="0052448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244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1053</Words>
  <Characters>6006</Characters>
  <Application>Microsoft Office Word</Application>
  <DocSecurity>0</DocSecurity>
  <Lines>50</Lines>
  <Paragraphs>14</Paragraphs>
  <ScaleCrop>false</ScaleCrop>
  <Company/>
  <LinksUpToDate>false</LinksUpToDate>
  <CharactersWithSpaces>7045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Taylor</dc:creator>
  <cp:keywords/>
  <dc:description/>
  <cp:lastModifiedBy>Sharon Taylor</cp:lastModifiedBy>
  <cp:revision>1</cp:revision>
  <dcterms:created xsi:type="dcterms:W3CDTF">2025-11-27T20:42:00Z</dcterms:created>
  <dcterms:modified xsi:type="dcterms:W3CDTF">2025-11-27T20:47:00Z</dcterms:modified>
</cp:coreProperties>
</file>