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B288" w14:textId="7B2458A3" w:rsidR="00166F51" w:rsidRDefault="00166F51" w:rsidP="00166F51">
      <w:pPr>
        <w:jc w:val="center"/>
        <w:rPr>
          <w:rFonts w:ascii="Times New Roman" w:hAnsi="Times New Roman" w:cs="Times New Roman"/>
          <w:b/>
          <w:bCs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166F51">
        <w:rPr>
          <w:rFonts w:ascii="Times New Roman" w:hAnsi="Times New Roman" w:cs="Times New Roman"/>
          <w:b/>
          <w:bCs/>
          <w:sz w:val="44"/>
          <w:szCs w:val="44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Intelligent Flight Disruption Management</w:t>
      </w:r>
    </w:p>
    <w:p w14:paraId="09437060" w14:textId="77777777" w:rsidR="00166F51" w:rsidRPr="00166F51" w:rsidRDefault="00166F51" w:rsidP="00166F51">
      <w:pPr>
        <w:jc w:val="center"/>
        <w:rPr>
          <w:rFonts w:ascii="Times New Roman" w:hAnsi="Times New Roman" w:cs="Times New Roman"/>
          <w:b/>
          <w:bCs/>
          <w:sz w:val="22"/>
          <w:szCs w:val="2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3DF9D757" w14:textId="77777777" w:rsidR="00166F51" w:rsidRPr="00166F51" w:rsidRDefault="00166F51" w:rsidP="00166F51">
      <w:pPr>
        <w:spacing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The Challenge: Disruption in Air Travel</w:t>
      </w:r>
    </w:p>
    <w:p w14:paraId="34C6F83A" w14:textId="77777777" w:rsidR="00166F51" w:rsidRPr="00166F51" w:rsidRDefault="00166F51" w:rsidP="00166F51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Airlines face thousands of disruptions annually due to factors such as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weather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,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technical failures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,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air-traffic restrictions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,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crew shortages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, and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operational delays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.</w:t>
      </w:r>
    </w:p>
    <w:p w14:paraId="502D97D2" w14:textId="77777777" w:rsidR="00166F51" w:rsidRPr="00166F51" w:rsidRDefault="00166F51" w:rsidP="00166F51">
      <w:pPr>
        <w:spacing w:after="24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When a disruption occurs, three major business problems immediately emerge:</w:t>
      </w:r>
    </w:p>
    <w:p w14:paraId="00262976" w14:textId="340278FF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Slow Manual Response</w:t>
      </w:r>
    </w:p>
    <w:p w14:paraId="531142FF" w14:textId="77777777" w:rsidR="00166F51" w:rsidRPr="00166F51" w:rsidRDefault="00166F51" w:rsidP="00166F51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Rebooking passengers, identifying next available flights, and reallocating crew take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several minutes per case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, multiplied across thousands of affected passengers.</w:t>
      </w:r>
    </w:p>
    <w:p w14:paraId="58441424" w14:textId="3FDC55C8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Fragmented Systems</w:t>
      </w:r>
    </w:p>
    <w:p w14:paraId="46C599B2" w14:textId="77777777" w:rsidR="00166F51" w:rsidRPr="00166F51" w:rsidRDefault="00166F51" w:rsidP="00166F51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Critical data—including flight schedules, passenger manifests, crew availability, and compensation rules—is stored in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different, siloed systems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, necessitating slow human coordination.</w:t>
      </w:r>
    </w:p>
    <w:p w14:paraId="25A61BBB" w14:textId="0B49E6F7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Poor Customer Experience (CX)</w:t>
      </w:r>
    </w:p>
    <w:p w14:paraId="70829525" w14:textId="77777777" w:rsidR="00166F51" w:rsidRPr="00166F51" w:rsidRDefault="00166F51" w:rsidP="00166F51">
      <w:pPr>
        <w:numPr>
          <w:ilvl w:val="0"/>
          <w:numId w:val="10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Delays in communication and rebooking lead to high operational costs and brand damage:</w:t>
      </w:r>
    </w:p>
    <w:p w14:paraId="5CA09FD4" w14:textId="77777777" w:rsidR="00166F51" w:rsidRPr="00166F51" w:rsidRDefault="00166F51" w:rsidP="00166F51">
      <w:pPr>
        <w:numPr>
          <w:ilvl w:val="1"/>
          <w:numId w:val="10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High call-center load</w:t>
      </w:r>
    </w:p>
    <w:p w14:paraId="19207DBB" w14:textId="77777777" w:rsidR="00166F51" w:rsidRPr="00166F51" w:rsidRDefault="00166F51" w:rsidP="00166F51">
      <w:pPr>
        <w:numPr>
          <w:ilvl w:val="1"/>
          <w:numId w:val="10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Passenger frustration</w:t>
      </w:r>
    </w:p>
    <w:p w14:paraId="0E843020" w14:textId="77777777" w:rsidR="00166F51" w:rsidRPr="00166F51" w:rsidRDefault="00166F51" w:rsidP="00166F51">
      <w:pPr>
        <w:numPr>
          <w:ilvl w:val="1"/>
          <w:numId w:val="10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Compensation claim escalations</w:t>
      </w:r>
    </w:p>
    <w:p w14:paraId="0036F027" w14:textId="77777777" w:rsidR="00166F51" w:rsidRPr="00166F51" w:rsidRDefault="00166F51" w:rsidP="00166F51">
      <w:pPr>
        <w:numPr>
          <w:ilvl w:val="1"/>
          <w:numId w:val="10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Social-media complaints</w:t>
      </w:r>
    </w:p>
    <w:p w14:paraId="56A7C84E" w14:textId="77777777" w:rsidR="00166F51" w:rsidRPr="00166F51" w:rsidRDefault="00166F51" w:rsidP="00166F51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Airlines lose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millions of dollars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every year due to slow disruption handling.</w:t>
      </w:r>
    </w:p>
    <w:p w14:paraId="7DBC44C1" w14:textId="77777777" w:rsidR="00166F51" w:rsidRPr="00166F51" w:rsidRDefault="005C4F6F" w:rsidP="00166F51">
      <w:p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5C4F6F">
        <w:rPr>
          <w:rFonts w:ascii="Times New Roman" w:eastAsia="Times New Roman" w:hAnsi="Times New Roman" w:cs="Times New Roman"/>
          <w:noProof/>
          <w:color w:val="1F1F1F"/>
          <w:kern w:val="0"/>
          <w:lang w:eastAsia="en-GB"/>
        </w:rPr>
        <w:pict w14:anchorId="1E00B42E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3AA6A855" w14:textId="6CF9B4F4" w:rsidR="00166F51" w:rsidRPr="00166F51" w:rsidRDefault="00166F51" w:rsidP="00166F51">
      <w:pPr>
        <w:spacing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Our Solution: Autonomous Flight Disruption Recovery Using IBM </w:t>
      </w:r>
      <w:r w:rsidR="000E7E86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W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atsonx Orchestrate</w:t>
      </w:r>
    </w:p>
    <w:p w14:paraId="2694A743" w14:textId="77777777" w:rsidR="00166F51" w:rsidRPr="00166F51" w:rsidRDefault="00166F51" w:rsidP="00166F51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We have engineered a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multi-agent system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within IBM watsonx Orchestrate that fully automates the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end-to-end flight disruption resolution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process.</w:t>
      </w:r>
    </w:p>
    <w:p w14:paraId="2FE17BC6" w14:textId="77777777" w:rsidR="00166F51" w:rsidRPr="00166F51" w:rsidRDefault="00166F51" w:rsidP="00166F51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Using real airline-like datasets (20k flights, 50k crew assignments, 5k crew records, 10k disruptions, compensation rules), our system, governed by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four intelligent agents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, can execute the following actions:</w:t>
      </w:r>
    </w:p>
    <w:p w14:paraId="78562AE0" w14:textId="77777777" w:rsidR="00166F51" w:rsidRPr="00166F51" w:rsidRDefault="00166F51" w:rsidP="00166F51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Detect a Disruption: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Automatically validate any reported disruption using real schedule and status data.</w:t>
      </w:r>
    </w:p>
    <w:p w14:paraId="1CB7CC50" w14:textId="77777777" w:rsidR="00166F51" w:rsidRPr="00166F51" w:rsidRDefault="00166F51" w:rsidP="00166F51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Identify Alternatives: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Find best rebooking options using seat availability, aircraft type, connection times, and operational rules.</w:t>
      </w:r>
    </w:p>
    <w:p w14:paraId="5225D2FB" w14:textId="77777777" w:rsidR="00166F51" w:rsidRPr="00166F51" w:rsidRDefault="00166F51" w:rsidP="00166F51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Manage Crew Changes: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Reassign crew automatically when cancellations ripple across rotations.</w:t>
      </w:r>
    </w:p>
    <w:p w14:paraId="101BD0B0" w14:textId="77777777" w:rsidR="00166F51" w:rsidRPr="00166F51" w:rsidRDefault="00166F51" w:rsidP="00166F51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Compute Compensation: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Apply EU261 and airline-specific policies to calculate vouchers, refunds, and benefits.</w:t>
      </w:r>
    </w:p>
    <w:p w14:paraId="2216FBBC" w14:textId="7C285A11" w:rsidR="00166F51" w:rsidRPr="00166F51" w:rsidRDefault="00166F51" w:rsidP="000E7E86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Communicate &amp; Log Actions: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Generate personalized passenger notifications and record comprehensive workflow logs.</w:t>
      </w:r>
    </w:p>
    <w:p w14:paraId="6147A042" w14:textId="77777777" w:rsidR="000E7E86" w:rsidRDefault="000E7E86" w:rsidP="00166F51">
      <w:pPr>
        <w:spacing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14:paraId="66C42B18" w14:textId="2D2E38D9" w:rsidR="00166F51" w:rsidRPr="00166F51" w:rsidRDefault="00166F51" w:rsidP="00166F51">
      <w:pPr>
        <w:spacing w:after="120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lastRenderedPageBreak/>
        <w:t>The Multi-Agent Design: Our Strongest Selling Point</w:t>
      </w:r>
    </w:p>
    <w:p w14:paraId="0EB622B8" w14:textId="77777777" w:rsidR="00166F51" w:rsidRPr="00166F51" w:rsidRDefault="00166F51" w:rsidP="00166F51">
      <w:pPr>
        <w:spacing w:after="24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The system is powered by five specialized agents, each managing a specific domain of knowledge and action:</w:t>
      </w:r>
    </w:p>
    <w:p w14:paraId="7C5EAF01" w14:textId="77777777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1. Flight Schedule &amp; Availability Agent</w:t>
      </w:r>
    </w:p>
    <w:p w14:paraId="7D9409D3" w14:textId="77777777" w:rsidR="00166F51" w:rsidRPr="00166F51" w:rsidRDefault="00166F51" w:rsidP="00166F51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Role:</w:t>
      </w:r>
    </w:p>
    <w:p w14:paraId="3349D4F2" w14:textId="77777777" w:rsidR="00166F51" w:rsidRPr="00166F51" w:rsidRDefault="00166F51" w:rsidP="00166F51">
      <w:pPr>
        <w:numPr>
          <w:ilvl w:val="1"/>
          <w:numId w:val="12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Parses real operational data.</w:t>
      </w:r>
    </w:p>
    <w:p w14:paraId="327B13F8" w14:textId="77777777" w:rsidR="00166F51" w:rsidRPr="00166F51" w:rsidRDefault="00166F51" w:rsidP="00166F51">
      <w:pPr>
        <w:numPr>
          <w:ilvl w:val="1"/>
          <w:numId w:val="12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Finds matching flights.</w:t>
      </w:r>
    </w:p>
    <w:p w14:paraId="36B9D295" w14:textId="77777777" w:rsidR="00166F51" w:rsidRPr="00166F51" w:rsidRDefault="00166F51" w:rsidP="00166F51">
      <w:pPr>
        <w:numPr>
          <w:ilvl w:val="1"/>
          <w:numId w:val="12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Supports rebooking logic.</w:t>
      </w:r>
    </w:p>
    <w:p w14:paraId="11D06E88" w14:textId="77777777" w:rsidR="00166F51" w:rsidRPr="00166F51" w:rsidRDefault="00166F51" w:rsidP="00166F51">
      <w:pPr>
        <w:numPr>
          <w:ilvl w:val="1"/>
          <w:numId w:val="12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Returns structured outputs (flight_no, timing, seats, terminal, aircraft).</w:t>
      </w:r>
    </w:p>
    <w:p w14:paraId="042D0711" w14:textId="77777777" w:rsidR="00166F51" w:rsidRDefault="00166F51" w:rsidP="00166F51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Key Value: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This agent ensures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data accuracy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for all downstream agents.</w:t>
      </w:r>
    </w:p>
    <w:p w14:paraId="37591A06" w14:textId="77777777" w:rsidR="000E7E86" w:rsidRPr="00166F51" w:rsidRDefault="000E7E86" w:rsidP="000E7E86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4E74B85E" w14:textId="77777777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2. Disruption Analysis Agent</w:t>
      </w:r>
    </w:p>
    <w:p w14:paraId="03A107AD" w14:textId="77777777" w:rsidR="00166F51" w:rsidRPr="00166F51" w:rsidRDefault="00166F51" w:rsidP="00166F51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Role:</w:t>
      </w:r>
    </w:p>
    <w:p w14:paraId="53B03776" w14:textId="77777777" w:rsidR="00166F51" w:rsidRPr="00166F51" w:rsidRDefault="00166F51" w:rsidP="00166F51">
      <w:pPr>
        <w:numPr>
          <w:ilvl w:val="1"/>
          <w:numId w:val="13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Determines cause, severity, and affected flight.</w:t>
      </w:r>
    </w:p>
    <w:p w14:paraId="2A4C8BE0" w14:textId="77777777" w:rsidR="00166F51" w:rsidRPr="00166F51" w:rsidRDefault="00166F51" w:rsidP="00166F51">
      <w:pPr>
        <w:numPr>
          <w:ilvl w:val="1"/>
          <w:numId w:val="13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Identifies time-window risk and checks cascading impacts.</w:t>
      </w:r>
    </w:p>
    <w:p w14:paraId="559EDA54" w14:textId="77777777" w:rsidR="00166F51" w:rsidRPr="00166F51" w:rsidRDefault="00166F51" w:rsidP="00166F51">
      <w:pPr>
        <w:numPr>
          <w:ilvl w:val="1"/>
          <w:numId w:val="13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Hands off cases to rebooking or crew agents.</w:t>
      </w:r>
    </w:p>
    <w:p w14:paraId="4A2AAD12" w14:textId="08603F46" w:rsidR="00166F51" w:rsidRDefault="00166F51" w:rsidP="00166F51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Key Value: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Ensures disruptions are analy</w:t>
      </w:r>
      <w:r w:rsidR="000E7E86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ed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 &lt;1 second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.</w:t>
      </w:r>
    </w:p>
    <w:p w14:paraId="4D87B3F4" w14:textId="77777777" w:rsidR="000E7E86" w:rsidRPr="00166F51" w:rsidRDefault="000E7E86" w:rsidP="000E7E86">
      <w:pPr>
        <w:ind w:left="36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623E5C3C" w14:textId="77777777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3. Passenger Rebooking Agent</w:t>
      </w:r>
    </w:p>
    <w:p w14:paraId="047B4C61" w14:textId="77777777" w:rsidR="00166F51" w:rsidRPr="00166F51" w:rsidRDefault="00166F51" w:rsidP="00166F51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Role:</w:t>
      </w:r>
    </w:p>
    <w:p w14:paraId="092DC5C3" w14:textId="77777777" w:rsidR="00166F51" w:rsidRPr="00166F51" w:rsidRDefault="00166F51" w:rsidP="00166F51">
      <w:pPr>
        <w:numPr>
          <w:ilvl w:val="1"/>
          <w:numId w:val="14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Suggests best alternative flights.</w:t>
      </w:r>
    </w:p>
    <w:p w14:paraId="3C0876DF" w14:textId="77777777" w:rsidR="00166F51" w:rsidRPr="00166F51" w:rsidRDefault="00166F51" w:rsidP="00166F51">
      <w:pPr>
        <w:numPr>
          <w:ilvl w:val="1"/>
          <w:numId w:val="14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Filters by seat availability, connection rules, and aircraft type.</w:t>
      </w:r>
    </w:p>
    <w:p w14:paraId="2BC52939" w14:textId="77777777" w:rsidR="00166F51" w:rsidRPr="00166F51" w:rsidRDefault="00166F51" w:rsidP="00166F51">
      <w:pPr>
        <w:numPr>
          <w:ilvl w:val="1"/>
          <w:numId w:val="14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Assigns new flight numbers for passengers.</w:t>
      </w:r>
    </w:p>
    <w:p w14:paraId="45CB2BE0" w14:textId="77777777" w:rsidR="00166F51" w:rsidRPr="00166F51" w:rsidRDefault="00166F51" w:rsidP="00166F51">
      <w:pPr>
        <w:numPr>
          <w:ilvl w:val="1"/>
          <w:numId w:val="14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Applies prioritization (elderly, business class, loyalty tiers).</w:t>
      </w:r>
    </w:p>
    <w:p w14:paraId="1E5F04BF" w14:textId="77777777" w:rsidR="00166F51" w:rsidRDefault="00166F51" w:rsidP="00166F51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Key Value: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Automates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90% of human rebooking work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.</w:t>
      </w:r>
    </w:p>
    <w:p w14:paraId="2062FD30" w14:textId="77777777" w:rsidR="000E7E86" w:rsidRPr="00166F51" w:rsidRDefault="000E7E86" w:rsidP="000E7E86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3E45DB18" w14:textId="77777777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4. Crew Optimization Agent</w:t>
      </w:r>
    </w:p>
    <w:p w14:paraId="3C9587DF" w14:textId="77777777" w:rsidR="00166F51" w:rsidRPr="00166F51" w:rsidRDefault="00166F51" w:rsidP="00166F51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Role:</w:t>
      </w:r>
    </w:p>
    <w:p w14:paraId="4F8A5CAA" w14:textId="77777777" w:rsidR="00166F51" w:rsidRPr="00166F51" w:rsidRDefault="00166F51" w:rsidP="00166F51">
      <w:pPr>
        <w:numPr>
          <w:ilvl w:val="1"/>
          <w:numId w:val="15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Detects missing or displaced crew.</w:t>
      </w:r>
    </w:p>
    <w:p w14:paraId="0A11B9C2" w14:textId="77777777" w:rsidR="00166F51" w:rsidRPr="00166F51" w:rsidRDefault="00166F51" w:rsidP="00166F51">
      <w:pPr>
        <w:numPr>
          <w:ilvl w:val="1"/>
          <w:numId w:val="15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Suggests viable replacement crew with constraints: legal rest times, base location, aircraft qualification.</w:t>
      </w:r>
    </w:p>
    <w:p w14:paraId="650FEC57" w14:textId="77777777" w:rsidR="00166F51" w:rsidRPr="00166F51" w:rsidRDefault="00166F51" w:rsidP="00166F51">
      <w:pPr>
        <w:numPr>
          <w:ilvl w:val="1"/>
          <w:numId w:val="15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Ensures the flight can proceed after rebooking.</w:t>
      </w:r>
    </w:p>
    <w:p w14:paraId="2EEAAD88" w14:textId="77777777" w:rsidR="00166F51" w:rsidRDefault="00166F51" w:rsidP="00166F51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Key Value: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Automates crew rescheduling, typically a manual bottleneck.</w:t>
      </w:r>
    </w:p>
    <w:p w14:paraId="2E60F20A" w14:textId="77777777" w:rsidR="000E7E86" w:rsidRPr="00166F51" w:rsidRDefault="000E7E86" w:rsidP="000E7E86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7C1011C5" w14:textId="77777777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5. Compensation Rules Agent</w:t>
      </w:r>
    </w:p>
    <w:p w14:paraId="3C544F06" w14:textId="77777777" w:rsidR="00166F51" w:rsidRPr="00166F51" w:rsidRDefault="00166F51" w:rsidP="00166F51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Role:</w:t>
      </w:r>
    </w:p>
    <w:p w14:paraId="09686203" w14:textId="77777777" w:rsidR="00166F51" w:rsidRPr="00166F51" w:rsidRDefault="00166F51" w:rsidP="00166F51">
      <w:pPr>
        <w:numPr>
          <w:ilvl w:val="1"/>
          <w:numId w:val="16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Calculates compensation (EU261 + custom airline rules).</w:t>
      </w:r>
    </w:p>
    <w:p w14:paraId="0484D5D9" w14:textId="77777777" w:rsidR="00166F51" w:rsidRPr="00166F51" w:rsidRDefault="00166F51" w:rsidP="00166F51">
      <w:pPr>
        <w:numPr>
          <w:ilvl w:val="1"/>
          <w:numId w:val="16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Handles meal vouchers, hotel stay, refunds, loyalty credit.</w:t>
      </w:r>
    </w:p>
    <w:p w14:paraId="770CA79E" w14:textId="77777777" w:rsidR="00166F51" w:rsidRPr="00166F51" w:rsidRDefault="00166F51" w:rsidP="00166F51">
      <w:pPr>
        <w:numPr>
          <w:ilvl w:val="1"/>
          <w:numId w:val="16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Sends final compensations back to the Orchestrator Agent.</w:t>
      </w:r>
    </w:p>
    <w:p w14:paraId="3B8744AC" w14:textId="77777777" w:rsidR="00166F51" w:rsidRDefault="00166F51" w:rsidP="00166F51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Key Value: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Ensures ** complete transparency** and customer satisfaction.</w:t>
      </w:r>
    </w:p>
    <w:p w14:paraId="38AD39E9" w14:textId="77777777" w:rsidR="000E7E86" w:rsidRPr="00166F51" w:rsidRDefault="000E7E86" w:rsidP="000E7E86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4F624018" w14:textId="754DD765" w:rsidR="00166F51" w:rsidRPr="00166F51" w:rsidRDefault="00166F51" w:rsidP="00166F51">
      <w:pPr>
        <w:spacing w:after="120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GB"/>
          <w14:ligatures w14:val="none"/>
        </w:rPr>
        <w:t>Orchestrator Agent (The Brain of the System)</w:t>
      </w:r>
    </w:p>
    <w:p w14:paraId="0741A8BF" w14:textId="77777777" w:rsidR="00166F51" w:rsidRPr="00166F51" w:rsidRDefault="00166F51" w:rsidP="00166F51">
      <w:p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This agent coordinates the entire autonomous workflow:</w:t>
      </w:r>
    </w:p>
    <w:p w14:paraId="7CF35A8F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Identify disruption.</w:t>
      </w:r>
    </w:p>
    <w:p w14:paraId="1EE6227A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Validate through Flight Agent.</w:t>
      </w:r>
    </w:p>
    <w:p w14:paraId="7DC565D4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Get severity &amp; category from Disruption Agent.</w:t>
      </w:r>
    </w:p>
    <w:p w14:paraId="18E0691C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Fetch best rebooking options (Passenger Agent).</w:t>
      </w:r>
    </w:p>
    <w:p w14:paraId="742D0AA5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Trigger crew rescheduling if needed (Crew Agent).</w:t>
      </w:r>
    </w:p>
    <w:p w14:paraId="7EFE53F9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Apply compensation rules (Compensation Agent).</w:t>
      </w:r>
    </w:p>
    <w:p w14:paraId="7DE87735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Generate final structured response.</w:t>
      </w:r>
    </w:p>
    <w:p w14:paraId="5A3220EA" w14:textId="77777777" w:rsidR="00166F51" w:rsidRPr="00166F51" w:rsidRDefault="00166F51" w:rsidP="00166F51">
      <w:pPr>
        <w:numPr>
          <w:ilvl w:val="0"/>
          <w:numId w:val="17"/>
        </w:num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>Trigger notification/logging tools.</w:t>
      </w:r>
    </w:p>
    <w:p w14:paraId="5025AA2B" w14:textId="77777777" w:rsidR="00166F51" w:rsidRPr="00166F51" w:rsidRDefault="00166F51" w:rsidP="00166F51">
      <w:pPr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This fully autonomous pipeline provides a powerful </w:t>
      </w:r>
      <w:r w:rsidRPr="00166F51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wow factor</w:t>
      </w:r>
      <w:r w:rsidRPr="00166F51"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  <w:t xml:space="preserve"> for any demo.</w:t>
      </w:r>
    </w:p>
    <w:p w14:paraId="4FFE0272" w14:textId="68936F5E" w:rsidR="00166F51" w:rsidRPr="00166F51" w:rsidRDefault="00166F51" w:rsidP="00166F51">
      <w:pPr>
        <w:spacing w:after="120"/>
        <w:rPr>
          <w:rFonts w:ascii="Times New Roman" w:eastAsia="Times New Roman" w:hAnsi="Times New Roman" w:cs="Times New Roman"/>
          <w:color w:val="1F1F1F"/>
          <w:kern w:val="0"/>
          <w:lang w:eastAsia="en-GB"/>
          <w14:ligatures w14:val="none"/>
        </w:rPr>
      </w:pPr>
    </w:p>
    <w:p w14:paraId="2F690C2E" w14:textId="77777777" w:rsidR="00166F51" w:rsidRPr="00166F51" w:rsidRDefault="00166F51" w:rsidP="00166F51">
      <w:pPr>
        <w:rPr>
          <w:rFonts w:ascii="Times New Roman" w:hAnsi="Times New Roman" w:cs="Times New Roman"/>
          <w:sz w:val="28"/>
          <w:szCs w:val="28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sectPr w:rsidR="00166F51" w:rsidRPr="00166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0095"/>
    <w:multiLevelType w:val="multilevel"/>
    <w:tmpl w:val="21A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A34"/>
    <w:multiLevelType w:val="multilevel"/>
    <w:tmpl w:val="075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2314"/>
    <w:multiLevelType w:val="multilevel"/>
    <w:tmpl w:val="F68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D0D0E"/>
    <w:multiLevelType w:val="multilevel"/>
    <w:tmpl w:val="14A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E3905"/>
    <w:multiLevelType w:val="multilevel"/>
    <w:tmpl w:val="659E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2DD3"/>
    <w:multiLevelType w:val="multilevel"/>
    <w:tmpl w:val="414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D5E90"/>
    <w:multiLevelType w:val="multilevel"/>
    <w:tmpl w:val="EE1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16D78"/>
    <w:multiLevelType w:val="multilevel"/>
    <w:tmpl w:val="D5A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13C69"/>
    <w:multiLevelType w:val="multilevel"/>
    <w:tmpl w:val="74C2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C0E91"/>
    <w:multiLevelType w:val="multilevel"/>
    <w:tmpl w:val="F85E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3429D"/>
    <w:multiLevelType w:val="multilevel"/>
    <w:tmpl w:val="680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01D3F"/>
    <w:multiLevelType w:val="multilevel"/>
    <w:tmpl w:val="5E9C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22E1D"/>
    <w:multiLevelType w:val="multilevel"/>
    <w:tmpl w:val="8DD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74B16"/>
    <w:multiLevelType w:val="multilevel"/>
    <w:tmpl w:val="7AE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D2E3D"/>
    <w:multiLevelType w:val="multilevel"/>
    <w:tmpl w:val="4AE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E25D4"/>
    <w:multiLevelType w:val="multilevel"/>
    <w:tmpl w:val="BCA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C0ED6"/>
    <w:multiLevelType w:val="multilevel"/>
    <w:tmpl w:val="C43E1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35729">
    <w:abstractNumId w:val="1"/>
  </w:num>
  <w:num w:numId="2" w16cid:durableId="838735305">
    <w:abstractNumId w:val="13"/>
  </w:num>
  <w:num w:numId="3" w16cid:durableId="2133817083">
    <w:abstractNumId w:val="0"/>
  </w:num>
  <w:num w:numId="4" w16cid:durableId="1539050848">
    <w:abstractNumId w:val="9"/>
  </w:num>
  <w:num w:numId="5" w16cid:durableId="1787044906">
    <w:abstractNumId w:val="7"/>
  </w:num>
  <w:num w:numId="6" w16cid:durableId="69695128">
    <w:abstractNumId w:val="4"/>
  </w:num>
  <w:num w:numId="7" w16cid:durableId="1669402630">
    <w:abstractNumId w:val="16"/>
  </w:num>
  <w:num w:numId="8" w16cid:durableId="1559903896">
    <w:abstractNumId w:val="14"/>
  </w:num>
  <w:num w:numId="9" w16cid:durableId="193464861">
    <w:abstractNumId w:val="3"/>
  </w:num>
  <w:num w:numId="10" w16cid:durableId="146677733">
    <w:abstractNumId w:val="6"/>
  </w:num>
  <w:num w:numId="11" w16cid:durableId="860968878">
    <w:abstractNumId w:val="10"/>
  </w:num>
  <w:num w:numId="12" w16cid:durableId="2077239484">
    <w:abstractNumId w:val="15"/>
  </w:num>
  <w:num w:numId="13" w16cid:durableId="488255834">
    <w:abstractNumId w:val="12"/>
  </w:num>
  <w:num w:numId="14" w16cid:durableId="1624847881">
    <w:abstractNumId w:val="2"/>
  </w:num>
  <w:num w:numId="15" w16cid:durableId="867371500">
    <w:abstractNumId w:val="5"/>
  </w:num>
  <w:num w:numId="16" w16cid:durableId="1918244850">
    <w:abstractNumId w:val="11"/>
  </w:num>
  <w:num w:numId="17" w16cid:durableId="980844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51"/>
    <w:rsid w:val="000E5ED5"/>
    <w:rsid w:val="000E7E86"/>
    <w:rsid w:val="00166F51"/>
    <w:rsid w:val="002826FC"/>
    <w:rsid w:val="003E6F6E"/>
    <w:rsid w:val="005C4F6F"/>
    <w:rsid w:val="00C1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5B0A"/>
  <w15:chartTrackingRefBased/>
  <w15:docId w15:val="{CAB485F4-DFA2-204A-8B05-09814DB2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F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F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F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F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F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F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F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F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6F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</dc:creator>
  <cp:keywords/>
  <dc:description/>
  <cp:lastModifiedBy>Tejas S</cp:lastModifiedBy>
  <cp:revision>1</cp:revision>
  <dcterms:created xsi:type="dcterms:W3CDTF">2025-12-11T10:15:00Z</dcterms:created>
  <dcterms:modified xsi:type="dcterms:W3CDTF">2025-12-11T10:32:00Z</dcterms:modified>
</cp:coreProperties>
</file>