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0BC9" w14:textId="7FCDDF4A" w:rsidR="00D837D7" w:rsidRPr="00D837D7" w:rsidRDefault="00D837D7" w:rsidP="00DE040F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 w:rsidRPr="00D837D7">
        <w:rPr>
          <w:rFonts w:ascii="黑体" w:eastAsia="黑体" w:hAnsi="黑体" w:hint="eastAsia"/>
          <w:b/>
          <w:bCs/>
          <w:sz w:val="36"/>
          <w:szCs w:val="40"/>
        </w:rPr>
        <w:t>遥测</w:t>
      </w:r>
      <w:r w:rsidRPr="00D837D7">
        <w:rPr>
          <w:rFonts w:ascii="黑体" w:eastAsia="黑体" w:hAnsi="黑体" w:hint="eastAsia"/>
          <w:b/>
          <w:bCs/>
          <w:sz w:val="36"/>
          <w:szCs w:val="40"/>
        </w:rPr>
        <w:t>软件开关</w:t>
      </w:r>
    </w:p>
    <w:p w14:paraId="3396E69E" w14:textId="328C0D10" w:rsidR="007E344B" w:rsidRPr="00D837D7" w:rsidRDefault="00D837D7" w:rsidP="00DE040F">
      <w:pPr>
        <w:spacing w:line="360" w:lineRule="auto"/>
        <w:rPr>
          <w:rFonts w:ascii="黑体" w:eastAsia="黑体" w:hAnsi="黑体"/>
          <w:sz w:val="24"/>
          <w:szCs w:val="24"/>
        </w:rPr>
      </w:pPr>
      <w:r w:rsidRPr="00D837D7">
        <w:rPr>
          <w:rFonts w:ascii="黑体" w:eastAsia="黑体" w:hAnsi="黑体" w:hint="eastAsia"/>
          <w:sz w:val="24"/>
          <w:szCs w:val="24"/>
        </w:rPr>
        <w:t>进入“</w:t>
      </w:r>
      <w:r w:rsidRPr="00D837D7">
        <w:rPr>
          <w:rFonts w:ascii="黑体" w:eastAsia="黑体" w:hAnsi="黑体"/>
          <w:sz w:val="24"/>
          <w:szCs w:val="24"/>
        </w:rPr>
        <w:t>tele_controller</w:t>
      </w:r>
      <w:r w:rsidRPr="00D837D7">
        <w:rPr>
          <w:rFonts w:ascii="黑体" w:eastAsia="黑体" w:hAnsi="黑体" w:hint="eastAsia"/>
          <w:sz w:val="24"/>
          <w:szCs w:val="24"/>
        </w:rPr>
        <w:t>”文件夹</w:t>
      </w:r>
    </w:p>
    <w:p w14:paraId="41DDE4F2" w14:textId="356489F1" w:rsidR="00D837D7" w:rsidRDefault="00D837D7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 w:rsidRPr="00D837D7">
        <w:rPr>
          <w:rFonts w:ascii="黑体" w:eastAsia="黑体" w:hAnsi="黑体" w:hint="eastAsia"/>
          <w:sz w:val="24"/>
          <w:szCs w:val="28"/>
        </w:rPr>
        <w:t>首先</w:t>
      </w:r>
      <w:r>
        <w:rPr>
          <w:rFonts w:ascii="黑体" w:eastAsia="黑体" w:hAnsi="黑体" w:hint="eastAsia"/>
          <w:sz w:val="24"/>
          <w:szCs w:val="28"/>
        </w:rPr>
        <w:t>找到“</w:t>
      </w:r>
      <w:r>
        <w:rPr>
          <w:rFonts w:ascii="黑体" w:eastAsia="黑体" w:hAnsi="黑体"/>
          <w:sz w:val="24"/>
          <w:szCs w:val="28"/>
        </w:rPr>
        <w:t>add_pk.bat</w:t>
      </w:r>
      <w:r>
        <w:rPr>
          <w:rFonts w:ascii="黑体" w:eastAsia="黑体" w:hAnsi="黑体" w:hint="eastAsia"/>
          <w:sz w:val="24"/>
          <w:szCs w:val="28"/>
        </w:rPr>
        <w:t>”这个文件</w:t>
      </w:r>
    </w:p>
    <w:p w14:paraId="6D0CBBB7" w14:textId="798730F9" w:rsidR="00D837D7" w:rsidRDefault="00D23C9D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4C5AF1BC" wp14:editId="19988D08">
            <wp:extent cx="2529731" cy="1492301"/>
            <wp:effectExtent l="0" t="0" r="4445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1206" cy="14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C3E1" w14:textId="45184003" w:rsidR="00D23C9D" w:rsidRDefault="00D23C9D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将他放到C盘（任意目录下，桌面或者哪都行，只要是在C盘）</w:t>
      </w:r>
      <w:r w:rsidR="00837F5F">
        <w:rPr>
          <w:rFonts w:ascii="黑体" w:eastAsia="黑体" w:hAnsi="黑体" w:hint="eastAsia"/>
          <w:sz w:val="24"/>
          <w:szCs w:val="28"/>
        </w:rPr>
        <w:t>，</w:t>
      </w:r>
      <w:r w:rsidR="00055D3A">
        <w:rPr>
          <w:rFonts w:ascii="黑体" w:eastAsia="黑体" w:hAnsi="黑体" w:hint="eastAsia"/>
          <w:sz w:val="24"/>
          <w:szCs w:val="28"/>
        </w:rPr>
        <w:t>双击运行一下</w:t>
      </w:r>
      <w:r w:rsidR="00837F5F">
        <w:rPr>
          <w:rFonts w:ascii="黑体" w:eastAsia="黑体" w:hAnsi="黑体" w:hint="eastAsia"/>
          <w:sz w:val="24"/>
          <w:szCs w:val="28"/>
        </w:rPr>
        <w:t>，如下：</w:t>
      </w:r>
    </w:p>
    <w:p w14:paraId="4E5C7C85" w14:textId="4872AB6B" w:rsidR="00837F5F" w:rsidRDefault="00837F5F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76AE88C5" wp14:editId="20C1DE1C">
            <wp:extent cx="5085714" cy="2228571"/>
            <wp:effectExtent l="0" t="0" r="1270" b="63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FA24" w14:textId="0C1357DF" w:rsidR="00837F5F" w:rsidRDefault="00837F5F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这个脚本的作用是</w:t>
      </w:r>
      <w:r w:rsidRPr="00DE040F">
        <w:rPr>
          <w:rFonts w:ascii="黑体" w:eastAsia="黑体" w:hAnsi="黑体" w:hint="eastAsia"/>
          <w:sz w:val="24"/>
          <w:szCs w:val="28"/>
          <w:highlight w:val="yellow"/>
        </w:rPr>
        <w:t>将遥测服务器的ssh</w:t>
      </w:r>
      <w:proofErr w:type="gramStart"/>
      <w:r w:rsidRPr="00DE040F">
        <w:rPr>
          <w:rFonts w:ascii="黑体" w:eastAsia="黑体" w:hAnsi="黑体" w:hint="eastAsia"/>
          <w:sz w:val="24"/>
          <w:szCs w:val="28"/>
          <w:highlight w:val="yellow"/>
        </w:rPr>
        <w:t>公匙添加</w:t>
      </w:r>
      <w:proofErr w:type="gramEnd"/>
      <w:r w:rsidRPr="00DE040F">
        <w:rPr>
          <w:rFonts w:ascii="黑体" w:eastAsia="黑体" w:hAnsi="黑体" w:hint="eastAsia"/>
          <w:sz w:val="24"/>
          <w:szCs w:val="28"/>
          <w:highlight w:val="yellow"/>
        </w:rPr>
        <w:t>到列表中</w:t>
      </w:r>
      <w:r>
        <w:rPr>
          <w:rFonts w:ascii="黑体" w:eastAsia="黑体" w:hAnsi="黑体" w:hint="eastAsia"/>
          <w:sz w:val="24"/>
          <w:szCs w:val="28"/>
        </w:rPr>
        <w:t>，如果没有添加的话则无法连接到遥测服务器，也就无法用下面这个程序一键开关遥测程序</w:t>
      </w:r>
    </w:p>
    <w:p w14:paraId="7160A401" w14:textId="4759C39A" w:rsidR="00A82494" w:rsidRDefault="00A82494" w:rsidP="00DE040F">
      <w:pPr>
        <w:widowControl/>
        <w:spacing w:line="360" w:lineRule="auto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如果</w:t>
      </w:r>
      <w:r w:rsidRPr="00DE040F">
        <w:rPr>
          <w:rFonts w:ascii="黑体" w:eastAsia="黑体" w:hAnsi="黑体" w:hint="eastAsia"/>
          <w:sz w:val="24"/>
          <w:szCs w:val="28"/>
          <w:highlight w:val="magenta"/>
        </w:rPr>
        <w:t>没有将遥测服务器的ssh</w:t>
      </w:r>
      <w:proofErr w:type="gramStart"/>
      <w:r w:rsidRPr="00DE040F">
        <w:rPr>
          <w:rFonts w:ascii="黑体" w:eastAsia="黑体" w:hAnsi="黑体" w:hint="eastAsia"/>
          <w:sz w:val="24"/>
          <w:szCs w:val="28"/>
          <w:highlight w:val="magenta"/>
        </w:rPr>
        <w:t>公匙加入</w:t>
      </w:r>
      <w:proofErr w:type="gramEnd"/>
      <w:r w:rsidRPr="00DE040F">
        <w:rPr>
          <w:rFonts w:ascii="黑体" w:eastAsia="黑体" w:hAnsi="黑体" w:hint="eastAsia"/>
          <w:sz w:val="24"/>
          <w:szCs w:val="28"/>
          <w:highlight w:val="magenta"/>
        </w:rPr>
        <w:t>列表中</w:t>
      </w:r>
      <w:r>
        <w:rPr>
          <w:rFonts w:ascii="黑体" w:eastAsia="黑体" w:hAnsi="黑体" w:hint="eastAsia"/>
          <w:sz w:val="24"/>
          <w:szCs w:val="28"/>
        </w:rPr>
        <w:t>，在</w:t>
      </w:r>
      <w:r w:rsidRPr="00DE040F">
        <w:rPr>
          <w:rFonts w:ascii="黑体" w:eastAsia="黑体" w:hAnsi="黑体" w:hint="eastAsia"/>
          <w:sz w:val="24"/>
          <w:szCs w:val="28"/>
          <w:highlight w:val="cyan"/>
        </w:rPr>
        <w:t>使用遥测软件开关时</w:t>
      </w:r>
      <w:r w:rsidR="00DE040F" w:rsidRPr="00DE040F">
        <w:rPr>
          <w:rFonts w:ascii="黑体" w:eastAsia="黑体" w:hAnsi="黑体" w:hint="eastAsia"/>
          <w:sz w:val="24"/>
          <w:szCs w:val="28"/>
          <w:highlight w:val="cyan"/>
        </w:rPr>
        <w:t>会直接闪退</w:t>
      </w:r>
    </w:p>
    <w:p w14:paraId="59B1BD37" w14:textId="37EAF2C7" w:rsidR="00DE040F" w:rsidRDefault="00DE040F" w:rsidP="00DE040F">
      <w:pPr>
        <w:widowControl/>
        <w:spacing w:line="360" w:lineRule="auto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所以如果在选择了选项后出现闪退的情况，可以尝试运行一下这个脚本看看有没有解决问题</w:t>
      </w:r>
      <w:r w:rsidR="000C4FE4">
        <w:rPr>
          <w:rFonts w:ascii="黑体" w:eastAsia="黑体" w:hAnsi="黑体" w:hint="eastAsia"/>
          <w:sz w:val="24"/>
          <w:szCs w:val="28"/>
        </w:rPr>
        <w:t>（记住要在C盘里运行</w:t>
      </w:r>
      <w:r w:rsidR="00A058AE">
        <w:rPr>
          <w:rFonts w:ascii="黑体" w:eastAsia="黑体" w:hAnsi="黑体" w:hint="eastAsia"/>
          <w:sz w:val="24"/>
          <w:szCs w:val="28"/>
        </w:rPr>
        <w:t>，只有在C</w:t>
      </w:r>
      <w:proofErr w:type="gramStart"/>
      <w:r w:rsidR="00A058AE">
        <w:rPr>
          <w:rFonts w:ascii="黑体" w:eastAsia="黑体" w:hAnsi="黑体" w:hint="eastAsia"/>
          <w:sz w:val="24"/>
          <w:szCs w:val="28"/>
        </w:rPr>
        <w:t>盘这个</w:t>
      </w:r>
      <w:proofErr w:type="gramEnd"/>
      <w:r w:rsidR="00A058AE">
        <w:rPr>
          <w:rFonts w:ascii="黑体" w:eastAsia="黑体" w:hAnsi="黑体" w:hint="eastAsia"/>
          <w:sz w:val="24"/>
          <w:szCs w:val="28"/>
        </w:rPr>
        <w:t>脚本才有运行权限</w:t>
      </w:r>
      <w:r w:rsidR="000C4FE4">
        <w:rPr>
          <w:rFonts w:ascii="黑体" w:eastAsia="黑体" w:hAnsi="黑体" w:hint="eastAsia"/>
          <w:sz w:val="24"/>
          <w:szCs w:val="28"/>
        </w:rPr>
        <w:t>）</w:t>
      </w:r>
    </w:p>
    <w:p w14:paraId="39776CB8" w14:textId="6070536B" w:rsidR="006F74BE" w:rsidRDefault="006F74BE">
      <w:pPr>
        <w:widowControl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br w:type="page"/>
      </w:r>
    </w:p>
    <w:p w14:paraId="503D1759" w14:textId="57E65870" w:rsidR="00654C68" w:rsidRDefault="0036092A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遥测软件开关：</w:t>
      </w:r>
    </w:p>
    <w:p w14:paraId="3ADB9283" w14:textId="2703F5B9" w:rsidR="0036092A" w:rsidRDefault="0036092A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非常简单，就直接跟随提示选择选项即可，打开遥测</w:t>
      </w:r>
      <w:r w:rsidR="001F2870">
        <w:rPr>
          <w:rFonts w:ascii="黑体" w:eastAsia="黑体" w:hAnsi="黑体" w:hint="eastAsia"/>
          <w:sz w:val="24"/>
          <w:szCs w:val="28"/>
        </w:rPr>
        <w:t>选1，打开后</w:t>
      </w:r>
      <w:r>
        <w:rPr>
          <w:rFonts w:ascii="黑体" w:eastAsia="黑体" w:hAnsi="黑体" w:hint="eastAsia"/>
          <w:sz w:val="24"/>
          <w:szCs w:val="28"/>
        </w:rPr>
        <w:t>如下：</w:t>
      </w:r>
    </w:p>
    <w:p w14:paraId="5DF67CE4" w14:textId="72C514B8" w:rsidR="001F2870" w:rsidRDefault="0078754D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598492C9" wp14:editId="4E000B7A">
            <wp:extent cx="3771429" cy="1971429"/>
            <wp:effectExtent l="0" t="0" r="63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C90A" w14:textId="0C5FC71C" w:rsidR="0078754D" w:rsidRDefault="0078754D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注意这里是个bug，一般选了1之后到这里就是打开了，这个bug暂时还没想到办法解决</w:t>
      </w:r>
    </w:p>
    <w:p w14:paraId="51663F7C" w14:textId="1E0A18E5" w:rsidR="0078754D" w:rsidRDefault="0078754D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然后此时可以使用3检查遥测软件的状态</w:t>
      </w:r>
      <w:r w:rsidR="00A61E0D">
        <w:rPr>
          <w:rFonts w:ascii="黑体" w:eastAsia="黑体" w:hAnsi="黑体" w:hint="eastAsia"/>
          <w:sz w:val="24"/>
          <w:szCs w:val="28"/>
        </w:rPr>
        <w:t>（刚刚那个窗口可以直接关掉）</w:t>
      </w:r>
    </w:p>
    <w:p w14:paraId="0469B986" w14:textId="404A4190" w:rsidR="00BC5131" w:rsidRDefault="00154729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7C385366" wp14:editId="01043605">
            <wp:extent cx="3515992" cy="2362810"/>
            <wp:effectExtent l="0" t="0" r="889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785" cy="23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0740" w14:textId="37B045A8" w:rsidR="00154729" w:rsidRDefault="00154729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这里显示status是ACTIVE就是遥测软件已开启</w:t>
      </w:r>
    </w:p>
    <w:p w14:paraId="006D1A6C" w14:textId="1696C9D9" w:rsidR="00154729" w:rsidRDefault="00E41479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同样用完之后关闭遥测直接用2，关闭后如下：</w:t>
      </w:r>
    </w:p>
    <w:p w14:paraId="31CA4FAB" w14:textId="4813BB12" w:rsidR="00E41479" w:rsidRDefault="00E41479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74D49073" wp14:editId="63D6F221">
            <wp:extent cx="3584448" cy="2155459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496" cy="21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8EA3" w14:textId="4A6B872B" w:rsidR="00E41479" w:rsidRDefault="00E41479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遥测软件</w:t>
      </w:r>
      <w:r w:rsidR="003D6EFD">
        <w:rPr>
          <w:rFonts w:ascii="黑体" w:eastAsia="黑体" w:hAnsi="黑体" w:hint="eastAsia"/>
          <w:sz w:val="24"/>
          <w:szCs w:val="28"/>
        </w:rPr>
        <w:t>无法接受数据</w:t>
      </w:r>
      <w:r>
        <w:rPr>
          <w:rFonts w:ascii="黑体" w:eastAsia="黑体" w:hAnsi="黑体" w:hint="eastAsia"/>
          <w:sz w:val="24"/>
          <w:szCs w:val="28"/>
        </w:rPr>
        <w:t>的特殊情况：</w:t>
      </w:r>
    </w:p>
    <w:p w14:paraId="1AA1522F" w14:textId="3F21855A" w:rsidR="00E41479" w:rsidRDefault="00E41479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比如这次我同时打开了遥测和游戏，但是在关掉游戏后没有关闭遥测软件，当我下次再打开游戏时，此时遥测软件将无法接收第二次打开游戏发送的数据（有时候可以有时候不行，这个bug我也不懂，得问ohmhong）</w:t>
      </w:r>
    </w:p>
    <w:p w14:paraId="0405A404" w14:textId="7117E620" w:rsidR="00E41479" w:rsidRDefault="00E41479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遥测软件无法接收数据的情况包括但不仅限于上述情况，出现此情况时可以使用遥测软件开关重启遥测</w:t>
      </w:r>
    </w:p>
    <w:p w14:paraId="3CE44D64" w14:textId="1D79C13C" w:rsidR="006F58E1" w:rsidRDefault="006F58E1" w:rsidP="00DE040F">
      <w:pPr>
        <w:spacing w:line="360" w:lineRule="auto"/>
        <w:rPr>
          <w:rFonts w:ascii="黑体" w:eastAsia="黑体" w:hAnsi="黑体"/>
          <w:sz w:val="24"/>
          <w:szCs w:val="28"/>
        </w:rPr>
      </w:pPr>
    </w:p>
    <w:p w14:paraId="62F6CE59" w14:textId="7E2E2AB3" w:rsidR="006F58E1" w:rsidRDefault="006F58E1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如何查看遥测软件是否正常接收数据：</w:t>
      </w:r>
    </w:p>
    <w:p w14:paraId="4C2904D2" w14:textId="0CD62173" w:rsidR="007E3EE8" w:rsidRDefault="007E3EE8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使用遥测网站：</w:t>
      </w:r>
      <w:hyperlink r:id="rId9" w:history="1">
        <w:r w:rsidR="001B11D5" w:rsidRPr="00F8557D">
          <w:rPr>
            <w:rStyle w:val="a3"/>
            <w:rFonts w:ascii="黑体" w:eastAsia="黑体" w:hAnsi="黑体"/>
            <w:sz w:val="24"/>
            <w:szCs w:val="28"/>
          </w:rPr>
          <w:t>http://f1-tele.com:3000/tele/login</w:t>
        </w:r>
      </w:hyperlink>
      <w:r w:rsidR="001B11D5">
        <w:rPr>
          <w:rFonts w:ascii="黑体" w:eastAsia="黑体" w:hAnsi="黑体" w:hint="eastAsia"/>
          <w:sz w:val="24"/>
          <w:szCs w:val="28"/>
        </w:rPr>
        <w:t>，账号密码：afrob</w:t>
      </w:r>
    </w:p>
    <w:p w14:paraId="0DCDF300" w14:textId="3E0EB73B" w:rsidR="00ED7257" w:rsidRDefault="00ED7257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进入网站后选择</w:t>
      </w:r>
      <w:r>
        <w:rPr>
          <w:rFonts w:ascii="黑体" w:eastAsia="黑体" w:hAnsi="黑体"/>
          <w:sz w:val="24"/>
          <w:szCs w:val="28"/>
        </w:rPr>
        <w:t>......</w:t>
      </w:r>
    </w:p>
    <w:p w14:paraId="559829E0" w14:textId="6D52BB10" w:rsidR="00ED7257" w:rsidRDefault="00610633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158D58E4" wp14:editId="0AE0CE30">
            <wp:extent cx="5274310" cy="3143250"/>
            <wp:effectExtent l="0" t="0" r="2540" b="0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F210" w14:textId="77777777" w:rsidR="00EE649D" w:rsidRDefault="00EE649D">
      <w:pPr>
        <w:widowControl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br w:type="page"/>
      </w:r>
    </w:p>
    <w:p w14:paraId="19DF346C" w14:textId="34B9CCA0" w:rsidR="00610633" w:rsidRDefault="00610633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一般使用7</w:t>
      </w:r>
      <w:r>
        <w:rPr>
          <w:rFonts w:ascii="黑体" w:eastAsia="黑体" w:hAnsi="黑体"/>
          <w:sz w:val="24"/>
          <w:szCs w:val="28"/>
        </w:rPr>
        <w:t>.</w:t>
      </w:r>
      <w:r>
        <w:rPr>
          <w:rFonts w:ascii="黑体" w:eastAsia="黑体" w:hAnsi="黑体" w:hint="eastAsia"/>
          <w:sz w:val="24"/>
          <w:szCs w:val="28"/>
        </w:rPr>
        <w:t>正赛大盘就能看到数据</w:t>
      </w:r>
      <w:r w:rsidR="00E53010">
        <w:rPr>
          <w:rFonts w:ascii="黑体" w:eastAsia="黑体" w:hAnsi="黑体" w:hint="eastAsia"/>
          <w:sz w:val="24"/>
          <w:szCs w:val="28"/>
        </w:rPr>
        <w:t>，进入页面后在右上角修改数据刷新速度</w:t>
      </w:r>
    </w:p>
    <w:p w14:paraId="26AF8764" w14:textId="5613D20D" w:rsidR="00E53010" w:rsidRDefault="00E53010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50E16A78" wp14:editId="3F36CF41">
            <wp:extent cx="5069434" cy="3019321"/>
            <wp:effectExtent l="0" t="0" r="0" b="0"/>
            <wp:docPr id="8" name="图片 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443" cy="30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2BB1" w14:textId="1BB59846" w:rsidR="002F6076" w:rsidRDefault="00B34D75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只要看到名字对了，数据在动即可</w:t>
      </w:r>
    </w:p>
    <w:p w14:paraId="209F7D10" w14:textId="5AE399E9" w:rsidR="00B34D75" w:rsidRDefault="00B34D75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其他表格有空的话可以慢慢看，遥测里可以看到</w:t>
      </w:r>
      <w:r w:rsidR="00151079">
        <w:rPr>
          <w:rFonts w:ascii="黑体" w:eastAsia="黑体" w:hAnsi="黑体" w:hint="eastAsia"/>
          <w:sz w:val="24"/>
          <w:szCs w:val="28"/>
        </w:rPr>
        <w:t>电量油量，全场</w:t>
      </w:r>
      <w:r>
        <w:rPr>
          <w:rFonts w:ascii="黑体" w:eastAsia="黑体" w:hAnsi="黑体" w:hint="eastAsia"/>
          <w:sz w:val="24"/>
          <w:szCs w:val="28"/>
        </w:rPr>
        <w:t>天气，单圈圈速，</w:t>
      </w:r>
      <w:r w:rsidR="00151079">
        <w:rPr>
          <w:rFonts w:ascii="黑体" w:eastAsia="黑体" w:hAnsi="黑体" w:hint="eastAsia"/>
          <w:sz w:val="24"/>
          <w:szCs w:val="28"/>
        </w:rPr>
        <w:t>罚时警告，</w:t>
      </w:r>
      <w:r>
        <w:rPr>
          <w:rFonts w:ascii="黑体" w:eastAsia="黑体" w:hAnsi="黑体" w:hint="eastAsia"/>
          <w:sz w:val="24"/>
          <w:szCs w:val="28"/>
        </w:rPr>
        <w:t>胎损（</w:t>
      </w:r>
      <w:r w:rsidR="00BA5E9C">
        <w:rPr>
          <w:rFonts w:ascii="黑体" w:eastAsia="黑体" w:hAnsi="黑体" w:hint="eastAsia"/>
          <w:sz w:val="24"/>
          <w:szCs w:val="28"/>
        </w:rPr>
        <w:t>电量、油量、胎损，</w:t>
      </w:r>
      <w:r>
        <w:rPr>
          <w:rFonts w:ascii="黑体" w:eastAsia="黑体" w:hAnsi="黑体" w:hint="eastAsia"/>
          <w:sz w:val="24"/>
          <w:szCs w:val="28"/>
        </w:rPr>
        <w:t>需要游戏里</w:t>
      </w:r>
      <w:r w:rsidR="00151079">
        <w:rPr>
          <w:rFonts w:ascii="黑体" w:eastAsia="黑体" w:hAnsi="黑体" w:hint="eastAsia"/>
          <w:sz w:val="24"/>
          <w:szCs w:val="28"/>
        </w:rPr>
        <w:t>遥测调成公开</w:t>
      </w:r>
      <w:r>
        <w:rPr>
          <w:rFonts w:ascii="黑体" w:eastAsia="黑体" w:hAnsi="黑体" w:hint="eastAsia"/>
          <w:sz w:val="24"/>
          <w:szCs w:val="28"/>
        </w:rPr>
        <w:t>）</w:t>
      </w:r>
    </w:p>
    <w:p w14:paraId="6894597B" w14:textId="5D4B995F" w:rsidR="00EE77D8" w:rsidRDefault="00EE77D8" w:rsidP="00DE040F">
      <w:pPr>
        <w:spacing w:line="360" w:lineRule="auto"/>
        <w:rPr>
          <w:rFonts w:ascii="黑体" w:eastAsia="黑体" w:hAnsi="黑体"/>
          <w:sz w:val="24"/>
          <w:szCs w:val="28"/>
        </w:rPr>
      </w:pPr>
    </w:p>
    <w:p w14:paraId="3847C919" w14:textId="461D3CED" w:rsidR="00B87EF5" w:rsidRDefault="00B87EF5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游戏里的遥测设置</w:t>
      </w:r>
      <w:r w:rsidR="00676869">
        <w:rPr>
          <w:rFonts w:ascii="黑体" w:eastAsia="黑体" w:hAnsi="黑体" w:hint="eastAsia"/>
          <w:sz w:val="24"/>
          <w:szCs w:val="28"/>
        </w:rPr>
        <w:t>：</w:t>
      </w:r>
    </w:p>
    <w:p w14:paraId="5B16DEB9" w14:textId="38A81A6F" w:rsidR="00676869" w:rsidRDefault="00676869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进入设置-遥测设置，打开UDP遥测，关掉UDP广播：</w:t>
      </w:r>
    </w:p>
    <w:p w14:paraId="240AE506" w14:textId="6380B273" w:rsidR="00676869" w:rsidRDefault="00B314AC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IP：1</w:t>
      </w:r>
      <w:r>
        <w:rPr>
          <w:rFonts w:ascii="黑体" w:eastAsia="黑体" w:hAnsi="黑体"/>
          <w:sz w:val="24"/>
          <w:szCs w:val="28"/>
        </w:rPr>
        <w:t>18.89.25.198</w:t>
      </w:r>
    </w:p>
    <w:p w14:paraId="5B4AC143" w14:textId="41A45658" w:rsidR="00B314AC" w:rsidRDefault="00B314AC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端口：2</w:t>
      </w:r>
      <w:r>
        <w:rPr>
          <w:rFonts w:ascii="黑体" w:eastAsia="黑体" w:hAnsi="黑体"/>
          <w:sz w:val="24"/>
          <w:szCs w:val="28"/>
        </w:rPr>
        <w:t>0777</w:t>
      </w:r>
    </w:p>
    <w:p w14:paraId="5891475B" w14:textId="60AF81E5" w:rsidR="00B314AC" w:rsidRDefault="00B314AC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频率：3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hz</w:t>
      </w:r>
    </w:p>
    <w:p w14:paraId="481725B4" w14:textId="60D40C0E" w:rsidR="00B314AC" w:rsidRDefault="00B314AC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格式：2</w:t>
      </w:r>
      <w:r>
        <w:rPr>
          <w:rFonts w:ascii="黑体" w:eastAsia="黑体" w:hAnsi="黑体"/>
          <w:sz w:val="24"/>
          <w:szCs w:val="28"/>
        </w:rPr>
        <w:t>020</w:t>
      </w:r>
      <w:r>
        <w:rPr>
          <w:rFonts w:ascii="黑体" w:eastAsia="黑体" w:hAnsi="黑体" w:hint="eastAsia"/>
          <w:sz w:val="24"/>
          <w:szCs w:val="28"/>
        </w:rPr>
        <w:t>（必须2</w:t>
      </w:r>
      <w:r>
        <w:rPr>
          <w:rFonts w:ascii="黑体" w:eastAsia="黑体" w:hAnsi="黑体"/>
          <w:sz w:val="24"/>
          <w:szCs w:val="28"/>
        </w:rPr>
        <w:t>020</w:t>
      </w:r>
      <w:r>
        <w:rPr>
          <w:rFonts w:ascii="黑体" w:eastAsia="黑体" w:hAnsi="黑体" w:hint="eastAsia"/>
          <w:sz w:val="24"/>
          <w:szCs w:val="28"/>
        </w:rPr>
        <w:t>，目前遥测软件只支持2</w:t>
      </w:r>
      <w:r>
        <w:rPr>
          <w:rFonts w:ascii="黑体" w:eastAsia="黑体" w:hAnsi="黑体"/>
          <w:sz w:val="24"/>
          <w:szCs w:val="28"/>
        </w:rPr>
        <w:t>020</w:t>
      </w:r>
      <w:r>
        <w:rPr>
          <w:rFonts w:ascii="黑体" w:eastAsia="黑体" w:hAnsi="黑体" w:hint="eastAsia"/>
          <w:sz w:val="24"/>
          <w:szCs w:val="28"/>
        </w:rPr>
        <w:t>格式的数据）</w:t>
      </w:r>
    </w:p>
    <w:p w14:paraId="41DF4CAD" w14:textId="720B999D" w:rsidR="00480F44" w:rsidRDefault="009705AB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其他不用管都可以</w:t>
      </w:r>
    </w:p>
    <w:p w14:paraId="3171690D" w14:textId="48FF77C7" w:rsidR="00C12CAF" w:rsidRDefault="00ED4FA1" w:rsidP="00ED4FA1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2B556554" wp14:editId="2A846515">
            <wp:extent cx="3642970" cy="2011836"/>
            <wp:effectExtent l="0" t="0" r="0" b="7620"/>
            <wp:docPr id="9" name="图片 9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317" cy="20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928B" w14:textId="12F12570" w:rsidR="00C12CAF" w:rsidRDefault="00EE3211" w:rsidP="00DE040F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遥测说明：</w:t>
      </w:r>
    </w:p>
    <w:p w14:paraId="4836000C" w14:textId="61BA3125" w:rsidR="00EE3211" w:rsidRPr="001F2870" w:rsidRDefault="00EE3211" w:rsidP="00DE040F">
      <w:pPr>
        <w:spacing w:line="360" w:lineRule="auto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服务器端遥测软件是数据接收端，游戏是发送端，而需要同时游戏发送</w:t>
      </w:r>
      <w:r w:rsidR="00E84927">
        <w:rPr>
          <w:rFonts w:ascii="黑体" w:eastAsia="黑体" w:hAnsi="黑体" w:hint="eastAsia"/>
          <w:sz w:val="24"/>
          <w:szCs w:val="28"/>
        </w:rPr>
        <w:t>到指向的服务器（就</w:t>
      </w:r>
      <w:proofErr w:type="gramStart"/>
      <w:r w:rsidR="00E84927">
        <w:rPr>
          <w:rFonts w:ascii="黑体" w:eastAsia="黑体" w:hAnsi="黑体" w:hint="eastAsia"/>
          <w:sz w:val="24"/>
          <w:szCs w:val="28"/>
        </w:rPr>
        <w:t>设置里</w:t>
      </w:r>
      <w:proofErr w:type="gramEnd"/>
      <w:r w:rsidR="00E84927">
        <w:rPr>
          <w:rFonts w:ascii="黑体" w:eastAsia="黑体" w:hAnsi="黑体" w:hint="eastAsia"/>
          <w:sz w:val="24"/>
          <w:szCs w:val="28"/>
        </w:rPr>
        <w:t>的ip和端口）</w:t>
      </w:r>
      <w:r>
        <w:rPr>
          <w:rFonts w:ascii="黑体" w:eastAsia="黑体" w:hAnsi="黑体" w:hint="eastAsia"/>
          <w:sz w:val="24"/>
          <w:szCs w:val="28"/>
        </w:rPr>
        <w:t>，有服务器接收，两端才可以正常</w:t>
      </w:r>
      <w:r w:rsidR="00325451">
        <w:rPr>
          <w:rFonts w:ascii="黑体" w:eastAsia="黑体" w:hAnsi="黑体" w:hint="eastAsia"/>
          <w:sz w:val="24"/>
          <w:szCs w:val="28"/>
        </w:rPr>
        <w:t>运行</w:t>
      </w:r>
    </w:p>
    <w:sectPr w:rsidR="00EE3211" w:rsidRPr="001F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28"/>
    <w:rsid w:val="000053D9"/>
    <w:rsid w:val="00055D3A"/>
    <w:rsid w:val="000C4FE4"/>
    <w:rsid w:val="00151079"/>
    <w:rsid w:val="00154729"/>
    <w:rsid w:val="00196628"/>
    <w:rsid w:val="001B11D5"/>
    <w:rsid w:val="001F2870"/>
    <w:rsid w:val="002F6076"/>
    <w:rsid w:val="00325451"/>
    <w:rsid w:val="003514D3"/>
    <w:rsid w:val="0036092A"/>
    <w:rsid w:val="003D6EFD"/>
    <w:rsid w:val="00480F44"/>
    <w:rsid w:val="00610633"/>
    <w:rsid w:val="00654C68"/>
    <w:rsid w:val="00676869"/>
    <w:rsid w:val="006F58E1"/>
    <w:rsid w:val="006F74BE"/>
    <w:rsid w:val="0078754D"/>
    <w:rsid w:val="007E344B"/>
    <w:rsid w:val="007E3EE8"/>
    <w:rsid w:val="00837F5F"/>
    <w:rsid w:val="00907AE2"/>
    <w:rsid w:val="009705AB"/>
    <w:rsid w:val="00A058AE"/>
    <w:rsid w:val="00A61E0D"/>
    <w:rsid w:val="00A82494"/>
    <w:rsid w:val="00B314AC"/>
    <w:rsid w:val="00B34D75"/>
    <w:rsid w:val="00B87EF5"/>
    <w:rsid w:val="00BA5E9C"/>
    <w:rsid w:val="00BC4243"/>
    <w:rsid w:val="00BC5131"/>
    <w:rsid w:val="00C12CAF"/>
    <w:rsid w:val="00D23C9D"/>
    <w:rsid w:val="00D837D7"/>
    <w:rsid w:val="00DE040F"/>
    <w:rsid w:val="00E41479"/>
    <w:rsid w:val="00E53010"/>
    <w:rsid w:val="00E84927"/>
    <w:rsid w:val="00ED4FA1"/>
    <w:rsid w:val="00ED7257"/>
    <w:rsid w:val="00EE3211"/>
    <w:rsid w:val="00EE649D"/>
    <w:rsid w:val="00E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5F3C"/>
  <w15:chartTrackingRefBased/>
  <w15:docId w15:val="{571E31E3-A484-44C2-AC92-E7155764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7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1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1D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D7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f1-tele.com:3000/tele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</dc:creator>
  <cp:keywords/>
  <dc:description/>
  <cp:lastModifiedBy>Zihao Li</cp:lastModifiedBy>
  <cp:revision>93</cp:revision>
  <dcterms:created xsi:type="dcterms:W3CDTF">2022-10-09T16:11:00Z</dcterms:created>
  <dcterms:modified xsi:type="dcterms:W3CDTF">2022-10-09T16:45:00Z</dcterms:modified>
</cp:coreProperties>
</file>